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46D" w:rsidRPr="008E5226" w:rsidRDefault="00D3046D" w:rsidP="00D3046D">
      <w:pPr>
        <w:pageBreakBefore/>
        <w:ind w:left="5670"/>
        <w:jc w:val="center"/>
        <w:outlineLvl w:val="0"/>
        <w:rPr>
          <w:szCs w:val="28"/>
        </w:rPr>
      </w:pPr>
      <w:r w:rsidRPr="008E5226">
        <w:rPr>
          <w:szCs w:val="28"/>
        </w:rPr>
        <w:t>УТВЕРЖДЕН</w:t>
      </w:r>
      <w:r w:rsidR="00301D45">
        <w:rPr>
          <w:szCs w:val="28"/>
        </w:rPr>
        <w:t>Ы</w:t>
      </w:r>
    </w:p>
    <w:p w:rsidR="00D3046D" w:rsidRPr="008E5226" w:rsidRDefault="00D3046D" w:rsidP="00D3046D">
      <w:pPr>
        <w:ind w:left="5670"/>
        <w:jc w:val="center"/>
        <w:rPr>
          <w:szCs w:val="28"/>
        </w:rPr>
      </w:pPr>
      <w:r w:rsidRPr="008E5226">
        <w:rPr>
          <w:szCs w:val="28"/>
        </w:rPr>
        <w:t>приказом управления государственной архивной службы Новосибирской области</w:t>
      </w:r>
    </w:p>
    <w:p w:rsidR="00D3046D" w:rsidRPr="00257D1A" w:rsidRDefault="00D3046D" w:rsidP="00D3046D">
      <w:pPr>
        <w:ind w:left="5670"/>
        <w:jc w:val="center"/>
        <w:rPr>
          <w:szCs w:val="28"/>
        </w:rPr>
      </w:pPr>
      <w:r w:rsidRPr="00257D1A">
        <w:rPr>
          <w:szCs w:val="28"/>
        </w:rPr>
        <w:t xml:space="preserve">от </w:t>
      </w:r>
      <w:r w:rsidR="00257D1A" w:rsidRPr="00257D1A">
        <w:rPr>
          <w:szCs w:val="28"/>
        </w:rPr>
        <w:t>____________</w:t>
      </w:r>
      <w:r w:rsidR="002E6726" w:rsidRPr="00257D1A">
        <w:rPr>
          <w:szCs w:val="28"/>
        </w:rPr>
        <w:t xml:space="preserve"> № </w:t>
      </w:r>
      <w:r w:rsidR="00257D1A" w:rsidRPr="00257D1A">
        <w:rPr>
          <w:szCs w:val="28"/>
        </w:rPr>
        <w:t>_______</w:t>
      </w:r>
    </w:p>
    <w:p w:rsidR="00D3046D" w:rsidRDefault="00D3046D" w:rsidP="00EA1E80">
      <w:pPr>
        <w:rPr>
          <w:szCs w:val="28"/>
        </w:rPr>
      </w:pPr>
    </w:p>
    <w:p w:rsidR="00D3046D" w:rsidRDefault="00D3046D" w:rsidP="00EA1E80">
      <w:pPr>
        <w:rPr>
          <w:szCs w:val="28"/>
        </w:rPr>
      </w:pPr>
    </w:p>
    <w:p w:rsidR="009F564F" w:rsidRPr="00D3046D" w:rsidRDefault="009F564F" w:rsidP="00D3046D">
      <w:pPr>
        <w:autoSpaceDE w:val="0"/>
        <w:autoSpaceDN w:val="0"/>
        <w:adjustRightInd w:val="0"/>
        <w:jc w:val="center"/>
        <w:rPr>
          <w:b/>
          <w:color w:val="auto"/>
          <w:szCs w:val="28"/>
        </w:rPr>
      </w:pPr>
      <w:r w:rsidRPr="00D3046D">
        <w:rPr>
          <w:b/>
          <w:color w:val="auto"/>
          <w:szCs w:val="28"/>
        </w:rPr>
        <w:t>П</w:t>
      </w:r>
      <w:r w:rsidR="00EA1E80">
        <w:rPr>
          <w:b/>
          <w:color w:val="auto"/>
          <w:szCs w:val="28"/>
        </w:rPr>
        <w:t>Р</w:t>
      </w:r>
      <w:r w:rsidR="00EF022B">
        <w:rPr>
          <w:b/>
          <w:color w:val="auto"/>
          <w:szCs w:val="28"/>
        </w:rPr>
        <w:t>АВИЛА</w:t>
      </w:r>
    </w:p>
    <w:p w:rsidR="00257D1A" w:rsidRDefault="00EF022B" w:rsidP="00EF022B">
      <w:pPr>
        <w:jc w:val="center"/>
        <w:rPr>
          <w:b/>
          <w:color w:val="auto"/>
          <w:szCs w:val="28"/>
        </w:rPr>
      </w:pPr>
      <w:r w:rsidRPr="00EF022B">
        <w:rPr>
          <w:b/>
          <w:color w:val="auto"/>
          <w:szCs w:val="28"/>
        </w:rPr>
        <w:t xml:space="preserve">размещения и актуализации на официальном сайте управления государственной архивной службы Новосибирской области </w:t>
      </w:r>
    </w:p>
    <w:p w:rsidR="009F564F" w:rsidRPr="00EF022B" w:rsidRDefault="00EF022B" w:rsidP="00EF022B">
      <w:pPr>
        <w:jc w:val="center"/>
        <w:rPr>
          <w:b/>
          <w:color w:val="auto"/>
          <w:szCs w:val="28"/>
        </w:rPr>
      </w:pPr>
      <w:r w:rsidRPr="00EF022B">
        <w:rPr>
          <w:b/>
          <w:color w:val="auto"/>
          <w:szCs w:val="28"/>
        </w:rPr>
        <w:t>перечня нормативных правовых актов (их отдельных положений), содержащих обязательные требования, оценка соблюдения которых осуществляется в рамках регионального государственного контроля (надзора) за соблюдением законодательства об архивном деле</w:t>
      </w:r>
    </w:p>
    <w:p w:rsidR="00F04309" w:rsidRDefault="00F04309" w:rsidP="00EA1E80">
      <w:pPr>
        <w:rPr>
          <w:szCs w:val="28"/>
        </w:rPr>
      </w:pPr>
    </w:p>
    <w:p w:rsidR="00A07EF5" w:rsidRPr="00183323" w:rsidRDefault="00B16CAD" w:rsidP="00A07EF5">
      <w:pPr>
        <w:ind w:firstLine="709"/>
        <w:jc w:val="both"/>
        <w:rPr>
          <w:szCs w:val="28"/>
        </w:rPr>
      </w:pPr>
      <w:r w:rsidRPr="00B16CAD">
        <w:rPr>
          <w:szCs w:val="28"/>
        </w:rPr>
        <w:t>1.</w:t>
      </w:r>
      <w:r w:rsidR="00E64A9F">
        <w:rPr>
          <w:szCs w:val="28"/>
        </w:rPr>
        <w:t> </w:t>
      </w:r>
      <w:r w:rsidR="00257D1A" w:rsidRPr="00B16CAD">
        <w:rPr>
          <w:szCs w:val="28"/>
        </w:rPr>
        <w:t>Настоящи</w:t>
      </w:r>
      <w:r w:rsidR="00257D1A">
        <w:rPr>
          <w:szCs w:val="28"/>
        </w:rPr>
        <w:t>е Правила</w:t>
      </w:r>
      <w:r w:rsidR="00257D1A">
        <w:rPr>
          <w:szCs w:val="28"/>
        </w:rPr>
        <w:t xml:space="preserve"> </w:t>
      </w:r>
      <w:r w:rsidR="00257D1A" w:rsidRPr="00183323">
        <w:rPr>
          <w:szCs w:val="28"/>
        </w:rPr>
        <w:t>размещения и актуализации на официальном сайте управления государственной архивной службы Новосибирской области перечня нормативных правовых актов (их отдельных положений), содержащих обязательные требования, оценка соблюдения которых осуществляется в рамках регионального государственного контроля (надзора) за соблюдением законодательства об архивном деле</w:t>
      </w:r>
      <w:r w:rsidR="00257D1A" w:rsidRPr="00183323">
        <w:rPr>
          <w:szCs w:val="28"/>
        </w:rPr>
        <w:t xml:space="preserve"> (далее – Правила) </w:t>
      </w:r>
      <w:r w:rsidRPr="00B16CAD">
        <w:rPr>
          <w:szCs w:val="28"/>
        </w:rPr>
        <w:t>разработан</w:t>
      </w:r>
      <w:r w:rsidR="00F04309">
        <w:rPr>
          <w:szCs w:val="28"/>
        </w:rPr>
        <w:t>ы</w:t>
      </w:r>
      <w:r w:rsidRPr="00B16CAD">
        <w:rPr>
          <w:szCs w:val="28"/>
        </w:rPr>
        <w:t xml:space="preserve"> в соответствии с </w:t>
      </w:r>
      <w:r w:rsidR="00F04309" w:rsidRPr="00183323">
        <w:rPr>
          <w:szCs w:val="28"/>
        </w:rPr>
        <w:t>постановлением Правительства Российской Фе</w:t>
      </w:r>
      <w:r w:rsidR="00257D1A" w:rsidRPr="00183323">
        <w:rPr>
          <w:szCs w:val="28"/>
        </w:rPr>
        <w:t>дерации от 22.10.2020 № 1722 «О </w:t>
      </w:r>
      <w:r w:rsidR="00F04309" w:rsidRPr="00183323">
        <w:rPr>
          <w:szCs w:val="28"/>
        </w:rPr>
        <w:t xml:space="preserve">размещении и актуализации на официальных сайтах органов государственной власти, осуществляющих государственный контроль (надзор), предоставление лицензий и иных разрешений, аккредитацию, перечней нормативных правовых актов (их отдельных положений), содержащих обязательные требования» и определяют порядок размещения и актуализации на официальном сайте управления государственной архивной службы Новосибирской области </w:t>
      </w:r>
      <w:r w:rsidR="00257D1A" w:rsidRPr="00183323">
        <w:rPr>
          <w:szCs w:val="28"/>
        </w:rPr>
        <w:t xml:space="preserve">в информационно-телекоммуникационной сети «Интернет» </w:t>
      </w:r>
      <w:r w:rsidR="00F04309" w:rsidRPr="00183323">
        <w:rPr>
          <w:szCs w:val="28"/>
        </w:rPr>
        <w:t>перечня нормативных правовых актов (их отдельных положений), содержащих обязательные требования, оценка соблюдения которых осуществляется в рамках регионального государственного контроля (надзора) за соблюдением законодательства об архивном деле (далее – Перечень актов),</w:t>
      </w:r>
    </w:p>
    <w:p w:rsidR="001F3749" w:rsidRPr="00183323" w:rsidRDefault="001F3749" w:rsidP="001F3749">
      <w:pPr>
        <w:ind w:firstLine="709"/>
        <w:jc w:val="both"/>
        <w:rPr>
          <w:szCs w:val="28"/>
        </w:rPr>
      </w:pPr>
      <w:r w:rsidRPr="00183323">
        <w:rPr>
          <w:szCs w:val="28"/>
        </w:rPr>
        <w:t>2. Р</w:t>
      </w:r>
      <w:r w:rsidRPr="00183323">
        <w:rPr>
          <w:szCs w:val="28"/>
        </w:rPr>
        <w:t>азмещени</w:t>
      </w:r>
      <w:r w:rsidRPr="00183323">
        <w:rPr>
          <w:szCs w:val="28"/>
        </w:rPr>
        <w:t>е</w:t>
      </w:r>
      <w:r w:rsidRPr="00183323">
        <w:rPr>
          <w:szCs w:val="28"/>
        </w:rPr>
        <w:t xml:space="preserve"> и актуализаци</w:t>
      </w:r>
      <w:r w:rsidRPr="00183323">
        <w:rPr>
          <w:szCs w:val="28"/>
        </w:rPr>
        <w:t>я</w:t>
      </w:r>
      <w:r w:rsidRPr="00183323">
        <w:rPr>
          <w:szCs w:val="28"/>
        </w:rPr>
        <w:t xml:space="preserve"> на официальном сайте управления государственной архивной службы Новосибирской области</w:t>
      </w:r>
      <w:r w:rsidRPr="00183323">
        <w:rPr>
          <w:szCs w:val="28"/>
        </w:rPr>
        <w:t xml:space="preserve"> осуществляется </w:t>
      </w:r>
      <w:r w:rsidRPr="00183323">
        <w:rPr>
          <w:szCs w:val="28"/>
        </w:rPr>
        <w:t xml:space="preserve">в соответствии </w:t>
      </w:r>
      <w:r w:rsidRPr="00183323">
        <w:rPr>
          <w:szCs w:val="28"/>
        </w:rPr>
        <w:t xml:space="preserve">с </w:t>
      </w:r>
      <w:r w:rsidRPr="00183323">
        <w:rPr>
          <w:szCs w:val="28"/>
        </w:rPr>
        <w:t>част</w:t>
      </w:r>
      <w:r w:rsidRPr="00183323">
        <w:rPr>
          <w:szCs w:val="28"/>
        </w:rPr>
        <w:t>ью</w:t>
      </w:r>
      <w:r w:rsidRPr="00183323">
        <w:rPr>
          <w:szCs w:val="28"/>
        </w:rPr>
        <w:t xml:space="preserve"> 5 статьи 8 Федерального закона от 31.07.2020 № 247-ФЗ «Об обязательных требованиях в Российской Федерации», </w:t>
      </w:r>
      <w:hyperlink r:id="rId8" w:history="1">
        <w:r w:rsidRPr="00183323">
          <w:rPr>
            <w:szCs w:val="28"/>
          </w:rPr>
          <w:t>част</w:t>
        </w:r>
        <w:r w:rsidRPr="00183323">
          <w:rPr>
            <w:szCs w:val="28"/>
          </w:rPr>
          <w:t>ью</w:t>
        </w:r>
        <w:r w:rsidRPr="00183323">
          <w:rPr>
            <w:szCs w:val="28"/>
          </w:rPr>
          <w:t> 3 статьи 46</w:t>
        </w:r>
      </w:hyperlink>
      <w:r w:rsidRPr="00183323">
        <w:rPr>
          <w:szCs w:val="28"/>
        </w:rPr>
        <w:t xml:space="preserve"> Федерального закона от 31.07.2020 № 248-ФЗ «О государственном контроле (надзоре) и муниципальном контроле в Российской Федерации»</w:t>
      </w:r>
      <w:r w:rsidRPr="00183323">
        <w:rPr>
          <w:szCs w:val="28"/>
        </w:rPr>
        <w:t xml:space="preserve"> в целях </w:t>
      </w:r>
      <w:r w:rsidRPr="00183323">
        <w:rPr>
          <w:szCs w:val="28"/>
        </w:rPr>
        <w:t>информировани</w:t>
      </w:r>
      <w:r w:rsidRPr="00183323">
        <w:rPr>
          <w:szCs w:val="28"/>
        </w:rPr>
        <w:t>я</w:t>
      </w:r>
      <w:r w:rsidRPr="00183323">
        <w:rPr>
          <w:szCs w:val="28"/>
        </w:rPr>
        <w:t xml:space="preserve"> контролируемых лиц и иных заинтересованных лиц по вопросам соблюдения обязательных требований</w:t>
      </w:r>
      <w:r w:rsidRPr="00183323">
        <w:rPr>
          <w:szCs w:val="28"/>
        </w:rPr>
        <w:t>.</w:t>
      </w:r>
    </w:p>
    <w:p w:rsidR="00BC36DC" w:rsidRPr="00183323" w:rsidRDefault="00A07EF5" w:rsidP="00BC36DC">
      <w:pPr>
        <w:ind w:firstLine="709"/>
        <w:jc w:val="both"/>
        <w:rPr>
          <w:szCs w:val="28"/>
        </w:rPr>
      </w:pPr>
      <w:r>
        <w:rPr>
          <w:color w:val="auto"/>
          <w:szCs w:val="28"/>
        </w:rPr>
        <w:t>3</w:t>
      </w:r>
      <w:r w:rsidR="00E64A9F">
        <w:rPr>
          <w:color w:val="auto"/>
          <w:szCs w:val="28"/>
        </w:rPr>
        <w:t>. </w:t>
      </w:r>
      <w:hyperlink r:id="rId9" w:history="1">
        <w:r w:rsidR="00E64A9F" w:rsidRPr="00183323">
          <w:rPr>
            <w:szCs w:val="28"/>
          </w:rPr>
          <w:t>Перечень актов</w:t>
        </w:r>
      </w:hyperlink>
      <w:r w:rsidR="00E64A9F" w:rsidRPr="00183323">
        <w:rPr>
          <w:szCs w:val="28"/>
        </w:rPr>
        <w:t xml:space="preserve"> формируется </w:t>
      </w:r>
      <w:r w:rsidR="00151C0E" w:rsidRPr="00183323">
        <w:rPr>
          <w:szCs w:val="28"/>
        </w:rPr>
        <w:t xml:space="preserve">управлением государственной архивной службы Новосибирской области </w:t>
      </w:r>
      <w:r w:rsidR="00C5010F" w:rsidRPr="00183323">
        <w:rPr>
          <w:szCs w:val="28"/>
        </w:rPr>
        <w:t xml:space="preserve">(далее – управление ГАС НСО) </w:t>
      </w:r>
      <w:r w:rsidRPr="00183323">
        <w:rPr>
          <w:szCs w:val="28"/>
        </w:rPr>
        <w:t xml:space="preserve">в рамках </w:t>
      </w:r>
      <w:r w:rsidR="00607074" w:rsidRPr="00183323">
        <w:rPr>
          <w:szCs w:val="28"/>
        </w:rPr>
        <w:t xml:space="preserve">осуществления </w:t>
      </w:r>
      <w:r w:rsidRPr="00183323">
        <w:rPr>
          <w:szCs w:val="28"/>
        </w:rPr>
        <w:t xml:space="preserve">регионального государственного контроля (надзора) за </w:t>
      </w:r>
      <w:r w:rsidRPr="00183323">
        <w:rPr>
          <w:szCs w:val="28"/>
        </w:rPr>
        <w:lastRenderedPageBreak/>
        <w:t>соблюдением законодательства об архивном деле</w:t>
      </w:r>
      <w:r w:rsidRPr="00183323">
        <w:rPr>
          <w:szCs w:val="28"/>
        </w:rPr>
        <w:t xml:space="preserve"> </w:t>
      </w:r>
      <w:r w:rsidR="00151C0E" w:rsidRPr="00183323">
        <w:rPr>
          <w:szCs w:val="28"/>
        </w:rPr>
        <w:t>на территории Новосибирской области.</w:t>
      </w:r>
    </w:p>
    <w:p w:rsidR="006368C0" w:rsidRPr="00183323" w:rsidRDefault="00607074" w:rsidP="00BC36DC">
      <w:pPr>
        <w:ind w:firstLine="709"/>
        <w:jc w:val="both"/>
        <w:rPr>
          <w:szCs w:val="28"/>
        </w:rPr>
      </w:pPr>
      <w:r w:rsidRPr="00183323">
        <w:rPr>
          <w:szCs w:val="28"/>
        </w:rPr>
        <w:t>4</w:t>
      </w:r>
      <w:r w:rsidR="00E64A9F" w:rsidRPr="00183323">
        <w:rPr>
          <w:szCs w:val="28"/>
        </w:rPr>
        <w:t>.</w:t>
      </w:r>
      <w:r w:rsidR="00BC36DC" w:rsidRPr="00183323">
        <w:rPr>
          <w:szCs w:val="28"/>
        </w:rPr>
        <w:t> </w:t>
      </w:r>
      <w:r w:rsidR="00E64A9F" w:rsidRPr="00183323">
        <w:rPr>
          <w:szCs w:val="28"/>
        </w:rPr>
        <w:t>Переч</w:t>
      </w:r>
      <w:r w:rsidR="00BC36DC" w:rsidRPr="00183323">
        <w:rPr>
          <w:szCs w:val="28"/>
        </w:rPr>
        <w:t xml:space="preserve">ень актов включает </w:t>
      </w:r>
      <w:r w:rsidR="00E64A9F" w:rsidRPr="00183323">
        <w:rPr>
          <w:szCs w:val="28"/>
        </w:rPr>
        <w:t>нормативны</w:t>
      </w:r>
      <w:r w:rsidR="00BC36DC" w:rsidRPr="00183323">
        <w:rPr>
          <w:szCs w:val="28"/>
        </w:rPr>
        <w:t>е</w:t>
      </w:r>
      <w:r w:rsidR="00E64A9F" w:rsidRPr="00183323">
        <w:rPr>
          <w:szCs w:val="28"/>
        </w:rPr>
        <w:t xml:space="preserve"> правовы</w:t>
      </w:r>
      <w:r w:rsidR="00BC36DC" w:rsidRPr="00183323">
        <w:rPr>
          <w:szCs w:val="28"/>
        </w:rPr>
        <w:t>е</w:t>
      </w:r>
      <w:r w:rsidR="00E64A9F" w:rsidRPr="00183323">
        <w:rPr>
          <w:szCs w:val="28"/>
        </w:rPr>
        <w:t xml:space="preserve"> акт</w:t>
      </w:r>
      <w:r w:rsidR="00BC36DC" w:rsidRPr="00183323">
        <w:rPr>
          <w:szCs w:val="28"/>
        </w:rPr>
        <w:t>ы</w:t>
      </w:r>
      <w:r w:rsidR="00E64A9F" w:rsidRPr="00183323">
        <w:rPr>
          <w:szCs w:val="28"/>
        </w:rPr>
        <w:t xml:space="preserve"> (их отдельны</w:t>
      </w:r>
      <w:r w:rsidR="00BC36DC" w:rsidRPr="00183323">
        <w:rPr>
          <w:szCs w:val="28"/>
        </w:rPr>
        <w:t>е</w:t>
      </w:r>
      <w:r w:rsidR="00E64A9F" w:rsidRPr="00183323">
        <w:rPr>
          <w:szCs w:val="28"/>
        </w:rPr>
        <w:t xml:space="preserve"> положени</w:t>
      </w:r>
      <w:r w:rsidR="00BC36DC" w:rsidRPr="00183323">
        <w:rPr>
          <w:szCs w:val="28"/>
        </w:rPr>
        <w:t>я</w:t>
      </w:r>
      <w:r w:rsidR="00E64A9F" w:rsidRPr="00183323">
        <w:rPr>
          <w:szCs w:val="28"/>
        </w:rPr>
        <w:t>), содержащи</w:t>
      </w:r>
      <w:r w:rsidR="00BC36DC" w:rsidRPr="00183323">
        <w:rPr>
          <w:szCs w:val="28"/>
        </w:rPr>
        <w:t>е</w:t>
      </w:r>
      <w:r w:rsidR="00E64A9F" w:rsidRPr="00183323">
        <w:rPr>
          <w:szCs w:val="28"/>
        </w:rPr>
        <w:t xml:space="preserve"> обязательные требования, оценка соблюдения которых осуществляется </w:t>
      </w:r>
      <w:r w:rsidR="00BC36DC" w:rsidRPr="00183323">
        <w:rPr>
          <w:szCs w:val="28"/>
        </w:rPr>
        <w:t xml:space="preserve">в рамках регионального государственного контроля (надзора) за соблюдением законодательства об архивном деле </w:t>
      </w:r>
      <w:r w:rsidR="00E64A9F" w:rsidRPr="00183323">
        <w:rPr>
          <w:szCs w:val="28"/>
        </w:rPr>
        <w:t xml:space="preserve">с учетом положений </w:t>
      </w:r>
      <w:hyperlink r:id="rId10" w:history="1">
        <w:r w:rsidR="00E64A9F" w:rsidRPr="00183323">
          <w:rPr>
            <w:szCs w:val="28"/>
          </w:rPr>
          <w:t>статьи 15</w:t>
        </w:r>
      </w:hyperlink>
      <w:r w:rsidR="00E64A9F" w:rsidRPr="00183323">
        <w:rPr>
          <w:szCs w:val="28"/>
        </w:rPr>
        <w:t xml:space="preserve"> Федерального закона </w:t>
      </w:r>
      <w:r w:rsidR="006368C0" w:rsidRPr="00183323">
        <w:rPr>
          <w:szCs w:val="28"/>
        </w:rPr>
        <w:t>от 31.07.2020 № 247-ФЗ «Об обязательных требованиях в Российской Федерации».</w:t>
      </w:r>
    </w:p>
    <w:p w:rsidR="008C3F46" w:rsidRPr="00183323" w:rsidRDefault="00607074" w:rsidP="00BC36DC">
      <w:pPr>
        <w:ind w:firstLine="709"/>
        <w:jc w:val="both"/>
        <w:rPr>
          <w:szCs w:val="28"/>
        </w:rPr>
      </w:pPr>
      <w:r w:rsidRPr="00183323">
        <w:rPr>
          <w:szCs w:val="28"/>
        </w:rPr>
        <w:t>5</w:t>
      </w:r>
      <w:r w:rsidR="00C5010F" w:rsidRPr="00183323">
        <w:rPr>
          <w:szCs w:val="28"/>
        </w:rPr>
        <w:t>. Перечень актов составляется по форме, утвержденной приказом Министерства экономического развития Российской Федерации от 30.11.2020 № 790 «Об утверждении формы для размещения перечней нормативных правовых актов (их отдельных положений), содержащих обязательные требования»</w:t>
      </w:r>
      <w:r w:rsidR="00183323" w:rsidRPr="00183323">
        <w:rPr>
          <w:szCs w:val="28"/>
        </w:rPr>
        <w:t>,</w:t>
      </w:r>
      <w:r w:rsidRPr="00183323">
        <w:rPr>
          <w:szCs w:val="28"/>
        </w:rPr>
        <w:t xml:space="preserve"> и </w:t>
      </w:r>
      <w:r w:rsidRPr="00183323">
        <w:rPr>
          <w:szCs w:val="28"/>
        </w:rPr>
        <w:t>утверждается приказом управления ГАС НСО</w:t>
      </w:r>
      <w:r w:rsidR="008C3F46" w:rsidRPr="00183323">
        <w:rPr>
          <w:szCs w:val="28"/>
        </w:rPr>
        <w:t>.</w:t>
      </w:r>
    </w:p>
    <w:p w:rsidR="006368C0" w:rsidRPr="00183323" w:rsidRDefault="008C3F46" w:rsidP="00BC36DC">
      <w:pPr>
        <w:ind w:firstLine="709"/>
        <w:jc w:val="both"/>
        <w:rPr>
          <w:szCs w:val="28"/>
        </w:rPr>
      </w:pPr>
      <w:r w:rsidRPr="00183323">
        <w:rPr>
          <w:szCs w:val="28"/>
        </w:rPr>
        <w:t xml:space="preserve">6. Перечень актов размещается </w:t>
      </w:r>
      <w:r w:rsidR="00607074" w:rsidRPr="00183323">
        <w:rPr>
          <w:szCs w:val="28"/>
        </w:rPr>
        <w:t>на официальном сайте управления ГАС НСО в информационно-телекоммуникационной сети «Интернет»</w:t>
      </w:r>
      <w:r w:rsidR="00607074" w:rsidRPr="00183323">
        <w:rPr>
          <w:szCs w:val="28"/>
        </w:rPr>
        <w:t xml:space="preserve"> </w:t>
      </w:r>
      <w:r w:rsidR="00B72B22" w:rsidRPr="00183323">
        <w:rPr>
          <w:szCs w:val="28"/>
        </w:rPr>
        <w:t>(</w:t>
      </w:r>
      <w:r w:rsidR="00B72B22" w:rsidRPr="00183323">
        <w:rPr>
          <w:szCs w:val="28"/>
        </w:rPr>
        <w:t>http://archives.nso.ru</w:t>
      </w:r>
      <w:r w:rsidR="00B72B22" w:rsidRPr="00183323">
        <w:rPr>
          <w:szCs w:val="28"/>
        </w:rPr>
        <w:t xml:space="preserve">) </w:t>
      </w:r>
      <w:r w:rsidR="00607074" w:rsidRPr="00183323">
        <w:rPr>
          <w:szCs w:val="28"/>
        </w:rPr>
        <w:t xml:space="preserve">в течение 5 рабочих дней </w:t>
      </w:r>
      <w:r w:rsidRPr="00183323">
        <w:rPr>
          <w:szCs w:val="28"/>
        </w:rPr>
        <w:t>со дня его утверждения или актуализации.</w:t>
      </w:r>
    </w:p>
    <w:p w:rsidR="008C3F46" w:rsidRPr="00183323" w:rsidRDefault="008C3F46" w:rsidP="000F376B">
      <w:pPr>
        <w:ind w:firstLine="709"/>
        <w:jc w:val="both"/>
        <w:rPr>
          <w:szCs w:val="28"/>
        </w:rPr>
      </w:pPr>
      <w:r w:rsidRPr="00183323">
        <w:rPr>
          <w:szCs w:val="28"/>
        </w:rPr>
        <w:t>7. </w:t>
      </w:r>
      <w:r w:rsidR="00B72B22" w:rsidRPr="00183323">
        <w:rPr>
          <w:szCs w:val="28"/>
        </w:rPr>
        <w:t xml:space="preserve">Управление ГАС НСО обеспечивает </w:t>
      </w:r>
      <w:r w:rsidR="00B72B22" w:rsidRPr="00183323">
        <w:rPr>
          <w:szCs w:val="28"/>
        </w:rPr>
        <w:t>размещ</w:t>
      </w:r>
      <w:r w:rsidR="00B72B22" w:rsidRPr="00183323">
        <w:rPr>
          <w:szCs w:val="28"/>
        </w:rPr>
        <w:t xml:space="preserve">ение </w:t>
      </w:r>
      <w:r w:rsidRPr="00183323">
        <w:rPr>
          <w:szCs w:val="28"/>
        </w:rPr>
        <w:t>Перечн</w:t>
      </w:r>
      <w:r w:rsidR="00B72B22" w:rsidRPr="00183323">
        <w:rPr>
          <w:szCs w:val="28"/>
        </w:rPr>
        <w:t>я</w:t>
      </w:r>
      <w:r w:rsidRPr="00183323">
        <w:rPr>
          <w:szCs w:val="28"/>
        </w:rPr>
        <w:t xml:space="preserve"> актов</w:t>
      </w:r>
      <w:r w:rsidR="00B72B22" w:rsidRPr="00183323">
        <w:rPr>
          <w:szCs w:val="28"/>
        </w:rPr>
        <w:t xml:space="preserve"> </w:t>
      </w:r>
      <w:r w:rsidR="000F376B" w:rsidRPr="00183323">
        <w:rPr>
          <w:szCs w:val="28"/>
        </w:rPr>
        <w:t xml:space="preserve">в табличном виде </w:t>
      </w:r>
      <w:r w:rsidR="00F96A7A" w:rsidRPr="00183323">
        <w:rPr>
          <w:szCs w:val="28"/>
        </w:rPr>
        <w:t xml:space="preserve">в формате XLSX и (или) DOCX </w:t>
      </w:r>
      <w:r w:rsidR="000F376B" w:rsidRPr="00183323">
        <w:rPr>
          <w:szCs w:val="28"/>
        </w:rPr>
        <w:t xml:space="preserve">с возможностью его скачивания для неограниченного круга лиц и </w:t>
      </w:r>
      <w:r w:rsidRPr="00183323">
        <w:rPr>
          <w:szCs w:val="28"/>
        </w:rPr>
        <w:t>доступ</w:t>
      </w:r>
      <w:r w:rsidR="00B72B22" w:rsidRPr="00183323">
        <w:rPr>
          <w:szCs w:val="28"/>
        </w:rPr>
        <w:t>ность</w:t>
      </w:r>
      <w:r w:rsidR="00F96A7A" w:rsidRPr="00183323">
        <w:rPr>
          <w:szCs w:val="28"/>
        </w:rPr>
        <w:t>ю</w:t>
      </w:r>
      <w:r w:rsidRPr="00183323">
        <w:rPr>
          <w:szCs w:val="28"/>
        </w:rPr>
        <w:t xml:space="preserve"> пользователям в одной вкладке путем перехода по гиперссылке с главной страницы официального сайта</w:t>
      </w:r>
      <w:r w:rsidR="00F96A7A" w:rsidRPr="00183323">
        <w:rPr>
          <w:szCs w:val="28"/>
        </w:rPr>
        <w:t xml:space="preserve"> </w:t>
      </w:r>
      <w:r w:rsidR="00F96A7A" w:rsidRPr="00183323">
        <w:rPr>
          <w:szCs w:val="28"/>
        </w:rPr>
        <w:t>управления ГАС НСО в информационно-телекоммуникационной сети «Интернет»</w:t>
      </w:r>
      <w:r w:rsidR="0095148A" w:rsidRPr="00183323">
        <w:rPr>
          <w:szCs w:val="28"/>
        </w:rPr>
        <w:t>.</w:t>
      </w:r>
    </w:p>
    <w:p w:rsidR="00F96A7A" w:rsidRPr="00183323" w:rsidRDefault="00F96A7A" w:rsidP="00F96A7A">
      <w:pPr>
        <w:ind w:firstLine="709"/>
        <w:jc w:val="both"/>
        <w:rPr>
          <w:szCs w:val="28"/>
        </w:rPr>
      </w:pPr>
      <w:r w:rsidRPr="00183323">
        <w:rPr>
          <w:szCs w:val="28"/>
        </w:rPr>
        <w:t>8</w:t>
      </w:r>
      <w:r w:rsidRPr="00183323">
        <w:rPr>
          <w:szCs w:val="28"/>
        </w:rPr>
        <w:t xml:space="preserve">. В целях поддержания </w:t>
      </w:r>
      <w:r w:rsidRPr="00183323">
        <w:rPr>
          <w:szCs w:val="28"/>
        </w:rPr>
        <w:t>П</w:t>
      </w:r>
      <w:r w:rsidRPr="00183323">
        <w:rPr>
          <w:szCs w:val="28"/>
        </w:rPr>
        <w:t xml:space="preserve">еречня актов в актуальном состоянии </w:t>
      </w:r>
      <w:r w:rsidR="007F62C3" w:rsidRPr="00183323">
        <w:rPr>
          <w:szCs w:val="28"/>
        </w:rPr>
        <w:t xml:space="preserve">на постоянной </w:t>
      </w:r>
      <w:r w:rsidR="00183323" w:rsidRPr="00183323">
        <w:rPr>
          <w:szCs w:val="28"/>
        </w:rPr>
        <w:t xml:space="preserve">основе </w:t>
      </w:r>
      <w:r w:rsidRPr="00183323">
        <w:rPr>
          <w:szCs w:val="28"/>
        </w:rPr>
        <w:t xml:space="preserve">проводится мониторинг нормативных правовых актов </w:t>
      </w:r>
      <w:r w:rsidR="007F62C3" w:rsidRPr="00183323">
        <w:rPr>
          <w:szCs w:val="28"/>
        </w:rPr>
        <w:t>(их отдельных положений)</w:t>
      </w:r>
      <w:r w:rsidR="007F62C3" w:rsidRPr="00183323">
        <w:rPr>
          <w:szCs w:val="28"/>
        </w:rPr>
        <w:t xml:space="preserve"> в сфере архивного дела</w:t>
      </w:r>
      <w:r w:rsidRPr="00183323">
        <w:rPr>
          <w:szCs w:val="28"/>
        </w:rPr>
        <w:t xml:space="preserve">, который предусматривает своевременное отслеживание включенных в </w:t>
      </w:r>
      <w:r w:rsidR="007F62C3" w:rsidRPr="00183323">
        <w:rPr>
          <w:szCs w:val="28"/>
        </w:rPr>
        <w:t>П</w:t>
      </w:r>
      <w:r w:rsidRPr="00183323">
        <w:rPr>
          <w:szCs w:val="28"/>
        </w:rPr>
        <w:t xml:space="preserve">еречень актов нормативных правовых актов (их отдельных </w:t>
      </w:r>
      <w:r w:rsidR="007F62C3" w:rsidRPr="00183323">
        <w:rPr>
          <w:szCs w:val="28"/>
        </w:rPr>
        <w:t>положений)</w:t>
      </w:r>
      <w:r w:rsidR="007F62C3" w:rsidRPr="00183323">
        <w:rPr>
          <w:szCs w:val="28"/>
        </w:rPr>
        <w:t xml:space="preserve"> на предмет внесения в них изменений</w:t>
      </w:r>
      <w:r w:rsidRPr="00183323">
        <w:rPr>
          <w:szCs w:val="28"/>
        </w:rPr>
        <w:t>, признан</w:t>
      </w:r>
      <w:r w:rsidR="007F62C3" w:rsidRPr="00183323">
        <w:rPr>
          <w:szCs w:val="28"/>
        </w:rPr>
        <w:t>ия</w:t>
      </w:r>
      <w:r w:rsidRPr="00183323">
        <w:rPr>
          <w:szCs w:val="28"/>
        </w:rPr>
        <w:t xml:space="preserve"> </w:t>
      </w:r>
      <w:r w:rsidR="007F62C3" w:rsidRPr="00183323">
        <w:rPr>
          <w:szCs w:val="28"/>
        </w:rPr>
        <w:t xml:space="preserve">их </w:t>
      </w:r>
      <w:r w:rsidRPr="00183323">
        <w:rPr>
          <w:szCs w:val="28"/>
        </w:rPr>
        <w:t xml:space="preserve">утратившими силу, а также </w:t>
      </w:r>
      <w:r w:rsidR="007F62C3" w:rsidRPr="00183323">
        <w:rPr>
          <w:szCs w:val="28"/>
        </w:rPr>
        <w:t xml:space="preserve">вновь </w:t>
      </w:r>
      <w:r w:rsidRPr="00183323">
        <w:rPr>
          <w:szCs w:val="28"/>
        </w:rPr>
        <w:t xml:space="preserve">принятых (выявленных) нормативных правовых актов (их отдельных </w:t>
      </w:r>
      <w:r w:rsidR="007F62C3" w:rsidRPr="00183323">
        <w:rPr>
          <w:szCs w:val="28"/>
        </w:rPr>
        <w:t>положений</w:t>
      </w:r>
      <w:r w:rsidRPr="00183323">
        <w:rPr>
          <w:szCs w:val="28"/>
        </w:rPr>
        <w:t xml:space="preserve">), содержащих обязательные требования, </w:t>
      </w:r>
      <w:r w:rsidR="007F62C3" w:rsidRPr="00183323">
        <w:rPr>
          <w:szCs w:val="28"/>
        </w:rPr>
        <w:t xml:space="preserve">оценка соблюдения которых </w:t>
      </w:r>
      <w:r w:rsidR="007F62C3" w:rsidRPr="00183323">
        <w:rPr>
          <w:szCs w:val="28"/>
        </w:rPr>
        <w:t xml:space="preserve">должна </w:t>
      </w:r>
      <w:r w:rsidR="007F62C3" w:rsidRPr="00183323">
        <w:rPr>
          <w:szCs w:val="28"/>
        </w:rPr>
        <w:t>осуществлят</w:t>
      </w:r>
      <w:r w:rsidR="007F62C3" w:rsidRPr="00183323">
        <w:rPr>
          <w:szCs w:val="28"/>
        </w:rPr>
        <w:t>ь</w:t>
      </w:r>
      <w:r w:rsidR="007F62C3" w:rsidRPr="00183323">
        <w:rPr>
          <w:szCs w:val="28"/>
        </w:rPr>
        <w:t>ся в рамках регионального государственного контроля (надзора) за соблюдением законодательства об архивном деле</w:t>
      </w:r>
      <w:r w:rsidRPr="00183323">
        <w:rPr>
          <w:szCs w:val="28"/>
        </w:rPr>
        <w:t>.</w:t>
      </w:r>
    </w:p>
    <w:p w:rsidR="007F62C3" w:rsidRPr="00183323" w:rsidRDefault="006B707F" w:rsidP="00F96A7A">
      <w:pPr>
        <w:ind w:firstLine="709"/>
        <w:jc w:val="both"/>
        <w:rPr>
          <w:szCs w:val="28"/>
        </w:rPr>
      </w:pPr>
      <w:r w:rsidRPr="00183323">
        <w:rPr>
          <w:szCs w:val="28"/>
        </w:rPr>
        <w:t>9</w:t>
      </w:r>
      <w:r w:rsidR="00F96A7A" w:rsidRPr="00183323">
        <w:rPr>
          <w:szCs w:val="28"/>
        </w:rPr>
        <w:t xml:space="preserve">. В случае выявления фактов отмены, изменения </w:t>
      </w:r>
      <w:r w:rsidR="007F62C3" w:rsidRPr="00183323">
        <w:rPr>
          <w:szCs w:val="28"/>
        </w:rPr>
        <w:t>нормативных правовых актов (их отдельных положений)</w:t>
      </w:r>
      <w:r w:rsidR="007F62C3" w:rsidRPr="00183323">
        <w:rPr>
          <w:szCs w:val="28"/>
        </w:rPr>
        <w:t xml:space="preserve">, </w:t>
      </w:r>
      <w:r w:rsidR="007F62C3" w:rsidRPr="00183323">
        <w:rPr>
          <w:szCs w:val="28"/>
        </w:rPr>
        <w:t>включенных в Перечень актов</w:t>
      </w:r>
      <w:r w:rsidR="00F96A7A" w:rsidRPr="00183323">
        <w:rPr>
          <w:szCs w:val="28"/>
        </w:rPr>
        <w:t xml:space="preserve">, фактов принятия </w:t>
      </w:r>
      <w:r w:rsidR="007F62C3" w:rsidRPr="00183323">
        <w:rPr>
          <w:szCs w:val="28"/>
        </w:rPr>
        <w:t xml:space="preserve">или выявления </w:t>
      </w:r>
      <w:r w:rsidR="00F96A7A" w:rsidRPr="00183323">
        <w:rPr>
          <w:szCs w:val="28"/>
        </w:rPr>
        <w:t xml:space="preserve">новых </w:t>
      </w:r>
      <w:r w:rsidR="007F62C3" w:rsidRPr="00183323">
        <w:rPr>
          <w:szCs w:val="28"/>
        </w:rPr>
        <w:t>нормативных правовых актов (их отдельных положений)</w:t>
      </w:r>
      <w:r w:rsidR="00F96A7A" w:rsidRPr="00183323">
        <w:rPr>
          <w:szCs w:val="28"/>
        </w:rPr>
        <w:t xml:space="preserve">, устанавливающих обязательные требования, </w:t>
      </w:r>
      <w:r w:rsidR="00D56FA2" w:rsidRPr="00183323">
        <w:rPr>
          <w:szCs w:val="28"/>
        </w:rPr>
        <w:t>а также в случае</w:t>
      </w:r>
      <w:r w:rsidR="00D56FA2" w:rsidRPr="00183323">
        <w:rPr>
          <w:szCs w:val="28"/>
        </w:rPr>
        <w:t xml:space="preserve"> изменения иных сведений, указанных в табличной форме Перечня актов</w:t>
      </w:r>
      <w:r w:rsidR="00D56FA2" w:rsidRPr="00183323">
        <w:rPr>
          <w:szCs w:val="28"/>
        </w:rPr>
        <w:t xml:space="preserve">, </w:t>
      </w:r>
      <w:r w:rsidR="007F62C3" w:rsidRPr="00183323">
        <w:rPr>
          <w:szCs w:val="28"/>
        </w:rPr>
        <w:t>управлением ГАС НСО</w:t>
      </w:r>
      <w:r w:rsidRPr="00183323">
        <w:rPr>
          <w:szCs w:val="28"/>
        </w:rPr>
        <w:t xml:space="preserve"> </w:t>
      </w:r>
      <w:r w:rsidR="00D56FA2" w:rsidRPr="00183323">
        <w:rPr>
          <w:szCs w:val="28"/>
        </w:rPr>
        <w:t xml:space="preserve">проводится актуализация Перечня актов </w:t>
      </w:r>
      <w:r w:rsidRPr="00183323">
        <w:rPr>
          <w:szCs w:val="28"/>
        </w:rPr>
        <w:t>в течение 10</w:t>
      </w:r>
      <w:r w:rsidRPr="00183323">
        <w:rPr>
          <w:szCs w:val="28"/>
        </w:rPr>
        <w:t> </w:t>
      </w:r>
      <w:r w:rsidRPr="00183323">
        <w:rPr>
          <w:szCs w:val="28"/>
        </w:rPr>
        <w:t xml:space="preserve">рабочих дней с момента </w:t>
      </w:r>
      <w:r w:rsidRPr="00183323">
        <w:rPr>
          <w:szCs w:val="28"/>
        </w:rPr>
        <w:t>выявления указанных фактов.</w:t>
      </w:r>
    </w:p>
    <w:p w:rsidR="00607074" w:rsidRDefault="00607074" w:rsidP="00094223">
      <w:pPr>
        <w:ind w:firstLine="709"/>
        <w:jc w:val="both"/>
        <w:rPr>
          <w:color w:val="auto"/>
          <w:szCs w:val="28"/>
        </w:rPr>
      </w:pPr>
    </w:p>
    <w:p w:rsidR="009F564F" w:rsidRDefault="009F564F" w:rsidP="004934AE">
      <w:pPr>
        <w:jc w:val="center"/>
        <w:rPr>
          <w:szCs w:val="28"/>
        </w:rPr>
      </w:pPr>
      <w:r>
        <w:rPr>
          <w:szCs w:val="28"/>
        </w:rPr>
        <w:t>___</w:t>
      </w:r>
      <w:bookmarkStart w:id="0" w:name="_GoBack"/>
      <w:bookmarkEnd w:id="0"/>
      <w:r>
        <w:rPr>
          <w:szCs w:val="28"/>
        </w:rPr>
        <w:t>_________</w:t>
      </w:r>
    </w:p>
    <w:sectPr w:rsidR="009F564F" w:rsidSect="00682184">
      <w:headerReference w:type="default" r:id="rId11"/>
      <w:pgSz w:w="11906" w:h="16838"/>
      <w:pgMar w:top="1135" w:right="567" w:bottom="1135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903" w:rsidRDefault="00140903" w:rsidP="00AB2697">
      <w:r>
        <w:separator/>
      </w:r>
    </w:p>
  </w:endnote>
  <w:endnote w:type="continuationSeparator" w:id="0">
    <w:p w:rsidR="00140903" w:rsidRDefault="00140903" w:rsidP="00AB2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903" w:rsidRDefault="00140903" w:rsidP="00AB2697">
      <w:r>
        <w:separator/>
      </w:r>
    </w:p>
  </w:footnote>
  <w:footnote w:type="continuationSeparator" w:id="0">
    <w:p w:rsidR="00140903" w:rsidRDefault="00140903" w:rsidP="00AB2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985483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82184" w:rsidRPr="00682184" w:rsidRDefault="00682184">
        <w:pPr>
          <w:pStyle w:val="a5"/>
          <w:jc w:val="center"/>
          <w:rPr>
            <w:sz w:val="20"/>
            <w:szCs w:val="20"/>
          </w:rPr>
        </w:pPr>
        <w:r w:rsidRPr="00682184">
          <w:rPr>
            <w:sz w:val="20"/>
            <w:szCs w:val="20"/>
          </w:rPr>
          <w:fldChar w:fldCharType="begin"/>
        </w:r>
        <w:r w:rsidRPr="00682184">
          <w:rPr>
            <w:sz w:val="20"/>
            <w:szCs w:val="20"/>
          </w:rPr>
          <w:instrText>PAGE   \* MERGEFORMAT</w:instrText>
        </w:r>
        <w:r w:rsidRPr="00682184">
          <w:rPr>
            <w:sz w:val="20"/>
            <w:szCs w:val="20"/>
          </w:rPr>
          <w:fldChar w:fldCharType="separate"/>
        </w:r>
        <w:r w:rsidR="00183323">
          <w:rPr>
            <w:noProof/>
            <w:sz w:val="20"/>
            <w:szCs w:val="20"/>
          </w:rPr>
          <w:t>2</w:t>
        </w:r>
        <w:r w:rsidRPr="00682184">
          <w:rPr>
            <w:sz w:val="20"/>
            <w:szCs w:val="20"/>
          </w:rPr>
          <w:fldChar w:fldCharType="end"/>
        </w:r>
      </w:p>
    </w:sdtContent>
  </w:sdt>
  <w:p w:rsidR="00682184" w:rsidRDefault="0068218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D0BD5"/>
    <w:multiLevelType w:val="multilevel"/>
    <w:tmpl w:val="165C1C56"/>
    <w:lvl w:ilvl="0">
      <w:start w:val="1"/>
      <w:numFmt w:val="decimal"/>
      <w:lvlText w:val="%1."/>
      <w:lvlJc w:val="left"/>
      <w:pPr>
        <w:tabs>
          <w:tab w:val="num" w:pos="1219"/>
        </w:tabs>
        <w:ind w:left="142" w:firstLine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" w15:restartNumberingAfterBreak="0">
    <w:nsid w:val="2A7B5E56"/>
    <w:multiLevelType w:val="hybridMultilevel"/>
    <w:tmpl w:val="7CBCB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B819CD"/>
    <w:multiLevelType w:val="multilevel"/>
    <w:tmpl w:val="2D0C7542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CF8"/>
    <w:rsid w:val="00010F48"/>
    <w:rsid w:val="000118FE"/>
    <w:rsid w:val="00047186"/>
    <w:rsid w:val="00080598"/>
    <w:rsid w:val="00085116"/>
    <w:rsid w:val="00090F0F"/>
    <w:rsid w:val="00094223"/>
    <w:rsid w:val="000B1056"/>
    <w:rsid w:val="000B3B31"/>
    <w:rsid w:val="000C6573"/>
    <w:rsid w:val="000E1E7D"/>
    <w:rsid w:val="000F376B"/>
    <w:rsid w:val="00107A75"/>
    <w:rsid w:val="00140903"/>
    <w:rsid w:val="00140BAB"/>
    <w:rsid w:val="00151C0E"/>
    <w:rsid w:val="001618CC"/>
    <w:rsid w:val="0017304B"/>
    <w:rsid w:val="001740E7"/>
    <w:rsid w:val="00183323"/>
    <w:rsid w:val="001964F8"/>
    <w:rsid w:val="00197C16"/>
    <w:rsid w:val="001A056F"/>
    <w:rsid w:val="001B03FE"/>
    <w:rsid w:val="001B1BA8"/>
    <w:rsid w:val="001B22F6"/>
    <w:rsid w:val="001C3AF7"/>
    <w:rsid w:val="001D0C15"/>
    <w:rsid w:val="001E062E"/>
    <w:rsid w:val="001E1CB4"/>
    <w:rsid w:val="001E32C8"/>
    <w:rsid w:val="001E405D"/>
    <w:rsid w:val="001E40CE"/>
    <w:rsid w:val="001F3749"/>
    <w:rsid w:val="0020392F"/>
    <w:rsid w:val="00251A47"/>
    <w:rsid w:val="00256046"/>
    <w:rsid w:val="00257D1A"/>
    <w:rsid w:val="00263F6D"/>
    <w:rsid w:val="00272227"/>
    <w:rsid w:val="00274CB7"/>
    <w:rsid w:val="0028154D"/>
    <w:rsid w:val="002B2DD4"/>
    <w:rsid w:val="002B4BBA"/>
    <w:rsid w:val="002C37C0"/>
    <w:rsid w:val="002D13FF"/>
    <w:rsid w:val="002E3CC6"/>
    <w:rsid w:val="002E6726"/>
    <w:rsid w:val="002F05C1"/>
    <w:rsid w:val="002F4A09"/>
    <w:rsid w:val="00301D45"/>
    <w:rsid w:val="003244BD"/>
    <w:rsid w:val="003268C7"/>
    <w:rsid w:val="00351AA7"/>
    <w:rsid w:val="003565CA"/>
    <w:rsid w:val="00382F2D"/>
    <w:rsid w:val="00396D45"/>
    <w:rsid w:val="003A0297"/>
    <w:rsid w:val="003A09D4"/>
    <w:rsid w:val="003C0243"/>
    <w:rsid w:val="003E2FB0"/>
    <w:rsid w:val="003F2E17"/>
    <w:rsid w:val="003F675E"/>
    <w:rsid w:val="004102AF"/>
    <w:rsid w:val="00413B3C"/>
    <w:rsid w:val="004149D6"/>
    <w:rsid w:val="0045088C"/>
    <w:rsid w:val="004550EB"/>
    <w:rsid w:val="00465189"/>
    <w:rsid w:val="00483890"/>
    <w:rsid w:val="00487369"/>
    <w:rsid w:val="004934AE"/>
    <w:rsid w:val="00495B06"/>
    <w:rsid w:val="004A0C6A"/>
    <w:rsid w:val="004A724F"/>
    <w:rsid w:val="004B31B3"/>
    <w:rsid w:val="004B590A"/>
    <w:rsid w:val="004D01D4"/>
    <w:rsid w:val="004D6361"/>
    <w:rsid w:val="004E1E6F"/>
    <w:rsid w:val="004F587D"/>
    <w:rsid w:val="005301A3"/>
    <w:rsid w:val="00540362"/>
    <w:rsid w:val="00547775"/>
    <w:rsid w:val="005537E1"/>
    <w:rsid w:val="00566CEC"/>
    <w:rsid w:val="0057282F"/>
    <w:rsid w:val="005C6B8F"/>
    <w:rsid w:val="005D4F6B"/>
    <w:rsid w:val="005E226F"/>
    <w:rsid w:val="005E2584"/>
    <w:rsid w:val="005E538C"/>
    <w:rsid w:val="00607074"/>
    <w:rsid w:val="006151F7"/>
    <w:rsid w:val="00620F5B"/>
    <w:rsid w:val="006368C0"/>
    <w:rsid w:val="00662C23"/>
    <w:rsid w:val="00674F50"/>
    <w:rsid w:val="00676D9A"/>
    <w:rsid w:val="00682184"/>
    <w:rsid w:val="006B1E87"/>
    <w:rsid w:val="006B4A52"/>
    <w:rsid w:val="006B707F"/>
    <w:rsid w:val="006E77BA"/>
    <w:rsid w:val="006F0682"/>
    <w:rsid w:val="006F61F3"/>
    <w:rsid w:val="00714A54"/>
    <w:rsid w:val="007240B2"/>
    <w:rsid w:val="0072479E"/>
    <w:rsid w:val="007264D4"/>
    <w:rsid w:val="00731CF8"/>
    <w:rsid w:val="00744093"/>
    <w:rsid w:val="00751F01"/>
    <w:rsid w:val="0075654E"/>
    <w:rsid w:val="00762FB3"/>
    <w:rsid w:val="00780055"/>
    <w:rsid w:val="00783B3A"/>
    <w:rsid w:val="007B7EE5"/>
    <w:rsid w:val="007C20C0"/>
    <w:rsid w:val="007D09DA"/>
    <w:rsid w:val="007D788E"/>
    <w:rsid w:val="007E02DF"/>
    <w:rsid w:val="007F4A83"/>
    <w:rsid w:val="007F62C3"/>
    <w:rsid w:val="00820794"/>
    <w:rsid w:val="008217C6"/>
    <w:rsid w:val="00836A5C"/>
    <w:rsid w:val="008407A2"/>
    <w:rsid w:val="00845021"/>
    <w:rsid w:val="00874C77"/>
    <w:rsid w:val="00876665"/>
    <w:rsid w:val="0088061B"/>
    <w:rsid w:val="00880A30"/>
    <w:rsid w:val="00887C48"/>
    <w:rsid w:val="008C3F46"/>
    <w:rsid w:val="008E1D1A"/>
    <w:rsid w:val="0090185B"/>
    <w:rsid w:val="0090438D"/>
    <w:rsid w:val="009049D0"/>
    <w:rsid w:val="009269C8"/>
    <w:rsid w:val="0093385D"/>
    <w:rsid w:val="00940892"/>
    <w:rsid w:val="0095148A"/>
    <w:rsid w:val="00971FD5"/>
    <w:rsid w:val="00980BC1"/>
    <w:rsid w:val="00991EFC"/>
    <w:rsid w:val="0099465C"/>
    <w:rsid w:val="009C2A93"/>
    <w:rsid w:val="009C54C9"/>
    <w:rsid w:val="009D1851"/>
    <w:rsid w:val="009D73D0"/>
    <w:rsid w:val="009E577D"/>
    <w:rsid w:val="009E5D96"/>
    <w:rsid w:val="009F564F"/>
    <w:rsid w:val="00A00001"/>
    <w:rsid w:val="00A011FF"/>
    <w:rsid w:val="00A07EF5"/>
    <w:rsid w:val="00A3028F"/>
    <w:rsid w:val="00A415AD"/>
    <w:rsid w:val="00A46778"/>
    <w:rsid w:val="00A5350E"/>
    <w:rsid w:val="00A6417C"/>
    <w:rsid w:val="00A67254"/>
    <w:rsid w:val="00A737DD"/>
    <w:rsid w:val="00A80E7E"/>
    <w:rsid w:val="00A82956"/>
    <w:rsid w:val="00A959AC"/>
    <w:rsid w:val="00AA62E4"/>
    <w:rsid w:val="00AB2372"/>
    <w:rsid w:val="00AB2697"/>
    <w:rsid w:val="00AB2AF8"/>
    <w:rsid w:val="00AB5AF6"/>
    <w:rsid w:val="00AB6CB7"/>
    <w:rsid w:val="00AE08A8"/>
    <w:rsid w:val="00AE62C5"/>
    <w:rsid w:val="00AF29F7"/>
    <w:rsid w:val="00B16CAD"/>
    <w:rsid w:val="00B30849"/>
    <w:rsid w:val="00B3118F"/>
    <w:rsid w:val="00B42B7A"/>
    <w:rsid w:val="00B51F08"/>
    <w:rsid w:val="00B72B22"/>
    <w:rsid w:val="00BA0D26"/>
    <w:rsid w:val="00BA702B"/>
    <w:rsid w:val="00BC36DC"/>
    <w:rsid w:val="00BC48F7"/>
    <w:rsid w:val="00BD0643"/>
    <w:rsid w:val="00BE2006"/>
    <w:rsid w:val="00BF1027"/>
    <w:rsid w:val="00BF623F"/>
    <w:rsid w:val="00C273F9"/>
    <w:rsid w:val="00C32218"/>
    <w:rsid w:val="00C5010F"/>
    <w:rsid w:val="00C65B35"/>
    <w:rsid w:val="00C75631"/>
    <w:rsid w:val="00C85EAA"/>
    <w:rsid w:val="00C903E6"/>
    <w:rsid w:val="00C963DE"/>
    <w:rsid w:val="00CA4D7C"/>
    <w:rsid w:val="00CB7AF6"/>
    <w:rsid w:val="00CD1012"/>
    <w:rsid w:val="00CE04E6"/>
    <w:rsid w:val="00D00EF5"/>
    <w:rsid w:val="00D05607"/>
    <w:rsid w:val="00D23906"/>
    <w:rsid w:val="00D3046D"/>
    <w:rsid w:val="00D33022"/>
    <w:rsid w:val="00D536F1"/>
    <w:rsid w:val="00D56FA2"/>
    <w:rsid w:val="00D600B2"/>
    <w:rsid w:val="00D71E50"/>
    <w:rsid w:val="00D85662"/>
    <w:rsid w:val="00DB30CE"/>
    <w:rsid w:val="00DB6576"/>
    <w:rsid w:val="00DC43C9"/>
    <w:rsid w:val="00DD2E01"/>
    <w:rsid w:val="00E030EB"/>
    <w:rsid w:val="00E170A6"/>
    <w:rsid w:val="00E26C5B"/>
    <w:rsid w:val="00E510DF"/>
    <w:rsid w:val="00E54FA5"/>
    <w:rsid w:val="00E55099"/>
    <w:rsid w:val="00E56BCA"/>
    <w:rsid w:val="00E64A9F"/>
    <w:rsid w:val="00E67E43"/>
    <w:rsid w:val="00E72EDA"/>
    <w:rsid w:val="00E96EEA"/>
    <w:rsid w:val="00EA1E80"/>
    <w:rsid w:val="00EA7C60"/>
    <w:rsid w:val="00EA7CC3"/>
    <w:rsid w:val="00EC3713"/>
    <w:rsid w:val="00EC40B0"/>
    <w:rsid w:val="00ED3C9C"/>
    <w:rsid w:val="00ED5F90"/>
    <w:rsid w:val="00EE3786"/>
    <w:rsid w:val="00EF022B"/>
    <w:rsid w:val="00F04309"/>
    <w:rsid w:val="00F104E2"/>
    <w:rsid w:val="00F10D99"/>
    <w:rsid w:val="00F12235"/>
    <w:rsid w:val="00F32E1F"/>
    <w:rsid w:val="00F4330B"/>
    <w:rsid w:val="00F77BDF"/>
    <w:rsid w:val="00F80F84"/>
    <w:rsid w:val="00F961A5"/>
    <w:rsid w:val="00F96A7A"/>
    <w:rsid w:val="00FA1BC6"/>
    <w:rsid w:val="00FC65E9"/>
    <w:rsid w:val="00FF591D"/>
    <w:rsid w:val="00FF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0C3FCE-76EC-4D2F-B231-24EE32918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35"/>
    </w:rPr>
  </w:style>
  <w:style w:type="paragraph" w:styleId="1">
    <w:name w:val="heading 1"/>
    <w:basedOn w:val="a"/>
    <w:next w:val="a"/>
    <w:qFormat/>
    <w:rsid w:val="005537E1"/>
    <w:pPr>
      <w:keepNext/>
      <w:autoSpaceDE w:val="0"/>
      <w:autoSpaceDN w:val="0"/>
      <w:outlineLvl w:val="0"/>
    </w:pPr>
    <w:rPr>
      <w:b/>
      <w:bCs/>
      <w:color w:val="auto"/>
      <w:sz w:val="20"/>
      <w:szCs w:val="20"/>
    </w:rPr>
  </w:style>
  <w:style w:type="paragraph" w:styleId="2">
    <w:name w:val="heading 2"/>
    <w:basedOn w:val="a"/>
    <w:next w:val="a"/>
    <w:qFormat/>
    <w:rsid w:val="00AB5AF6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заголовок 6"/>
    <w:basedOn w:val="a"/>
    <w:next w:val="a"/>
    <w:pPr>
      <w:keepNext/>
      <w:autoSpaceDE w:val="0"/>
      <w:autoSpaceDN w:val="0"/>
      <w:jc w:val="center"/>
    </w:pPr>
    <w:rPr>
      <w:color w:val="auto"/>
      <w:szCs w:val="28"/>
    </w:rPr>
  </w:style>
  <w:style w:type="paragraph" w:styleId="a3">
    <w:name w:val="Body Text Indent"/>
    <w:basedOn w:val="a"/>
    <w:pPr>
      <w:autoSpaceDE w:val="0"/>
      <w:autoSpaceDN w:val="0"/>
      <w:jc w:val="both"/>
    </w:pPr>
    <w:rPr>
      <w:color w:val="auto"/>
      <w:szCs w:val="28"/>
    </w:rPr>
  </w:style>
  <w:style w:type="paragraph" w:styleId="3">
    <w:name w:val="Body Text 3"/>
    <w:basedOn w:val="a"/>
    <w:pPr>
      <w:spacing w:after="120"/>
    </w:pPr>
    <w:rPr>
      <w:color w:val="auto"/>
      <w:sz w:val="16"/>
      <w:szCs w:val="16"/>
    </w:rPr>
  </w:style>
  <w:style w:type="paragraph" w:styleId="a4">
    <w:name w:val="Body Text"/>
    <w:basedOn w:val="a"/>
    <w:pPr>
      <w:spacing w:after="120"/>
    </w:pPr>
    <w:rPr>
      <w:color w:val="auto"/>
      <w:sz w:val="24"/>
      <w:szCs w:val="24"/>
    </w:rPr>
  </w:style>
  <w:style w:type="paragraph" w:styleId="20">
    <w:name w:val="Body Text 2"/>
    <w:basedOn w:val="a"/>
    <w:pPr>
      <w:jc w:val="center"/>
    </w:pPr>
    <w:rPr>
      <w:b/>
      <w:bCs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autoSpaceDE w:val="0"/>
      <w:autoSpaceDN w:val="0"/>
    </w:pPr>
    <w:rPr>
      <w:color w:val="auto"/>
      <w:szCs w:val="28"/>
    </w:rPr>
  </w:style>
  <w:style w:type="paragraph" w:styleId="a7">
    <w:name w:val="Balloon Text"/>
    <w:basedOn w:val="a"/>
    <w:semiHidden/>
    <w:rsid w:val="00D00EF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E5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"/>
    <w:basedOn w:val="a"/>
    <w:rsid w:val="001D0C15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ConsPlusTitle">
    <w:name w:val="ConsPlusTitle"/>
    <w:rsid w:val="001A056F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a">
    <w:name w:val="Hyperlink"/>
    <w:rsid w:val="00AB5AF6"/>
    <w:rPr>
      <w:color w:val="0000FF"/>
      <w:u w:val="single"/>
    </w:rPr>
  </w:style>
  <w:style w:type="paragraph" w:styleId="ab">
    <w:name w:val="footer"/>
    <w:basedOn w:val="a"/>
    <w:link w:val="ac"/>
    <w:rsid w:val="00AB269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B2697"/>
    <w:rPr>
      <w:color w:val="000000"/>
      <w:sz w:val="28"/>
      <w:szCs w:val="35"/>
    </w:rPr>
  </w:style>
  <w:style w:type="paragraph" w:styleId="ad">
    <w:name w:val="No Spacing"/>
    <w:uiPriority w:val="1"/>
    <w:qFormat/>
    <w:rsid w:val="009F564F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B2372"/>
    <w:pPr>
      <w:widowControl w:val="0"/>
      <w:autoSpaceDE w:val="0"/>
      <w:autoSpaceDN w:val="0"/>
    </w:pPr>
    <w:rPr>
      <w:sz w:val="24"/>
    </w:rPr>
  </w:style>
  <w:style w:type="paragraph" w:styleId="ae">
    <w:name w:val="List Paragraph"/>
    <w:basedOn w:val="a"/>
    <w:uiPriority w:val="34"/>
    <w:qFormat/>
    <w:rsid w:val="00AA62E4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sid w:val="00682184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00291">
              <w:marLeft w:val="0"/>
              <w:marRight w:val="-100"/>
              <w:marTop w:val="29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2135">
                  <w:marLeft w:val="4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60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77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68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24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FDC9BB088A6F50DC5043C3752B6912642EB9FD20A12FDBCCF93D9DDE29B1A3A25910495BE16B68D7654919066FCF661F7629DAE9D1C3BBH7cB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321D5629867FCA0F4B3422F7F227086F9DFB8FD47EA31745225906508FD21D5D0F449DAC05A3547DA13FB0EADCF539C62D75D42BD39E25Al8rF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21D5629867FCA0F4B3422F7F227086F8D6BDF54DEC31745225906508FD21D5C2F411D6C0592A47D606AD5FEBl9r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22AA3-A8E6-40B5-8A82-C1A0E1649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Комитет ГАС адм. НСО</Company>
  <LinksUpToDate>false</LinksUpToDate>
  <CharactersWithSpaces>5410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shlva</dc:creator>
  <cp:keywords/>
  <dc:description/>
  <cp:lastModifiedBy>Коврижных Инга Александровна</cp:lastModifiedBy>
  <cp:revision>2</cp:revision>
  <cp:lastPrinted>2017-05-12T10:58:00Z</cp:lastPrinted>
  <dcterms:created xsi:type="dcterms:W3CDTF">2021-09-16T12:54:00Z</dcterms:created>
  <dcterms:modified xsi:type="dcterms:W3CDTF">2021-09-16T12:54:00Z</dcterms:modified>
</cp:coreProperties>
</file>