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C1" w:rsidRDefault="00A67BC1" w:rsidP="00A67BC1">
      <w:pPr>
        <w:spacing w:after="0" w:line="240" w:lineRule="auto"/>
        <w:ind w:firstLine="77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A67BC1" w:rsidRDefault="00A67BC1" w:rsidP="00A67B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распоряжения Правительства </w:t>
      </w:r>
    </w:p>
    <w:p w:rsidR="00A67BC1" w:rsidRDefault="00A67BC1" w:rsidP="00A67BC1">
      <w:pPr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A67BC1" w:rsidRDefault="00A67BC1" w:rsidP="00A67B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67BC1" w:rsidRDefault="00A67BC1" w:rsidP="00A67B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67BC1" w:rsidRDefault="00A67BC1" w:rsidP="00A67B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67BC1" w:rsidRDefault="00A67BC1" w:rsidP="00A67B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67BC1" w:rsidRDefault="00A67BC1" w:rsidP="00A67B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67BC1" w:rsidRDefault="00A67BC1" w:rsidP="00A67B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67BC1" w:rsidRDefault="00A67BC1" w:rsidP="00A67B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67BC1" w:rsidRDefault="00A67BC1" w:rsidP="00A67B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67BC1" w:rsidRDefault="00A67BC1" w:rsidP="00A67B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67BC1" w:rsidRDefault="00A67BC1" w:rsidP="00A67B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67BC1" w:rsidRDefault="00A67BC1" w:rsidP="00A67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распоряжение Правительства </w:t>
      </w:r>
    </w:p>
    <w:p w:rsidR="00A67BC1" w:rsidRDefault="00A67BC1" w:rsidP="00A67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 от 05.09.2017 № 327-рп</w:t>
      </w:r>
    </w:p>
    <w:p w:rsidR="00A67BC1" w:rsidRDefault="00A67BC1" w:rsidP="00A67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highlight w:val="yellow"/>
        </w:rPr>
      </w:pPr>
    </w:p>
    <w:p w:rsidR="00A67BC1" w:rsidRDefault="00A67BC1" w:rsidP="00A67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highlight w:val="yellow"/>
        </w:rPr>
      </w:pPr>
    </w:p>
    <w:p w:rsidR="00A67BC1" w:rsidRDefault="00A67BC1" w:rsidP="00A67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распоряжение Правительства Новосибирской области от </w:t>
      </w:r>
      <w:r w:rsidR="0046259C">
        <w:rPr>
          <w:rFonts w:ascii="Times New Roman" w:hAnsi="Times New Roman"/>
          <w:sz w:val="28"/>
          <w:szCs w:val="28"/>
          <w:lang w:eastAsia="ru-RU"/>
        </w:rPr>
        <w:t>05.09.2017 № </w:t>
      </w:r>
      <w:r w:rsidRPr="00A67BC1">
        <w:rPr>
          <w:rFonts w:ascii="Times New Roman" w:hAnsi="Times New Roman"/>
          <w:sz w:val="28"/>
          <w:szCs w:val="28"/>
          <w:lang w:eastAsia="ru-RU"/>
        </w:rPr>
        <w:t xml:space="preserve">327-рп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A67BC1">
        <w:rPr>
          <w:rFonts w:ascii="Times New Roman" w:hAnsi="Times New Roman"/>
          <w:sz w:val="28"/>
          <w:szCs w:val="28"/>
          <w:lang w:eastAsia="ru-RU"/>
        </w:rPr>
        <w:t>О наблюдательном совете государственного автономного уч</w:t>
      </w:r>
      <w:r>
        <w:rPr>
          <w:rFonts w:ascii="Times New Roman" w:hAnsi="Times New Roman"/>
          <w:sz w:val="28"/>
          <w:szCs w:val="28"/>
          <w:lang w:eastAsia="ru-RU"/>
        </w:rPr>
        <w:t>реждения Новосибирской области «</w:t>
      </w:r>
      <w:proofErr w:type="spellStart"/>
      <w:r w:rsidRPr="00A67BC1">
        <w:rPr>
          <w:rFonts w:ascii="Times New Roman" w:hAnsi="Times New Roman"/>
          <w:sz w:val="28"/>
          <w:szCs w:val="28"/>
          <w:lang w:eastAsia="ru-RU"/>
        </w:rPr>
        <w:t>Чулымский</w:t>
      </w:r>
      <w:proofErr w:type="spellEnd"/>
      <w:r w:rsidRPr="00A67BC1">
        <w:rPr>
          <w:rFonts w:ascii="Times New Roman" w:hAnsi="Times New Roman"/>
          <w:sz w:val="28"/>
          <w:szCs w:val="28"/>
          <w:lang w:eastAsia="ru-RU"/>
        </w:rPr>
        <w:t xml:space="preserve"> специальный дом-интернат для престарелых и инвалидов</w:t>
      </w:r>
      <w:r>
        <w:rPr>
          <w:rFonts w:ascii="Times New Roman" w:hAnsi="Times New Roman"/>
          <w:sz w:val="28"/>
          <w:szCs w:val="28"/>
          <w:lang w:eastAsia="ru-RU"/>
        </w:rPr>
        <w:t>» следующие изменения:</w:t>
      </w:r>
    </w:p>
    <w:p w:rsidR="00A67BC1" w:rsidRDefault="00A67BC1" w:rsidP="00A6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4" w:history="1">
        <w:r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</w:rPr>
          <w:t>составе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наблюдательного совета </w:t>
      </w:r>
      <w:r w:rsidRPr="00A67BC1">
        <w:rPr>
          <w:rFonts w:ascii="Times New Roman" w:hAnsi="Times New Roman"/>
          <w:sz w:val="28"/>
          <w:szCs w:val="28"/>
          <w:lang w:eastAsia="ru-RU"/>
        </w:rPr>
        <w:t>государственного автономного учреждения Новосибирской области «</w:t>
      </w:r>
      <w:proofErr w:type="spellStart"/>
      <w:r w:rsidRPr="00A67BC1">
        <w:rPr>
          <w:rFonts w:ascii="Times New Roman" w:hAnsi="Times New Roman"/>
          <w:sz w:val="28"/>
          <w:szCs w:val="28"/>
          <w:lang w:eastAsia="ru-RU"/>
        </w:rPr>
        <w:t>Чулымский</w:t>
      </w:r>
      <w:proofErr w:type="spellEnd"/>
      <w:r w:rsidRPr="00A67BC1">
        <w:rPr>
          <w:rFonts w:ascii="Times New Roman" w:hAnsi="Times New Roman"/>
          <w:sz w:val="28"/>
          <w:szCs w:val="28"/>
          <w:lang w:eastAsia="ru-RU"/>
        </w:rPr>
        <w:t xml:space="preserve"> специальный дом-интернат для престарелых и инвалидов»</w:t>
      </w:r>
      <w:r>
        <w:rPr>
          <w:rFonts w:ascii="Times New Roman" w:eastAsiaTheme="minorHAnsi" w:hAnsi="Times New Roman"/>
          <w:sz w:val="28"/>
          <w:szCs w:val="28"/>
        </w:rPr>
        <w:t xml:space="preserve"> (далее </w:t>
      </w:r>
      <w:r>
        <w:rPr>
          <w:rFonts w:ascii="Times New Roman" w:eastAsiaTheme="minorHAnsi" w:hAnsi="Times New Roman"/>
          <w:sz w:val="28"/>
          <w:szCs w:val="28"/>
        </w:rPr>
        <w:noBreakHyphen/>
        <w:t xml:space="preserve"> совет):</w:t>
      </w:r>
    </w:p>
    <w:p w:rsidR="00A67BC1" w:rsidRDefault="00A67BC1" w:rsidP="00A67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Ввести в состав совета Никитенко Ольгу Александровну, консультанта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области.</w:t>
      </w:r>
    </w:p>
    <w:p w:rsidR="00A67BC1" w:rsidRDefault="00A67BC1" w:rsidP="00A67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Вывести из состава совета Власову Т.В.</w:t>
      </w:r>
    </w:p>
    <w:p w:rsidR="00A67BC1" w:rsidRDefault="00A67BC1" w:rsidP="00A6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 Наименование должности Карелиной Елены Михайловны изложить в следующей редакции: «заместитель начальника отдела приватизации и учета имущества департамента имущества и земельных отношений Новосибирской области;».</w:t>
      </w:r>
    </w:p>
    <w:p w:rsidR="00A67BC1" w:rsidRDefault="00A67BC1" w:rsidP="00A67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A67BC1" w:rsidRDefault="00A67BC1" w:rsidP="00A67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A67BC1" w:rsidRDefault="00A67BC1" w:rsidP="00A67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A67BC1" w:rsidRDefault="00A67BC1" w:rsidP="00A67BC1">
      <w:pPr>
        <w:pStyle w:val="ConsPlusCell"/>
        <w:jc w:val="both"/>
        <w:rPr>
          <w:sz w:val="27"/>
          <w:szCs w:val="27"/>
        </w:rPr>
      </w:pPr>
      <w:r>
        <w:rPr>
          <w:sz w:val="27"/>
          <w:szCs w:val="27"/>
        </w:rPr>
        <w:t>Губернатор Новосибирской области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А.А. Травников</w:t>
      </w:r>
    </w:p>
    <w:p w:rsidR="00A67BC1" w:rsidRDefault="00A67BC1" w:rsidP="00A67BC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67BC1" w:rsidRDefault="00A67BC1" w:rsidP="00A67BC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67BC1" w:rsidRDefault="00A67BC1" w:rsidP="00A67BC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67BC1" w:rsidRDefault="00A67BC1" w:rsidP="00A67BC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67BC1" w:rsidRDefault="00A67BC1" w:rsidP="00A67BC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67BC1" w:rsidRDefault="00A67BC1" w:rsidP="00A67BC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67BC1" w:rsidRDefault="00A67BC1" w:rsidP="00A67BC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6259C" w:rsidRDefault="0046259C" w:rsidP="00A67BC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67BC1" w:rsidRDefault="00A67BC1" w:rsidP="00A67BC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Я.А. Фролов</w:t>
      </w:r>
    </w:p>
    <w:p w:rsidR="00A67BC1" w:rsidRDefault="00A67BC1" w:rsidP="00A67BC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238 75 10</w:t>
      </w:r>
    </w:p>
    <w:p w:rsidR="00A67BC1" w:rsidRDefault="00A67BC1" w:rsidP="00A67BC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A67BC1" w:rsidRDefault="00A67BC1" w:rsidP="00A67BC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Губернатора</w:t>
      </w:r>
    </w:p>
    <w:p w:rsidR="00A67BC1" w:rsidRDefault="00A67BC1" w:rsidP="00A67BC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Ю.Ф. Петухов</w:t>
      </w: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юстиции</w:t>
      </w: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Н.В. Омелёхина</w:t>
      </w: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департамента имущества и </w:t>
      </w:r>
    </w:p>
    <w:p w:rsidR="00A67BC1" w:rsidRDefault="00A67BC1" w:rsidP="00A67B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отношений </w:t>
      </w:r>
    </w:p>
    <w:p w:rsidR="00A67BC1" w:rsidRDefault="00A67BC1" w:rsidP="00A67B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Р.Г. Шилохвостов</w:t>
      </w: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труда и социального развития </w:t>
      </w: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  Я.А. Фролов</w:t>
      </w: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Заместитель министра труда и социального развития Новосибирской области                                      Л.С. Шалыгина</w:t>
      </w: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правового управления</w:t>
      </w: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министерства труда и социального развития Новосибирской области                                                      Е.В. Нарубина</w:t>
      </w: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BC1" w:rsidRDefault="00A67BC1" w:rsidP="00A67B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BC1" w:rsidRDefault="00A67BC1" w:rsidP="00A67BC1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Е.В. Турнаева</w:t>
      </w:r>
    </w:p>
    <w:p w:rsidR="00A67BC1" w:rsidRDefault="00A67BC1" w:rsidP="00A67BC1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(383) 238 77 62</w:t>
      </w:r>
    </w:p>
    <w:p w:rsidR="00D80270" w:rsidRDefault="0046259C"/>
    <w:sectPr w:rsidR="00D80270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FE"/>
    <w:rsid w:val="002A35AA"/>
    <w:rsid w:val="002E0EFE"/>
    <w:rsid w:val="0038757A"/>
    <w:rsid w:val="0046259C"/>
    <w:rsid w:val="0082564F"/>
    <w:rsid w:val="00A67BC1"/>
    <w:rsid w:val="00BF33AE"/>
    <w:rsid w:val="00D4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C9F72-15B6-4819-8389-A5C1B6C8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B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B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7B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67B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2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5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C84DA515E544E2EFB69A10990FEA0DC0BB2E4D45E8584F4AC498111BD28126D50C0056F01A03DE8044572EBDD3A9F11A0AF11C9CACCD69F735DE2YC4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3</cp:revision>
  <cp:lastPrinted>2021-02-10T08:29:00Z</cp:lastPrinted>
  <dcterms:created xsi:type="dcterms:W3CDTF">2021-02-10T08:06:00Z</dcterms:created>
  <dcterms:modified xsi:type="dcterms:W3CDTF">2021-02-10T08:29:00Z</dcterms:modified>
</cp:coreProperties>
</file>