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02" w:rsidRPr="00405F02" w:rsidRDefault="007E694D" w:rsidP="00405F02">
      <w:pPr>
        <w:ind w:left="4536"/>
        <w:jc w:val="center"/>
        <w:rPr>
          <w:sz w:val="20"/>
          <w:szCs w:val="20"/>
        </w:rPr>
      </w:pPr>
      <w:r>
        <w:rPr>
          <w:rStyle w:val="a6"/>
          <w:b w:val="0"/>
          <w:bCs/>
          <w:color w:val="auto"/>
          <w:sz w:val="20"/>
          <w:szCs w:val="20"/>
        </w:rPr>
        <w:t xml:space="preserve">      </w:t>
      </w:r>
      <w:r w:rsidR="00405F02" w:rsidRPr="00405F02">
        <w:rPr>
          <w:rStyle w:val="a6"/>
          <w:b w:val="0"/>
          <w:bCs/>
          <w:color w:val="auto"/>
          <w:sz w:val="20"/>
          <w:szCs w:val="20"/>
        </w:rPr>
        <w:t xml:space="preserve">Приложение № </w:t>
      </w:r>
      <w:r w:rsidR="00372E45">
        <w:rPr>
          <w:rStyle w:val="a6"/>
          <w:b w:val="0"/>
          <w:bCs/>
          <w:color w:val="auto"/>
          <w:sz w:val="20"/>
          <w:szCs w:val="20"/>
        </w:rPr>
        <w:t>2</w:t>
      </w:r>
    </w:p>
    <w:p w:rsidR="00405F02" w:rsidRPr="00405F02" w:rsidRDefault="007E694D" w:rsidP="007E694D">
      <w:pPr>
        <w:ind w:left="4536" w:firstLine="698"/>
        <w:rPr>
          <w:sz w:val="20"/>
          <w:szCs w:val="20"/>
        </w:rPr>
      </w:pPr>
      <w:r>
        <w:rPr>
          <w:rStyle w:val="a6"/>
          <w:b w:val="0"/>
          <w:bCs/>
          <w:color w:val="auto"/>
          <w:sz w:val="20"/>
          <w:szCs w:val="20"/>
        </w:rPr>
        <w:t xml:space="preserve">         </w:t>
      </w:r>
      <w:r w:rsidR="00405F02" w:rsidRPr="00405F02">
        <w:rPr>
          <w:rStyle w:val="a6"/>
          <w:b w:val="0"/>
          <w:bCs/>
          <w:color w:val="auto"/>
          <w:sz w:val="20"/>
          <w:szCs w:val="20"/>
        </w:rPr>
        <w:t xml:space="preserve">к </w:t>
      </w:r>
      <w:hyperlink r:id="rId7" w:anchor="sub_1000" w:history="1">
        <w:r w:rsidR="00405F02" w:rsidRPr="00405F02">
          <w:rPr>
            <w:rStyle w:val="a5"/>
            <w:b w:val="0"/>
            <w:color w:val="auto"/>
            <w:szCs w:val="20"/>
          </w:rPr>
          <w:t>Административному регламенту</w:t>
        </w:r>
      </w:hyperlink>
    </w:p>
    <w:p w:rsidR="00405F02" w:rsidRDefault="00405F02" w:rsidP="00405F02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405F02" w:rsidRDefault="00405F02" w:rsidP="00405F02">
      <w:r>
        <w:t>от "___" ____________ 20 ___ г.</w:t>
      </w:r>
    </w:p>
    <w:p w:rsidR="00405F02" w:rsidRDefault="00405F02" w:rsidP="00405F02">
      <w:r>
        <w:t>№ 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58"/>
        <w:gridCol w:w="6707"/>
      </w:tblGrid>
      <w:tr w:rsidR="00405F02" w:rsidTr="00405F02">
        <w:tc>
          <w:tcPr>
            <w:tcW w:w="3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F02" w:rsidRDefault="00405F02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lang w:eastAsia="en-US"/>
              </w:rPr>
              <w:t xml:space="preserve">Начальнику управление по государственной охране объектов культурного наследия Новосибирской области </w:t>
            </w:r>
          </w:p>
        </w:tc>
      </w:tr>
      <w:tr w:rsidR="00405F02" w:rsidTr="00405F02">
        <w:trPr>
          <w:trHeight w:val="588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F02" w:rsidRDefault="00405F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lang w:eastAsia="en-US"/>
              </w:rPr>
              <w:t>(наименование органа охраны)</w:t>
            </w:r>
          </w:p>
          <w:p w:rsidR="00405F02" w:rsidRPr="007E694D" w:rsidRDefault="00405F02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</w:p>
          <w:p w:rsidR="00405F02" w:rsidRPr="007E694D" w:rsidRDefault="00405F02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 w:rsidRPr="007E694D">
              <w:rPr>
                <w:b/>
                <w:lang w:eastAsia="en-US"/>
              </w:rPr>
              <w:t>630099, г. Новосибирск, ул. Мичурина, 6</w:t>
            </w:r>
          </w:p>
        </w:tc>
      </w:tr>
      <w:tr w:rsidR="00405F02" w:rsidTr="00405F02">
        <w:trPr>
          <w:trHeight w:val="55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F02" w:rsidRDefault="00405F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lang w:eastAsia="en-US"/>
              </w:rPr>
              <w:t>(адрес органа охраны)</w:t>
            </w:r>
          </w:p>
          <w:p w:rsidR="00405F02" w:rsidRPr="007E694D" w:rsidRDefault="00405F02">
            <w:pPr>
              <w:pStyle w:val="a3"/>
              <w:spacing w:line="276" w:lineRule="auto"/>
              <w:ind w:right="-108"/>
              <w:rPr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 </w:t>
            </w:r>
          </w:p>
        </w:tc>
      </w:tr>
      <w:tr w:rsidR="00405F02" w:rsidTr="00405F02">
        <w:trPr>
          <w:trHeight w:val="276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F02" w:rsidRDefault="00405F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F02" w:rsidRPr="007E694D" w:rsidRDefault="00405F02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05F02" w:rsidTr="00405F02">
        <w:trPr>
          <w:trHeight w:val="31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F02" w:rsidRDefault="00405F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05F02" w:rsidTr="00405F02">
        <w:trPr>
          <w:trHeight w:val="1680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F02" w:rsidRDefault="00405F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lang w:eastAsia="en-US"/>
              </w:rPr>
              <w:t>(наименование юр. лица с указанием его организационно-правовой формы, ИНН и ОГРН или фамилия, имя, отчество (последнее - при наличии) и паспортные данные - для физического лица)</w:t>
            </w:r>
          </w:p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lang w:eastAsia="en-US"/>
              </w:rPr>
              <w:t>Адрес (местонахождение) заявителя:</w:t>
            </w:r>
          </w:p>
          <w:p w:rsidR="00405F02" w:rsidRPr="007E694D" w:rsidRDefault="00405F0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05F02" w:rsidTr="00405F02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F02" w:rsidRDefault="00405F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lang w:eastAsia="en-US"/>
              </w:rPr>
              <w:t>(улица, дом, корп., строение)</w:t>
            </w:r>
          </w:p>
          <w:p w:rsidR="00405F02" w:rsidRPr="007E694D" w:rsidRDefault="00405F0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05F02" w:rsidTr="00405F02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F02" w:rsidRDefault="00405F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lang w:eastAsia="en-US"/>
              </w:rPr>
              <w:t>(город, район, область или республика, индекс)</w:t>
            </w:r>
          </w:p>
          <w:p w:rsidR="00405F02" w:rsidRPr="007E694D" w:rsidRDefault="00405F0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05F02" w:rsidTr="00405F02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F02" w:rsidRDefault="00405F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lang w:eastAsia="en-US"/>
              </w:rPr>
              <w:t>(адрес электронной почты)</w:t>
            </w:r>
          </w:p>
          <w:p w:rsidR="00405F02" w:rsidRPr="007E694D" w:rsidRDefault="00405F0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05F02" w:rsidTr="00405F02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F02" w:rsidRDefault="00405F0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F02" w:rsidRPr="007E694D" w:rsidRDefault="00405F02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694D">
              <w:rPr>
                <w:rFonts w:ascii="Times New Roman" w:hAnsi="Times New Roman" w:cs="Times New Roman"/>
                <w:b/>
                <w:lang w:eastAsia="en-US"/>
              </w:rPr>
              <w:t>(контактный телефон)</w:t>
            </w:r>
          </w:p>
        </w:tc>
      </w:tr>
    </w:tbl>
    <w:p w:rsidR="00405F02" w:rsidRDefault="00405F02" w:rsidP="00405F0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405F02" w:rsidRDefault="00405F02" w:rsidP="00405F0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405F02" w:rsidRDefault="00405F02" w:rsidP="00405F0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405F02" w:rsidRDefault="00405F02" w:rsidP="00405F0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405F02" w:rsidRDefault="00405F02" w:rsidP="00405F0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Я,____________________________________________________________________</w:t>
      </w:r>
    </w:p>
    <w:p w:rsidR="00405F02" w:rsidRDefault="00405F02" w:rsidP="00405F0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0"/>
          <w:szCs w:val="28"/>
        </w:rPr>
        <w:t>(фамилия, имя, отчество (последнее – при наличии)</w:t>
      </w:r>
      <w:proofErr w:type="gramEnd"/>
    </w:p>
    <w:p w:rsidR="00405F02" w:rsidRDefault="00405F02" w:rsidP="00405F0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 _____________________________________________</w:t>
      </w:r>
    </w:p>
    <w:p w:rsidR="00405F02" w:rsidRDefault="00405F02" w:rsidP="00405F0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_____________________________________________________________________,</w:t>
      </w:r>
    </w:p>
    <w:p w:rsidR="00405F02" w:rsidRDefault="00405F02" w:rsidP="00405F0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серия _________ № _______________, выдан  ________________________________________________________________,</w:t>
      </w:r>
    </w:p>
    <w:p w:rsidR="00405F02" w:rsidRDefault="00405F02" w:rsidP="00405F0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>
        <w:rPr>
          <w:sz w:val="20"/>
          <w:szCs w:val="28"/>
        </w:rPr>
        <w:t xml:space="preserve">(кем </w:t>
      </w:r>
      <w:proofErr w:type="gramStart"/>
      <w:r>
        <w:rPr>
          <w:sz w:val="20"/>
          <w:szCs w:val="28"/>
        </w:rPr>
        <w:t>и</w:t>
      </w:r>
      <w:proofErr w:type="gramEnd"/>
      <w:r>
        <w:rPr>
          <w:sz w:val="20"/>
          <w:szCs w:val="28"/>
        </w:rPr>
        <w:t xml:space="preserve"> когда выдан)</w:t>
      </w:r>
    </w:p>
    <w:p w:rsidR="00405F02" w:rsidRDefault="00405F02" w:rsidP="00405F02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свободно, своей волей и в своем интересе даю согласие уполномоченным должностным лицам управления по государственной охране объектов культурного наследия Новосибирской области на обработку (любое действие </w:t>
      </w:r>
      <w:r>
        <w:rPr>
          <w:sz w:val="28"/>
          <w:szCs w:val="28"/>
        </w:rPr>
        <w:lastRenderedPageBreak/>
        <w:t>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>
        <w:rPr>
          <w:sz w:val="28"/>
          <w:szCs w:val="28"/>
        </w:rPr>
        <w:t>, удаление, уничтожение) следующих персональных данных:</w:t>
      </w:r>
    </w:p>
    <w:p w:rsidR="00405F02" w:rsidRDefault="00405F02" w:rsidP="00405F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 – при наличии);</w:t>
      </w:r>
    </w:p>
    <w:p w:rsidR="00405F02" w:rsidRDefault="00405F02" w:rsidP="00405F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и фактического проживания;</w:t>
      </w:r>
    </w:p>
    <w:p w:rsidR="00405F02" w:rsidRDefault="00405F02" w:rsidP="00405F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(серия, номер, кем и когда выдан).</w:t>
      </w:r>
    </w:p>
    <w:p w:rsidR="00405F02" w:rsidRDefault="00405F02" w:rsidP="00405F02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Вышеуказанные персональные данные представлю для обработки в целях предоставления государственной услуги по согласованию обязательных разделов об обеспечении сохранности объектов культурного наследия в проектах проведения работ, проектов обеспечения сохранности объектов культурного наследия, плана проведения спасательных археологических полевых работ.</w:t>
      </w:r>
    </w:p>
    <w:p w:rsidR="00405F02" w:rsidRDefault="00405F02" w:rsidP="00405F02">
      <w:pPr>
        <w:widowControl w:val="0"/>
        <w:autoSpaceDE w:val="0"/>
        <w:autoSpaceDN w:val="0"/>
        <w:ind w:firstLine="708"/>
        <w:jc w:val="both"/>
        <w:rPr>
          <w:b/>
          <w:i/>
          <w:szCs w:val="28"/>
        </w:rPr>
      </w:pPr>
      <w:r>
        <w:rPr>
          <w:sz w:val="28"/>
          <w:szCs w:val="28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05F02" w:rsidRDefault="00405F02" w:rsidP="00405F0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Отзыв заявления осуществляется в соответствии с законодательством Российской Федерации</w:t>
      </w:r>
    </w:p>
    <w:p w:rsidR="00405F02" w:rsidRDefault="00405F02" w:rsidP="00405F0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                «____» _____________ 20___ г.</w:t>
      </w:r>
    </w:p>
    <w:p w:rsidR="00405F02" w:rsidRDefault="00405F02" w:rsidP="00405F02">
      <w:pPr>
        <w:widowControl w:val="0"/>
        <w:autoSpaceDE w:val="0"/>
        <w:autoSpaceDN w:val="0"/>
        <w:ind w:firstLine="709"/>
        <w:rPr>
          <w:sz w:val="20"/>
          <w:szCs w:val="28"/>
        </w:rPr>
      </w:pPr>
      <w:proofErr w:type="gramStart"/>
      <w:r>
        <w:rPr>
          <w:sz w:val="20"/>
          <w:szCs w:val="28"/>
        </w:rPr>
        <w:t>(Фамилия, имя, отчество</w:t>
      </w:r>
      <w:proofErr w:type="gramEnd"/>
    </w:p>
    <w:p w:rsidR="00405F02" w:rsidRDefault="00405F02" w:rsidP="00405F02">
      <w:pPr>
        <w:widowControl w:val="0"/>
        <w:autoSpaceDE w:val="0"/>
        <w:autoSpaceDN w:val="0"/>
        <w:rPr>
          <w:szCs w:val="28"/>
        </w:rPr>
      </w:pPr>
      <w:r>
        <w:rPr>
          <w:sz w:val="20"/>
          <w:szCs w:val="28"/>
        </w:rPr>
        <w:t xml:space="preserve">          (последнее - при наличии)                                                                             </w:t>
      </w:r>
      <w:r>
        <w:rPr>
          <w:szCs w:val="28"/>
        </w:rPr>
        <w:t>_____________________________</w:t>
      </w:r>
    </w:p>
    <w:p w:rsidR="00405F02" w:rsidRDefault="00405F02" w:rsidP="00405F02">
      <w:pPr>
        <w:widowControl w:val="0"/>
        <w:autoSpaceDE w:val="0"/>
        <w:autoSpaceDN w:val="0"/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 (подпись)</w:t>
      </w:r>
    </w:p>
    <w:p w:rsidR="00405F02" w:rsidRDefault="00405F02" w:rsidP="00405F0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F02" w:rsidRDefault="00405F02" w:rsidP="00405F02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</w:t>
      </w:r>
    </w:p>
    <w:p w:rsidR="00405F02" w:rsidRDefault="00405F02" w:rsidP="00405F02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405F02" w:rsidRDefault="00405F02" w:rsidP="00405F02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405F02" w:rsidRDefault="00405F02" w:rsidP="00405F02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405F02" w:rsidRDefault="00405F02" w:rsidP="00405F02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405F02" w:rsidRDefault="00405F02" w:rsidP="00405F02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sectPr w:rsidR="00405F02" w:rsidSect="00405F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02" w:rsidRDefault="00405F02" w:rsidP="00405F02">
      <w:r>
        <w:separator/>
      </w:r>
    </w:p>
  </w:endnote>
  <w:endnote w:type="continuationSeparator" w:id="0">
    <w:p w:rsidR="00405F02" w:rsidRDefault="00405F02" w:rsidP="00405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02" w:rsidRDefault="00405F02" w:rsidP="00405F02">
      <w:r>
        <w:separator/>
      </w:r>
    </w:p>
  </w:footnote>
  <w:footnote w:type="continuationSeparator" w:id="0">
    <w:p w:rsidR="00405F02" w:rsidRDefault="00405F02" w:rsidP="00405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4823"/>
      <w:docPartObj>
        <w:docPartGallery w:val="Page Numbers (Top of Page)"/>
        <w:docPartUnique/>
      </w:docPartObj>
    </w:sdtPr>
    <w:sdtContent>
      <w:p w:rsidR="00405F02" w:rsidRDefault="007F6F4E">
        <w:pPr>
          <w:pStyle w:val="a7"/>
          <w:jc w:val="center"/>
        </w:pPr>
        <w:fldSimple w:instr=" PAGE   \* MERGEFORMAT ">
          <w:r w:rsidR="003A349E">
            <w:rPr>
              <w:noProof/>
            </w:rPr>
            <w:t>2</w:t>
          </w:r>
        </w:fldSimple>
      </w:p>
    </w:sdtContent>
  </w:sdt>
  <w:p w:rsidR="00405F02" w:rsidRDefault="00405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76B1"/>
    <w:multiLevelType w:val="hybridMultilevel"/>
    <w:tmpl w:val="FAE24BE2"/>
    <w:lvl w:ilvl="0" w:tplc="A9BAC8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24E26"/>
    <w:multiLevelType w:val="hybridMultilevel"/>
    <w:tmpl w:val="3AB80CE4"/>
    <w:lvl w:ilvl="0" w:tplc="AEC661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F02"/>
    <w:rsid w:val="00053318"/>
    <w:rsid w:val="00181996"/>
    <w:rsid w:val="00372E45"/>
    <w:rsid w:val="003A349E"/>
    <w:rsid w:val="00405F02"/>
    <w:rsid w:val="00456C3D"/>
    <w:rsid w:val="007E694D"/>
    <w:rsid w:val="007F6F4E"/>
    <w:rsid w:val="00DB2140"/>
    <w:rsid w:val="00DC1F76"/>
    <w:rsid w:val="00F16E0B"/>
    <w:rsid w:val="00F7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5F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405F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405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405F02"/>
    <w:rPr>
      <w:b/>
      <w:bCs w:val="0"/>
      <w:color w:val="008000"/>
      <w:sz w:val="20"/>
    </w:rPr>
  </w:style>
  <w:style w:type="character" w:customStyle="1" w:styleId="a6">
    <w:name w:val="Цветовое выделение"/>
    <w:uiPriority w:val="99"/>
    <w:rsid w:val="00405F02"/>
    <w:rPr>
      <w:b/>
      <w:bCs w:val="0"/>
      <w:color w:val="000080"/>
    </w:rPr>
  </w:style>
  <w:style w:type="paragraph" w:styleId="a7">
    <w:name w:val="header"/>
    <w:basedOn w:val="a"/>
    <w:link w:val="a8"/>
    <w:uiPriority w:val="99"/>
    <w:unhideWhenUsed/>
    <w:rsid w:val="00405F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5F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5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92.168.96.240\&#1073;&#1072;&#1079;&#1072;%20&#1076;&#1072;&#1085;&#1085;&#1099;&#1093;\&#1053;&#1055;&#1040;\&#1059;&#1087;&#1088;&#1072;&#1074;&#1083;&#1077;&#1085;&#1080;&#1077;\&#1055;&#1088;&#1080;&#1082;&#1072;&#1079;&#1099;\&#1040;&#1076;&#1084;&#1080;&#1085;&#1080;&#1089;&#1090;&#1088;&#1072;&#1090;&#1080;&#1074;&#1085;&#1099;&#1077;%20&#1088;&#1077;&#1075;&#1083;&#1072;&#1084;&#1077;&#1085;&#1090;&#1099;\&#1056;&#1077;&#1075;&#1083;&#1072;&#1084;&#1077;&#1085;&#1090;%20&#1087;&#1086;%20&#1089;&#1086;&#1075;&#1083;&#1072;&#1089;&#1086;&#1074;&#1072;&#1085;&#1080;&#1102;%20&#1086;&#1073;&#1103;&#1079;&#1072;&#1090;&#1077;&#1083;&#1100;&#1085;&#1099;&#1093;%20&#1088;&#1072;&#1079;&#1076;&#1077;&#1083;&#1086;&#1074;\&#1055;&#1088;&#1080;&#1083;&#1086;&#1078;&#1077;&#1085;&#1080;&#1077;%2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2017-09-22T09:13:00Z</cp:lastPrinted>
  <dcterms:created xsi:type="dcterms:W3CDTF">2017-09-22T09:12:00Z</dcterms:created>
  <dcterms:modified xsi:type="dcterms:W3CDTF">2018-10-11T08:28:00Z</dcterms:modified>
</cp:coreProperties>
</file>