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635" w:rsidRPr="00476635" w:rsidRDefault="00C1610E" w:rsidP="00476635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76635" w:rsidRPr="0047663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приказа</w:t>
      </w: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6635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приказ министерства социального развития Новосибирской области от 13.12.2010 № 3</w:t>
      </w:r>
      <w:r w:rsidRPr="00C60795">
        <w:rPr>
          <w:rFonts w:ascii="Times New Roman" w:eastAsia="Times New Roman" w:hAnsi="Times New Roman" w:cs="Times New Roman"/>
          <w:sz w:val="27"/>
          <w:szCs w:val="27"/>
          <w:lang w:eastAsia="ru-RU"/>
        </w:rPr>
        <w:t>52</w:t>
      </w:r>
    </w:p>
    <w:p w:rsidR="00476635" w:rsidRPr="00476635" w:rsidRDefault="00476635" w:rsidP="00476635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приведения Административного регламента предоставления государственной услуги </w:t>
      </w:r>
      <w:r w:rsidRPr="00C60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ежемесячной компенсации семьям за потерю кормильца из числа отдельных категорий граждан, подвергшихся воздействию радиации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соответствие с действующим законодательством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663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476635" w:rsidRPr="00476635" w:rsidRDefault="00476635" w:rsidP="004766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76635" w:rsidRPr="00476635" w:rsidRDefault="00476635" w:rsidP="0047663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Административный регламент 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</w:t>
      </w:r>
      <w:r w:rsidRPr="00C60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ежемесячной компенсации семьям за потерю кормильца из числа отдельных категорий граждан, подвергшихся воздействию радиации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приказом министерства социального развития Новосибирской области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 13.12.2010 № 3</w:t>
      </w:r>
      <w:r w:rsidRPr="00C60795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60795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ежемесячной компенсации семьям за потерю кормильца из числа отдельных категорий граждан, подвергшихся воздействию радиации</w:t>
      </w:r>
      <w:r w:rsidRPr="00476635">
        <w:rPr>
          <w:rFonts w:ascii="Times New Roman" w:eastAsia="Calibri" w:hAnsi="Times New Roman" w:cs="Times New Roman"/>
          <w:sz w:val="28"/>
          <w:szCs w:val="28"/>
        </w:rPr>
        <w:t>»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1) в 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абзац первый изложить в следующей редакции: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«3. Информация о местах нахождения, контактных телефонах и адресах электронной почты государственных казенных учреждений Новосибирской области, подведомственных министерству труда и социального развития Новосибирской области (далее – центры социальной поддержки населения), размещается на официальном интернет-сайте министерства труда и социального развития Новосибирской области (далее - министерство) - </w:t>
      </w:r>
      <w:hyperlink r:id="rId6" w:history="1">
        <w:r w:rsidRPr="00476635">
          <w:rPr>
            <w:rFonts w:ascii="Times New Roman" w:eastAsia="Calibri" w:hAnsi="Times New Roman" w:cs="Times New Roman"/>
            <w:sz w:val="28"/>
            <w:szCs w:val="28"/>
          </w:rPr>
          <w:t>http://www.mtsr.nso.ru</w:t>
        </w:r>
      </w:hyperlink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«Единый портал государственных и муниципальных услуг (функций)» (далее - ЕПГУ) - www.gosuslugi.ru. Информация о местах нахождения, контактных телефонах </w:t>
      </w:r>
      <w:r w:rsidRPr="00476635">
        <w:rPr>
          <w:rFonts w:ascii="Times New Roman" w:eastAsia="Calibri" w:hAnsi="Times New Roman" w:cs="Times New Roman"/>
          <w:sz w:val="28"/>
          <w:szCs w:val="28"/>
        </w:rPr>
        <w:lastRenderedPageBreak/>
        <w:t>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и адресе электронной почты МФЦ размещается на официальном интернет-сайте МФЦ – http://www.mfc-nso.ru.»;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абзаце пятом слова «отделов пособий и социальных выплат, МФЦ» заменить словами «центров социальной поддержки населения, МФЦ, в соответствующем разделе федерального реестра»;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г) в абзаце шестом слова «отделов пособий и социальных выплат» заменить словами «центров социальной поддержки населения»;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2) в пункте 4: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«отделов пособий и социальных выплат» заменить словами «центров социальной поддержки населения, МФЦ»;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абзацах третьем, четвертом слова «отделы пособий и социальных выплат» в соответствующем падеже заменить словами «центры социальной поддержки населения» в соответствующем падеже;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в) дополнить абзацами следующего содержания: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«в федеральном реестре;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на ЕПГУ.»;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3) в пункте 5: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втором, третьем слова «отделах пособий и социальных выплат» в соответствующем падеже заменить словами «центрах социальной поддержки населения» в соответствующем падеже;</w:t>
      </w:r>
    </w:p>
    <w:p w:rsid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четвертом слова «в федеральной государственной информационной системе «Единый портал государственных и муниципальных услуг (функций)» (далее-ЕПГУ)» заменить словами «на ЕПГУ»;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4) </w:t>
      </w: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 xml:space="preserve">после пункта 5 </w:t>
      </w:r>
      <w:hyperlink r:id="rId7" w:history="1">
        <w:r w:rsidRPr="001A1F68">
          <w:rPr>
            <w:rFonts w:ascii="Times New Roman" w:eastAsia="Calibri" w:hAnsi="Times New Roman" w:cs="Times New Roman"/>
            <w:sz w:val="28"/>
            <w:szCs w:val="28"/>
            <w:highlight w:val="lightGray"/>
            <w:lang w:eastAsia="ru-RU"/>
          </w:rPr>
          <w:t>дополнить</w:t>
        </w:r>
      </w:hyperlink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 xml:space="preserve"> пунктом 5.1 следующего содержания: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«5.1. Информация о предоставлении государственной услуги на ЕПГУ.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На ЕПГУ размещается следующая информация: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1) 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2) круг заявителей;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3) срок предоставления государственной услуги;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4)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5) исчерпывающий перечень оснований для приостановления или отказа в предоставлении государственной услуги;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lastRenderedPageBreak/>
        <w:t>6) 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7) формы заявлений (уведомлений, сообщений), используемые при предоставлении государственной услуги.</w:t>
      </w:r>
    </w:p>
    <w:p w:rsidR="001A1F68" w:rsidRPr="001A1F68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Информация на ЕПГУ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1A1F68" w:rsidRPr="00476635" w:rsidRDefault="001A1F68" w:rsidP="001A1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F68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данных.»;</w:t>
      </w:r>
    </w:p>
    <w:p w:rsidR="00476635" w:rsidRDefault="00090784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476635"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6:</w:t>
      </w:r>
    </w:p>
    <w:p w:rsidR="007E3E6D" w:rsidRPr="007E3E6D" w:rsidRDefault="007E3E6D" w:rsidP="007E3E6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E6D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а) в абзаце первом слова «или в форме электронного документа (на ЕПГУ)» исключить;</w:t>
      </w:r>
    </w:p>
    <w:p w:rsidR="00476635" w:rsidRPr="00476635" w:rsidRDefault="007E3E6D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476635"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 в абзаце втором слова «отдела пособий и социальных выплат» заменить словами «центра социальной поддержки населения»;</w:t>
      </w:r>
    </w:p>
    <w:p w:rsidR="00476635" w:rsidRDefault="007E3E6D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6635"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 в абзацах пятом, шестом слова «начальником отдела пособий и социальных выплат» в соответствующих падежах заменить словами «руководителем центра социальной поддержки населения» в соответствующих падежах;</w:t>
      </w:r>
    </w:p>
    <w:p w:rsidR="007E3E6D" w:rsidRPr="007E3E6D" w:rsidRDefault="007E3E6D" w:rsidP="007E3E6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E6D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г) абзацы седьмой – одиннадцатый признать утратившими силу;</w:t>
      </w:r>
    </w:p>
    <w:p w:rsidR="00476635" w:rsidRPr="00476635" w:rsidRDefault="00090784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476635"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476635" w:rsidRPr="00476635">
        <w:rPr>
          <w:rFonts w:ascii="Times New Roman" w:eastAsia="Calibri" w:hAnsi="Times New Roman" w:cs="Times New Roman"/>
          <w:sz w:val="28"/>
          <w:szCs w:val="28"/>
        </w:rPr>
        <w:t>в абзаце первом пункта 8 слова «отделами пособий и социальных выплат» заменить словами «центрами социальной поддержки населения»;</w:t>
      </w:r>
    </w:p>
    <w:p w:rsidR="00476635" w:rsidRPr="00476635" w:rsidRDefault="00090784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476635"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 пункт 9 после слов «является предоставление» дополнить словами «либо отказ в предоставлении»;</w:t>
      </w:r>
    </w:p>
    <w:p w:rsidR="00476635" w:rsidRPr="00476635" w:rsidRDefault="00090784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476635"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 в абзаце первом пункта 10 слова «60 дней» заменить словами «40 рабочих дней»;</w:t>
      </w:r>
    </w:p>
    <w:p w:rsidR="00476635" w:rsidRPr="00476635" w:rsidRDefault="00090784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476635"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 наименование подраздела, следующего за пунктом 10, и пункт 11 изложить в следующей редакции: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«Нормативные правовые акты, регулирующие предоставление государственной услуги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11. 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 в сети Интернет, в федеральном реестре и на ЕПГУ.»; </w:t>
      </w:r>
    </w:p>
    <w:p w:rsidR="00476635" w:rsidRPr="00476635" w:rsidRDefault="00090784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476635"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476635"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пункте 12:</w:t>
      </w:r>
    </w:p>
    <w:p w:rsidR="001A5C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0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а</w:t>
      </w:r>
      <w:r w:rsidR="001A5C35" w:rsidRPr="001B75A0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) </w:t>
      </w:r>
      <w:r w:rsidR="001A5C35" w:rsidRPr="001A5C35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в абзаце первом слова «личный кабинет ЕПГУ» заменить словами «МФЦ»;</w:t>
      </w:r>
    </w:p>
    <w:p w:rsid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в абзацах втором, </w:t>
      </w:r>
      <w:r w:rsidR="008855D4" w:rsidRPr="008855D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двенадцатом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«отделе пособий и социальных выплат» в соответствующем падеже заменить словами «центре социальной поддержки населения» в соответствующем падеже;</w:t>
      </w:r>
    </w:p>
    <w:p w:rsidR="001A5C35" w:rsidRPr="00476635" w:rsidRDefault="001A5C35" w:rsidP="001A5C3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C35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lastRenderedPageBreak/>
        <w:t xml:space="preserve">в) абзац </w:t>
      </w:r>
      <w:r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тринадцатый</w:t>
      </w:r>
      <w:r w:rsidRPr="001A5C35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 xml:space="preserve"> признать утратившим силу;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="00DF627B" w:rsidRPr="00DF627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пятом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12.1 слова «отделом пособий и социальных выплат» заменить словами «центром социальной поддержки населения»;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восьмом пункта 12.2 слова «должностного лица отдела пособий и социальных выплат, государственного служащего» заменить словами «должностного лица центра социальной поддержки населения»,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F2639C" w:rsidRPr="00F2639C" w:rsidRDefault="00476635" w:rsidP="00F2639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09078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 </w:t>
      </w:r>
      <w:r w:rsidR="00F2639C" w:rsidRPr="00F2639C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в пункте 16:</w:t>
      </w:r>
    </w:p>
    <w:p w:rsidR="00F2639C" w:rsidRPr="00F2639C" w:rsidRDefault="00F2639C" w:rsidP="00F2639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39C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а) в абзаце первом слова «отдел пособий и социальных выплат» заменить словами «центр социальной поддержки населения»;</w:t>
      </w:r>
    </w:p>
    <w:p w:rsidR="00F2639C" w:rsidRPr="00F2639C" w:rsidRDefault="00F2639C" w:rsidP="00F2639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39C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Pr="00F2639C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в абзаце втором слова «в форме электронного документа через ЕПГУ,» заменить словом «через», слова «отдел пособий и социальных выплат» заменить словами «центр социальной поддержки населения»;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09078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 наименование подраздела, следующего за пунктом 16, изложить в следующей редакции: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 к помещениям, в которых предоставляется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государственная услуга, к залу ожидания, местам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заполнения запросов о предоставлении государственной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услуги, информационным стендам с образцами их заполнения и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перечнем документов, необходимых для предоставления каждой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государственной услуги, размещению и оформлению визуальной,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текстовой и мультимедийной информации о порядке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предоставления такой услуги, в том числе к обеспечению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доступности для инвалидов указанных объектов в соответствии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 законодательством Российской Федерации о социальной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защите инвалидов, включая инвалидов, использующих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кресла-коляски и собак-проводников</w:t>
      </w:r>
      <w:r w:rsidRPr="00476635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09078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) в пункте 17: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первом,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третьем слова «места для ожидания» заменить словами «залы ожидания»;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абзацах четвертом, восьмом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18: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«к местам для ожидания» заменить словами «к залу ожидания»;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 слова «Места для ожидания» заменить словами «Залы ожидания»;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третьем «Места для ожидания в очереди» заменить словами «Залы ожидания»;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 в абзаце четвертом слова «Места для ожидания» заменить словами «Залы ожидания»;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втором пункта 19 слова «отдела пособий и социальных выплат» заменить словами «центра социальной поддержки населения»;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втором пункта 21 слова «отделах пособий и социальных выплат» заменить словами «центрах социальной поддержки населения»;</w:t>
      </w:r>
    </w:p>
    <w:p w:rsidR="001E664C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1E66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22:</w:t>
      </w:r>
    </w:p>
    <w:p w:rsidR="008E1C2C" w:rsidRPr="008E1C2C" w:rsidRDefault="001E664C" w:rsidP="008E1C2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8E1C2C" w:rsidRPr="008E1C2C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в абзаце втором слова «отдела пособий и социальных выплат» заменить словами «центра социальной поддержки населения»;</w:t>
      </w:r>
    </w:p>
    <w:p w:rsidR="008E1C2C" w:rsidRPr="008E1C2C" w:rsidRDefault="008E1C2C" w:rsidP="008E1C2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C2C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б) абзацы одиннадцатый – четырнадцатый признать утратившими силу;</w:t>
      </w:r>
    </w:p>
    <w:p w:rsidR="008E1C2C" w:rsidRPr="008E1C2C" w:rsidRDefault="008E1C2C" w:rsidP="008E1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C2C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в) абзац шестнадцатый заменить абзацем следующего содержания:</w:t>
      </w:r>
    </w:p>
    <w:p w:rsidR="001E664C" w:rsidRPr="00476635" w:rsidRDefault="008E1C2C" w:rsidP="008E1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64C" w:rsidRPr="001E664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возможности обращения за получением государственной услуги посредством запроса о предоставлении нескольких государственных услуг в МФЦ, предусмотренного статьей 15.1 Федерального закона от 27.07.2010 № 210-ФЗ «Об организации предоставления государственных и муниципальных услуг» (далее – комплексный запрос).»;</w:t>
      </w:r>
    </w:p>
    <w:p w:rsidR="00476635" w:rsidRPr="00476635" w:rsidRDefault="00090784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76635"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23 дополнить абзацем следующего содержания: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«Возможность получения государственной услуги в любом центре социальной поддержки населения по выбору заявителей (экстерриториальный принцип) не предусмотрена.»;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 23.1 изложить в следующей редакции: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«23.1. Предоставление государственной услуги возможно и на базе МФЦ.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однократном обращении заявителя в МФЦ с комплексным запросом о предоставлении нескольких государственных услуг организуется предоставление двух и более государственных услуг.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запрос должен содержать указание на государственные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для обеспечения получения заявителем государственных услуг, указанных в комплексном запросе, действует в интересах заявителя без доверенности и направляет в центр социальной поддержки населения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государственных услуг, с приложением заверенной МФЦ копии комплексного запроса.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комплексным запросом заявитель подает в МФЦ сведения, документы и (или) информацию, необходимые для предоставления государственных услуг, указанных в комплексном запросе, за исключением документов, на которые распространяется требование пункта 2 части 1 статьи 7 Федерального закона от  27.07.2007 № 210-ФЗ «Об организации предоставления государственных и муниципальных услуг», а также сведений, документов и (или) информации, которые у заявителя отсутствуют и должны быть получены по результатам предоставления иных указанных в комплексном запросе государственных услуг. Сведения, документы и (или) информацию, необходимые для предоставления государственных услуг, указанных в комплексном запросе, и </w:t>
      </w: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получаемые в организациях, указанных в части 2 статьи 1 Федерального закона </w:t>
      </w:r>
      <w:proofErr w:type="gramStart"/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27.07.2007</w:t>
      </w:r>
      <w:proofErr w:type="gramEnd"/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 услуг, заявитель подает в МФЦ одновременно с комплексным запросом самостоятельно.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МФЦ заявлений, а также указанных в абзаце пятом настоящего пункта Административного регламента документов в органы, предоставляющие государственные услуги, осуществляется не позднее одного рабочего дня, следующего за днем получения комплексного запроса.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обратиться в МФЦ в целях получения информации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запросе. Указанная информация предоставляется МФЦ: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1) в ходе личного приема заявителя;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 телефону;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по электронной почте.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заявителя в МФЦ с запросом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в МФЦ документов, являющихся результатом предоставления интересующей заявителя конкретной государственной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0A1025" w:rsidRPr="000A1025" w:rsidRDefault="000A1025" w:rsidP="000A1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 предоставления государственной услуги в МФЦ отсутствуют.</w:t>
      </w:r>
    </w:p>
    <w:p w:rsidR="004A5017" w:rsidRPr="004A5017" w:rsidRDefault="004A5017" w:rsidP="004A501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017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В электронной форме государственная услуга не оказывается</w:t>
      </w:r>
      <w:proofErr w:type="gramStart"/>
      <w:r w:rsidRPr="004A5017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.</w:t>
      </w:r>
      <w:proofErr w:type="gramEnd"/>
      <w:r w:rsidRPr="004A5017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наименование раздела, следующего за пунктом 23.1, изложить в следующей редакции:</w:t>
      </w:r>
    </w:p>
    <w:p w:rsidR="00476635" w:rsidRPr="00476635" w:rsidRDefault="00476635" w:rsidP="004766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66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десятом пункта 25 слова «начальника отдела пособий и социальных выплат подписью и печатью отдела пособий и социальных выплат» заменить словами «руководителя центра социальной поддержки населения подписью и печатью центра социальной поддержки населения»;</w:t>
      </w:r>
    </w:p>
    <w:p w:rsidR="00476635" w:rsidRPr="00476635" w:rsidRDefault="00476635" w:rsidP="004A501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50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5017" w:rsidRPr="004A50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A5017" w:rsidRPr="004A5017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пункт 25.1 признать утратившим силу;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пятом пункта 25.2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26:</w:t>
      </w:r>
    </w:p>
    <w:p w:rsidR="00265726" w:rsidRDefault="00265726" w:rsidP="00265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726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lastRenderedPageBreak/>
        <w:t xml:space="preserve">а) в абзаце </w:t>
      </w:r>
      <w:r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втором</w:t>
      </w:r>
      <w:r w:rsidRPr="00265726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 xml:space="preserve"> слова</w:t>
      </w:r>
      <w:r w:rsidRPr="00265726"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 xml:space="preserve"> «(в случае если заявитель представил документы лично либо документы в электронной форме, заверенные усиленной квалифицированной электронной подписью уполномоченного должностного лица (уполномоченного представителя органа государственной власти, органа местного самоуправления, организации), в том числе нотариуса)» заменить словами «(в случае если заявитель представил документы лично)»</w:t>
      </w:r>
      <w:r>
        <w:rPr>
          <w:rFonts w:ascii="Times New Roman" w:eastAsia="Calibri" w:hAnsi="Times New Roman" w:cs="Times New Roman"/>
          <w:sz w:val="28"/>
          <w:szCs w:val="28"/>
          <w:highlight w:val="lightGray"/>
          <w:lang w:eastAsia="ru-RU"/>
        </w:rPr>
        <w:t xml:space="preserve">, слова </w:t>
      </w:r>
      <w:r w:rsidRPr="00265726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«начальника отдела пособий и социальных выплат» заменить словами «руководителя центра социальной поддержки населения»;</w:t>
      </w:r>
    </w:p>
    <w:p w:rsidR="00476635" w:rsidRPr="00476635" w:rsidRDefault="00265726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76635"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абзацах третьем, </w:t>
      </w:r>
      <w:r w:rsidR="00C7768D" w:rsidRPr="00C7768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четвертом слова «начальник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76635"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выплат» </w:t>
      </w:r>
      <w:r w:rsidR="00C7768D" w:rsidRPr="00C776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76635"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населения»;</w:t>
      </w:r>
    </w:p>
    <w:p w:rsidR="007B29CF" w:rsidRPr="007B29CF" w:rsidRDefault="007B29CF" w:rsidP="007B2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в</w:t>
      </w:r>
      <w:r w:rsidRPr="007B29CF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 xml:space="preserve">) абзацы </w:t>
      </w:r>
      <w:r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восьмой</w:t>
      </w:r>
      <w:r w:rsidRPr="007B29CF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одиннадцатый</w:t>
      </w:r>
      <w:r w:rsidRPr="007B29CF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 xml:space="preserve"> признать утратившими силу;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26.1: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абзацах первом, втором слова «начальником отдела пособий и социальных выплат» в соответствующих падежах заменить словами «руководителем центра социальной поддержки населения» в соответствующих падежах;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четвертом слова «50 дней» заменить словами «30 рабочих дней»,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26.2:</w:t>
      </w:r>
    </w:p>
    <w:p w:rsidR="00962C61" w:rsidRPr="00962C61" w:rsidRDefault="00962C61" w:rsidP="00962C61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C61"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  <w:t>а) абзацы второй – восьмой признать утратившими силу;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абзац десятый изложить в следующей редакции: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«9) досудебного (внесудебного) обжалования решений и действий (бездействия) центра социальной поддержки населения, должностного лица центра социальной поддержки населения.»;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после пункта 26.2 дополнить наименованием подраздела и пунктом 26.3 следующего содержания: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6635">
        <w:rPr>
          <w:rFonts w:ascii="Times New Roman" w:eastAsia="Calibri" w:hAnsi="Times New Roman" w:cs="Times New Roman"/>
          <w:bCs/>
          <w:sz w:val="28"/>
          <w:szCs w:val="28"/>
        </w:rPr>
        <w:t>Порядок исправления допущенных опечаток и ошибок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</w:rPr>
        <w:t>в выданных в результате предоставления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76635">
        <w:rPr>
          <w:rFonts w:ascii="Times New Roman" w:eastAsia="Calibri" w:hAnsi="Times New Roman" w:cs="Times New Roman"/>
          <w:bCs/>
          <w:sz w:val="28"/>
          <w:szCs w:val="28"/>
        </w:rPr>
        <w:t>государственной услуги документах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26.3. 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центром социальной поддержки населения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 получении заявления об исправлении ошибок вносится в журнал регистрации заявлений об исправлении ошибок по форме согласно приложению № 8 к Административному регламенту в день приема заявления об исправлении ошибок.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представляется в центр социальной поддержки населения в произвольной форме.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рассматривается в центре социальной поддержки населения в течение 3 рабочих дней с даты его регистрации.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выявления допущенных опечаток и (или) ошибок в выданных в результате предоставления государственной услуги документах центр социальной поддержки населения осуществляет замену документов, в которых допущены опечатки и (или) ошибки в течение 5 рабочих дней с даты регистрации заявления об исправлении ошибок.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опечаток и (или) ошибок в выданных в результате предоставления государственной услуги документах центр социальной поддержки населения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ошибок.»;</w:t>
      </w:r>
    </w:p>
    <w:p w:rsidR="00476635" w:rsidRPr="00476635" w:rsidRDefault="00090784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</w:t>
      </w:r>
      <w:r w:rsidR="00476635" w:rsidRPr="00476635">
        <w:rPr>
          <w:rFonts w:ascii="Times New Roman" w:eastAsia="Calibri" w:hAnsi="Times New Roman" w:cs="Times New Roman"/>
          <w:sz w:val="28"/>
          <w:szCs w:val="28"/>
        </w:rPr>
        <w:t>) в пункте 27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3</w:t>
      </w:r>
      <w:r w:rsidR="00090784">
        <w:rPr>
          <w:rFonts w:ascii="Times New Roman" w:eastAsia="Calibri" w:hAnsi="Times New Roman" w:cs="Times New Roman"/>
          <w:sz w:val="28"/>
          <w:szCs w:val="28"/>
        </w:rPr>
        <w:t>1</w:t>
      </w:r>
      <w:r w:rsidRPr="00476635">
        <w:rPr>
          <w:rFonts w:ascii="Times New Roman" w:eastAsia="Calibri" w:hAnsi="Times New Roman" w:cs="Times New Roman"/>
          <w:sz w:val="28"/>
          <w:szCs w:val="28"/>
        </w:rPr>
        <w:t>) в абзаце четвертом пункта 30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3</w:t>
      </w:r>
      <w:r w:rsidR="00090784">
        <w:rPr>
          <w:rFonts w:ascii="Times New Roman" w:eastAsia="Calibri" w:hAnsi="Times New Roman" w:cs="Times New Roman"/>
          <w:sz w:val="28"/>
          <w:szCs w:val="28"/>
        </w:rPr>
        <w:t>2</w:t>
      </w:r>
      <w:r w:rsidRPr="00476635">
        <w:rPr>
          <w:rFonts w:ascii="Times New Roman" w:eastAsia="Calibri" w:hAnsi="Times New Roman" w:cs="Times New Roman"/>
          <w:sz w:val="28"/>
          <w:szCs w:val="28"/>
        </w:rPr>
        <w:t>) в пункте 31 слова «отдела пособий и социальных выплат» заменить словами «центра социальной поддержки населения»;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3</w:t>
      </w:r>
      <w:r w:rsidR="00090784">
        <w:rPr>
          <w:rFonts w:ascii="Times New Roman" w:eastAsia="Calibri" w:hAnsi="Times New Roman" w:cs="Times New Roman"/>
          <w:sz w:val="28"/>
          <w:szCs w:val="28"/>
        </w:rPr>
        <w:t>3</w:t>
      </w:r>
      <w:r w:rsidRPr="00476635">
        <w:rPr>
          <w:rFonts w:ascii="Times New Roman" w:eastAsia="Calibri" w:hAnsi="Times New Roman" w:cs="Times New Roman"/>
          <w:sz w:val="28"/>
          <w:szCs w:val="28"/>
        </w:rPr>
        <w:t>) в пункте 33 слова «начальника и специалистов отдел</w:t>
      </w:r>
      <w:r w:rsidR="00D01714" w:rsidRPr="00D01714">
        <w:rPr>
          <w:rFonts w:ascii="Times New Roman" w:eastAsia="Calibri" w:hAnsi="Times New Roman" w:cs="Times New Roman"/>
          <w:sz w:val="28"/>
          <w:szCs w:val="28"/>
        </w:rPr>
        <w:t>ов</w:t>
      </w: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 пособий и социальных выплат» заменить словами «руководителя и специалистов центр</w:t>
      </w:r>
      <w:r w:rsidR="00D01714" w:rsidRPr="00D01714">
        <w:rPr>
          <w:rFonts w:ascii="Times New Roman" w:eastAsia="Calibri" w:hAnsi="Times New Roman" w:cs="Times New Roman"/>
          <w:sz w:val="28"/>
          <w:szCs w:val="28"/>
        </w:rPr>
        <w:t>ов</w:t>
      </w: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 социальной поддержки населения»;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3</w:t>
      </w:r>
      <w:r w:rsidR="00090784">
        <w:rPr>
          <w:rFonts w:ascii="Times New Roman" w:eastAsia="Calibri" w:hAnsi="Times New Roman" w:cs="Times New Roman"/>
          <w:sz w:val="28"/>
          <w:szCs w:val="28"/>
        </w:rPr>
        <w:t>4</w:t>
      </w:r>
      <w:r w:rsidRPr="00476635">
        <w:rPr>
          <w:rFonts w:ascii="Times New Roman" w:eastAsia="Calibri" w:hAnsi="Times New Roman" w:cs="Times New Roman"/>
          <w:sz w:val="28"/>
          <w:szCs w:val="28"/>
        </w:rPr>
        <w:t>) абзац первый пункта 35 изложить в следующей редакции: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«3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5. Заявитель вправе обжаловать решения и действия (бездействие) центра социальной поддержки населения, должностного лица центра социальной поддержки населения, МФЦ, работника МФЦ.»;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36: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первый изложить в следующей редакции: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«36. Предмет досудебного (внесудебного) обжалования заявителем решений и действий (бездействия) центра социальной поддержки населения, должностного лица центра социальной поддержки населения, МФЦ, работников МФЦ.»;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девятом слова «отдела пособий и социальных выплат,» заменить словами «центра социальной поддержки населения,»;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90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пункты 37, 38 изложить в следующей редакции: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«37. Жалоба подается в письменной форме на бумажном носителе, в электронной форме в министерство, </w:t>
      </w: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социальной поддержки населения</w:t>
      </w: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, МФЦ либо в орган государственной власти публично-правового образования, являющийся учредителем многофункционального центра (далее - учредитель МФЦ).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должностного лица центра социальной поддержки населения подаются руководителю центра социальной поддержки населения.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руководителя центра социальной поддержки населения подаются в министерство.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министра подаются в Правительство Новосибирской области.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</w:t>
      </w:r>
      <w:r w:rsidRPr="00476635">
        <w:rPr>
          <w:rFonts w:ascii="Times New Roman" w:eastAsia="Calibri" w:hAnsi="Times New Roman" w:cs="Times New Roman"/>
          <w:sz w:val="28"/>
          <w:szCs w:val="28"/>
        </w:rPr>
        <w:t>центра социальной поддержки населения,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 центра социальной поддержки населения, руководителя центра социальной поддержки населения, министра может быть направлена по почте, через МФЦ, в электронной форме с использованием информационно - телекоммуникационной сети Интернет, официального сайта министерства, официального сайта Губернатора Новосибирской области и Правительства Новосибирской области, 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 (далее - система досудебного обжалования), а также может быть принята при личном приеме заявителя.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ЕПГУ и принята на личном приеме.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министерства: Серебренниковская ул., д. 6, г. Новосибирск, 630007. E-mail: uszn@nso.ru. Телефон: (383) 238-75-10, факс: (383) 238-79-34.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38. Личный прием министра проводится еженедельно, по пятницам, начало приема с 14.00.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Консультацию о времени и месте личного приема министра можно получить в министерстве, обратившись лично или по телефонам: (383) 238-75-10, (383) 238-75-18.»;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8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39: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подпункт 1 изложить в следующей редакции: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«1) наименование центра социальной поддержки населения, фамилию, имя, отчество (последнее – при наличии) должностного лица центра социальной поддержки населения, наименование МФЦ, фамилию, имя, отчество (последнее – при наличии) его руководителя и (или) работника, решения и действия (бездействие) которых обжалуются;»;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подпункты 3, 4 изложить в следующей редакции: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«3) сведения об обжалуемых решениях и действиях (бездействии) центра социальной поддержки населения, должностного лица центра социальной поддержки населения, МФЦ, работника МФЦ;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центра социальной поддержки населения, должностного лица центра социальной поддержки населения, МФЦ, работника МФЦ</w:t>
      </w: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Заявителем могут быть представлены документы (при наличии), подтверждающие доводы заявителя, либо их копии.»;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090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 пункте 40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476635" w:rsidRPr="00476635" w:rsidRDefault="00476635" w:rsidP="00476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90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476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пункт 41 дополнить абзацем следующего содержания: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«В случае если жалоба была направлена с использованием системы досудебного обжалования, ответ заявителю направляется посредством данной системы.»;</w:t>
      </w:r>
    </w:p>
    <w:p w:rsidR="00476635" w:rsidRPr="00476635" w:rsidRDefault="00090784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476635" w:rsidRPr="00476635">
        <w:rPr>
          <w:rFonts w:ascii="Times New Roman" w:eastAsia="Calibri" w:hAnsi="Times New Roman" w:cs="Times New Roman"/>
          <w:sz w:val="28"/>
          <w:szCs w:val="28"/>
        </w:rPr>
        <w:t>) в пункте 42 слова «отделом пособий и социальных выплат» заменить словами «центром социальной поддержки населения»;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4</w:t>
      </w:r>
      <w:r w:rsidR="00090784">
        <w:rPr>
          <w:rFonts w:ascii="Times New Roman" w:eastAsia="Calibri" w:hAnsi="Times New Roman" w:cs="Times New Roman"/>
          <w:sz w:val="28"/>
          <w:szCs w:val="28"/>
        </w:rPr>
        <w:t>1</w:t>
      </w:r>
      <w:r w:rsidRPr="00476635">
        <w:rPr>
          <w:rFonts w:ascii="Times New Roman" w:eastAsia="Calibri" w:hAnsi="Times New Roman" w:cs="Times New Roman"/>
          <w:sz w:val="28"/>
          <w:szCs w:val="28"/>
        </w:rPr>
        <w:t>) в пункте 44: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а) абзац первый после слов «почтовый адрес» дополнить словами «(адрес электронной почты)»;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б) в абзаце втором слова «должностного лица отдела пособий и социальных выплат, государственного гражданского служащего отдела пособий и социальных выплат» заменить словами «должностного лица центра социальной поддержки населения», после слов «в ней вопросов и» дополнить словами «в течение трех рабочих дней со дня регистрации жалобы»;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в) в абзаце третьем слова «о чем в течение семи дней» заменить словами «о чем в течение трех рабочих дней», после слов «почтовый адрес» дополнить словами «(адрес электронной почты)»;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г) в абзаце четвертом слова «о чем в течение семи дней» заменить словами «о чем в течение трех рабочих дней»; </w:t>
      </w:r>
    </w:p>
    <w:p w:rsidR="00476635" w:rsidRPr="00476635" w:rsidRDefault="00476635" w:rsidP="00476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в абзаце пятом предложение «О принятом решении уведомляется заявитель, направивший жалобу.» заменить предложением «О принятом решении в течение трех рабочих дней со дня регистрации жалобы уведомляется заявитель, направивший жалобу.»;</w:t>
      </w:r>
    </w:p>
    <w:p w:rsidR="00476635" w:rsidRPr="00476635" w:rsidRDefault="00476635" w:rsidP="00476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в абзаце седьмом слова «отдел пособий и социальных выплат» заменить словами «центр социальной поддержки населения»;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ж) дополнить абзацем следующего содержания: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«Должностное лицо, наделенное полномочиями по рассмотрению жалоб в соответствии с пунктом 37 Административного регламента, сообщает заявителю об оставлении жалобы без ответа в форме, предусмотренной пунктом 41 Административного регламента.»;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4</w:t>
      </w:r>
      <w:r w:rsidR="00090784">
        <w:rPr>
          <w:rFonts w:ascii="Times New Roman" w:eastAsia="Calibri" w:hAnsi="Times New Roman" w:cs="Times New Roman"/>
          <w:sz w:val="28"/>
          <w:szCs w:val="28"/>
        </w:rPr>
        <w:t>2</w:t>
      </w:r>
      <w:r w:rsidRPr="00476635">
        <w:rPr>
          <w:rFonts w:ascii="Times New Roman" w:eastAsia="Calibri" w:hAnsi="Times New Roman" w:cs="Times New Roman"/>
          <w:sz w:val="28"/>
          <w:szCs w:val="28"/>
        </w:rPr>
        <w:t>) в приложении № 2 слова «Начальнику отдела пособий и социальных выплат» заменить словами «Руководителю центра социальной поддержки населения», слово «паспорт» заменить словами «документ, удостоверяющий личность»;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4</w:t>
      </w:r>
      <w:r w:rsidR="00090784">
        <w:rPr>
          <w:rFonts w:ascii="Times New Roman" w:eastAsia="Calibri" w:hAnsi="Times New Roman" w:cs="Times New Roman"/>
          <w:sz w:val="28"/>
          <w:szCs w:val="28"/>
        </w:rPr>
        <w:t>3</w:t>
      </w:r>
      <w:r w:rsidRPr="00476635">
        <w:rPr>
          <w:rFonts w:ascii="Times New Roman" w:eastAsia="Calibri" w:hAnsi="Times New Roman" w:cs="Times New Roman"/>
          <w:sz w:val="28"/>
          <w:szCs w:val="28"/>
        </w:rPr>
        <w:t>) приложение № 2.1 изложить в следующей редакции: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  <w:lang w:eastAsia="ru-RU"/>
        </w:rPr>
        <w:t>«Приложение № 2.1</w:t>
      </w:r>
    </w:p>
    <w:p w:rsidR="00266958" w:rsidRDefault="00266958" w:rsidP="00266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66958" w:rsidRDefault="00266958" w:rsidP="00266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государственной</w:t>
      </w:r>
    </w:p>
    <w:p w:rsidR="00266958" w:rsidRDefault="00266958" w:rsidP="00266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по предоставлению ежемесячной</w:t>
      </w:r>
    </w:p>
    <w:p w:rsidR="00266958" w:rsidRDefault="00266958" w:rsidP="00266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компенсации семьям за потерю кормильца</w:t>
      </w:r>
    </w:p>
    <w:p w:rsidR="00266958" w:rsidRDefault="00266958" w:rsidP="00266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числа отдельных категорий граждан,</w:t>
      </w:r>
    </w:p>
    <w:p w:rsidR="00266958" w:rsidRDefault="00266958" w:rsidP="00266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подвергшихся воздействию радиации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6635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- при наличии)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проживающий(</w:t>
      </w:r>
      <w:proofErr w:type="spellStart"/>
      <w:r w:rsidRPr="00476635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476635">
        <w:rPr>
          <w:rFonts w:ascii="Times New Roman" w:eastAsia="Calibri" w:hAnsi="Times New Roman" w:cs="Times New Roman"/>
          <w:sz w:val="28"/>
          <w:szCs w:val="28"/>
        </w:rPr>
        <w:t>) по адресу _____________________________________________,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№ __________________, выдан _______________________________________________________________,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6635">
        <w:rPr>
          <w:rFonts w:ascii="Times New Roman" w:eastAsia="Calibri" w:hAnsi="Times New Roman" w:cs="Times New Roman"/>
          <w:sz w:val="24"/>
          <w:szCs w:val="24"/>
        </w:rPr>
        <w:t xml:space="preserve"> (кем и когда выдан)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№ СНИЛС _________________________________,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свободно, своей волей и в своем интересе даю согласие уполномоченным должностным лицам ______________________________________________________________________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6635">
        <w:rPr>
          <w:rFonts w:ascii="Times New Roman" w:eastAsia="Calibri" w:hAnsi="Times New Roman" w:cs="Times New Roman"/>
          <w:sz w:val="24"/>
          <w:szCs w:val="24"/>
        </w:rPr>
        <w:t>(наименование центра социальной поддержки населения)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- при наличии);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адрес регистрации и фактического проживания;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(серия, номер, кем и когда выдан);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№ СНИЛС.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Вышеуказанные персональные данные предоставлю для обработки в целях предоставления государственной услуги __________________________________.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6635">
        <w:rPr>
          <w:rFonts w:ascii="Times New Roman" w:eastAsia="Calibri" w:hAnsi="Times New Roman" w:cs="Times New Roman"/>
          <w:sz w:val="24"/>
          <w:szCs w:val="24"/>
        </w:rPr>
        <w:t>(наименование государственной услуги)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Отзыв согласия </w:t>
      </w:r>
      <w:proofErr w:type="gramStart"/>
      <w:r w:rsidRPr="00476635">
        <w:rPr>
          <w:rFonts w:ascii="Times New Roman" w:eastAsia="Calibri" w:hAnsi="Times New Roman" w:cs="Times New Roman"/>
          <w:sz w:val="28"/>
          <w:szCs w:val="28"/>
        </w:rPr>
        <w:t>осуществляется  в</w:t>
      </w:r>
      <w:proofErr w:type="gramEnd"/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 соответствии с законодательством Российской Федерации.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_________________________                                   «___» __________ 20___ г.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635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 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4"/>
          <w:szCs w:val="24"/>
        </w:rPr>
        <w:t xml:space="preserve">(последнее - при </w:t>
      </w:r>
      <w:proofErr w:type="gramStart"/>
      <w:r w:rsidRPr="00476635">
        <w:rPr>
          <w:rFonts w:ascii="Times New Roman" w:eastAsia="Calibri" w:hAnsi="Times New Roman" w:cs="Times New Roman"/>
          <w:sz w:val="24"/>
          <w:szCs w:val="24"/>
        </w:rPr>
        <w:t>наличии)</w:t>
      </w: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_____________________</w:t>
      </w:r>
    </w:p>
    <w:p w:rsidR="00476635" w:rsidRPr="00476635" w:rsidRDefault="00476635" w:rsidP="0047663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476635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476635">
        <w:rPr>
          <w:rFonts w:ascii="Times New Roman" w:eastAsia="Calibri" w:hAnsi="Times New Roman" w:cs="Times New Roman"/>
          <w:sz w:val="24"/>
          <w:szCs w:val="24"/>
        </w:rPr>
        <w:t>подпись)</w:t>
      </w: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         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4</w:t>
      </w:r>
      <w:r w:rsidR="00090784">
        <w:rPr>
          <w:rFonts w:ascii="Times New Roman" w:eastAsia="Calibri" w:hAnsi="Times New Roman" w:cs="Times New Roman"/>
          <w:sz w:val="28"/>
          <w:szCs w:val="28"/>
        </w:rPr>
        <w:t>4</w:t>
      </w:r>
      <w:r w:rsidRPr="00476635">
        <w:rPr>
          <w:rFonts w:ascii="Times New Roman" w:eastAsia="Calibri" w:hAnsi="Times New Roman" w:cs="Times New Roman"/>
          <w:sz w:val="28"/>
          <w:szCs w:val="28"/>
        </w:rPr>
        <w:t>) приложение № 3 признать утратившим силу;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4</w:t>
      </w:r>
      <w:r w:rsidR="00090784">
        <w:rPr>
          <w:rFonts w:ascii="Times New Roman" w:eastAsia="Calibri" w:hAnsi="Times New Roman" w:cs="Times New Roman"/>
          <w:sz w:val="28"/>
          <w:szCs w:val="28"/>
        </w:rPr>
        <w:t>5</w:t>
      </w:r>
      <w:r w:rsidRPr="00476635">
        <w:rPr>
          <w:rFonts w:ascii="Times New Roman" w:eastAsia="Calibri" w:hAnsi="Times New Roman" w:cs="Times New Roman"/>
          <w:sz w:val="28"/>
          <w:szCs w:val="28"/>
        </w:rPr>
        <w:t>) в приложении № 7 слова «нахождения отдела пособий и социальных выплат» заменить словами «нахождения центра социальной поддержки населения»,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>4</w:t>
      </w:r>
      <w:r w:rsidR="00090784">
        <w:rPr>
          <w:rFonts w:ascii="Times New Roman" w:eastAsia="Calibri" w:hAnsi="Times New Roman" w:cs="Times New Roman"/>
          <w:sz w:val="28"/>
          <w:szCs w:val="28"/>
        </w:rPr>
        <w:t>6</w:t>
      </w:r>
      <w:bookmarkStart w:id="0" w:name="_GoBack"/>
      <w:bookmarkEnd w:id="0"/>
      <w:r w:rsidRPr="00476635">
        <w:rPr>
          <w:rFonts w:ascii="Times New Roman" w:eastAsia="Calibri" w:hAnsi="Times New Roman" w:cs="Times New Roman"/>
          <w:sz w:val="28"/>
          <w:szCs w:val="28"/>
        </w:rPr>
        <w:t>) дополнить приложением № 8 следующего содержания:</w:t>
      </w:r>
    </w:p>
    <w:p w:rsidR="00476635" w:rsidRPr="00476635" w:rsidRDefault="00476635" w:rsidP="0047663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8</w:t>
      </w:r>
    </w:p>
    <w:p w:rsidR="00266958" w:rsidRPr="00266958" w:rsidRDefault="00266958" w:rsidP="002669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958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266958" w:rsidRPr="00266958" w:rsidRDefault="00266958" w:rsidP="002669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9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государственной</w:t>
      </w:r>
    </w:p>
    <w:p w:rsidR="00266958" w:rsidRPr="00266958" w:rsidRDefault="00266958" w:rsidP="002669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95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по предоставлению ежемесячной</w:t>
      </w:r>
    </w:p>
    <w:p w:rsidR="00266958" w:rsidRPr="00266958" w:rsidRDefault="00266958" w:rsidP="002669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 семьям за потерю кормильца</w:t>
      </w:r>
    </w:p>
    <w:p w:rsidR="00266958" w:rsidRPr="00266958" w:rsidRDefault="00266958" w:rsidP="002669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9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отдельных категорий граждан,</w:t>
      </w:r>
    </w:p>
    <w:p w:rsidR="00266958" w:rsidRPr="00266958" w:rsidRDefault="00266958" w:rsidP="002669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9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подвергшихся воздействию радиации</w:t>
      </w:r>
    </w:p>
    <w:p w:rsidR="00476635" w:rsidRPr="00476635" w:rsidRDefault="00476635" w:rsidP="00476635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476635" w:rsidRPr="00476635" w:rsidRDefault="00476635" w:rsidP="004766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</w:p>
    <w:p w:rsidR="00476635" w:rsidRPr="00476635" w:rsidRDefault="00476635" w:rsidP="004766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об исправлении ошибок</w:t>
      </w:r>
    </w:p>
    <w:p w:rsidR="00476635" w:rsidRPr="00476635" w:rsidRDefault="00476635" w:rsidP="004766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2306"/>
        <w:gridCol w:w="1309"/>
        <w:gridCol w:w="2120"/>
        <w:gridCol w:w="1245"/>
        <w:gridCol w:w="2383"/>
      </w:tblGrid>
      <w:tr w:rsidR="00476635" w:rsidRPr="00476635" w:rsidTr="000659B7">
        <w:trPr>
          <w:trHeight w:val="335"/>
        </w:trPr>
        <w:tc>
          <w:tcPr>
            <w:tcW w:w="622" w:type="dxa"/>
            <w:vMerge w:val="restart"/>
          </w:tcPr>
          <w:p w:rsidR="00476635" w:rsidRPr="00476635" w:rsidRDefault="00266958" w:rsidP="00476635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9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76635"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306" w:type="dxa"/>
            <w:vMerge w:val="restart"/>
          </w:tcPr>
          <w:p w:rsidR="00476635" w:rsidRPr="00476635" w:rsidRDefault="00476635" w:rsidP="0047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- при наличии) заявителя</w:t>
            </w:r>
          </w:p>
        </w:tc>
        <w:tc>
          <w:tcPr>
            <w:tcW w:w="1309" w:type="dxa"/>
            <w:vMerge w:val="restart"/>
          </w:tcPr>
          <w:p w:rsidR="00476635" w:rsidRPr="00476635" w:rsidRDefault="00476635" w:rsidP="0047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заявителя</w:t>
            </w:r>
          </w:p>
        </w:tc>
        <w:tc>
          <w:tcPr>
            <w:tcW w:w="2120" w:type="dxa"/>
            <w:vMerge w:val="restart"/>
          </w:tcPr>
          <w:p w:rsidR="00476635" w:rsidRPr="00476635" w:rsidRDefault="00476635" w:rsidP="0047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476635" w:rsidRPr="00476635" w:rsidRDefault="00476635" w:rsidP="0047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</w:t>
            </w:r>
          </w:p>
          <w:p w:rsidR="00476635" w:rsidRPr="00476635" w:rsidRDefault="00476635" w:rsidP="0047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об исправлении ошибок</w:t>
            </w:r>
          </w:p>
        </w:tc>
        <w:tc>
          <w:tcPr>
            <w:tcW w:w="3628" w:type="dxa"/>
            <w:gridSpan w:val="2"/>
          </w:tcPr>
          <w:p w:rsidR="00476635" w:rsidRPr="00476635" w:rsidRDefault="00476635" w:rsidP="0047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рассмотрения заявления</w:t>
            </w:r>
          </w:p>
          <w:p w:rsidR="00476635" w:rsidRPr="00476635" w:rsidRDefault="00476635" w:rsidP="0047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исправлении ошибок</w:t>
            </w:r>
          </w:p>
        </w:tc>
      </w:tr>
      <w:tr w:rsidR="00476635" w:rsidRPr="00476635" w:rsidTr="000659B7">
        <w:trPr>
          <w:trHeight w:val="1175"/>
        </w:trPr>
        <w:tc>
          <w:tcPr>
            <w:tcW w:w="622" w:type="dxa"/>
            <w:vMerge/>
          </w:tcPr>
          <w:p w:rsidR="00476635" w:rsidRPr="00476635" w:rsidRDefault="00476635" w:rsidP="0047663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  <w:vMerge/>
          </w:tcPr>
          <w:p w:rsidR="00476635" w:rsidRPr="00476635" w:rsidRDefault="00476635" w:rsidP="00476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476635" w:rsidRPr="00476635" w:rsidRDefault="00476635" w:rsidP="00476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</w:tcPr>
          <w:p w:rsidR="00476635" w:rsidRPr="00476635" w:rsidRDefault="00476635" w:rsidP="00476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476635" w:rsidRPr="00476635" w:rsidRDefault="00476635" w:rsidP="0047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принятия решения</w:t>
            </w:r>
          </w:p>
        </w:tc>
        <w:tc>
          <w:tcPr>
            <w:tcW w:w="2383" w:type="dxa"/>
          </w:tcPr>
          <w:p w:rsidR="00476635" w:rsidRPr="00476635" w:rsidRDefault="00476635" w:rsidP="004766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6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</w:tbl>
    <w:p w:rsidR="00476635" w:rsidRPr="00476635" w:rsidRDefault="00476635" w:rsidP="004766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6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».</w:t>
      </w:r>
    </w:p>
    <w:p w:rsidR="00476635" w:rsidRPr="00476635" w:rsidRDefault="00476635" w:rsidP="004766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635" w:rsidRPr="00476635" w:rsidRDefault="00476635" w:rsidP="004766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635" w:rsidRPr="00476635" w:rsidRDefault="00476635" w:rsidP="004766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496" w:rsidRPr="00476635" w:rsidRDefault="00476635" w:rsidP="004766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4766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Я.А. Фролов</w:t>
      </w:r>
    </w:p>
    <w:sectPr w:rsidR="00AF3496" w:rsidRPr="00476635" w:rsidSect="003074CC">
      <w:headerReference w:type="default" r:id="rId8"/>
      <w:pgSz w:w="11906" w:h="16838"/>
      <w:pgMar w:top="1134" w:right="56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04E" w:rsidRDefault="00CC304E">
      <w:pPr>
        <w:spacing w:after="0" w:line="240" w:lineRule="auto"/>
      </w:pPr>
      <w:r>
        <w:separator/>
      </w:r>
    </w:p>
  </w:endnote>
  <w:endnote w:type="continuationSeparator" w:id="0">
    <w:p w:rsidR="00CC304E" w:rsidRDefault="00CC3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04E" w:rsidRDefault="00CC304E">
      <w:pPr>
        <w:spacing w:after="0" w:line="240" w:lineRule="auto"/>
      </w:pPr>
      <w:r>
        <w:separator/>
      </w:r>
    </w:p>
  </w:footnote>
  <w:footnote w:type="continuationSeparator" w:id="0">
    <w:p w:rsidR="00CC304E" w:rsidRDefault="00CC3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4CC" w:rsidRDefault="00FB66B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90784">
      <w:rPr>
        <w:noProof/>
      </w:rPr>
      <w:t>12</w:t>
    </w:r>
    <w:r>
      <w:fldChar w:fldCharType="end"/>
    </w:r>
  </w:p>
  <w:p w:rsidR="006434D3" w:rsidRDefault="00CC30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EE"/>
    <w:rsid w:val="0003020F"/>
    <w:rsid w:val="0003717B"/>
    <w:rsid w:val="000720F8"/>
    <w:rsid w:val="00090784"/>
    <w:rsid w:val="000A1025"/>
    <w:rsid w:val="00126744"/>
    <w:rsid w:val="001A1F68"/>
    <w:rsid w:val="001A5C35"/>
    <w:rsid w:val="001B75A0"/>
    <w:rsid w:val="001E4FAB"/>
    <w:rsid w:val="001E664C"/>
    <w:rsid w:val="00203DD9"/>
    <w:rsid w:val="0021626B"/>
    <w:rsid w:val="00265726"/>
    <w:rsid w:val="00266958"/>
    <w:rsid w:val="00316F9B"/>
    <w:rsid w:val="003B5688"/>
    <w:rsid w:val="00476635"/>
    <w:rsid w:val="004A5017"/>
    <w:rsid w:val="004D48FF"/>
    <w:rsid w:val="0054029B"/>
    <w:rsid w:val="00724269"/>
    <w:rsid w:val="00791830"/>
    <w:rsid w:val="007A5F9C"/>
    <w:rsid w:val="007B29CF"/>
    <w:rsid w:val="007E3E6D"/>
    <w:rsid w:val="008855D4"/>
    <w:rsid w:val="008E1C2C"/>
    <w:rsid w:val="008E1F99"/>
    <w:rsid w:val="009410B8"/>
    <w:rsid w:val="00962C61"/>
    <w:rsid w:val="00994F11"/>
    <w:rsid w:val="009D6DA1"/>
    <w:rsid w:val="00AA62D0"/>
    <w:rsid w:val="00AF0F86"/>
    <w:rsid w:val="00BA2CEE"/>
    <w:rsid w:val="00C1610E"/>
    <w:rsid w:val="00C60795"/>
    <w:rsid w:val="00C66341"/>
    <w:rsid w:val="00C7768D"/>
    <w:rsid w:val="00CC304E"/>
    <w:rsid w:val="00CC7A3B"/>
    <w:rsid w:val="00D01714"/>
    <w:rsid w:val="00D961ED"/>
    <w:rsid w:val="00DC313C"/>
    <w:rsid w:val="00DF627B"/>
    <w:rsid w:val="00F11D54"/>
    <w:rsid w:val="00F2639C"/>
    <w:rsid w:val="00FA6381"/>
    <w:rsid w:val="00FB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ED3E2-C042-489F-97FD-F2D07478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63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7663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9246D3538BFA6361317C708840EDE9957350142F7C063CE25556ED751297EEEE9C7EDF127C8207D1C3FE72F21E091C63CF16723521B184EE076F7EG8M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tsr.nso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4197</Words>
  <Characters>23926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Купач Валентина Сергеевна</dc:creator>
  <cp:keywords/>
  <dc:description/>
  <cp:lastModifiedBy>Купач Валентина Сергеевна</cp:lastModifiedBy>
  <cp:revision>47</cp:revision>
  <dcterms:created xsi:type="dcterms:W3CDTF">2019-06-17T07:45:00Z</dcterms:created>
  <dcterms:modified xsi:type="dcterms:W3CDTF">2019-06-24T09:34:00Z</dcterms:modified>
</cp:coreProperties>
</file>