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5A" w:rsidRPr="00F9185A" w:rsidRDefault="00B5070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bookmarkStart w:id="0" w:name="_GoBack"/>
      <w:bookmarkEnd w:id="0"/>
      <w:r w:rsidR="00F9185A"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CD798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9185A" w:rsidRPr="00F9185A" w:rsidRDefault="00F9185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Новосибирской области </w:t>
      </w:r>
    </w:p>
    <w:p w:rsidR="00F9185A" w:rsidRPr="00F9185A" w:rsidRDefault="00F9185A" w:rsidP="00F9185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85A" w:rsidRPr="00F9185A" w:rsidRDefault="00F9185A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B5CB4" w:rsidRPr="009B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</w:p>
    <w:p w:rsidR="009B5CB4" w:rsidRPr="009B5CB4" w:rsidRDefault="00F9185A" w:rsidP="009B5C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185A">
        <w:rPr>
          <w:rFonts w:ascii="Times New Roman" w:hAnsi="Times New Roman" w:cs="Times New Roman"/>
          <w:sz w:val="28"/>
          <w:szCs w:val="28"/>
        </w:rPr>
        <w:t xml:space="preserve">индикаторов риска </w:t>
      </w:r>
      <w:r w:rsidR="009B5CB4" w:rsidRPr="009B5CB4">
        <w:rPr>
          <w:rFonts w:ascii="Times New Roman" w:hAnsi="Times New Roman" w:cs="Times New Roman"/>
          <w:sz w:val="28"/>
          <w:szCs w:val="28"/>
        </w:rPr>
        <w:t>нарушения обязательных требований, используем</w:t>
      </w:r>
      <w:r w:rsidR="009B5CB4">
        <w:rPr>
          <w:rFonts w:ascii="Times New Roman" w:hAnsi="Times New Roman" w:cs="Times New Roman"/>
          <w:sz w:val="28"/>
          <w:szCs w:val="28"/>
        </w:rPr>
        <w:t>ых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в качестве основания для проведения внеплановых проверок при осуществлении регионально</w:t>
      </w:r>
      <w:r w:rsidR="009B5CB4">
        <w:rPr>
          <w:rFonts w:ascii="Times New Roman" w:hAnsi="Times New Roman" w:cs="Times New Roman"/>
          <w:sz w:val="28"/>
          <w:szCs w:val="28"/>
        </w:rPr>
        <w:t>го государственного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B5CB4">
        <w:rPr>
          <w:rFonts w:ascii="Times New Roman" w:hAnsi="Times New Roman" w:cs="Times New Roman"/>
          <w:sz w:val="28"/>
          <w:szCs w:val="28"/>
        </w:rPr>
        <w:t>я</w:t>
      </w:r>
      <w:r w:rsidR="009B5CB4" w:rsidRPr="009B5CB4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9B5CB4">
        <w:rPr>
          <w:rFonts w:ascii="Times New Roman" w:hAnsi="Times New Roman" w:cs="Times New Roman"/>
          <w:sz w:val="28"/>
          <w:szCs w:val="28"/>
        </w:rPr>
        <w:t>а</w:t>
      </w:r>
      <w:r w:rsidR="009B5CB4" w:rsidRPr="009B5CB4">
        <w:rPr>
          <w:rFonts w:ascii="Times New Roman" w:hAnsi="Times New Roman" w:cs="Times New Roman"/>
          <w:sz w:val="28"/>
          <w:szCs w:val="28"/>
        </w:rPr>
        <w:t>)</w:t>
      </w:r>
    </w:p>
    <w:p w:rsidR="009B5CB4" w:rsidRDefault="00A947C1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F9">
        <w:rPr>
          <w:rFonts w:ascii="Times New Roman" w:hAnsi="Times New Roman" w:cs="Times New Roman"/>
          <w:b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</w:p>
    <w:p w:rsidR="00A947C1" w:rsidRDefault="00A947C1" w:rsidP="00F91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185A" w:rsidRP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регионального государственного контроля (надзора</w:t>
      </w:r>
      <w:r w:rsidRPr="00A9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947C1" w:rsidRPr="00A947C1">
        <w:rPr>
          <w:rFonts w:ascii="Times New Roman" w:hAnsi="Times New Roman" w:cs="Times New Roman"/>
          <w:sz w:val="28"/>
          <w:szCs w:val="28"/>
        </w:rPr>
        <w:t xml:space="preserve">за достоверностью, актуальностью и полнотой сведений об организациях отдыха детей и их оздоровления, содержащихся в реестре </w:t>
      </w:r>
      <w:r w:rsidR="00436774" w:rsidRPr="00436774">
        <w:rPr>
          <w:rFonts w:ascii="Times New Roman" w:hAnsi="Times New Roman" w:cs="Times New Roman"/>
          <w:sz w:val="28"/>
          <w:szCs w:val="28"/>
        </w:rPr>
        <w:t xml:space="preserve">организаций отдыха детей и их оздоровления </w:t>
      </w:r>
      <w:r w:rsidRPr="00F9185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индикаторы риска нарушения обязательных требований:</w:t>
      </w:r>
    </w:p>
    <w:p w:rsidR="00F9185A" w:rsidRPr="00266316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обращений</w:t>
      </w:r>
      <w:r w:rsidR="008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A00" w:rsidRPr="00825A00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(более 3 обращений)</w:t>
      </w:r>
      <w:r w:rsidRPr="0026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граждан и организаций о нарушении</w:t>
      </w:r>
      <w:r w:rsidR="00266316" w:rsidRPr="00266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 и (или) индивидуальными предпринимателями, включенными в реестр организаций отдыха детей и их оздоровления на территории Новосибирской области, </w:t>
      </w:r>
      <w:r w:rsidRPr="002663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:rsidR="00F9185A" w:rsidRPr="00436774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7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непредставление в срок, установленный в предостережении о недопустимости нарушения обязательных требований, уведомления о принятии мер по обеспечению соблюдения обязательных требований в сфере</w:t>
      </w:r>
      <w:r w:rsidR="00436774" w:rsidRPr="004367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организации отдыха детей и их оздоровления</w:t>
      </w:r>
      <w:r w:rsidRPr="004367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185A" w:rsidRDefault="00F9185A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5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уведомлении об исполнении предостережения о недопустимости нарушения обязательных требований сведений о принятии недостаточных мер по обеспечению соблюдения обязательных требований</w:t>
      </w:r>
      <w:r w:rsidR="001D35E8" w:rsidRPr="001D35E8">
        <w:t xml:space="preserve"> </w:t>
      </w:r>
      <w:r w:rsidR="001D35E8" w:rsidRPr="001D35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организации отдыха детей и их оздоровления</w:t>
      </w:r>
      <w:r w:rsidRPr="001D3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Default="00AD7A09" w:rsidP="00CD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A09" w:rsidRPr="00F9185A" w:rsidRDefault="00AD7A09" w:rsidP="00AD7A0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E505E" w:rsidRDefault="002E505E"/>
    <w:sectPr w:rsidR="002E505E" w:rsidSect="009B5C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59"/>
    <w:rsid w:val="001D35E8"/>
    <w:rsid w:val="00266316"/>
    <w:rsid w:val="002E505E"/>
    <w:rsid w:val="00396C37"/>
    <w:rsid w:val="00436774"/>
    <w:rsid w:val="00457C28"/>
    <w:rsid w:val="00825A00"/>
    <w:rsid w:val="009B5CB4"/>
    <w:rsid w:val="00A90F2F"/>
    <w:rsid w:val="00A947C1"/>
    <w:rsid w:val="00AD7A09"/>
    <w:rsid w:val="00B5070A"/>
    <w:rsid w:val="00CD7980"/>
    <w:rsid w:val="00F9185A"/>
    <w:rsid w:val="00F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1DA84-32C9-494B-9159-9D0BEFB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5C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Елена Владимировна</dc:creator>
  <cp:keywords/>
  <dc:description/>
  <cp:lastModifiedBy>Смирнова Маргарита Владимировна</cp:lastModifiedBy>
  <cp:revision>15</cp:revision>
  <dcterms:created xsi:type="dcterms:W3CDTF">2021-07-22T05:36:00Z</dcterms:created>
  <dcterms:modified xsi:type="dcterms:W3CDTF">2021-08-05T08:07:00Z</dcterms:modified>
</cp:coreProperties>
</file>