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ED" w:rsidRPr="00A05DED" w:rsidRDefault="00A05DED" w:rsidP="00A05DED">
      <w:pPr>
        <w:widowControl w:val="0"/>
        <w:tabs>
          <w:tab w:val="left" w:pos="4962"/>
        </w:tabs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A05DED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A05DED" w:rsidRPr="00A05DED" w:rsidRDefault="00A05DED" w:rsidP="00A05DED">
      <w:pPr>
        <w:widowControl w:val="0"/>
        <w:tabs>
          <w:tab w:val="left" w:pos="4820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A05DED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</w:t>
      </w:r>
    </w:p>
    <w:p w:rsidR="00A05DED" w:rsidRPr="00003616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5DED" w:rsidRPr="00003616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5DED" w:rsidRPr="00003616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5DED" w:rsidRPr="00003616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5DED" w:rsidRPr="00003616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5DED" w:rsidRPr="00003616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5DED" w:rsidRPr="00003616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5DED" w:rsidRPr="00003616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5DED" w:rsidRPr="00003616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F94" w:rsidRDefault="004F415D" w:rsidP="00A05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15D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</w:t>
      </w:r>
    </w:p>
    <w:p w:rsidR="00D679F7" w:rsidRDefault="001F171C" w:rsidP="00A05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(надзоре)</w:t>
      </w:r>
      <w:r w:rsidR="00473F94">
        <w:rPr>
          <w:rFonts w:ascii="Times New Roman" w:hAnsi="Times New Roman" w:cs="Times New Roman"/>
          <w:sz w:val="28"/>
          <w:szCs w:val="28"/>
        </w:rPr>
        <w:t xml:space="preserve"> </w:t>
      </w:r>
      <w:r w:rsidR="00473F94" w:rsidRPr="00473F94">
        <w:rPr>
          <w:rFonts w:ascii="Times New Roman" w:hAnsi="Times New Roman" w:cs="Times New Roman"/>
          <w:sz w:val="28"/>
          <w:szCs w:val="28"/>
        </w:rPr>
        <w:t>за достоверностью, актуальностью и полнотой сведений</w:t>
      </w:r>
    </w:p>
    <w:p w:rsidR="00A61214" w:rsidRPr="004F415D" w:rsidRDefault="00473F94" w:rsidP="00A05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об организациях отдыха детей и их оздоровления, содержащихся в реестре организаций отдыха детей и их оздоровления</w:t>
      </w:r>
    </w:p>
    <w:p w:rsidR="00A05DED" w:rsidRPr="00003616" w:rsidRDefault="00A05DED" w:rsidP="003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273E6" w:rsidRDefault="008F0F4C" w:rsidP="0087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4F415D">
        <w:rPr>
          <w:rFonts w:ascii="Times New Roman" w:hAnsi="Times New Roman" w:cs="Times New Roman"/>
          <w:sz w:val="28"/>
          <w:szCs w:val="28"/>
        </w:rPr>
        <w:t xml:space="preserve"> </w:t>
      </w:r>
      <w:r w:rsidR="004F415D" w:rsidRPr="004F415D">
        <w:rPr>
          <w:rFonts w:ascii="Times New Roman" w:hAnsi="Times New Roman" w:cs="Times New Roman"/>
          <w:sz w:val="28"/>
          <w:szCs w:val="28"/>
        </w:rPr>
        <w:t xml:space="preserve">с </w:t>
      </w:r>
      <w:r w:rsidR="00D04AF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77B46">
        <w:rPr>
          <w:rFonts w:ascii="Times New Roman" w:hAnsi="Times New Roman" w:cs="Times New Roman"/>
          <w:sz w:val="28"/>
          <w:szCs w:val="28"/>
        </w:rPr>
        <w:t>4</w:t>
      </w:r>
      <w:r w:rsidR="00D04AF4">
        <w:rPr>
          <w:rFonts w:ascii="Times New Roman" w:hAnsi="Times New Roman" w:cs="Times New Roman"/>
          <w:sz w:val="28"/>
          <w:szCs w:val="28"/>
        </w:rPr>
        <w:t xml:space="preserve"> части статьи </w:t>
      </w:r>
      <w:r w:rsidR="00877B46">
        <w:rPr>
          <w:rFonts w:ascii="Times New Roman" w:hAnsi="Times New Roman" w:cs="Times New Roman"/>
          <w:sz w:val="28"/>
          <w:szCs w:val="28"/>
        </w:rPr>
        <w:t>12.6</w:t>
      </w:r>
      <w:r w:rsidR="00D04AF4">
        <w:rPr>
          <w:rFonts w:ascii="Times New Roman" w:hAnsi="Times New Roman" w:cs="Times New Roman"/>
          <w:sz w:val="28"/>
          <w:szCs w:val="28"/>
        </w:rPr>
        <w:t xml:space="preserve"> </w:t>
      </w:r>
      <w:r w:rsidR="00D04AF4" w:rsidRPr="003B621B">
        <w:rPr>
          <w:rFonts w:ascii="Times New Roman" w:hAnsi="Times New Roman" w:cs="Times New Roman"/>
          <w:sz w:val="28"/>
          <w:szCs w:val="28"/>
        </w:rPr>
        <w:t>Феде</w:t>
      </w:r>
      <w:r w:rsidR="00D04AF4">
        <w:rPr>
          <w:rFonts w:ascii="Times New Roman" w:hAnsi="Times New Roman" w:cs="Times New Roman"/>
          <w:sz w:val="28"/>
          <w:szCs w:val="28"/>
        </w:rPr>
        <w:t>рального закона</w:t>
      </w:r>
      <w:r w:rsidR="00877B46">
        <w:rPr>
          <w:rFonts w:ascii="Times New Roman" w:hAnsi="Times New Roman" w:cs="Times New Roman"/>
          <w:sz w:val="28"/>
          <w:szCs w:val="28"/>
        </w:rPr>
        <w:t xml:space="preserve"> от 24.07.1998 № </w:t>
      </w:r>
      <w:r w:rsidR="00877B46" w:rsidRPr="00877B46">
        <w:rPr>
          <w:rFonts w:ascii="Times New Roman" w:hAnsi="Times New Roman" w:cs="Times New Roman"/>
          <w:sz w:val="28"/>
          <w:szCs w:val="28"/>
        </w:rPr>
        <w:t>124-ФЗ</w:t>
      </w:r>
      <w:r w:rsidR="00877B46">
        <w:rPr>
          <w:rFonts w:ascii="Times New Roman" w:hAnsi="Times New Roman" w:cs="Times New Roman"/>
          <w:sz w:val="28"/>
          <w:szCs w:val="28"/>
        </w:rPr>
        <w:t xml:space="preserve"> «</w:t>
      </w:r>
      <w:r w:rsidR="00877B46" w:rsidRPr="00877B46">
        <w:rPr>
          <w:rFonts w:ascii="Times New Roman" w:hAnsi="Times New Roman" w:cs="Times New Roman"/>
          <w:sz w:val="28"/>
          <w:szCs w:val="28"/>
        </w:rPr>
        <w:t>Об основных гарантиях прав</w:t>
      </w:r>
      <w:r w:rsidR="00877B46">
        <w:rPr>
          <w:rFonts w:ascii="Times New Roman" w:hAnsi="Times New Roman" w:cs="Times New Roman"/>
          <w:sz w:val="28"/>
          <w:szCs w:val="28"/>
        </w:rPr>
        <w:t xml:space="preserve"> ребенка в Российской Федерации</w:t>
      </w:r>
      <w:r w:rsidR="00D04AF4" w:rsidRPr="003B621B">
        <w:rPr>
          <w:rFonts w:ascii="Times New Roman" w:hAnsi="Times New Roman" w:cs="Times New Roman"/>
          <w:sz w:val="28"/>
          <w:szCs w:val="28"/>
        </w:rPr>
        <w:t>»</w:t>
      </w:r>
      <w:r w:rsidR="00D04AF4">
        <w:rPr>
          <w:rFonts w:ascii="Times New Roman" w:hAnsi="Times New Roman" w:cs="Times New Roman"/>
          <w:sz w:val="28"/>
          <w:szCs w:val="28"/>
        </w:rPr>
        <w:t xml:space="preserve"> и </w:t>
      </w:r>
      <w:r w:rsidR="00053E54">
        <w:rPr>
          <w:rFonts w:ascii="Times New Roman" w:hAnsi="Times New Roman" w:cs="Times New Roman"/>
          <w:sz w:val="28"/>
          <w:szCs w:val="28"/>
        </w:rPr>
        <w:t xml:space="preserve">пунктом 3 части 2 статьи 3 </w:t>
      </w:r>
      <w:r w:rsidR="004F415D" w:rsidRPr="004F415D">
        <w:rPr>
          <w:rFonts w:ascii="Times New Roman" w:hAnsi="Times New Roman" w:cs="Times New Roman"/>
          <w:sz w:val="28"/>
          <w:szCs w:val="28"/>
        </w:rPr>
        <w:t>Федеральн</w:t>
      </w:r>
      <w:r w:rsidR="00053E54">
        <w:rPr>
          <w:rFonts w:ascii="Times New Roman" w:hAnsi="Times New Roman" w:cs="Times New Roman"/>
          <w:sz w:val="28"/>
          <w:szCs w:val="28"/>
        </w:rPr>
        <w:t>ого</w:t>
      </w:r>
      <w:r w:rsidR="004F415D" w:rsidRPr="004F415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53E54">
        <w:rPr>
          <w:rFonts w:ascii="Times New Roman" w:hAnsi="Times New Roman" w:cs="Times New Roman"/>
          <w:sz w:val="28"/>
          <w:szCs w:val="28"/>
        </w:rPr>
        <w:t>а</w:t>
      </w:r>
      <w:r w:rsidR="00081896">
        <w:rPr>
          <w:rFonts w:ascii="Times New Roman" w:hAnsi="Times New Roman" w:cs="Times New Roman"/>
          <w:sz w:val="28"/>
          <w:szCs w:val="28"/>
        </w:rPr>
        <w:t xml:space="preserve"> от </w:t>
      </w:r>
      <w:r w:rsidR="00AA6A35">
        <w:rPr>
          <w:rFonts w:ascii="Times New Roman" w:hAnsi="Times New Roman" w:cs="Times New Roman"/>
          <w:sz w:val="28"/>
          <w:szCs w:val="28"/>
        </w:rPr>
        <w:t>31.07.2020 № </w:t>
      </w:r>
      <w:r w:rsidR="004F415D" w:rsidRPr="004F415D">
        <w:rPr>
          <w:rFonts w:ascii="Times New Roman" w:hAnsi="Times New Roman" w:cs="Times New Roman"/>
          <w:sz w:val="28"/>
          <w:szCs w:val="28"/>
        </w:rPr>
        <w:t>248-ФЗ «О</w:t>
      </w:r>
      <w:r w:rsidR="004F415D">
        <w:rPr>
          <w:rFonts w:ascii="Times New Roman" w:hAnsi="Times New Roman" w:cs="Times New Roman"/>
          <w:sz w:val="28"/>
          <w:szCs w:val="28"/>
        </w:rPr>
        <w:t> </w:t>
      </w:r>
      <w:r w:rsidR="004F415D" w:rsidRPr="004F415D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032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400089" w:rsidRPr="00045126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F415D" w:rsidRPr="009838F2" w:rsidRDefault="00400089" w:rsidP="0042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779F9" w:rsidRPr="009838F2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4F415D" w:rsidRPr="009838F2">
        <w:rPr>
          <w:rFonts w:ascii="Times New Roman" w:hAnsi="Times New Roman" w:cs="Times New Roman"/>
          <w:sz w:val="28"/>
          <w:szCs w:val="28"/>
        </w:rPr>
        <w:t>ое</w:t>
      </w:r>
      <w:r w:rsidR="006779F9" w:rsidRPr="009838F2">
        <w:rPr>
          <w:rFonts w:ascii="Times New Roman" w:hAnsi="Times New Roman" w:cs="Times New Roman"/>
          <w:sz w:val="28"/>
          <w:szCs w:val="28"/>
        </w:rPr>
        <w:t xml:space="preserve"> </w:t>
      </w:r>
      <w:r w:rsidR="004F415D" w:rsidRPr="009838F2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4273E6" w:rsidRPr="009838F2">
        <w:rPr>
          <w:rFonts w:ascii="Times New Roman" w:hAnsi="Times New Roman" w:cs="Times New Roman"/>
          <w:sz w:val="28"/>
          <w:szCs w:val="28"/>
        </w:rPr>
        <w:t>региональном государственном контроле (надзоре)</w:t>
      </w:r>
      <w:r w:rsidR="00F85902">
        <w:rPr>
          <w:rFonts w:ascii="Times New Roman" w:hAnsi="Times New Roman" w:cs="Times New Roman"/>
          <w:sz w:val="28"/>
          <w:szCs w:val="28"/>
        </w:rPr>
        <w:t xml:space="preserve"> </w:t>
      </w:r>
      <w:r w:rsidR="00F85902" w:rsidRPr="00F85902">
        <w:rPr>
          <w:rFonts w:ascii="Times New Roman" w:hAnsi="Times New Roman" w:cs="Times New Roman"/>
          <w:sz w:val="28"/>
          <w:szCs w:val="28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 w:rsidR="004F415D" w:rsidRPr="009838F2">
        <w:rPr>
          <w:rFonts w:ascii="Times New Roman" w:hAnsi="Times New Roman" w:cs="Times New Roman"/>
          <w:sz w:val="28"/>
          <w:szCs w:val="28"/>
        </w:rPr>
        <w:t>.</w:t>
      </w:r>
    </w:p>
    <w:p w:rsidR="00E93F92" w:rsidRPr="009838F2" w:rsidRDefault="00E93F92" w:rsidP="0042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F2">
        <w:rPr>
          <w:rFonts w:ascii="Times New Roman" w:hAnsi="Times New Roman" w:cs="Times New Roman"/>
          <w:sz w:val="28"/>
          <w:szCs w:val="28"/>
        </w:rPr>
        <w:t>2.</w:t>
      </w:r>
      <w:r w:rsidR="007D3432" w:rsidRPr="009838F2">
        <w:rPr>
          <w:rFonts w:ascii="Times New Roman" w:hAnsi="Times New Roman" w:cs="Times New Roman"/>
          <w:sz w:val="28"/>
          <w:szCs w:val="28"/>
        </w:rPr>
        <w:t> Определить</w:t>
      </w:r>
      <w:r w:rsidR="00627E46" w:rsidRPr="009838F2">
        <w:rPr>
          <w:rFonts w:ascii="Times New Roman" w:hAnsi="Times New Roman" w:cs="Times New Roman"/>
          <w:sz w:val="28"/>
          <w:szCs w:val="28"/>
        </w:rPr>
        <w:t xml:space="preserve"> перечень должностных лиц министерства труда и социального развития Новосибирской области, уполномоченных осуществлять региональный государственный контроль (надзор)</w:t>
      </w:r>
      <w:r w:rsidR="0080564F">
        <w:rPr>
          <w:rFonts w:ascii="Times New Roman" w:hAnsi="Times New Roman" w:cs="Times New Roman"/>
          <w:sz w:val="28"/>
          <w:szCs w:val="28"/>
        </w:rPr>
        <w:t xml:space="preserve"> </w:t>
      </w:r>
      <w:r w:rsidR="0080564F" w:rsidRPr="0080564F">
        <w:rPr>
          <w:rFonts w:ascii="Times New Roman" w:hAnsi="Times New Roman" w:cs="Times New Roman"/>
          <w:sz w:val="28"/>
          <w:szCs w:val="28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 w:rsidR="00627E46" w:rsidRPr="009838F2">
        <w:rPr>
          <w:rFonts w:ascii="Times New Roman" w:hAnsi="Times New Roman" w:cs="Times New Roman"/>
          <w:sz w:val="28"/>
          <w:szCs w:val="28"/>
        </w:rPr>
        <w:t>, согласно приложению № 1 к настоящему</w:t>
      </w:r>
      <w:r w:rsidR="00C41D0F" w:rsidRPr="009838F2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Pr="009838F2">
        <w:rPr>
          <w:rFonts w:ascii="Times New Roman" w:hAnsi="Times New Roman" w:cs="Times New Roman"/>
          <w:sz w:val="28"/>
          <w:szCs w:val="28"/>
        </w:rPr>
        <w:t>.</w:t>
      </w:r>
    </w:p>
    <w:p w:rsidR="00AA6A35" w:rsidRDefault="00E93F92" w:rsidP="00A50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F2">
        <w:rPr>
          <w:rFonts w:ascii="Times New Roman" w:hAnsi="Times New Roman" w:cs="Times New Roman"/>
          <w:sz w:val="28"/>
          <w:szCs w:val="28"/>
        </w:rPr>
        <w:t>3. </w:t>
      </w:r>
      <w:r w:rsidR="00627E46" w:rsidRPr="009838F2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80564F">
        <w:rPr>
          <w:rFonts w:ascii="Times New Roman" w:hAnsi="Times New Roman" w:cs="Times New Roman"/>
          <w:sz w:val="28"/>
          <w:szCs w:val="28"/>
        </w:rPr>
        <w:t xml:space="preserve"> </w:t>
      </w:r>
      <w:r w:rsidR="00A5010E">
        <w:rPr>
          <w:rFonts w:ascii="Times New Roman" w:hAnsi="Times New Roman" w:cs="Times New Roman"/>
          <w:sz w:val="28"/>
          <w:szCs w:val="28"/>
        </w:rPr>
        <w:t>п</w:t>
      </w:r>
      <w:r w:rsidR="00A5010E" w:rsidRPr="00A5010E">
        <w:rPr>
          <w:rFonts w:ascii="Times New Roman" w:hAnsi="Times New Roman" w:cs="Times New Roman"/>
          <w:sz w:val="28"/>
          <w:szCs w:val="28"/>
        </w:rPr>
        <w:t>остановление Правительства Новоси</w:t>
      </w:r>
      <w:r w:rsidR="00A5010E">
        <w:rPr>
          <w:rFonts w:ascii="Times New Roman" w:hAnsi="Times New Roman" w:cs="Times New Roman"/>
          <w:sz w:val="28"/>
          <w:szCs w:val="28"/>
        </w:rPr>
        <w:t>бирской области от 23.03.2021 № </w:t>
      </w:r>
      <w:r w:rsidR="00A5010E" w:rsidRPr="00A5010E">
        <w:rPr>
          <w:rFonts w:ascii="Times New Roman" w:hAnsi="Times New Roman" w:cs="Times New Roman"/>
          <w:sz w:val="28"/>
          <w:szCs w:val="28"/>
        </w:rPr>
        <w:t>82-п</w:t>
      </w:r>
      <w:r w:rsidR="00A5010E">
        <w:rPr>
          <w:rFonts w:ascii="Times New Roman" w:hAnsi="Times New Roman" w:cs="Times New Roman"/>
          <w:sz w:val="28"/>
          <w:szCs w:val="28"/>
        </w:rPr>
        <w:t xml:space="preserve"> «</w:t>
      </w:r>
      <w:r w:rsidR="00A5010E" w:rsidRPr="00A5010E">
        <w:rPr>
          <w:rFonts w:ascii="Times New Roman" w:hAnsi="Times New Roman" w:cs="Times New Roman"/>
          <w:sz w:val="28"/>
          <w:szCs w:val="28"/>
        </w:rPr>
        <w:t>О Порядке организации и осуществления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</w:t>
      </w:r>
      <w:r w:rsidR="00A5010E">
        <w:rPr>
          <w:rFonts w:ascii="Times New Roman" w:hAnsi="Times New Roman" w:cs="Times New Roman"/>
          <w:sz w:val="28"/>
          <w:szCs w:val="28"/>
        </w:rPr>
        <w:t>ерритории Новосибирской области»</w:t>
      </w:r>
      <w:r w:rsidR="00D679F7">
        <w:rPr>
          <w:rFonts w:ascii="Times New Roman" w:hAnsi="Times New Roman" w:cs="Times New Roman"/>
          <w:sz w:val="28"/>
          <w:szCs w:val="28"/>
        </w:rPr>
        <w:t>.</w:t>
      </w:r>
    </w:p>
    <w:p w:rsidR="00A05DED" w:rsidRPr="00400089" w:rsidRDefault="00E93F92" w:rsidP="0040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0089">
        <w:rPr>
          <w:rFonts w:ascii="Times New Roman" w:hAnsi="Times New Roman" w:cs="Times New Roman"/>
          <w:sz w:val="28"/>
          <w:szCs w:val="28"/>
        </w:rPr>
        <w:t>. </w:t>
      </w:r>
      <w:r w:rsidR="006779F9" w:rsidRPr="0040008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05DED" w:rsidRPr="00400089">
        <w:rPr>
          <w:rFonts w:ascii="Times New Roman" w:hAnsi="Times New Roman" w:cs="Times New Roman"/>
          <w:sz w:val="28"/>
          <w:szCs w:val="28"/>
        </w:rPr>
        <w:t>заместителя Губернатора Новосибирской области Нелюбов</w:t>
      </w:r>
      <w:r w:rsidR="00A30ADC" w:rsidRPr="00400089">
        <w:rPr>
          <w:rFonts w:ascii="Times New Roman" w:hAnsi="Times New Roman" w:cs="Times New Roman"/>
          <w:sz w:val="28"/>
          <w:szCs w:val="28"/>
        </w:rPr>
        <w:t>а</w:t>
      </w:r>
      <w:r w:rsidR="00A05DED" w:rsidRPr="00400089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857B57" w:rsidRPr="00003616" w:rsidRDefault="00857B57" w:rsidP="006B5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5B2" w:rsidRPr="00003616" w:rsidRDefault="00F515B2" w:rsidP="006B5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5AAF" w:rsidRPr="00003616" w:rsidRDefault="006B5AAF" w:rsidP="006B5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0089" w:rsidRDefault="006B5AAF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5FF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5FF2" w:rsidRPr="003A5FF2">
        <w:rPr>
          <w:rFonts w:ascii="Times New Roman" w:hAnsi="Times New Roman" w:cs="Times New Roman"/>
          <w:sz w:val="24"/>
          <w:szCs w:val="24"/>
        </w:rPr>
        <w:t xml:space="preserve">   </w:t>
      </w:r>
      <w:r w:rsidR="003A5F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5FF2" w:rsidRPr="003A5FF2">
        <w:rPr>
          <w:rFonts w:ascii="Times New Roman" w:hAnsi="Times New Roman" w:cs="Times New Roman"/>
          <w:sz w:val="24"/>
          <w:szCs w:val="24"/>
        </w:rPr>
        <w:t xml:space="preserve">   </w:t>
      </w:r>
      <w:r w:rsidRPr="003A5FF2">
        <w:rPr>
          <w:rFonts w:ascii="Times New Roman" w:hAnsi="Times New Roman" w:cs="Times New Roman"/>
          <w:sz w:val="24"/>
          <w:szCs w:val="24"/>
        </w:rPr>
        <w:t xml:space="preserve">   </w:t>
      </w:r>
      <w:r w:rsidRPr="003A5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400089" w:rsidRPr="00003616" w:rsidRDefault="00400089" w:rsidP="004000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0089" w:rsidRPr="00003616" w:rsidRDefault="00400089" w:rsidP="004000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0089" w:rsidRPr="00003616" w:rsidRDefault="00400089" w:rsidP="004000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0089" w:rsidRPr="00254438" w:rsidRDefault="00400089" w:rsidP="00400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4438">
        <w:rPr>
          <w:rFonts w:ascii="Times New Roman" w:hAnsi="Times New Roman" w:cs="Times New Roman"/>
          <w:sz w:val="20"/>
          <w:szCs w:val="20"/>
        </w:rPr>
        <w:t>Я.А. Фролов</w:t>
      </w:r>
    </w:p>
    <w:p w:rsidR="00400089" w:rsidRDefault="00400089" w:rsidP="00400089">
      <w:pPr>
        <w:pStyle w:val="a9"/>
        <w:jc w:val="both"/>
        <w:rPr>
          <w:rFonts w:ascii="Times New Roman" w:hAnsi="Times New Roman" w:cs="Times New Roman"/>
          <w:sz w:val="20"/>
          <w:szCs w:val="27"/>
        </w:rPr>
      </w:pPr>
      <w:r w:rsidRPr="00254438">
        <w:rPr>
          <w:rFonts w:ascii="Times New Roman" w:hAnsi="Times New Roman" w:cs="Times New Roman"/>
          <w:sz w:val="20"/>
          <w:szCs w:val="27"/>
        </w:rPr>
        <w:t>238 75 10</w:t>
      </w:r>
      <w:bookmarkStart w:id="0" w:name="_GoBack"/>
      <w:bookmarkEnd w:id="0"/>
    </w:p>
    <w:sectPr w:rsidR="00400089" w:rsidSect="00703BC0">
      <w:headerReference w:type="default" r:id="rId7"/>
      <w:pgSz w:w="11906" w:h="16838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F70" w:rsidRDefault="00E94F70" w:rsidP="00A05DED">
      <w:pPr>
        <w:spacing w:after="0" w:line="240" w:lineRule="auto"/>
      </w:pPr>
      <w:r>
        <w:separator/>
      </w:r>
    </w:p>
  </w:endnote>
  <w:endnote w:type="continuationSeparator" w:id="0">
    <w:p w:rsidR="00E94F70" w:rsidRDefault="00E94F70" w:rsidP="00A0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F70" w:rsidRDefault="00E94F70" w:rsidP="00A05DED">
      <w:pPr>
        <w:spacing w:after="0" w:line="240" w:lineRule="auto"/>
      </w:pPr>
      <w:r>
        <w:separator/>
      </w:r>
    </w:p>
  </w:footnote>
  <w:footnote w:type="continuationSeparator" w:id="0">
    <w:p w:rsidR="00E94F70" w:rsidRDefault="00E94F70" w:rsidP="00A0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2495515"/>
      <w:docPartObj>
        <w:docPartGallery w:val="Page Numbers (Top of Page)"/>
        <w:docPartUnique/>
      </w:docPartObj>
    </w:sdtPr>
    <w:sdtEndPr/>
    <w:sdtContent>
      <w:p w:rsidR="00F019E6" w:rsidRDefault="00F019E6">
        <w:pPr>
          <w:pStyle w:val="a9"/>
          <w:jc w:val="center"/>
        </w:pPr>
        <w:r>
          <w:t>2</w:t>
        </w:r>
      </w:p>
    </w:sdtContent>
  </w:sdt>
  <w:p w:rsidR="00857B57" w:rsidRDefault="00857B5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67A7"/>
    <w:multiLevelType w:val="hybridMultilevel"/>
    <w:tmpl w:val="94E8012A"/>
    <w:lvl w:ilvl="0" w:tplc="B6CA171E">
      <w:start w:val="1"/>
      <w:numFmt w:val="decimal"/>
      <w:lvlText w:val="%1)"/>
      <w:lvlJc w:val="left"/>
      <w:pPr>
        <w:tabs>
          <w:tab w:val="num" w:pos="2453"/>
        </w:tabs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4F9A1307"/>
    <w:multiLevelType w:val="hybridMultilevel"/>
    <w:tmpl w:val="DD06D264"/>
    <w:lvl w:ilvl="0" w:tplc="9E4A2E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2051AA"/>
    <w:multiLevelType w:val="hybridMultilevel"/>
    <w:tmpl w:val="CBE0EFF2"/>
    <w:lvl w:ilvl="0" w:tplc="A8BA61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D6"/>
    <w:rsid w:val="00000FB5"/>
    <w:rsid w:val="00003616"/>
    <w:rsid w:val="00007AF7"/>
    <w:rsid w:val="000134BD"/>
    <w:rsid w:val="0002504A"/>
    <w:rsid w:val="00032857"/>
    <w:rsid w:val="00053E54"/>
    <w:rsid w:val="000678F4"/>
    <w:rsid w:val="00081896"/>
    <w:rsid w:val="000A567F"/>
    <w:rsid w:val="000B0D7B"/>
    <w:rsid w:val="000D061E"/>
    <w:rsid w:val="000E7F17"/>
    <w:rsid w:val="000F3092"/>
    <w:rsid w:val="00142C35"/>
    <w:rsid w:val="00145F31"/>
    <w:rsid w:val="00165697"/>
    <w:rsid w:val="001724D3"/>
    <w:rsid w:val="00187491"/>
    <w:rsid w:val="00195735"/>
    <w:rsid w:val="001973F6"/>
    <w:rsid w:val="001B093E"/>
    <w:rsid w:val="001C03FC"/>
    <w:rsid w:val="001F171C"/>
    <w:rsid w:val="001F4FA5"/>
    <w:rsid w:val="001F5D82"/>
    <w:rsid w:val="00203865"/>
    <w:rsid w:val="00204F9A"/>
    <w:rsid w:val="00214760"/>
    <w:rsid w:val="00260010"/>
    <w:rsid w:val="00267A50"/>
    <w:rsid w:val="0028415F"/>
    <w:rsid w:val="00294A38"/>
    <w:rsid w:val="002C3C25"/>
    <w:rsid w:val="002D301A"/>
    <w:rsid w:val="002E160D"/>
    <w:rsid w:val="002E79AE"/>
    <w:rsid w:val="003146D6"/>
    <w:rsid w:val="003147DC"/>
    <w:rsid w:val="003352AE"/>
    <w:rsid w:val="0034234B"/>
    <w:rsid w:val="0038314A"/>
    <w:rsid w:val="00383FF9"/>
    <w:rsid w:val="003A02D2"/>
    <w:rsid w:val="003A5FF2"/>
    <w:rsid w:val="003B621B"/>
    <w:rsid w:val="003E6C04"/>
    <w:rsid w:val="00400089"/>
    <w:rsid w:val="004273E6"/>
    <w:rsid w:val="004524D3"/>
    <w:rsid w:val="00470D42"/>
    <w:rsid w:val="00473F94"/>
    <w:rsid w:val="004A4F9B"/>
    <w:rsid w:val="004D02B7"/>
    <w:rsid w:val="004D69B5"/>
    <w:rsid w:val="004F415D"/>
    <w:rsid w:val="00532EF1"/>
    <w:rsid w:val="00545BEE"/>
    <w:rsid w:val="005948BB"/>
    <w:rsid w:val="005960AA"/>
    <w:rsid w:val="00612C30"/>
    <w:rsid w:val="00627E46"/>
    <w:rsid w:val="00645FCF"/>
    <w:rsid w:val="00646089"/>
    <w:rsid w:val="00670439"/>
    <w:rsid w:val="006779F9"/>
    <w:rsid w:val="006A7EF4"/>
    <w:rsid w:val="006B2882"/>
    <w:rsid w:val="006B5AAF"/>
    <w:rsid w:val="006D5C18"/>
    <w:rsid w:val="006E217E"/>
    <w:rsid w:val="00703BC0"/>
    <w:rsid w:val="0071472B"/>
    <w:rsid w:val="00717418"/>
    <w:rsid w:val="007576CC"/>
    <w:rsid w:val="00783C9F"/>
    <w:rsid w:val="00795776"/>
    <w:rsid w:val="007D3432"/>
    <w:rsid w:val="0080564F"/>
    <w:rsid w:val="00820E9C"/>
    <w:rsid w:val="00857B57"/>
    <w:rsid w:val="00863D7E"/>
    <w:rsid w:val="008672A1"/>
    <w:rsid w:val="00872147"/>
    <w:rsid w:val="00877B46"/>
    <w:rsid w:val="00881994"/>
    <w:rsid w:val="00885578"/>
    <w:rsid w:val="0089076E"/>
    <w:rsid w:val="008A2E76"/>
    <w:rsid w:val="008B677B"/>
    <w:rsid w:val="008C6B13"/>
    <w:rsid w:val="008E60FA"/>
    <w:rsid w:val="008F0F4C"/>
    <w:rsid w:val="008F559F"/>
    <w:rsid w:val="008F7737"/>
    <w:rsid w:val="009232EE"/>
    <w:rsid w:val="009838F2"/>
    <w:rsid w:val="00993AA4"/>
    <w:rsid w:val="009B3EB9"/>
    <w:rsid w:val="00A05DED"/>
    <w:rsid w:val="00A1089D"/>
    <w:rsid w:val="00A30ADC"/>
    <w:rsid w:val="00A363B7"/>
    <w:rsid w:val="00A5010E"/>
    <w:rsid w:val="00A61214"/>
    <w:rsid w:val="00A758B0"/>
    <w:rsid w:val="00AA2680"/>
    <w:rsid w:val="00AA6A35"/>
    <w:rsid w:val="00AF0DA3"/>
    <w:rsid w:val="00B1074A"/>
    <w:rsid w:val="00B10D03"/>
    <w:rsid w:val="00B3113C"/>
    <w:rsid w:val="00B54416"/>
    <w:rsid w:val="00B613CC"/>
    <w:rsid w:val="00B85AC9"/>
    <w:rsid w:val="00BD40EF"/>
    <w:rsid w:val="00BD72F0"/>
    <w:rsid w:val="00C0293F"/>
    <w:rsid w:val="00C41D0F"/>
    <w:rsid w:val="00C85DDA"/>
    <w:rsid w:val="00C87CE3"/>
    <w:rsid w:val="00CA7716"/>
    <w:rsid w:val="00CC1F06"/>
    <w:rsid w:val="00CC6AE7"/>
    <w:rsid w:val="00CD4EE6"/>
    <w:rsid w:val="00D04AF4"/>
    <w:rsid w:val="00D34715"/>
    <w:rsid w:val="00D46B15"/>
    <w:rsid w:val="00D679F7"/>
    <w:rsid w:val="00D808BB"/>
    <w:rsid w:val="00D81FD4"/>
    <w:rsid w:val="00D94EC7"/>
    <w:rsid w:val="00DC07FF"/>
    <w:rsid w:val="00DD0FB1"/>
    <w:rsid w:val="00DE0A8F"/>
    <w:rsid w:val="00E00663"/>
    <w:rsid w:val="00E93F92"/>
    <w:rsid w:val="00E94F70"/>
    <w:rsid w:val="00EA1DEA"/>
    <w:rsid w:val="00EA43B5"/>
    <w:rsid w:val="00ED0821"/>
    <w:rsid w:val="00EE6BD9"/>
    <w:rsid w:val="00EE6F8C"/>
    <w:rsid w:val="00EF60E6"/>
    <w:rsid w:val="00F019E6"/>
    <w:rsid w:val="00F515B2"/>
    <w:rsid w:val="00F54B98"/>
    <w:rsid w:val="00F75D59"/>
    <w:rsid w:val="00F807B2"/>
    <w:rsid w:val="00F85902"/>
    <w:rsid w:val="00F86F68"/>
    <w:rsid w:val="00FB05A4"/>
    <w:rsid w:val="00FB064C"/>
    <w:rsid w:val="00FC08CF"/>
    <w:rsid w:val="00FC4CAD"/>
    <w:rsid w:val="00FC6B13"/>
    <w:rsid w:val="00FE5F4E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8D0127-87EA-4D77-8C83-6AD3323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721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0F4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B0D7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17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8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15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5DED"/>
  </w:style>
  <w:style w:type="paragraph" w:styleId="ab">
    <w:name w:val="footer"/>
    <w:basedOn w:val="a"/>
    <w:link w:val="ac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5DED"/>
  </w:style>
  <w:style w:type="paragraph" w:styleId="ad">
    <w:name w:val="Body Text"/>
    <w:basedOn w:val="a"/>
    <w:link w:val="ae"/>
    <w:uiPriority w:val="99"/>
    <w:rsid w:val="00A05DE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A05D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earchtext">
    <w:name w:val="searchtext"/>
    <w:basedOn w:val="a0"/>
    <w:rsid w:val="0099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Наталья Юрьевна</dc:creator>
  <cp:lastModifiedBy>Смирнова Маргарита Владимировна</cp:lastModifiedBy>
  <cp:revision>50</cp:revision>
  <cp:lastPrinted>2021-07-15T07:28:00Z</cp:lastPrinted>
  <dcterms:created xsi:type="dcterms:W3CDTF">2021-07-16T09:03:00Z</dcterms:created>
  <dcterms:modified xsi:type="dcterms:W3CDTF">2021-08-05T04:18:00Z</dcterms:modified>
</cp:coreProperties>
</file>