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567847" w:rsidP="00567847">
      <w:pPr>
        <w:pStyle w:val="a4"/>
        <w:spacing w:line="240" w:lineRule="auto"/>
      </w:pPr>
      <w:r>
        <w:t xml:space="preserve">МИНИСТЕРСТВО ЭКОНОМИЧЕСКОГО 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0E7F46"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</w:t>
            </w:r>
            <w:r w:rsidR="000E7F46">
              <w:rPr>
                <w:sz w:val="28"/>
                <w:lang w:val="en-US"/>
              </w:rPr>
              <w:t>20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6E0451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567847" w:rsidRPr="00E0712D" w:rsidRDefault="007B4810" w:rsidP="007B4810">
      <w:pPr>
        <w:pStyle w:val="1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министерства экономического развития Новосибирской области от </w:t>
      </w:r>
      <w:r w:rsidR="00A96093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</w:t>
      </w:r>
      <w:r w:rsidR="00A96093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.201</w:t>
      </w:r>
      <w:r w:rsidR="00A9609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№ </w:t>
      </w:r>
      <w:r w:rsidR="00A96093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 xml:space="preserve"> «О </w:t>
      </w:r>
      <w:r w:rsidR="00A96093">
        <w:rPr>
          <w:b/>
          <w:sz w:val="28"/>
          <w:szCs w:val="28"/>
        </w:rPr>
        <w:t xml:space="preserve">комиссии по вопросам рассмотрения материалов к награждению государственными, областными и </w:t>
      </w:r>
      <w:r w:rsidR="007E74F5">
        <w:rPr>
          <w:b/>
          <w:sz w:val="28"/>
          <w:szCs w:val="28"/>
        </w:rPr>
        <w:t xml:space="preserve">ведомственными наградами при министерстве экономического развития </w:t>
      </w:r>
      <w:r>
        <w:rPr>
          <w:b/>
          <w:sz w:val="28"/>
          <w:szCs w:val="28"/>
        </w:rPr>
        <w:t>Новосибирской области</w:t>
      </w:r>
      <w:r w:rsidR="007E74F5">
        <w:rPr>
          <w:b/>
          <w:sz w:val="28"/>
          <w:szCs w:val="28"/>
        </w:rPr>
        <w:t>»</w:t>
      </w:r>
    </w:p>
    <w:p w:rsidR="00567847" w:rsidRDefault="00567847" w:rsidP="00567847">
      <w:pPr>
        <w:rPr>
          <w:rFonts w:ascii="Times New Roman" w:hAnsi="Times New Roman" w:cs="Times New Roman"/>
          <w:sz w:val="28"/>
          <w:szCs w:val="28"/>
        </w:rPr>
      </w:pPr>
    </w:p>
    <w:p w:rsidR="00FC2F77" w:rsidRPr="00567847" w:rsidRDefault="00FC2F77" w:rsidP="00567847">
      <w:pPr>
        <w:rPr>
          <w:rFonts w:ascii="Times New Roman" w:hAnsi="Times New Roman" w:cs="Times New Roman"/>
          <w:sz w:val="28"/>
          <w:szCs w:val="28"/>
        </w:rPr>
      </w:pPr>
    </w:p>
    <w:p w:rsidR="00567847" w:rsidRPr="00F946F8" w:rsidRDefault="00FC05A7" w:rsidP="00FC05A7">
      <w:pPr>
        <w:ind w:firstLine="851"/>
        <w:rPr>
          <w:rStyle w:val="3pt"/>
          <w:rFonts w:eastAsiaTheme="minorHAnsi"/>
          <w:b/>
          <w:sz w:val="28"/>
          <w:szCs w:val="28"/>
        </w:rPr>
      </w:pPr>
      <w:r>
        <w:rPr>
          <w:rStyle w:val="3pt"/>
          <w:rFonts w:eastAsiaTheme="minorHAnsi"/>
          <w:b/>
          <w:sz w:val="28"/>
          <w:szCs w:val="28"/>
        </w:rPr>
        <w:t>Пр</w:t>
      </w:r>
      <w:r w:rsidR="00567847" w:rsidRPr="00F946F8">
        <w:rPr>
          <w:rStyle w:val="3pt"/>
          <w:rFonts w:eastAsiaTheme="minorHAnsi"/>
          <w:b/>
          <w:sz w:val="28"/>
          <w:szCs w:val="28"/>
        </w:rPr>
        <w:t>иказываю:</w:t>
      </w:r>
    </w:p>
    <w:p w:rsidR="008A48AA" w:rsidRDefault="00FC05A7" w:rsidP="008A48AA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Pr="00FC05A7">
        <w:rPr>
          <w:rFonts w:ascii="Times New Roman" w:hAnsi="Times New Roman" w:cs="Times New Roman"/>
          <w:color w:val="000000"/>
          <w:sz w:val="28"/>
          <w:szCs w:val="28"/>
        </w:rPr>
        <w:t xml:space="preserve">в приказ министерства экономического развития Новосибирской области </w:t>
      </w:r>
      <w:r w:rsidR="007E74F5" w:rsidRPr="007E74F5">
        <w:rPr>
          <w:rFonts w:ascii="Times New Roman" w:hAnsi="Times New Roman" w:cs="Times New Roman"/>
          <w:color w:val="000000"/>
          <w:sz w:val="28"/>
          <w:szCs w:val="28"/>
        </w:rPr>
        <w:t>от 11.03.2019 № 35 «О комиссии по вопросам рассмотрения материалов к награждению государственными, областными и ведомственными наградами при министерстве экономического развития Новосибирской области»</w:t>
      </w:r>
      <w:r w:rsidRPr="00FC0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6AE3" w:rsidRPr="004A6AE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4A6AE3">
        <w:rPr>
          <w:rFonts w:ascii="Times New Roman" w:hAnsi="Times New Roman" w:cs="Times New Roman"/>
          <w:color w:val="000000"/>
          <w:sz w:val="28"/>
          <w:szCs w:val="28"/>
        </w:rPr>
        <w:t xml:space="preserve">в редакции приказа </w:t>
      </w:r>
      <w:r w:rsidR="004A6AE3" w:rsidRPr="00FC05A7">
        <w:rPr>
          <w:rFonts w:ascii="Times New Roman" w:hAnsi="Times New Roman" w:cs="Times New Roman"/>
          <w:color w:val="000000"/>
          <w:sz w:val="28"/>
          <w:szCs w:val="28"/>
        </w:rPr>
        <w:t>министерства экономического развития Новосибирской области</w:t>
      </w:r>
      <w:r w:rsidR="004A6AE3">
        <w:rPr>
          <w:rFonts w:ascii="Times New Roman" w:hAnsi="Times New Roman" w:cs="Times New Roman"/>
          <w:color w:val="000000"/>
          <w:sz w:val="28"/>
          <w:szCs w:val="28"/>
        </w:rPr>
        <w:t xml:space="preserve"> от 27.09.2019 № 102)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изменения: </w:t>
      </w:r>
    </w:p>
    <w:p w:rsidR="004A6AE3" w:rsidRDefault="004B6A35" w:rsidP="004A6AE3">
      <w:pPr>
        <w:tabs>
          <w:tab w:val="left" w:pos="108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4A6AE3">
        <w:rPr>
          <w:rFonts w:ascii="Times New Roman" w:hAnsi="Times New Roman" w:cs="Times New Roman"/>
          <w:sz w:val="28"/>
          <w:szCs w:val="28"/>
        </w:rPr>
        <w:t>Пункт 2 дополнить подпунктами 5, 6 в следующей редакции:</w:t>
      </w:r>
    </w:p>
    <w:p w:rsidR="004A6AE3" w:rsidRDefault="00046D0D" w:rsidP="004A6AE3">
      <w:pPr>
        <w:tabs>
          <w:tab w:val="left" w:pos="108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6AE3">
        <w:rPr>
          <w:rFonts w:ascii="Times New Roman" w:hAnsi="Times New Roman" w:cs="Times New Roman"/>
          <w:sz w:val="28"/>
          <w:szCs w:val="28"/>
        </w:rPr>
        <w:t>5) </w:t>
      </w:r>
      <w:r w:rsidR="004A6AE3" w:rsidRPr="00BF6D22">
        <w:rPr>
          <w:rFonts w:ascii="Times New Roman" w:hAnsi="Times New Roman" w:cs="Times New Roman"/>
          <w:sz w:val="28"/>
          <w:szCs w:val="28"/>
        </w:rPr>
        <w:t xml:space="preserve">описание бланка Почетной грамоты министерства экономического развития Новосибирской области </w:t>
      </w:r>
      <w:r w:rsidR="004A6AE3">
        <w:rPr>
          <w:rFonts w:ascii="Times New Roman" w:hAnsi="Times New Roman" w:cs="Times New Roman"/>
          <w:sz w:val="28"/>
          <w:szCs w:val="28"/>
        </w:rPr>
        <w:t xml:space="preserve">(приложение № 5); </w:t>
      </w:r>
    </w:p>
    <w:p w:rsidR="004A6AE3" w:rsidRDefault="004A6AE3" w:rsidP="004A6AE3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BF6D22">
        <w:rPr>
          <w:rFonts w:ascii="Times New Roman" w:hAnsi="Times New Roman" w:cs="Times New Roman"/>
          <w:sz w:val="28"/>
          <w:szCs w:val="28"/>
        </w:rPr>
        <w:t xml:space="preserve">описание бланка Благодарности министра экономического развития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(приложение № 6)</w:t>
      </w:r>
      <w:r w:rsidR="00046D0D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72A9" w:rsidRDefault="004A6AE3" w:rsidP="0053389B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B059B5">
        <w:rPr>
          <w:rFonts w:ascii="Times New Roman" w:hAnsi="Times New Roman" w:cs="Times New Roman"/>
          <w:color w:val="000000"/>
          <w:sz w:val="28"/>
          <w:szCs w:val="28"/>
        </w:rPr>
        <w:t>В составе комиссии по вопросам рассмотрения материалов к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059B5">
        <w:rPr>
          <w:rFonts w:ascii="Times New Roman" w:hAnsi="Times New Roman" w:cs="Times New Roman"/>
          <w:color w:val="000000"/>
          <w:sz w:val="28"/>
          <w:szCs w:val="28"/>
        </w:rPr>
        <w:t xml:space="preserve"> награждению государственными, областными и ведомственными наградами при министерстве экономического развития Новосибирской области</w:t>
      </w:r>
      <w:r w:rsidR="00941693">
        <w:rPr>
          <w:rFonts w:ascii="Times New Roman" w:hAnsi="Times New Roman" w:cs="Times New Roman"/>
          <w:color w:val="000000"/>
          <w:sz w:val="28"/>
          <w:szCs w:val="28"/>
        </w:rPr>
        <w:t xml:space="preserve"> (далее – </w:t>
      </w:r>
      <w:r w:rsidR="001C639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941693">
        <w:rPr>
          <w:rFonts w:ascii="Times New Roman" w:hAnsi="Times New Roman" w:cs="Times New Roman"/>
          <w:color w:val="000000"/>
          <w:sz w:val="28"/>
          <w:szCs w:val="28"/>
        </w:rPr>
        <w:t>омиссия)</w:t>
      </w:r>
      <w:r w:rsidR="00B059B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E0F67" w:rsidRDefault="00E43ABB" w:rsidP="0053389B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 ввести в состав </w:t>
      </w:r>
      <w:r w:rsidR="001C639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омиссии</w:t>
      </w:r>
      <w:r w:rsidR="00DE0F6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43ABB" w:rsidRDefault="000E7F46" w:rsidP="0053389B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Валл Викторию Игоревну</w:t>
      </w:r>
      <w:r w:rsidR="00DE0F6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0E7F46">
        <w:rPr>
          <w:rFonts w:ascii="Times New Roman" w:hAnsi="Times New Roman" w:cs="Times New Roman"/>
          <w:color w:val="000000"/>
          <w:sz w:val="28"/>
          <w:szCs w:val="28"/>
        </w:rPr>
        <w:t>главн</w:t>
      </w:r>
      <w:r w:rsidR="004A6AE3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0E7F46">
        <w:rPr>
          <w:rFonts w:ascii="Times New Roman" w:hAnsi="Times New Roman" w:cs="Times New Roman"/>
          <w:color w:val="000000"/>
          <w:sz w:val="28"/>
          <w:szCs w:val="28"/>
        </w:rPr>
        <w:t xml:space="preserve"> эксперт</w:t>
      </w:r>
      <w:r w:rsidR="004A6AE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E7F46">
        <w:rPr>
          <w:rFonts w:ascii="Times New Roman" w:hAnsi="Times New Roman" w:cs="Times New Roman"/>
          <w:color w:val="000000"/>
          <w:sz w:val="28"/>
          <w:szCs w:val="28"/>
        </w:rPr>
        <w:t xml:space="preserve"> отдела финансовой, организационной и кадровой работы министерства экономического развития Новосибирской области</w:t>
      </w:r>
      <w:r w:rsidR="001C639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E43A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3389B" w:rsidRDefault="00E43ABB" w:rsidP="0053389B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F33A1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="0053389B">
        <w:rPr>
          <w:rFonts w:ascii="Times New Roman" w:hAnsi="Times New Roman" w:cs="Times New Roman"/>
          <w:color w:val="000000"/>
          <w:sz w:val="28"/>
          <w:szCs w:val="28"/>
        </w:rPr>
        <w:t xml:space="preserve">вывести </w:t>
      </w:r>
      <w:r w:rsidR="00941693">
        <w:rPr>
          <w:rFonts w:ascii="Times New Roman" w:hAnsi="Times New Roman" w:cs="Times New Roman"/>
          <w:color w:val="000000"/>
          <w:sz w:val="28"/>
          <w:szCs w:val="28"/>
        </w:rPr>
        <w:t xml:space="preserve">из состава </w:t>
      </w:r>
      <w:r w:rsidR="001C639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941693">
        <w:rPr>
          <w:rFonts w:ascii="Times New Roman" w:hAnsi="Times New Roman" w:cs="Times New Roman"/>
          <w:color w:val="000000"/>
          <w:sz w:val="28"/>
          <w:szCs w:val="28"/>
        </w:rPr>
        <w:t>омиссии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7F46" w:rsidRPr="000E7F46">
        <w:rPr>
          <w:rFonts w:ascii="Times New Roman" w:hAnsi="Times New Roman" w:cs="Times New Roman"/>
          <w:color w:val="000000"/>
          <w:sz w:val="28"/>
          <w:szCs w:val="28"/>
        </w:rPr>
        <w:t>Мясников</w:t>
      </w:r>
      <w:r w:rsidR="00BF6D2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E7F46" w:rsidRPr="000E7F46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0E7F4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E7F46" w:rsidRPr="000E7F4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E7F4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E0F6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A6AE3" w:rsidRDefault="004A6AE3" w:rsidP="004A6AE3">
      <w:pPr>
        <w:tabs>
          <w:tab w:val="left" w:pos="108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07B0" w:rsidRPr="00BF6D22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Дополнить приложениями №№ 5 и 6 </w:t>
      </w:r>
      <w:r w:rsidRPr="00BF6D22">
        <w:rPr>
          <w:rFonts w:ascii="Times New Roman" w:hAnsi="Times New Roman" w:cs="Times New Roman"/>
          <w:sz w:val="28"/>
          <w:szCs w:val="28"/>
        </w:rPr>
        <w:t>согласно приложени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BF6D2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F6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F6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2 </w:t>
      </w:r>
      <w:r w:rsidRPr="00BF6D2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6D22">
        <w:rPr>
          <w:rFonts w:ascii="Times New Roman" w:hAnsi="Times New Roman" w:cs="Times New Roman"/>
          <w:sz w:val="28"/>
          <w:szCs w:val="28"/>
        </w:rPr>
        <w:t xml:space="preserve"> настоящему приказу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7BD4" w:rsidRDefault="00987BD4" w:rsidP="00567847">
      <w:pPr>
        <w:rPr>
          <w:rFonts w:ascii="Times New Roman" w:hAnsi="Times New Roman" w:cs="Times New Roman"/>
          <w:sz w:val="28"/>
          <w:szCs w:val="28"/>
        </w:rPr>
      </w:pPr>
    </w:p>
    <w:p w:rsidR="00DF700C" w:rsidRDefault="00DF700C" w:rsidP="005678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4"/>
        <w:gridCol w:w="2628"/>
      </w:tblGrid>
      <w:tr w:rsidR="00FF2C14" w:rsidTr="00DF3383">
        <w:tc>
          <w:tcPr>
            <w:tcW w:w="7294" w:type="dxa"/>
          </w:tcPr>
          <w:p w:rsidR="00FF2C14" w:rsidRDefault="00C418D1" w:rsidP="005630A0">
            <w:pPr>
              <w:rPr>
                <w:sz w:val="28"/>
                <w:szCs w:val="28"/>
              </w:rPr>
            </w:pPr>
            <w:r w:rsidRPr="00C418D1">
              <w:rPr>
                <w:sz w:val="28"/>
                <w:szCs w:val="28"/>
              </w:rPr>
              <w:t>Исполняющий обязанности министра</w:t>
            </w:r>
          </w:p>
        </w:tc>
        <w:tc>
          <w:tcPr>
            <w:tcW w:w="2628" w:type="dxa"/>
          </w:tcPr>
          <w:p w:rsidR="00FF2C14" w:rsidRDefault="005630A0" w:rsidP="005630A0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</w:tc>
      </w:tr>
    </w:tbl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r w:rsidRPr="00DF3383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СОГЛАСОВАНО:  </w:t>
      </w: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r w:rsidRPr="00DF3383">
        <w:rPr>
          <w:rFonts w:ascii="Times New Roman" w:hAnsi="Times New Roman" w:cs="Times New Roman"/>
          <w:sz w:val="28"/>
          <w:szCs w:val="28"/>
        </w:rPr>
        <w:t xml:space="preserve">Начальник отдела оценки регулирующего </w:t>
      </w: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r w:rsidRPr="00DF3383">
        <w:rPr>
          <w:rFonts w:ascii="Times New Roman" w:hAnsi="Times New Roman" w:cs="Times New Roman"/>
          <w:sz w:val="28"/>
          <w:szCs w:val="28"/>
        </w:rPr>
        <w:t>воздействия и правового обеспечения              _____________             Н.Г. Телегина</w:t>
      </w: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r w:rsidRPr="00DF3383">
        <w:rPr>
          <w:rFonts w:ascii="Times New Roman" w:hAnsi="Times New Roman" w:cs="Times New Roman"/>
          <w:sz w:val="28"/>
          <w:szCs w:val="28"/>
        </w:rPr>
        <w:t xml:space="preserve">Начальник отдела финансовой, организационной </w:t>
      </w: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r w:rsidRPr="00DF3383">
        <w:rPr>
          <w:rFonts w:ascii="Times New Roman" w:hAnsi="Times New Roman" w:cs="Times New Roman"/>
          <w:sz w:val="28"/>
          <w:szCs w:val="28"/>
        </w:rPr>
        <w:t xml:space="preserve">и кадровой работы – главный бухгалтер            _____________        Н.В. Тукмачева </w:t>
      </w: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F3383" w:rsidRPr="00DF3383" w:rsidRDefault="00DF3383" w:rsidP="00DF3383">
      <w:pPr>
        <w:tabs>
          <w:tab w:val="left" w:pos="2685"/>
        </w:tabs>
        <w:rPr>
          <w:rFonts w:ascii="Times New Roman" w:hAnsi="Times New Roman" w:cs="Times New Roman"/>
          <w:sz w:val="20"/>
          <w:szCs w:val="20"/>
        </w:rPr>
      </w:pPr>
      <w:r w:rsidRPr="00DF3383">
        <w:rPr>
          <w:rFonts w:ascii="Times New Roman" w:hAnsi="Times New Roman" w:cs="Times New Roman"/>
          <w:sz w:val="20"/>
          <w:szCs w:val="20"/>
        </w:rPr>
        <w:t>В.И. Валл</w:t>
      </w:r>
    </w:p>
    <w:p w:rsidR="00BB1E2E" w:rsidRPr="00F63980" w:rsidRDefault="00DF3383" w:rsidP="00DF3383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r w:rsidRPr="00DF3383">
        <w:rPr>
          <w:rFonts w:ascii="Times New Roman" w:hAnsi="Times New Roman" w:cs="Times New Roman"/>
          <w:sz w:val="20"/>
          <w:szCs w:val="20"/>
        </w:rPr>
        <w:t>238 67 09</w:t>
      </w:r>
    </w:p>
    <w:sectPr w:rsidR="00BB1E2E" w:rsidRPr="00F63980" w:rsidSect="00121F84">
      <w:pgSz w:w="11907" w:h="16840"/>
      <w:pgMar w:top="1134" w:right="567" w:bottom="993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EC4" w:rsidRDefault="009E7EC4" w:rsidP="004B6A35">
      <w:r>
        <w:separator/>
      </w:r>
    </w:p>
  </w:endnote>
  <w:endnote w:type="continuationSeparator" w:id="0">
    <w:p w:rsidR="009E7EC4" w:rsidRDefault="009E7EC4" w:rsidP="004B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EC4" w:rsidRDefault="009E7EC4" w:rsidP="004B6A35">
      <w:r>
        <w:separator/>
      </w:r>
    </w:p>
  </w:footnote>
  <w:footnote w:type="continuationSeparator" w:id="0">
    <w:p w:rsidR="009E7EC4" w:rsidRDefault="009E7EC4" w:rsidP="004B6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27737"/>
    <w:rsid w:val="00046D0D"/>
    <w:rsid w:val="0005689F"/>
    <w:rsid w:val="00081B09"/>
    <w:rsid w:val="00083206"/>
    <w:rsid w:val="000B70BF"/>
    <w:rsid w:val="000D34FC"/>
    <w:rsid w:val="000D64AF"/>
    <w:rsid w:val="000D6616"/>
    <w:rsid w:val="000E7F46"/>
    <w:rsid w:val="000F1566"/>
    <w:rsid w:val="000F73C2"/>
    <w:rsid w:val="00121F84"/>
    <w:rsid w:val="00135A48"/>
    <w:rsid w:val="0014766B"/>
    <w:rsid w:val="00157338"/>
    <w:rsid w:val="00161172"/>
    <w:rsid w:val="00182B23"/>
    <w:rsid w:val="001839C5"/>
    <w:rsid w:val="001B4D63"/>
    <w:rsid w:val="001B6137"/>
    <w:rsid w:val="001C639C"/>
    <w:rsid w:val="001D1B05"/>
    <w:rsid w:val="001F096C"/>
    <w:rsid w:val="002005F0"/>
    <w:rsid w:val="00200953"/>
    <w:rsid w:val="002115CF"/>
    <w:rsid w:val="00230000"/>
    <w:rsid w:val="00260607"/>
    <w:rsid w:val="00260765"/>
    <w:rsid w:val="0028055A"/>
    <w:rsid w:val="00290C90"/>
    <w:rsid w:val="00292F45"/>
    <w:rsid w:val="00293593"/>
    <w:rsid w:val="002978E1"/>
    <w:rsid w:val="002A15F5"/>
    <w:rsid w:val="002C3C99"/>
    <w:rsid w:val="0031350F"/>
    <w:rsid w:val="00313F39"/>
    <w:rsid w:val="00323513"/>
    <w:rsid w:val="0032737E"/>
    <w:rsid w:val="00337A10"/>
    <w:rsid w:val="003609DD"/>
    <w:rsid w:val="00374978"/>
    <w:rsid w:val="00375945"/>
    <w:rsid w:val="00380463"/>
    <w:rsid w:val="003A15FD"/>
    <w:rsid w:val="003A67EA"/>
    <w:rsid w:val="003D0E9A"/>
    <w:rsid w:val="003D5503"/>
    <w:rsid w:val="003E028E"/>
    <w:rsid w:val="003E6AB3"/>
    <w:rsid w:val="00400477"/>
    <w:rsid w:val="00404B5E"/>
    <w:rsid w:val="00412EF4"/>
    <w:rsid w:val="0042429C"/>
    <w:rsid w:val="004A6AE3"/>
    <w:rsid w:val="004A7BB8"/>
    <w:rsid w:val="004B23D6"/>
    <w:rsid w:val="004B6A35"/>
    <w:rsid w:val="004E5989"/>
    <w:rsid w:val="004E65E5"/>
    <w:rsid w:val="004F7ED4"/>
    <w:rsid w:val="00500D05"/>
    <w:rsid w:val="00503D11"/>
    <w:rsid w:val="00526CBE"/>
    <w:rsid w:val="0053389B"/>
    <w:rsid w:val="00534913"/>
    <w:rsid w:val="00536A6F"/>
    <w:rsid w:val="005630A0"/>
    <w:rsid w:val="00567847"/>
    <w:rsid w:val="005728C7"/>
    <w:rsid w:val="00581587"/>
    <w:rsid w:val="0058194A"/>
    <w:rsid w:val="00582FF9"/>
    <w:rsid w:val="00596948"/>
    <w:rsid w:val="00597521"/>
    <w:rsid w:val="00597F04"/>
    <w:rsid w:val="005A690C"/>
    <w:rsid w:val="005C141D"/>
    <w:rsid w:val="005F514D"/>
    <w:rsid w:val="005F5169"/>
    <w:rsid w:val="00620B33"/>
    <w:rsid w:val="006219A5"/>
    <w:rsid w:val="00626FD1"/>
    <w:rsid w:val="00627E85"/>
    <w:rsid w:val="006302A1"/>
    <w:rsid w:val="00631E2B"/>
    <w:rsid w:val="00666F12"/>
    <w:rsid w:val="00692969"/>
    <w:rsid w:val="006A6160"/>
    <w:rsid w:val="006E6B04"/>
    <w:rsid w:val="006F1CE3"/>
    <w:rsid w:val="007301C8"/>
    <w:rsid w:val="00734501"/>
    <w:rsid w:val="0076388F"/>
    <w:rsid w:val="007B4810"/>
    <w:rsid w:val="007B49BF"/>
    <w:rsid w:val="007B77D9"/>
    <w:rsid w:val="007E74F5"/>
    <w:rsid w:val="008007B0"/>
    <w:rsid w:val="008148BA"/>
    <w:rsid w:val="00865676"/>
    <w:rsid w:val="00866E27"/>
    <w:rsid w:val="00872784"/>
    <w:rsid w:val="008A48AA"/>
    <w:rsid w:val="008E58EF"/>
    <w:rsid w:val="008F04A1"/>
    <w:rsid w:val="008F42E5"/>
    <w:rsid w:val="008F4D04"/>
    <w:rsid w:val="0091557F"/>
    <w:rsid w:val="00916651"/>
    <w:rsid w:val="00923953"/>
    <w:rsid w:val="00941693"/>
    <w:rsid w:val="00962A3B"/>
    <w:rsid w:val="0096521E"/>
    <w:rsid w:val="0096761C"/>
    <w:rsid w:val="00984AE6"/>
    <w:rsid w:val="00987BD4"/>
    <w:rsid w:val="009B589B"/>
    <w:rsid w:val="009E7EC4"/>
    <w:rsid w:val="00A031E6"/>
    <w:rsid w:val="00A05125"/>
    <w:rsid w:val="00A1674C"/>
    <w:rsid w:val="00A264B3"/>
    <w:rsid w:val="00A30F05"/>
    <w:rsid w:val="00A3395E"/>
    <w:rsid w:val="00A47C6C"/>
    <w:rsid w:val="00A61F8A"/>
    <w:rsid w:val="00A6726B"/>
    <w:rsid w:val="00A957EC"/>
    <w:rsid w:val="00A96093"/>
    <w:rsid w:val="00AB3CF1"/>
    <w:rsid w:val="00AC346C"/>
    <w:rsid w:val="00AE47FD"/>
    <w:rsid w:val="00B059B5"/>
    <w:rsid w:val="00B17187"/>
    <w:rsid w:val="00B21FD1"/>
    <w:rsid w:val="00B2628B"/>
    <w:rsid w:val="00B519D1"/>
    <w:rsid w:val="00B93049"/>
    <w:rsid w:val="00B97663"/>
    <w:rsid w:val="00BA1A39"/>
    <w:rsid w:val="00BB1E2E"/>
    <w:rsid w:val="00BE1364"/>
    <w:rsid w:val="00BE72A9"/>
    <w:rsid w:val="00BF28E0"/>
    <w:rsid w:val="00BF3398"/>
    <w:rsid w:val="00BF6D22"/>
    <w:rsid w:val="00C0135C"/>
    <w:rsid w:val="00C0512C"/>
    <w:rsid w:val="00C1623D"/>
    <w:rsid w:val="00C34083"/>
    <w:rsid w:val="00C418D1"/>
    <w:rsid w:val="00C447FC"/>
    <w:rsid w:val="00C535B0"/>
    <w:rsid w:val="00C62C0E"/>
    <w:rsid w:val="00C8593B"/>
    <w:rsid w:val="00C92352"/>
    <w:rsid w:val="00C94BC8"/>
    <w:rsid w:val="00CA7F36"/>
    <w:rsid w:val="00CB7750"/>
    <w:rsid w:val="00CC4796"/>
    <w:rsid w:val="00CD37F2"/>
    <w:rsid w:val="00CE1AAD"/>
    <w:rsid w:val="00D075F5"/>
    <w:rsid w:val="00D10345"/>
    <w:rsid w:val="00D21CA3"/>
    <w:rsid w:val="00D81B3D"/>
    <w:rsid w:val="00D90600"/>
    <w:rsid w:val="00D923D2"/>
    <w:rsid w:val="00DA548C"/>
    <w:rsid w:val="00DB54B7"/>
    <w:rsid w:val="00DC23AE"/>
    <w:rsid w:val="00DC591F"/>
    <w:rsid w:val="00DD45B3"/>
    <w:rsid w:val="00DE0F67"/>
    <w:rsid w:val="00DF3383"/>
    <w:rsid w:val="00DF700C"/>
    <w:rsid w:val="00E0712D"/>
    <w:rsid w:val="00E31E32"/>
    <w:rsid w:val="00E33A26"/>
    <w:rsid w:val="00E34ABF"/>
    <w:rsid w:val="00E35405"/>
    <w:rsid w:val="00E43ABB"/>
    <w:rsid w:val="00E50AC6"/>
    <w:rsid w:val="00E74F6E"/>
    <w:rsid w:val="00E77065"/>
    <w:rsid w:val="00EA4471"/>
    <w:rsid w:val="00EF10C6"/>
    <w:rsid w:val="00EF33A1"/>
    <w:rsid w:val="00EF650B"/>
    <w:rsid w:val="00F02308"/>
    <w:rsid w:val="00F304F1"/>
    <w:rsid w:val="00F41F01"/>
    <w:rsid w:val="00F46B19"/>
    <w:rsid w:val="00F548B8"/>
    <w:rsid w:val="00F63980"/>
    <w:rsid w:val="00F67461"/>
    <w:rsid w:val="00F7220C"/>
    <w:rsid w:val="00F77ECC"/>
    <w:rsid w:val="00F946F8"/>
    <w:rsid w:val="00F97588"/>
    <w:rsid w:val="00FA4042"/>
    <w:rsid w:val="00FA7418"/>
    <w:rsid w:val="00FC05A7"/>
    <w:rsid w:val="00FC2F77"/>
    <w:rsid w:val="00FC4B02"/>
    <w:rsid w:val="00FC739E"/>
    <w:rsid w:val="00FF2C14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A891"/>
  <w15:docId w15:val="{40BFCFCC-71C2-4AB5-841F-C0857E80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338"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3D0E9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4B6A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B6A35"/>
  </w:style>
  <w:style w:type="paragraph" w:styleId="ad">
    <w:name w:val="footer"/>
    <w:basedOn w:val="a"/>
    <w:link w:val="ae"/>
    <w:uiPriority w:val="99"/>
    <w:semiHidden/>
    <w:unhideWhenUsed/>
    <w:rsid w:val="004B6A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B6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Валл Виктория Игоревна</cp:lastModifiedBy>
  <cp:revision>13</cp:revision>
  <cp:lastPrinted>2020-06-23T08:58:00Z</cp:lastPrinted>
  <dcterms:created xsi:type="dcterms:W3CDTF">2020-06-22T08:10:00Z</dcterms:created>
  <dcterms:modified xsi:type="dcterms:W3CDTF">2020-06-23T09:16:00Z</dcterms:modified>
</cp:coreProperties>
</file>