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3AE1D7" wp14:editId="6DF6B65E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 СТРОИТЕЛЬСТВА </w:t>
      </w: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</w:t>
      </w:r>
    </w:p>
    <w:p w:rsidR="00BD3FA8" w:rsidRP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7"/>
        <w:gridCol w:w="4844"/>
      </w:tblGrid>
      <w:tr w:rsidR="00BD3FA8" w:rsidRPr="00BD3FA8" w:rsidTr="004464C3">
        <w:tc>
          <w:tcPr>
            <w:tcW w:w="5068" w:type="dxa"/>
          </w:tcPr>
          <w:p w:rsidR="00BD3FA8" w:rsidRPr="00BD3FA8" w:rsidRDefault="00BD3FA8" w:rsidP="00BD3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5069" w:type="dxa"/>
          </w:tcPr>
          <w:p w:rsidR="00BD3FA8" w:rsidRPr="00BD3FA8" w:rsidRDefault="00BD3FA8" w:rsidP="00B71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71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BD3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</w:tr>
    </w:tbl>
    <w:p w:rsidR="00BD3FA8" w:rsidRPr="00BD3FA8" w:rsidRDefault="00BD3FA8" w:rsidP="00BD3FA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6C1083" w:rsidRPr="006C1083" w:rsidRDefault="00B7157A" w:rsidP="004B36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6C1083" w:rsidRPr="006C1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Новосибирск</w:t>
      </w:r>
    </w:p>
    <w:p w:rsidR="004B36E1" w:rsidRDefault="004B36E1" w:rsidP="00BD3FA8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3FA8" w:rsidRDefault="00BD3FA8" w:rsidP="007541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D3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6C10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среднемесячном размере оплаты труда рабочего первого разряда, занятого в строительной отрасли Новосибирской области за 2019 год</w:t>
      </w:r>
    </w:p>
    <w:p w:rsidR="00BD3FA8" w:rsidRDefault="00BD3FA8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41F47" w:rsidRPr="00BD3FA8" w:rsidRDefault="00A41F47" w:rsidP="00BD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1083" w:rsidRPr="006C1083" w:rsidRDefault="004B36E1" w:rsidP="00B7157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22, </w:t>
      </w:r>
      <w:r w:rsidR="006C1083" w:rsidRPr="00E74A87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  <w14:numSpacing w14:val="proportional"/>
        </w:rPr>
        <w:t>22</w:t>
      </w:r>
      <w:r w:rsidR="00E74A87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  <w14:numSpacing w14:val="proportional"/>
        </w:rPr>
        <w:t xml:space="preserve"> </w:t>
      </w:r>
      <w:r w:rsidR="006C1083" w:rsidRPr="00E74A87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  <w14:numSpacing w14:val="proportional"/>
        </w:rPr>
        <w:t>(1)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мониторинга цен строительных ресурсов, утвержденных постановлением Правительства Российской Федерации от 23.12.2016 </w:t>
      </w:r>
      <w:r w:rsidR="00B7157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1452 </w:t>
      </w:r>
      <w:r w:rsidR="00B715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мониторинге цен строительных ресурсов</w:t>
      </w:r>
      <w:r w:rsidR="00B715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министерстве строительства Новосибирской области, утвержденным постановлением Правительства Новосибирской области от 02.10.2014 </w:t>
      </w:r>
      <w:r w:rsidR="00B7157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>398-п,</w:t>
      </w:r>
      <w:r w:rsidR="0023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Федер</w:t>
      </w:r>
      <w:r w:rsidR="00B715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автономного учреждения «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государственной экспертизы</w:t>
      </w:r>
      <w:r w:rsidR="00B7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37C7D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23.03.2020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57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>20-02-5/</w:t>
      </w:r>
      <w:r w:rsidR="00237C7D">
        <w:rPr>
          <w:rFonts w:ascii="Times New Roman" w:eastAsia="Times New Roman" w:hAnsi="Times New Roman" w:cs="Times New Roman"/>
          <w:sz w:val="28"/>
          <w:szCs w:val="28"/>
          <w:lang w:eastAsia="ru-RU"/>
        </w:rPr>
        <w:t>3813-СЛ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083" w:rsidRPr="00B71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6C1083" w:rsidRPr="006C10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1083" w:rsidRPr="00D43680" w:rsidRDefault="006C1083" w:rsidP="00D43680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среднемесячный размер оплаты труда рабочего первого разряда, занятого в строительной отрасли Новосибирской области, за 201</w:t>
      </w:r>
      <w:r w:rsidR="00237C7D"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 </w:t>
      </w:r>
      <w:r w:rsidR="00237C7D"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28 687,90</w:t>
      </w:r>
      <w:r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37C7D"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083" w:rsidRPr="00D43680" w:rsidRDefault="006C1083" w:rsidP="00D43680">
      <w:pPr>
        <w:pStyle w:val="a6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министра строительства Новосибирской области Колмакову А.В. в течение 5 рабочих дней после подписания настоящего приказа обеспечить направление его в Фед</w:t>
      </w:r>
      <w:r w:rsidR="00B7157A"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еральное автономное учреждение «</w:t>
      </w:r>
      <w:r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государственной экспертизы</w:t>
      </w:r>
      <w:r w:rsidR="00B7157A"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16A" w:rsidRPr="00D43680" w:rsidRDefault="006C1083" w:rsidP="00D43680">
      <w:pPr>
        <w:pStyle w:val="a6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настоящего приказа оставляю за собой.</w:t>
      </w:r>
    </w:p>
    <w:p w:rsidR="00E9016A" w:rsidRDefault="00E9016A" w:rsidP="00E9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D76B6" w:rsidRDefault="004D76B6" w:rsidP="004D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57A" w:rsidRDefault="00B7157A" w:rsidP="004D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199"/>
        <w:gridCol w:w="4582"/>
      </w:tblGrid>
      <w:tr w:rsidR="004D76B6" w:rsidRPr="004D76B6" w:rsidTr="00D43680">
        <w:trPr>
          <w:trHeight w:val="655"/>
        </w:trPr>
        <w:tc>
          <w:tcPr>
            <w:tcW w:w="5199" w:type="dxa"/>
            <w:shd w:val="clear" w:color="auto" w:fill="auto"/>
          </w:tcPr>
          <w:p w:rsidR="004D76B6" w:rsidRDefault="004B3E4E" w:rsidP="004D76B6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="006C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1083" w:rsidRPr="004D76B6" w:rsidRDefault="006C1083" w:rsidP="004D76B6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2" w:type="dxa"/>
            <w:shd w:val="clear" w:color="auto" w:fill="auto"/>
          </w:tcPr>
          <w:p w:rsidR="004D76B6" w:rsidRPr="004D76B6" w:rsidRDefault="004B3E4E" w:rsidP="00D4368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D43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9E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</w:t>
            </w:r>
            <w:r w:rsidR="00D43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Шмидт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4D76B6" w:rsidRDefault="004D76B6" w:rsidP="00E9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6B6" w:rsidRDefault="004D76B6" w:rsidP="00E90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083" w:rsidRDefault="006C1083" w:rsidP="00BB2E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57A" w:rsidRDefault="00B7157A" w:rsidP="00BB2E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57A" w:rsidRDefault="00B7157A" w:rsidP="00BB2E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57A" w:rsidRDefault="00B7157A" w:rsidP="00BB2E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3680" w:rsidRDefault="00D43680" w:rsidP="00BB2E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57A" w:rsidRDefault="00B7157A" w:rsidP="00BB2E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7157A" w:rsidRDefault="00B7157A" w:rsidP="00BB2E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3680" w:rsidRDefault="00D43680" w:rsidP="00BB2E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D3FA8" w:rsidRDefault="00BD3FA8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6C1083" w:rsidRPr="00BD3FA8" w:rsidRDefault="006C1083" w:rsidP="00704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843"/>
        <w:gridCol w:w="3201"/>
      </w:tblGrid>
      <w:tr w:rsidR="006C1083" w:rsidTr="004B36E1">
        <w:tc>
          <w:tcPr>
            <w:tcW w:w="4815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  <w:r w:rsidR="004B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строительства </w:t>
            </w:r>
            <w:r w:rsidR="004B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843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Колмаков</w:t>
            </w:r>
          </w:p>
          <w:p w:rsidR="004B36E1" w:rsidRDefault="004B36E1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«____»__________2020г.</w:t>
            </w:r>
          </w:p>
        </w:tc>
      </w:tr>
      <w:tr w:rsidR="006C1083" w:rsidTr="004B36E1">
        <w:tc>
          <w:tcPr>
            <w:tcW w:w="4815" w:type="dxa"/>
          </w:tcPr>
          <w:p w:rsidR="006C1083" w:rsidRPr="00BD3FA8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6C1083" w:rsidRP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1083" w:rsidTr="004B36E1">
        <w:tc>
          <w:tcPr>
            <w:tcW w:w="4815" w:type="dxa"/>
          </w:tcPr>
          <w:p w:rsidR="004B36E1" w:rsidRPr="004B36E1" w:rsidRDefault="004B36E1" w:rsidP="004B36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начальника отдела </w:t>
            </w:r>
          </w:p>
          <w:p w:rsidR="006C1083" w:rsidRDefault="004B36E1" w:rsidP="004B36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 обеспечения</w:t>
            </w:r>
            <w:r w:rsid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строительства Новосибирской области</w:t>
            </w:r>
          </w:p>
        </w:tc>
        <w:tc>
          <w:tcPr>
            <w:tcW w:w="1843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41F47" w:rsidRDefault="00A41F47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F47" w:rsidRDefault="00A41F47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F47" w:rsidRDefault="00A41F47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Р.Г. Вольтер</w:t>
            </w:r>
          </w:p>
          <w:p w:rsidR="004B36E1" w:rsidRDefault="004B36E1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«____»__________2020г.</w:t>
            </w:r>
          </w:p>
        </w:tc>
      </w:tr>
      <w:tr w:rsidR="006C1083" w:rsidTr="004B36E1">
        <w:tc>
          <w:tcPr>
            <w:tcW w:w="4815" w:type="dxa"/>
          </w:tcPr>
          <w:p w:rsidR="006C1083" w:rsidRPr="006C1083" w:rsidRDefault="006C1083" w:rsidP="006C10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1083" w:rsidTr="004B36E1">
        <w:tc>
          <w:tcPr>
            <w:tcW w:w="4815" w:type="dxa"/>
          </w:tcPr>
          <w:p w:rsidR="006C1083" w:rsidRPr="006C1083" w:rsidRDefault="006C1083" w:rsidP="006C10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информационного </w:t>
            </w:r>
          </w:p>
          <w:p w:rsidR="006C1083" w:rsidRDefault="00A41F47" w:rsidP="006C10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C1083" w:rsidRPr="006C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строительства Новосибирской области</w:t>
            </w:r>
          </w:p>
        </w:tc>
        <w:tc>
          <w:tcPr>
            <w:tcW w:w="1843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41F47" w:rsidRDefault="00A41F47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F47" w:rsidRDefault="00A41F47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Г.Г. Ибрагимов</w:t>
            </w:r>
          </w:p>
          <w:p w:rsidR="004B36E1" w:rsidRDefault="004B36E1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«____»__________2020г.</w:t>
            </w:r>
          </w:p>
        </w:tc>
      </w:tr>
      <w:tr w:rsidR="006C1083" w:rsidTr="004B36E1">
        <w:tc>
          <w:tcPr>
            <w:tcW w:w="4815" w:type="dxa"/>
          </w:tcPr>
          <w:p w:rsidR="006C1083" w:rsidRPr="006C1083" w:rsidRDefault="006C1083" w:rsidP="006C10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1083" w:rsidTr="004B36E1">
        <w:tc>
          <w:tcPr>
            <w:tcW w:w="4815" w:type="dxa"/>
          </w:tcPr>
          <w:p w:rsidR="006C1083" w:rsidRDefault="006C1083" w:rsidP="004B36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организационно-</w:t>
            </w:r>
            <w:r w:rsidR="004B3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контрольной </w:t>
            </w:r>
            <w:r w:rsidRPr="006C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кадровой работы</w:t>
            </w:r>
            <w:r w:rsid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1F47" w:rsidRPr="00A41F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строительства Новосибирской области</w:t>
            </w:r>
          </w:p>
        </w:tc>
        <w:tc>
          <w:tcPr>
            <w:tcW w:w="1843" w:type="dxa"/>
          </w:tcPr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A41F47" w:rsidRDefault="00A41F47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F47" w:rsidRDefault="00A41F47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083" w:rsidRDefault="006C1083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Т.И. Михайлова</w:t>
            </w:r>
          </w:p>
          <w:p w:rsidR="004B36E1" w:rsidRDefault="004B36E1" w:rsidP="00BD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«____»__________2020г.</w:t>
            </w:r>
          </w:p>
        </w:tc>
      </w:tr>
    </w:tbl>
    <w:p w:rsidR="00BD3FA8" w:rsidRPr="00BD3FA8" w:rsidRDefault="00BD3FA8" w:rsidP="00BD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Default="004B36E1" w:rsidP="00BD3FA8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E1" w:rsidRPr="004B36E1" w:rsidRDefault="004B36E1" w:rsidP="004B3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A87" w:rsidRDefault="00E74A87" w:rsidP="004B36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36E1" w:rsidRPr="006C1083" w:rsidRDefault="004B36E1" w:rsidP="004B36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6C1083">
        <w:rPr>
          <w:rFonts w:ascii="Times New Roman" w:eastAsia="Times New Roman" w:hAnsi="Times New Roman" w:cs="Times New Roman"/>
          <w:sz w:val="16"/>
          <w:szCs w:val="16"/>
          <w:lang w:eastAsia="ru-RU"/>
        </w:rPr>
        <w:t>Шрайбер</w:t>
      </w:r>
      <w:proofErr w:type="spellEnd"/>
      <w:r w:rsidRPr="006C108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К.О.</w:t>
      </w:r>
    </w:p>
    <w:p w:rsidR="004D76B6" w:rsidRPr="004B36E1" w:rsidRDefault="004B36E1" w:rsidP="00A4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083">
        <w:rPr>
          <w:rFonts w:ascii="Times New Roman" w:eastAsia="Times New Roman" w:hAnsi="Times New Roman" w:cs="Times New Roman"/>
          <w:sz w:val="16"/>
          <w:szCs w:val="16"/>
          <w:lang w:eastAsia="ru-RU"/>
        </w:rPr>
        <w:t>209-03-37</w:t>
      </w:r>
    </w:p>
    <w:sectPr w:rsidR="004D76B6" w:rsidRPr="004B36E1" w:rsidSect="00E74A87">
      <w:pgSz w:w="11906" w:h="16838"/>
      <w:pgMar w:top="1276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D4E22"/>
    <w:multiLevelType w:val="hybridMultilevel"/>
    <w:tmpl w:val="9CFAC846"/>
    <w:lvl w:ilvl="0" w:tplc="C74A076A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A8"/>
    <w:rsid w:val="0000384C"/>
    <w:rsid w:val="000364D1"/>
    <w:rsid w:val="000735EA"/>
    <w:rsid w:val="000A36E4"/>
    <w:rsid w:val="000A650F"/>
    <w:rsid w:val="001B16B4"/>
    <w:rsid w:val="001B53B6"/>
    <w:rsid w:val="001D68BE"/>
    <w:rsid w:val="00237C7D"/>
    <w:rsid w:val="00252A14"/>
    <w:rsid w:val="00296D6D"/>
    <w:rsid w:val="002F516E"/>
    <w:rsid w:val="00327425"/>
    <w:rsid w:val="0039385B"/>
    <w:rsid w:val="00423DC6"/>
    <w:rsid w:val="004564CA"/>
    <w:rsid w:val="004B36E1"/>
    <w:rsid w:val="004B3E4E"/>
    <w:rsid w:val="004C33B1"/>
    <w:rsid w:val="004D76B6"/>
    <w:rsid w:val="005150AD"/>
    <w:rsid w:val="005522AB"/>
    <w:rsid w:val="00576BDD"/>
    <w:rsid w:val="00597EDB"/>
    <w:rsid w:val="005E63E5"/>
    <w:rsid w:val="006216F0"/>
    <w:rsid w:val="00651FBD"/>
    <w:rsid w:val="006C1083"/>
    <w:rsid w:val="006D73E7"/>
    <w:rsid w:val="00704EF4"/>
    <w:rsid w:val="00754123"/>
    <w:rsid w:val="00792F5C"/>
    <w:rsid w:val="00827458"/>
    <w:rsid w:val="00830868"/>
    <w:rsid w:val="008A1784"/>
    <w:rsid w:val="008A71D6"/>
    <w:rsid w:val="00955370"/>
    <w:rsid w:val="00966721"/>
    <w:rsid w:val="009D572A"/>
    <w:rsid w:val="009E04FC"/>
    <w:rsid w:val="009E6C41"/>
    <w:rsid w:val="009E7657"/>
    <w:rsid w:val="00A350A6"/>
    <w:rsid w:val="00A41F47"/>
    <w:rsid w:val="00A5296C"/>
    <w:rsid w:val="00A96AA4"/>
    <w:rsid w:val="00AD43C1"/>
    <w:rsid w:val="00B6511E"/>
    <w:rsid w:val="00B7157A"/>
    <w:rsid w:val="00BB2EA3"/>
    <w:rsid w:val="00BD3FA8"/>
    <w:rsid w:val="00BF1B84"/>
    <w:rsid w:val="00BF2A60"/>
    <w:rsid w:val="00C7037E"/>
    <w:rsid w:val="00CE2502"/>
    <w:rsid w:val="00D43680"/>
    <w:rsid w:val="00E16714"/>
    <w:rsid w:val="00E45941"/>
    <w:rsid w:val="00E725A9"/>
    <w:rsid w:val="00E74A87"/>
    <w:rsid w:val="00E9016A"/>
    <w:rsid w:val="00EE041F"/>
    <w:rsid w:val="00EE1D97"/>
    <w:rsid w:val="00EF5790"/>
    <w:rsid w:val="00F1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8A8A8-A02A-4123-B561-F79AAC9F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F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Евгения Юрьевна</dc:creator>
  <cp:lastModifiedBy>1</cp:lastModifiedBy>
  <cp:revision>7</cp:revision>
  <cp:lastPrinted>2020-03-30T05:24:00Z</cp:lastPrinted>
  <dcterms:created xsi:type="dcterms:W3CDTF">2020-03-27T03:14:00Z</dcterms:created>
  <dcterms:modified xsi:type="dcterms:W3CDTF">2020-03-30T05:29:00Z</dcterms:modified>
</cp:coreProperties>
</file>