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716E5D" w:rsidRPr="00716E5D" w:rsidTr="00490D2A">
        <w:trPr>
          <w:trHeight w:val="2698"/>
        </w:trPr>
        <w:tc>
          <w:tcPr>
            <w:tcW w:w="9889" w:type="dxa"/>
            <w:gridSpan w:val="4"/>
          </w:tcPr>
          <w:p w:rsidR="00716E5D" w:rsidRPr="00716E5D" w:rsidRDefault="00716E5D" w:rsidP="00716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E5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E5D" w:rsidRPr="00716E5D" w:rsidRDefault="00716E5D" w:rsidP="00716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E5D" w:rsidRPr="00716E5D" w:rsidRDefault="00716E5D" w:rsidP="0071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E5D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716E5D" w:rsidRPr="00716E5D" w:rsidRDefault="00716E5D" w:rsidP="0071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E5D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716E5D" w:rsidRPr="00716E5D" w:rsidRDefault="00716E5D" w:rsidP="0071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16E5D" w:rsidRPr="00716E5D" w:rsidRDefault="00716E5D" w:rsidP="0071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E5D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716E5D" w:rsidRPr="00716E5D" w:rsidRDefault="00716E5D" w:rsidP="0071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6E5D" w:rsidRPr="00716E5D" w:rsidTr="00490D2A">
        <w:tc>
          <w:tcPr>
            <w:tcW w:w="1356" w:type="dxa"/>
            <w:tcBorders>
              <w:bottom w:val="single" w:sz="4" w:space="0" w:color="auto"/>
            </w:tcBorders>
          </w:tcPr>
          <w:p w:rsidR="00716E5D" w:rsidRPr="00716E5D" w:rsidRDefault="00716E5D" w:rsidP="00716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716E5D" w:rsidRPr="00716E5D" w:rsidRDefault="00716E5D" w:rsidP="00716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716E5D" w:rsidRPr="00716E5D" w:rsidRDefault="00716E5D" w:rsidP="00716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E5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716E5D" w:rsidRPr="00716E5D" w:rsidRDefault="00716E5D" w:rsidP="00716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6E5D" w:rsidRPr="00716E5D" w:rsidRDefault="00716E5D" w:rsidP="00716E5D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8"/>
          <w:szCs w:val="20"/>
          <w:lang w:val="x-none"/>
        </w:rPr>
      </w:pPr>
    </w:p>
    <w:p w:rsidR="00716E5D" w:rsidRPr="00716E5D" w:rsidRDefault="00716E5D" w:rsidP="00716E5D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val="x-none"/>
        </w:rPr>
      </w:pPr>
      <w:r w:rsidRPr="00716E5D">
        <w:rPr>
          <w:rFonts w:ascii="Times New Roman" w:hAnsi="Times New Roman"/>
          <w:sz w:val="28"/>
          <w:szCs w:val="28"/>
        </w:rPr>
        <w:t xml:space="preserve">г. </w:t>
      </w:r>
      <w:r w:rsidRPr="00716E5D">
        <w:rPr>
          <w:rFonts w:ascii="Times New Roman" w:hAnsi="Times New Roman"/>
          <w:sz w:val="28"/>
          <w:szCs w:val="28"/>
          <w:lang w:val="x-none"/>
        </w:rPr>
        <w:t>Новосибирск</w:t>
      </w:r>
    </w:p>
    <w:p w:rsidR="00716E5D" w:rsidRPr="00716E5D" w:rsidRDefault="00716E5D" w:rsidP="00716E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6E5D" w:rsidRPr="00716E5D" w:rsidRDefault="00716E5D" w:rsidP="00716E5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16E5D">
        <w:rPr>
          <w:rFonts w:ascii="Times New Roman" w:hAnsi="Times New Roman"/>
          <w:bCs/>
          <w:sz w:val="28"/>
          <w:szCs w:val="28"/>
        </w:rPr>
        <w:t>О внесении изменения в приказ министерства труда и социального раз</w:t>
      </w:r>
      <w:r w:rsidR="00434C9C">
        <w:rPr>
          <w:rFonts w:ascii="Times New Roman" w:hAnsi="Times New Roman"/>
          <w:bCs/>
          <w:sz w:val="28"/>
          <w:szCs w:val="28"/>
        </w:rPr>
        <w:t>вития Новосибирской области от 24</w:t>
      </w:r>
      <w:r w:rsidRPr="00716E5D">
        <w:rPr>
          <w:rFonts w:ascii="Times New Roman" w:hAnsi="Times New Roman"/>
          <w:bCs/>
          <w:sz w:val="28"/>
          <w:szCs w:val="28"/>
        </w:rPr>
        <w:t>.0</w:t>
      </w:r>
      <w:r w:rsidR="00434C9C">
        <w:rPr>
          <w:rFonts w:ascii="Times New Roman" w:hAnsi="Times New Roman"/>
          <w:bCs/>
          <w:sz w:val="28"/>
          <w:szCs w:val="28"/>
        </w:rPr>
        <w:t>3</w:t>
      </w:r>
      <w:r w:rsidRPr="00716E5D">
        <w:rPr>
          <w:rFonts w:ascii="Times New Roman" w:hAnsi="Times New Roman"/>
          <w:bCs/>
          <w:sz w:val="28"/>
          <w:szCs w:val="28"/>
        </w:rPr>
        <w:t>.2022 № </w:t>
      </w:r>
      <w:r w:rsidR="00434C9C">
        <w:rPr>
          <w:rFonts w:ascii="Times New Roman" w:hAnsi="Times New Roman"/>
          <w:bCs/>
          <w:sz w:val="28"/>
          <w:szCs w:val="28"/>
        </w:rPr>
        <w:t>266</w:t>
      </w:r>
    </w:p>
    <w:p w:rsidR="00716E5D" w:rsidRPr="00716E5D" w:rsidRDefault="00716E5D" w:rsidP="00716E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E5D" w:rsidRPr="00716E5D" w:rsidRDefault="00716E5D" w:rsidP="00716E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E5D" w:rsidRPr="00716E5D" w:rsidRDefault="00716E5D" w:rsidP="00716E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E5D">
        <w:rPr>
          <w:rFonts w:ascii="Times New Roman" w:hAnsi="Times New Roman"/>
          <w:b/>
          <w:sz w:val="28"/>
          <w:szCs w:val="28"/>
        </w:rPr>
        <w:t>ПРИКАЗЫВАЮ:</w:t>
      </w:r>
    </w:p>
    <w:p w:rsidR="00716E5D" w:rsidRPr="00716E5D" w:rsidRDefault="00716E5D" w:rsidP="00716E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6E5D" w:rsidRPr="00716E5D" w:rsidRDefault="00716E5D" w:rsidP="00716E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16E5D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</w:t>
      </w:r>
      <w:r w:rsidR="00434C9C">
        <w:rPr>
          <w:rFonts w:ascii="Times New Roman" w:hAnsi="Times New Roman"/>
          <w:sz w:val="28"/>
          <w:szCs w:val="28"/>
        </w:rPr>
        <w:t>вития Новосибирской области от 24</w:t>
      </w:r>
      <w:r w:rsidRPr="00716E5D">
        <w:rPr>
          <w:rFonts w:ascii="Times New Roman" w:hAnsi="Times New Roman"/>
          <w:sz w:val="28"/>
          <w:szCs w:val="28"/>
        </w:rPr>
        <w:t>.0</w:t>
      </w:r>
      <w:r w:rsidR="00434C9C">
        <w:rPr>
          <w:rFonts w:ascii="Times New Roman" w:hAnsi="Times New Roman"/>
          <w:sz w:val="28"/>
          <w:szCs w:val="28"/>
        </w:rPr>
        <w:t>3</w:t>
      </w:r>
      <w:r w:rsidRPr="00716E5D">
        <w:rPr>
          <w:rFonts w:ascii="Times New Roman" w:hAnsi="Times New Roman"/>
          <w:sz w:val="28"/>
          <w:szCs w:val="28"/>
        </w:rPr>
        <w:t>.2022 № </w:t>
      </w:r>
      <w:r w:rsidR="00434C9C">
        <w:rPr>
          <w:rFonts w:ascii="Times New Roman" w:hAnsi="Times New Roman"/>
          <w:sz w:val="28"/>
          <w:szCs w:val="28"/>
        </w:rPr>
        <w:t>266</w:t>
      </w:r>
      <w:r w:rsidRPr="00716E5D">
        <w:rPr>
          <w:rFonts w:ascii="Times New Roman" w:hAnsi="Times New Roman"/>
          <w:sz w:val="28"/>
          <w:szCs w:val="28"/>
        </w:rPr>
        <w:t xml:space="preserve"> </w:t>
      </w:r>
      <w:r w:rsidR="00904E08">
        <w:rPr>
          <w:rFonts w:ascii="Times New Roman" w:hAnsi="Times New Roman"/>
          <w:sz w:val="28"/>
          <w:szCs w:val="28"/>
        </w:rPr>
        <w:t>«</w:t>
      </w:r>
      <w:r w:rsidR="00434C9C">
        <w:rPr>
          <w:rFonts w:ascii="Times New Roman" w:hAnsi="Times New Roman"/>
          <w:sz w:val="28"/>
          <w:szCs w:val="28"/>
        </w:rPr>
        <w:t xml:space="preserve">Об утверждении региональной программы </w:t>
      </w:r>
      <w:r w:rsidR="00904E08">
        <w:rPr>
          <w:rFonts w:ascii="Times New Roman" w:hAnsi="Times New Roman"/>
          <w:sz w:val="28"/>
          <w:szCs w:val="28"/>
        </w:rPr>
        <w:t>«</w:t>
      </w:r>
      <w:r w:rsidR="00434C9C">
        <w:rPr>
          <w:rFonts w:ascii="Times New Roman" w:hAnsi="Times New Roman"/>
          <w:sz w:val="28"/>
          <w:szCs w:val="28"/>
        </w:rPr>
        <w:t>Организация в Новосибирской области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 w:rsidR="00904E08">
        <w:rPr>
          <w:rFonts w:ascii="Times New Roman" w:hAnsi="Times New Roman"/>
          <w:sz w:val="28"/>
          <w:szCs w:val="28"/>
        </w:rPr>
        <w:t>»</w:t>
      </w:r>
      <w:r w:rsidRPr="00716E5D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CE12BE" w:rsidRDefault="00434C9C" w:rsidP="00CE12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E12BE">
        <w:rPr>
          <w:rFonts w:ascii="Times New Roman" w:hAnsi="Times New Roman"/>
          <w:sz w:val="28"/>
          <w:szCs w:val="28"/>
        </w:rPr>
        <w:t>Приложени</w:t>
      </w:r>
      <w:r w:rsidR="00CE12BE">
        <w:rPr>
          <w:rFonts w:ascii="Times New Roman" w:hAnsi="Times New Roman"/>
          <w:sz w:val="28"/>
          <w:szCs w:val="28"/>
        </w:rPr>
        <w:t>е</w:t>
      </w:r>
      <w:r w:rsidRPr="00CE12BE">
        <w:rPr>
          <w:rFonts w:ascii="Times New Roman" w:hAnsi="Times New Roman"/>
          <w:sz w:val="28"/>
          <w:szCs w:val="28"/>
        </w:rPr>
        <w:t xml:space="preserve"> 1 к региональной программе </w:t>
      </w:r>
      <w:r w:rsidR="00CE12BE" w:rsidRPr="00CE12BE">
        <w:rPr>
          <w:rFonts w:ascii="Times New Roman" w:hAnsi="Times New Roman"/>
          <w:sz w:val="28"/>
          <w:szCs w:val="28"/>
        </w:rPr>
        <w:t>изложить в редакции согласно приложению к настоящему приказу.</w:t>
      </w:r>
    </w:p>
    <w:p w:rsidR="00CE12BE" w:rsidRDefault="00CE12BE" w:rsidP="00CE12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E12BE" w:rsidRDefault="00CE12BE" w:rsidP="00CE12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E12BE" w:rsidRDefault="00CE12BE" w:rsidP="00CE12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6E5D" w:rsidRDefault="00716E5D" w:rsidP="00CE12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E12BE"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                 Е.В. </w:t>
      </w:r>
      <w:proofErr w:type="spellStart"/>
      <w:r w:rsidRPr="00CE12BE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904E08" w:rsidRDefault="00904E08" w:rsidP="00CE12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4E08" w:rsidRDefault="00904E08" w:rsidP="00CE12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4E08" w:rsidRDefault="00904E08" w:rsidP="00CE12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  <w:sectPr w:rsidR="00904E08" w:rsidSect="002F1337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pgNumType w:start="2"/>
          <w:cols w:space="708"/>
          <w:docGrid w:linePitch="360"/>
        </w:sectPr>
      </w:pPr>
    </w:p>
    <w:tbl>
      <w:tblPr>
        <w:tblStyle w:val="a5"/>
        <w:tblpPr w:leftFromText="180" w:rightFromText="180" w:horzAnchor="margin" w:tblpXSpec="right" w:tblpY="-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904E08" w:rsidRPr="00F82AC9" w:rsidTr="00F82AC9">
        <w:trPr>
          <w:trHeight w:val="1715"/>
        </w:trPr>
        <w:tc>
          <w:tcPr>
            <w:tcW w:w="6062" w:type="dxa"/>
          </w:tcPr>
          <w:p w:rsidR="00904E08" w:rsidRPr="00F82AC9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AC9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904E08" w:rsidRPr="00F82AC9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AC9">
              <w:rPr>
                <w:rFonts w:ascii="Times New Roman" w:hAnsi="Times New Roman"/>
                <w:sz w:val="28"/>
                <w:szCs w:val="28"/>
              </w:rPr>
              <w:t>к приказу министерства труда и социального развития Новосибирской области</w:t>
            </w:r>
          </w:p>
          <w:p w:rsidR="00904E08" w:rsidRPr="00F82AC9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AC9">
              <w:rPr>
                <w:rFonts w:ascii="Times New Roman" w:hAnsi="Times New Roman"/>
                <w:sz w:val="28"/>
                <w:szCs w:val="28"/>
              </w:rPr>
              <w:t>от ________ №_________</w:t>
            </w:r>
          </w:p>
        </w:tc>
      </w:tr>
    </w:tbl>
    <w:p w:rsidR="00904E08" w:rsidRPr="00F82AC9" w:rsidRDefault="00904E08" w:rsidP="00904E08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904E08" w:rsidRPr="00F82AC9" w:rsidRDefault="00904E08" w:rsidP="00904E08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904E08" w:rsidRPr="00F82AC9" w:rsidRDefault="00904E08" w:rsidP="00904E08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904E08" w:rsidRPr="00F82AC9" w:rsidRDefault="00904E08" w:rsidP="00904E08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904E08" w:rsidRPr="00F82AC9" w:rsidRDefault="00904E08" w:rsidP="00904E08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904E08" w:rsidRPr="00F82AC9" w:rsidRDefault="00904E08" w:rsidP="00904E08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904E08" w:rsidRPr="00F82AC9" w:rsidTr="00F82AC9">
        <w:trPr>
          <w:trHeight w:val="2363"/>
        </w:trPr>
        <w:tc>
          <w:tcPr>
            <w:tcW w:w="5386" w:type="dxa"/>
          </w:tcPr>
          <w:p w:rsidR="00904E08" w:rsidRPr="00F82AC9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AC9">
              <w:rPr>
                <w:rFonts w:ascii="Times New Roman" w:hAnsi="Times New Roman"/>
                <w:sz w:val="28"/>
                <w:szCs w:val="28"/>
              </w:rPr>
              <w:t>«ПРИЛОЖЕНИЕ 1</w:t>
            </w:r>
          </w:p>
          <w:p w:rsidR="00904E08" w:rsidRPr="00F82AC9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AC9">
              <w:rPr>
                <w:rFonts w:ascii="Times New Roman" w:hAnsi="Times New Roman"/>
                <w:sz w:val="28"/>
                <w:szCs w:val="28"/>
              </w:rPr>
              <w:t>к региональной программе</w:t>
            </w:r>
          </w:p>
          <w:p w:rsidR="00904E08" w:rsidRPr="00F82AC9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AC9">
              <w:rPr>
                <w:rFonts w:ascii="Times New Roman" w:hAnsi="Times New Roman"/>
                <w:sz w:val="28"/>
                <w:szCs w:val="28"/>
              </w:rPr>
              <w:t>«Организация в Новосибирской области</w:t>
            </w:r>
          </w:p>
          <w:p w:rsidR="00904E08" w:rsidRPr="00F82AC9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AC9">
              <w:rPr>
                <w:rFonts w:ascii="Times New Roman" w:hAnsi="Times New Roman"/>
                <w:sz w:val="28"/>
                <w:szCs w:val="28"/>
              </w:rPr>
              <w:t>профессионального обучения</w:t>
            </w:r>
          </w:p>
          <w:p w:rsidR="00F82AC9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AC9">
              <w:rPr>
                <w:rFonts w:ascii="Times New Roman" w:hAnsi="Times New Roman"/>
                <w:sz w:val="28"/>
                <w:szCs w:val="28"/>
              </w:rPr>
              <w:t xml:space="preserve">и дополнительного профессионального образования работников промышленных предприятий, находящихся </w:t>
            </w:r>
          </w:p>
          <w:p w:rsidR="00904E08" w:rsidRPr="00F82AC9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AC9">
              <w:rPr>
                <w:rFonts w:ascii="Times New Roman" w:hAnsi="Times New Roman"/>
                <w:sz w:val="28"/>
                <w:szCs w:val="28"/>
              </w:rPr>
              <w:t>под риском увольнения»</w:t>
            </w:r>
          </w:p>
          <w:p w:rsidR="00904E08" w:rsidRPr="00F82AC9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4E08" w:rsidRPr="00975EFF" w:rsidRDefault="00904E08" w:rsidP="00904E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04E08" w:rsidRDefault="00904E08" w:rsidP="00904E08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C642E5">
        <w:rPr>
          <w:rFonts w:ascii="Times New Roman" w:eastAsia="Arial Unicode MS" w:hAnsi="Times New Roman"/>
          <w:sz w:val="28"/>
          <w:szCs w:val="28"/>
        </w:rPr>
        <w:t xml:space="preserve">Перечень </w:t>
      </w:r>
      <w:r>
        <w:rPr>
          <w:rFonts w:ascii="Times New Roman" w:eastAsia="Arial Unicode MS" w:hAnsi="Times New Roman"/>
          <w:sz w:val="28"/>
          <w:szCs w:val="28"/>
        </w:rPr>
        <w:t xml:space="preserve">промышленных </w:t>
      </w:r>
      <w:r w:rsidRPr="00C642E5">
        <w:rPr>
          <w:rFonts w:ascii="Times New Roman" w:eastAsia="Arial Unicode MS" w:hAnsi="Times New Roman"/>
          <w:sz w:val="28"/>
          <w:szCs w:val="28"/>
        </w:rPr>
        <w:t>предприятий</w:t>
      </w:r>
      <w:r>
        <w:rPr>
          <w:rFonts w:ascii="Times New Roman" w:eastAsia="Arial Unicode MS" w:hAnsi="Times New Roman"/>
          <w:sz w:val="28"/>
          <w:szCs w:val="28"/>
        </w:rPr>
        <w:t xml:space="preserve"> – участников региональной программы </w:t>
      </w:r>
    </w:p>
    <w:p w:rsidR="00D77222" w:rsidRPr="00D77222" w:rsidRDefault="00D77222" w:rsidP="00904E0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38"/>
        <w:gridCol w:w="7734"/>
        <w:gridCol w:w="1417"/>
      </w:tblGrid>
      <w:tr w:rsidR="00904E08" w:rsidRPr="00946BA5" w:rsidTr="00904E08">
        <w:trPr>
          <w:trHeight w:val="276"/>
          <w:tblHeader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5B2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5B2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5B2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904E08" w:rsidRPr="00946BA5" w:rsidTr="00904E08">
        <w:trPr>
          <w:trHeight w:val="276"/>
          <w:tblHeader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08" w:rsidRPr="00946BA5" w:rsidRDefault="00904E08" w:rsidP="005B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08" w:rsidRPr="00946BA5" w:rsidRDefault="00904E08" w:rsidP="005B26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08" w:rsidRPr="00946BA5" w:rsidRDefault="00904E08" w:rsidP="005B26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4E08" w:rsidRPr="00946BA5" w:rsidTr="00904E08">
        <w:trPr>
          <w:trHeight w:val="276"/>
          <w:tblHeader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08" w:rsidRPr="00946BA5" w:rsidRDefault="00904E08" w:rsidP="005B2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08" w:rsidRPr="00946BA5" w:rsidRDefault="00904E08" w:rsidP="005B26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08" w:rsidRPr="00946BA5" w:rsidRDefault="00904E08" w:rsidP="005B26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4E08" w:rsidRPr="00946BA5" w:rsidTr="00904E08">
        <w:trPr>
          <w:trHeight w:val="3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5B2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НПО НИИИП-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НзиК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5B2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4E08" w:rsidRPr="00946BA5" w:rsidTr="00904E08">
        <w:trPr>
          <w:trHeight w:val="3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>Электроприборы-БЭМЗ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904E08" w:rsidRPr="00946BA5" w:rsidTr="00904E08">
        <w:trPr>
          <w:trHeight w:val="29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Сибиар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4E08" w:rsidRPr="00946BA5" w:rsidTr="00904E08">
        <w:trPr>
          <w:trHeight w:val="4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ОАО Корпорация-Новосибирский завод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6BA5">
              <w:rPr>
                <w:rFonts w:ascii="Times New Roman" w:hAnsi="Times New Roman"/>
                <w:sz w:val="24"/>
                <w:szCs w:val="24"/>
              </w:rPr>
              <w:t>Электросигнал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4E08" w:rsidRPr="00946BA5" w:rsidTr="00904E08">
        <w:trPr>
          <w:trHeight w:val="39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ПАО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>Тяжстанкогидропресс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04E08" w:rsidRPr="00946BA5" w:rsidTr="00904E08">
        <w:trPr>
          <w:trHeight w:val="34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АО ПО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>Север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>ОМК Стальной путь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>Новосибирский инструментальный завод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6BA5">
              <w:rPr>
                <w:rFonts w:ascii="Times New Roman" w:hAnsi="Times New Roman"/>
                <w:sz w:val="24"/>
                <w:szCs w:val="24"/>
              </w:rPr>
              <w:t>Карачинский</w:t>
            </w:r>
            <w:proofErr w:type="spellEnd"/>
            <w:r w:rsidRPr="00946BA5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ООО НПП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6BA5">
              <w:rPr>
                <w:rFonts w:ascii="Times New Roman" w:hAnsi="Times New Roman"/>
                <w:sz w:val="24"/>
                <w:szCs w:val="24"/>
              </w:rPr>
              <w:t>Полимерлайн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ОАО НПО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6BA5">
              <w:rPr>
                <w:rFonts w:ascii="Times New Roman" w:hAnsi="Times New Roman"/>
                <w:sz w:val="24"/>
                <w:szCs w:val="24"/>
              </w:rPr>
              <w:t>Сибсельмаш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ФКП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6BA5">
              <w:rPr>
                <w:rFonts w:ascii="Times New Roman" w:hAnsi="Times New Roman"/>
                <w:sz w:val="24"/>
                <w:szCs w:val="24"/>
              </w:rPr>
              <w:t>Анозит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6BA5">
              <w:rPr>
                <w:rFonts w:ascii="Times New Roman" w:hAnsi="Times New Roman"/>
                <w:sz w:val="24"/>
                <w:szCs w:val="24"/>
              </w:rPr>
              <w:t>Авиакомпозит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>НЗХК-Инжиниринг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D7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BA5">
              <w:rPr>
                <w:rFonts w:ascii="Times New Roman" w:hAnsi="Times New Roman"/>
                <w:sz w:val="24"/>
                <w:szCs w:val="24"/>
              </w:rPr>
              <w:t>Западно-Сибирский</w:t>
            </w:r>
            <w:proofErr w:type="gramEnd"/>
            <w:r w:rsidRPr="00946BA5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  <w:r w:rsidR="00D77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Калужский завод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6BA5">
              <w:rPr>
                <w:rFonts w:ascii="Times New Roman" w:hAnsi="Times New Roman"/>
                <w:sz w:val="24"/>
                <w:szCs w:val="24"/>
              </w:rPr>
              <w:t>Ремпутьмаш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D77222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proofErr w:type="spellStart"/>
            <w:r w:rsidRPr="00946BA5">
              <w:rPr>
                <w:rFonts w:ascii="Times New Roman" w:hAnsi="Times New Roman"/>
                <w:sz w:val="24"/>
                <w:szCs w:val="24"/>
              </w:rPr>
              <w:t>Камнереченский</w:t>
            </w:r>
            <w:proofErr w:type="spellEnd"/>
            <w:r w:rsidR="00904E08" w:rsidRPr="00946BA5">
              <w:rPr>
                <w:rFonts w:ascii="Times New Roman" w:hAnsi="Times New Roman"/>
                <w:sz w:val="24"/>
                <w:szCs w:val="24"/>
              </w:rPr>
              <w:t xml:space="preserve"> щебеночный завод- филиал ОАО </w:t>
            </w:r>
            <w:r w:rsidR="00904E08">
              <w:rPr>
                <w:rFonts w:ascii="Times New Roman" w:hAnsi="Times New Roman"/>
                <w:sz w:val="24"/>
                <w:szCs w:val="24"/>
              </w:rPr>
              <w:t>«</w:t>
            </w:r>
            <w:r w:rsidR="00904E08" w:rsidRPr="00946BA5">
              <w:rPr>
                <w:rFonts w:ascii="Times New Roman" w:hAnsi="Times New Roman"/>
                <w:sz w:val="24"/>
                <w:szCs w:val="24"/>
              </w:rPr>
              <w:t>Первая нерудная компания</w:t>
            </w:r>
            <w:r w:rsidR="00904E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Новосибирский ПУ Филиал 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6BA5">
              <w:rPr>
                <w:rFonts w:ascii="Times New Roman" w:hAnsi="Times New Roman"/>
                <w:sz w:val="24"/>
                <w:szCs w:val="24"/>
              </w:rPr>
              <w:t>Электросетьсервис</w:t>
            </w:r>
            <w:proofErr w:type="spellEnd"/>
            <w:r w:rsidRPr="00946BA5">
              <w:rPr>
                <w:rFonts w:ascii="Times New Roman" w:hAnsi="Times New Roman"/>
                <w:sz w:val="24"/>
                <w:szCs w:val="24"/>
              </w:rPr>
              <w:t xml:space="preserve"> ЕНЭС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6BA5">
              <w:rPr>
                <w:rFonts w:ascii="Times New Roman" w:hAnsi="Times New Roman"/>
                <w:sz w:val="24"/>
                <w:szCs w:val="24"/>
              </w:rPr>
              <w:t>ТМХ_Сервис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 xml:space="preserve">Якобс Дау </w:t>
            </w:r>
            <w:proofErr w:type="spellStart"/>
            <w:r w:rsidRPr="00946BA5">
              <w:rPr>
                <w:rFonts w:ascii="Times New Roman" w:hAnsi="Times New Roman"/>
                <w:sz w:val="24"/>
                <w:szCs w:val="24"/>
              </w:rPr>
              <w:t>Эгбертс</w:t>
            </w:r>
            <w:proofErr w:type="spellEnd"/>
            <w:r w:rsidRPr="00946BA5">
              <w:rPr>
                <w:rFonts w:ascii="Times New Roman" w:hAnsi="Times New Roman"/>
                <w:sz w:val="24"/>
                <w:szCs w:val="24"/>
              </w:rPr>
              <w:t xml:space="preserve"> Рус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ФГУП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>Опытный завод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>Элизиум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ООО Сервисный </w:t>
            </w:r>
            <w:proofErr w:type="spellStart"/>
            <w:r w:rsidRPr="00946BA5">
              <w:rPr>
                <w:rFonts w:ascii="Times New Roman" w:hAnsi="Times New Roman"/>
                <w:sz w:val="24"/>
                <w:szCs w:val="24"/>
              </w:rPr>
              <w:t>металлоцентр</w:t>
            </w:r>
            <w:proofErr w:type="spellEnd"/>
            <w:r w:rsidRPr="00946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6BA5">
              <w:rPr>
                <w:rFonts w:ascii="Times New Roman" w:hAnsi="Times New Roman"/>
                <w:sz w:val="24"/>
                <w:szCs w:val="24"/>
              </w:rPr>
              <w:t>Стиллайн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АО НПО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>Сибирский профиль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6BA5">
              <w:rPr>
                <w:rFonts w:ascii="Times New Roman" w:hAnsi="Times New Roman"/>
                <w:sz w:val="24"/>
                <w:szCs w:val="24"/>
              </w:rPr>
              <w:t>Орсо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 xml:space="preserve">Фабрика </w:t>
            </w:r>
            <w:proofErr w:type="gramStart"/>
            <w:r w:rsidRPr="00946BA5">
              <w:rPr>
                <w:rFonts w:ascii="Times New Roman" w:hAnsi="Times New Roman"/>
                <w:sz w:val="24"/>
                <w:szCs w:val="24"/>
              </w:rPr>
              <w:t>С-Теп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>Лаборатория функциональных продуктов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>Сибирская кухня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>РАДИО И МИКРОЭЛЕКТРОНИКА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D77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ООО Новосибирский </w:t>
            </w:r>
            <w:proofErr w:type="spellStart"/>
            <w:proofErr w:type="gramStart"/>
            <w:r w:rsidRPr="00946BA5">
              <w:rPr>
                <w:rFonts w:ascii="Times New Roman" w:hAnsi="Times New Roman"/>
                <w:sz w:val="24"/>
                <w:szCs w:val="24"/>
              </w:rPr>
              <w:t>энергомашино</w:t>
            </w:r>
            <w:proofErr w:type="spellEnd"/>
            <w:r w:rsidRPr="00946BA5">
              <w:rPr>
                <w:rFonts w:ascii="Times New Roman" w:hAnsi="Times New Roman"/>
                <w:sz w:val="24"/>
                <w:szCs w:val="24"/>
              </w:rPr>
              <w:t>-строите</w:t>
            </w:r>
            <w:bookmarkStart w:id="0" w:name="_GoBack"/>
            <w:bookmarkEnd w:id="0"/>
            <w:r w:rsidRPr="00946BA5"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gramEnd"/>
            <w:r w:rsidRPr="00946BA5">
              <w:rPr>
                <w:rFonts w:ascii="Times New Roman" w:hAnsi="Times New Roman"/>
                <w:sz w:val="24"/>
                <w:szCs w:val="24"/>
              </w:rPr>
              <w:t xml:space="preserve"> завод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6BA5">
              <w:rPr>
                <w:rFonts w:ascii="Times New Roman" w:hAnsi="Times New Roman"/>
                <w:sz w:val="24"/>
                <w:szCs w:val="24"/>
              </w:rPr>
              <w:t>Тайра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ООО Производственное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>Шоколадная страна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>Сибирская кухня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>УСПТК-Холдинг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ООО НАУЧНО-ПРОИЗВОДСТВЕННОЕ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>СИБЭЛЕКТРОТЕРМ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46BA5">
              <w:rPr>
                <w:rFonts w:ascii="Times New Roman" w:hAnsi="Times New Roman"/>
                <w:sz w:val="24"/>
                <w:szCs w:val="24"/>
              </w:rPr>
              <w:t>Аффинажный завод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23E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3123E">
              <w:rPr>
                <w:rFonts w:ascii="Times New Roman" w:hAnsi="Times New Roman"/>
                <w:sz w:val="24"/>
                <w:szCs w:val="24"/>
              </w:rPr>
              <w:t>НАРЗ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  <w:tr w:rsidR="00904E08" w:rsidRPr="00946BA5" w:rsidTr="00904E08">
        <w:trPr>
          <w:trHeight w:val="1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08" w:rsidRPr="00946BA5" w:rsidRDefault="00904E08" w:rsidP="0090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08" w:rsidRPr="00946BA5" w:rsidRDefault="00904E08" w:rsidP="0090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2302</w:t>
            </w:r>
          </w:p>
        </w:tc>
      </w:tr>
    </w:tbl>
    <w:p w:rsidR="00904E08" w:rsidRDefault="00904E08" w:rsidP="00904E08">
      <w:pPr>
        <w:spacing w:after="0" w:line="240" w:lineRule="auto"/>
        <w:ind w:right="4428"/>
        <w:jc w:val="center"/>
        <w:rPr>
          <w:rFonts w:ascii="Times New Roman" w:hAnsi="Times New Roman"/>
          <w:sz w:val="24"/>
          <w:szCs w:val="28"/>
        </w:rPr>
      </w:pPr>
    </w:p>
    <w:p w:rsidR="00904E08" w:rsidRDefault="00904E08" w:rsidP="00904E08">
      <w:pPr>
        <w:spacing w:after="0" w:line="240" w:lineRule="auto"/>
        <w:jc w:val="center"/>
      </w:pPr>
      <w:r w:rsidRPr="00650069">
        <w:rPr>
          <w:rFonts w:ascii="Times New Roman" w:hAnsi="Times New Roman"/>
          <w:sz w:val="21"/>
          <w:szCs w:val="21"/>
        </w:rPr>
        <w:t>_________</w:t>
      </w:r>
      <w:r>
        <w:rPr>
          <w:rFonts w:ascii="Times New Roman" w:hAnsi="Times New Roman"/>
          <w:sz w:val="21"/>
          <w:szCs w:val="21"/>
        </w:rPr>
        <w:t>».</w:t>
      </w:r>
    </w:p>
    <w:sectPr w:rsidR="00904E08" w:rsidSect="00904E08"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DC" w:rsidRDefault="00C052DC" w:rsidP="0099723B">
      <w:pPr>
        <w:spacing w:after="0" w:line="240" w:lineRule="auto"/>
      </w:pPr>
      <w:r>
        <w:separator/>
      </w:r>
    </w:p>
  </w:endnote>
  <w:endnote w:type="continuationSeparator" w:id="0">
    <w:p w:rsidR="00C052DC" w:rsidRDefault="00C052DC" w:rsidP="0099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DC" w:rsidRDefault="00C052DC" w:rsidP="0099723B">
      <w:pPr>
        <w:spacing w:after="0" w:line="240" w:lineRule="auto"/>
      </w:pPr>
      <w:r>
        <w:separator/>
      </w:r>
    </w:p>
  </w:footnote>
  <w:footnote w:type="continuationSeparator" w:id="0">
    <w:p w:rsidR="00C052DC" w:rsidRDefault="00C052DC" w:rsidP="0099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70" w:rsidRPr="002F1337" w:rsidRDefault="00553270" w:rsidP="002F1337">
    <w:pPr>
      <w:pStyle w:val="a7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5DC" w:rsidRPr="00F935DC" w:rsidRDefault="00F935DC" w:rsidP="00F935D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79C428E7"/>
    <w:multiLevelType w:val="multilevel"/>
    <w:tmpl w:val="C6E48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BC"/>
    <w:rsid w:val="00002F57"/>
    <w:rsid w:val="000069F0"/>
    <w:rsid w:val="00013490"/>
    <w:rsid w:val="0004623F"/>
    <w:rsid w:val="0006068D"/>
    <w:rsid w:val="00060994"/>
    <w:rsid w:val="000769C9"/>
    <w:rsid w:val="000A0704"/>
    <w:rsid w:val="000E4EC7"/>
    <w:rsid w:val="0013502E"/>
    <w:rsid w:val="001752A1"/>
    <w:rsid w:val="001777BB"/>
    <w:rsid w:val="0019101E"/>
    <w:rsid w:val="001C4F51"/>
    <w:rsid w:val="001D268B"/>
    <w:rsid w:val="00201649"/>
    <w:rsid w:val="00205E28"/>
    <w:rsid w:val="00216079"/>
    <w:rsid w:val="00233EB7"/>
    <w:rsid w:val="002377CD"/>
    <w:rsid w:val="00273960"/>
    <w:rsid w:val="00273BC9"/>
    <w:rsid w:val="002846D7"/>
    <w:rsid w:val="00286B66"/>
    <w:rsid w:val="002B41C9"/>
    <w:rsid w:val="002D7D78"/>
    <w:rsid w:val="002F1337"/>
    <w:rsid w:val="003878F5"/>
    <w:rsid w:val="00396317"/>
    <w:rsid w:val="003B3524"/>
    <w:rsid w:val="003F4930"/>
    <w:rsid w:val="00422932"/>
    <w:rsid w:val="00434C9C"/>
    <w:rsid w:val="00451A7C"/>
    <w:rsid w:val="004578CE"/>
    <w:rsid w:val="004A7474"/>
    <w:rsid w:val="004C0CF9"/>
    <w:rsid w:val="004C11CF"/>
    <w:rsid w:val="004E6159"/>
    <w:rsid w:val="005008D8"/>
    <w:rsid w:val="00505D91"/>
    <w:rsid w:val="005170D2"/>
    <w:rsid w:val="00530C2A"/>
    <w:rsid w:val="005518D8"/>
    <w:rsid w:val="00553270"/>
    <w:rsid w:val="005662E5"/>
    <w:rsid w:val="00584866"/>
    <w:rsid w:val="0059069A"/>
    <w:rsid w:val="005C3475"/>
    <w:rsid w:val="005E5504"/>
    <w:rsid w:val="005E5E97"/>
    <w:rsid w:val="005F2D46"/>
    <w:rsid w:val="00630FF6"/>
    <w:rsid w:val="00632D91"/>
    <w:rsid w:val="006512C8"/>
    <w:rsid w:val="0066487E"/>
    <w:rsid w:val="006A688B"/>
    <w:rsid w:val="006C4638"/>
    <w:rsid w:val="006F3F3E"/>
    <w:rsid w:val="00716E5D"/>
    <w:rsid w:val="00724C45"/>
    <w:rsid w:val="00787629"/>
    <w:rsid w:val="007957CD"/>
    <w:rsid w:val="007A7D14"/>
    <w:rsid w:val="007E6682"/>
    <w:rsid w:val="007F4F2B"/>
    <w:rsid w:val="008039D4"/>
    <w:rsid w:val="00811E63"/>
    <w:rsid w:val="00826C9A"/>
    <w:rsid w:val="00862A32"/>
    <w:rsid w:val="00887E6C"/>
    <w:rsid w:val="00893214"/>
    <w:rsid w:val="008B7A18"/>
    <w:rsid w:val="008D1E25"/>
    <w:rsid w:val="008D4FAC"/>
    <w:rsid w:val="008E011E"/>
    <w:rsid w:val="008E5255"/>
    <w:rsid w:val="008F59F9"/>
    <w:rsid w:val="008F7E3E"/>
    <w:rsid w:val="00904E08"/>
    <w:rsid w:val="0091192C"/>
    <w:rsid w:val="009201E7"/>
    <w:rsid w:val="00982B8E"/>
    <w:rsid w:val="0099723B"/>
    <w:rsid w:val="009A3F4A"/>
    <w:rsid w:val="009B56F4"/>
    <w:rsid w:val="009E64C7"/>
    <w:rsid w:val="009F2FCF"/>
    <w:rsid w:val="00A02CA1"/>
    <w:rsid w:val="00A20915"/>
    <w:rsid w:val="00A25AE8"/>
    <w:rsid w:val="00A87EAB"/>
    <w:rsid w:val="00AA3D3C"/>
    <w:rsid w:val="00AD1ABC"/>
    <w:rsid w:val="00AE5E69"/>
    <w:rsid w:val="00B01DDC"/>
    <w:rsid w:val="00B040FD"/>
    <w:rsid w:val="00B1146B"/>
    <w:rsid w:val="00B3410D"/>
    <w:rsid w:val="00B6712B"/>
    <w:rsid w:val="00BC4F28"/>
    <w:rsid w:val="00BC7146"/>
    <w:rsid w:val="00BD1AA9"/>
    <w:rsid w:val="00C000BB"/>
    <w:rsid w:val="00C052DC"/>
    <w:rsid w:val="00C053D0"/>
    <w:rsid w:val="00C136EC"/>
    <w:rsid w:val="00C67C4A"/>
    <w:rsid w:val="00C825E6"/>
    <w:rsid w:val="00C87549"/>
    <w:rsid w:val="00CA388C"/>
    <w:rsid w:val="00CB23C8"/>
    <w:rsid w:val="00CD08A0"/>
    <w:rsid w:val="00CD1329"/>
    <w:rsid w:val="00CD7C5D"/>
    <w:rsid w:val="00CE0FB1"/>
    <w:rsid w:val="00CE12BE"/>
    <w:rsid w:val="00CF0C9C"/>
    <w:rsid w:val="00CF58E4"/>
    <w:rsid w:val="00CF6DEC"/>
    <w:rsid w:val="00D02C87"/>
    <w:rsid w:val="00D12723"/>
    <w:rsid w:val="00D354BC"/>
    <w:rsid w:val="00D77222"/>
    <w:rsid w:val="00DA47C7"/>
    <w:rsid w:val="00DD1FCB"/>
    <w:rsid w:val="00DE1E48"/>
    <w:rsid w:val="00E11104"/>
    <w:rsid w:val="00E1503F"/>
    <w:rsid w:val="00E34F93"/>
    <w:rsid w:val="00E35726"/>
    <w:rsid w:val="00E3705A"/>
    <w:rsid w:val="00E449BC"/>
    <w:rsid w:val="00E6639B"/>
    <w:rsid w:val="00E733F1"/>
    <w:rsid w:val="00E96F07"/>
    <w:rsid w:val="00ED4522"/>
    <w:rsid w:val="00EE680D"/>
    <w:rsid w:val="00F11754"/>
    <w:rsid w:val="00F16BA2"/>
    <w:rsid w:val="00F17A21"/>
    <w:rsid w:val="00F218F7"/>
    <w:rsid w:val="00F231BD"/>
    <w:rsid w:val="00F3371B"/>
    <w:rsid w:val="00F40EB7"/>
    <w:rsid w:val="00F703CA"/>
    <w:rsid w:val="00F81C4D"/>
    <w:rsid w:val="00F820D6"/>
    <w:rsid w:val="00F82AC9"/>
    <w:rsid w:val="00F935DC"/>
    <w:rsid w:val="00FC4FF6"/>
    <w:rsid w:val="00FD35D3"/>
    <w:rsid w:val="00FD6B84"/>
    <w:rsid w:val="00FE07E8"/>
    <w:rsid w:val="00FE648F"/>
    <w:rsid w:val="00FF6854"/>
    <w:rsid w:val="00FF6A2E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F872A-A107-4027-8220-8C6D5231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957C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  <w:lang w:val="x-none"/>
    </w:rPr>
  </w:style>
  <w:style w:type="paragraph" w:styleId="2">
    <w:name w:val="heading 2"/>
    <w:basedOn w:val="a"/>
    <w:next w:val="a"/>
    <w:link w:val="20"/>
    <w:unhideWhenUsed/>
    <w:qFormat/>
    <w:rsid w:val="00795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7957CD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7957CD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4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E4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57CD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20">
    <w:name w:val="Заголовок 2 Знак"/>
    <w:basedOn w:val="a0"/>
    <w:link w:val="2"/>
    <w:rsid w:val="007957CD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7957C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7957CD"/>
    <w:rPr>
      <w:rFonts w:ascii="Times New Roman" w:eastAsia="Calibri" w:hAnsi="Times New Roman" w:cs="Times New Roman"/>
      <w:sz w:val="28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7957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7957C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5">
    <w:name w:val="Table Grid"/>
    <w:basedOn w:val="a1"/>
    <w:uiPriority w:val="59"/>
    <w:rsid w:val="007957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7957C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7957C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7957C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9">
    <w:name w:val="Body Text"/>
    <w:basedOn w:val="a"/>
    <w:link w:val="aa"/>
    <w:rsid w:val="007957CD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a">
    <w:name w:val="Основной текст Знак"/>
    <w:basedOn w:val="a0"/>
    <w:link w:val="a9"/>
    <w:rsid w:val="007957C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b">
    <w:name w:val="footer"/>
    <w:basedOn w:val="a"/>
    <w:link w:val="ac"/>
    <w:rsid w:val="007957C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/>
    </w:rPr>
  </w:style>
  <w:style w:type="character" w:customStyle="1" w:styleId="ac">
    <w:name w:val="Нижний колонтитул Знак"/>
    <w:basedOn w:val="a0"/>
    <w:link w:val="ab"/>
    <w:rsid w:val="007957C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nformat">
    <w:name w:val="ConsPlusNonformat"/>
    <w:rsid w:val="00795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7957CD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795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7957CD"/>
  </w:style>
  <w:style w:type="paragraph" w:styleId="ae">
    <w:name w:val="caption"/>
    <w:basedOn w:val="a"/>
    <w:next w:val="a"/>
    <w:qFormat/>
    <w:rsid w:val="007957CD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1">
    <w:name w:val="Сетка таблицы2"/>
    <w:basedOn w:val="a1"/>
    <w:next w:val="a5"/>
    <w:uiPriority w:val="59"/>
    <w:rsid w:val="00795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95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7957CD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7957C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13">
    <w:name w:val="Абзац списка1"/>
    <w:basedOn w:val="a"/>
    <w:rsid w:val="007957CD"/>
    <w:pPr>
      <w:ind w:left="720"/>
      <w:contextualSpacing/>
    </w:pPr>
  </w:style>
  <w:style w:type="paragraph" w:styleId="af">
    <w:name w:val="Title"/>
    <w:basedOn w:val="a"/>
    <w:link w:val="af0"/>
    <w:qFormat/>
    <w:rsid w:val="007957CD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/>
    </w:rPr>
  </w:style>
  <w:style w:type="character" w:customStyle="1" w:styleId="af0">
    <w:name w:val="Название Знак"/>
    <w:basedOn w:val="a0"/>
    <w:link w:val="af"/>
    <w:rsid w:val="007957C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f1">
    <w:name w:val="page number"/>
    <w:uiPriority w:val="99"/>
    <w:rsid w:val="007957CD"/>
    <w:rPr>
      <w:rFonts w:cs="Times New Roman"/>
    </w:rPr>
  </w:style>
  <w:style w:type="character" w:styleId="af2">
    <w:name w:val="annotation reference"/>
    <w:uiPriority w:val="99"/>
    <w:rsid w:val="007957CD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7957CD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f4">
    <w:name w:val="Текст примечания Знак"/>
    <w:basedOn w:val="a0"/>
    <w:link w:val="af3"/>
    <w:uiPriority w:val="99"/>
    <w:rsid w:val="007957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5">
    <w:name w:val="annotation subject"/>
    <w:basedOn w:val="af3"/>
    <w:next w:val="af3"/>
    <w:link w:val="af6"/>
    <w:rsid w:val="007957CD"/>
    <w:rPr>
      <w:b/>
      <w:bCs/>
    </w:rPr>
  </w:style>
  <w:style w:type="character" w:customStyle="1" w:styleId="af6">
    <w:name w:val="Тема примечания Знак"/>
    <w:basedOn w:val="af4"/>
    <w:link w:val="af5"/>
    <w:rsid w:val="007957CD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4">
    <w:name w:val="Обычный1"/>
    <w:rsid w:val="00795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957CD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f8">
    <w:name w:val="Текст сноски Знак"/>
    <w:basedOn w:val="a0"/>
    <w:link w:val="af7"/>
    <w:uiPriority w:val="99"/>
    <w:semiHidden/>
    <w:rsid w:val="007957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9">
    <w:name w:val="footnote reference"/>
    <w:uiPriority w:val="99"/>
    <w:semiHidden/>
    <w:unhideWhenUsed/>
    <w:rsid w:val="007957CD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7957CD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7957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c">
    <w:name w:val="endnote reference"/>
    <w:uiPriority w:val="99"/>
    <w:semiHidden/>
    <w:unhideWhenUsed/>
    <w:rsid w:val="007957CD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7957CD"/>
  </w:style>
  <w:style w:type="numbering" w:customStyle="1" w:styleId="111">
    <w:name w:val="Нет списка111"/>
    <w:next w:val="a2"/>
    <w:uiPriority w:val="99"/>
    <w:semiHidden/>
    <w:unhideWhenUsed/>
    <w:rsid w:val="007957CD"/>
  </w:style>
  <w:style w:type="character" w:styleId="afd">
    <w:name w:val="FollowedHyperlink"/>
    <w:uiPriority w:val="99"/>
    <w:semiHidden/>
    <w:unhideWhenUsed/>
    <w:rsid w:val="007957CD"/>
    <w:rPr>
      <w:color w:val="800080"/>
      <w:u w:val="single"/>
    </w:rPr>
  </w:style>
  <w:style w:type="paragraph" w:customStyle="1" w:styleId="font5">
    <w:name w:val="font5"/>
    <w:basedOn w:val="a"/>
    <w:rsid w:val="007957CD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7957C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7957CD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957C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957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957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7957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7957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rsid w:val="007957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7957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7957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rsid w:val="007957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rsid w:val="007957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rsid w:val="007957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7957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7957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7957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7957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7957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957CD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95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7957CD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rsid w:val="007957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7957CD"/>
  </w:style>
  <w:style w:type="table" w:customStyle="1" w:styleId="33">
    <w:name w:val="Сетка таблицы3"/>
    <w:basedOn w:val="a1"/>
    <w:next w:val="a5"/>
    <w:uiPriority w:val="59"/>
    <w:rsid w:val="00795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957CD"/>
  </w:style>
  <w:style w:type="numbering" w:customStyle="1" w:styleId="112">
    <w:name w:val="Нет списка112"/>
    <w:next w:val="a2"/>
    <w:uiPriority w:val="99"/>
    <w:semiHidden/>
    <w:unhideWhenUsed/>
    <w:rsid w:val="0079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C5FB-4DD4-4D09-9D4D-8BBFA84D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Буржинская Оксана Владимировна</dc:creator>
  <cp:lastModifiedBy>Буржинская Оксана Владимировна</cp:lastModifiedBy>
  <cp:revision>6</cp:revision>
  <cp:lastPrinted>2022-02-21T08:50:00Z</cp:lastPrinted>
  <dcterms:created xsi:type="dcterms:W3CDTF">2022-06-09T01:59:00Z</dcterms:created>
  <dcterms:modified xsi:type="dcterms:W3CDTF">2022-06-09T02:52:00Z</dcterms:modified>
</cp:coreProperties>
</file>