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AA" w:rsidRPr="00323CEA" w:rsidRDefault="00CE75E2" w:rsidP="008F3EAA">
      <w:pPr>
        <w:ind w:left="4956" w:firstLine="1281"/>
        <w:jc w:val="right"/>
        <w:rPr>
          <w:sz w:val="28"/>
          <w:szCs w:val="28"/>
        </w:rPr>
      </w:pPr>
      <w:r w:rsidRPr="00323CEA">
        <w:rPr>
          <w:sz w:val="28"/>
          <w:szCs w:val="28"/>
        </w:rPr>
        <w:t>Проект</w:t>
      </w:r>
    </w:p>
    <w:p w:rsidR="008F3EAA" w:rsidRPr="00323CEA" w:rsidRDefault="008F3EAA" w:rsidP="008F3EAA">
      <w:pPr>
        <w:ind w:left="4956" w:firstLine="1281"/>
        <w:jc w:val="right"/>
        <w:rPr>
          <w:sz w:val="28"/>
          <w:szCs w:val="28"/>
        </w:rPr>
      </w:pPr>
      <w:r w:rsidRPr="00323CEA">
        <w:rPr>
          <w:sz w:val="28"/>
          <w:szCs w:val="28"/>
        </w:rPr>
        <w:t>п</w:t>
      </w:r>
      <w:r w:rsidR="00CE75E2" w:rsidRPr="00323CEA">
        <w:rPr>
          <w:sz w:val="28"/>
          <w:szCs w:val="28"/>
        </w:rPr>
        <w:t>остановления</w:t>
      </w:r>
      <w:r w:rsidRPr="00323CEA">
        <w:rPr>
          <w:sz w:val="28"/>
          <w:szCs w:val="28"/>
        </w:rPr>
        <w:t xml:space="preserve"> </w:t>
      </w:r>
      <w:r w:rsidR="00F37A40" w:rsidRPr="00323CEA">
        <w:rPr>
          <w:sz w:val="28"/>
          <w:szCs w:val="28"/>
        </w:rPr>
        <w:t>Правительства</w:t>
      </w:r>
    </w:p>
    <w:p w:rsidR="00CE75E2" w:rsidRPr="00323CEA" w:rsidRDefault="00CE75E2" w:rsidP="008F3EAA">
      <w:pPr>
        <w:ind w:left="4956" w:firstLine="1281"/>
        <w:jc w:val="right"/>
        <w:rPr>
          <w:sz w:val="28"/>
          <w:szCs w:val="28"/>
        </w:rPr>
      </w:pPr>
      <w:r w:rsidRPr="00323CEA">
        <w:rPr>
          <w:sz w:val="28"/>
          <w:szCs w:val="28"/>
        </w:rPr>
        <w:t>Новосибирской области</w:t>
      </w:r>
    </w:p>
    <w:p w:rsidR="00290B37" w:rsidRPr="00323CEA" w:rsidRDefault="00290B37" w:rsidP="00CE75E2">
      <w:pPr>
        <w:ind w:right="-144" w:firstLine="4820"/>
        <w:rPr>
          <w:sz w:val="28"/>
          <w:szCs w:val="28"/>
        </w:rPr>
      </w:pPr>
    </w:p>
    <w:p w:rsidR="000E55AF" w:rsidRPr="00323CEA" w:rsidRDefault="000E55AF" w:rsidP="00CE75E2">
      <w:pPr>
        <w:ind w:right="-144" w:firstLine="4820"/>
        <w:rPr>
          <w:sz w:val="28"/>
          <w:szCs w:val="28"/>
        </w:rPr>
      </w:pPr>
    </w:p>
    <w:p w:rsidR="005724F7" w:rsidRPr="00323CEA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23CEA">
        <w:rPr>
          <w:color w:val="000000"/>
          <w:sz w:val="28"/>
          <w:szCs w:val="28"/>
        </w:rPr>
        <w:t>О</w:t>
      </w:r>
      <w:r w:rsidR="00AF62E8" w:rsidRPr="00323CEA">
        <w:rPr>
          <w:color w:val="000000"/>
          <w:sz w:val="28"/>
          <w:szCs w:val="28"/>
        </w:rPr>
        <w:t xml:space="preserve"> внесении изменени</w:t>
      </w:r>
      <w:r w:rsidR="003760B0" w:rsidRPr="00323CEA">
        <w:rPr>
          <w:color w:val="000000"/>
          <w:sz w:val="28"/>
          <w:szCs w:val="28"/>
        </w:rPr>
        <w:t>й</w:t>
      </w:r>
      <w:r w:rsidR="003D13C4" w:rsidRPr="00323CEA">
        <w:rPr>
          <w:color w:val="000000"/>
          <w:sz w:val="28"/>
          <w:szCs w:val="28"/>
        </w:rPr>
        <w:t xml:space="preserve"> в </w:t>
      </w:r>
      <w:r w:rsidR="005724F7" w:rsidRPr="00323CEA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323CEA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23CEA">
        <w:rPr>
          <w:color w:val="000000"/>
          <w:sz w:val="28"/>
          <w:szCs w:val="28"/>
        </w:rPr>
        <w:t>от 18.03.2020 № 72-п</w:t>
      </w:r>
    </w:p>
    <w:p w:rsidR="000B5606" w:rsidRPr="00323CEA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Pr="00323CEA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39D3" w:rsidRPr="00323CEA" w:rsidRDefault="004339D3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3CEA">
        <w:rPr>
          <w:rFonts w:eastAsia="Calibri"/>
          <w:sz w:val="28"/>
          <w:szCs w:val="28"/>
          <w:lang w:eastAsia="en-US"/>
        </w:rPr>
        <w:t xml:space="preserve">В соответствии со статьей 11 Федерального закона от 21.12.1994 № 68-ФЗ «О  защите населения и территорий от чрезвычайных ситуаций природного и техногенного характера», постановлением Правительства Российской Федерации от 30.12.2003 № 794 «О единой государственной системе предупреждения и  ликвидации чрезвычайных ситуаций», Законом Новосибирской области от 13.12.2006 № 63-ОЗ «О защите населения и территории Новосибирской области от чрезвычайных ситуаций межмуниципального и регионального характера», Правительство Новосибирской области  </w:t>
      </w:r>
      <w:r w:rsidRPr="00323CEA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323CEA">
        <w:rPr>
          <w:rFonts w:eastAsia="Calibri"/>
          <w:sz w:val="28"/>
          <w:szCs w:val="28"/>
          <w:lang w:eastAsia="en-US"/>
        </w:rPr>
        <w:t>:</w:t>
      </w:r>
    </w:p>
    <w:p w:rsidR="004339D3" w:rsidRPr="00323CEA" w:rsidRDefault="004339D3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3CEA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18.03.2020 № 72-п «О введении режима повышенной готовности на территории Новосибирской области» изменение, изложив в следующей редакции:</w:t>
      </w:r>
    </w:p>
    <w:p w:rsidR="00E3256F" w:rsidRPr="00323CEA" w:rsidRDefault="00E3256F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56F" w:rsidRPr="00323CEA" w:rsidRDefault="00E3256F" w:rsidP="00904F2F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323CEA">
        <w:rPr>
          <w:rFonts w:eastAsia="Calibri"/>
          <w:sz w:val="28"/>
          <w:szCs w:val="28"/>
          <w:lang w:eastAsia="en-US"/>
        </w:rPr>
        <w:t>«О введении режима повышенной готовности на территории Новосибирской области</w:t>
      </w:r>
    </w:p>
    <w:p w:rsidR="00E3256F" w:rsidRPr="00323CEA" w:rsidRDefault="00E3256F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27AFA" w:rsidRPr="00323CEA" w:rsidRDefault="00E3256F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В соответствии со статьей 11 Федерального закона от 21.12.1994 № 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30.12.2003 № 794 "О единой государственной системе предупреждения и ликвидации чрезвычайных ситуаций", Законом Новосибирской области от 13.12.2006 № 63-ОЗ "О защите населения и территории Новосибирской области от чрезвычайных ситуаций межмуниципального и регионального характера", решением комиссии по предупреждению и ликвидации чрезвычайных ситуаций и обеспечению пожарной безопасности Правительства Новосибирской области от 18.03.2020 № 8/1, в соответствии с решением, принятым по итогам совещания по призыву граждан на военную службу от 26.05.2020, в связи с угрозой завоза и распространения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(COVID-2019), постановлениями Главного государственного санитарного врача Российской Федерации от 18.03.2020 № 7 "Об обеспечении режима изоляции в целях предотвращения распространения COVID-2019", от 30.03.2020 № 9 "О дополнительных мерах по недопущению распространения COVID-2019",</w:t>
      </w:r>
      <w:r w:rsidR="00E3359F" w:rsidRPr="00323CEA">
        <w:rPr>
          <w:rFonts w:eastAsiaTheme="minorHAnsi"/>
          <w:sz w:val="28"/>
          <w:szCs w:val="28"/>
          <w:lang w:eastAsia="en-US"/>
        </w:rPr>
        <w:t xml:space="preserve"> от 07.07.2021 № 18 "О мерах по ограничению распространения новой </w:t>
      </w:r>
      <w:proofErr w:type="spellStart"/>
      <w:r w:rsidR="00E3359F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E3359F" w:rsidRPr="00323CEA">
        <w:rPr>
          <w:rFonts w:eastAsiaTheme="minorHAnsi"/>
          <w:sz w:val="28"/>
          <w:szCs w:val="28"/>
          <w:lang w:eastAsia="en-US"/>
        </w:rPr>
        <w:t xml:space="preserve"> инфекции (COVID-19) на территории Российской Федерации в случаях проведения массовых мероприятий",</w:t>
      </w:r>
      <w:r w:rsidRPr="00323CEA">
        <w:rPr>
          <w:rFonts w:eastAsiaTheme="minorHAnsi"/>
          <w:sz w:val="28"/>
          <w:szCs w:val="28"/>
          <w:lang w:eastAsia="en-US"/>
        </w:rPr>
        <w:t xml:space="preserve"> постановлениями Главного государственного санитарного врача по Новосибирской области от 05.04.2020 № 002/1 "О дополнительных мерах по недопущению завоза и распространения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на территории Новосибирской области", от 30.04.2020 </w:t>
      </w:r>
      <w:r w:rsidRPr="00323CEA">
        <w:rPr>
          <w:rFonts w:eastAsiaTheme="minorHAnsi"/>
          <w:sz w:val="28"/>
          <w:szCs w:val="28"/>
          <w:lang w:eastAsia="en-US"/>
        </w:rPr>
        <w:lastRenderedPageBreak/>
        <w:t xml:space="preserve">№ 008 "О дополнительных мерах по недопущению завоза и распространения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на территории Новосибирской области", предложениями Управления Федеральной службы по надзору в сфере защиты прав потребителей и благополучия человека по Новосибирской области (письма от 20.04.2020 № 54 00-06/001-3360-2020, от 23.04.2020 № 54-00-06/001-3510-2020, от 23.07.2020 № 001/001-6572-2020, от 03.08.2020 № 54-00-01/001-6960-2020, от 20.08.2020 № 54-00-01/001-7534-2020, от 21.08.2020 № 001/001-7580-2020, от 21.08.2020 № 54-00-01/001-7606-2020, от 01.09.2020 № 001/001-8002-2020, от 01.09.2020 № 001/001-8018-2020, от 08.09.2020 № 54-00-01/001-8284-2020, от 09.09.2020 № 001/001-8336-2020, от 14.09.2020 № 54-00-01/002-8513-2020, от 15.09.2020 № 001/001-8557-2020, от 23.09.2020 № 001/001-8813-2020, от 24.09.2020 № 001/001-8847-2020, от 24.09.2020 № 0</w:t>
      </w:r>
      <w:r w:rsidR="002F2BF0" w:rsidRPr="00323CEA">
        <w:rPr>
          <w:rFonts w:eastAsiaTheme="minorHAnsi"/>
          <w:sz w:val="28"/>
          <w:szCs w:val="28"/>
          <w:lang w:eastAsia="en-US"/>
        </w:rPr>
        <w:t xml:space="preserve">01/001-8865-2020, от 25.09.2020 </w:t>
      </w:r>
      <w:r w:rsidRPr="00323CEA">
        <w:rPr>
          <w:rFonts w:eastAsiaTheme="minorHAnsi"/>
          <w:sz w:val="28"/>
          <w:szCs w:val="28"/>
          <w:lang w:eastAsia="en-US"/>
        </w:rPr>
        <w:t>№ 0</w:t>
      </w:r>
      <w:r w:rsidR="002F2BF0" w:rsidRPr="00323CEA">
        <w:rPr>
          <w:rFonts w:eastAsiaTheme="minorHAnsi"/>
          <w:sz w:val="28"/>
          <w:szCs w:val="28"/>
          <w:lang w:eastAsia="en-US"/>
        </w:rPr>
        <w:t xml:space="preserve">01/001-8887-2020, от 23.10.2020 </w:t>
      </w:r>
      <w:r w:rsidRPr="00323CEA">
        <w:rPr>
          <w:rFonts w:eastAsiaTheme="minorHAnsi"/>
          <w:sz w:val="28"/>
          <w:szCs w:val="28"/>
          <w:lang w:eastAsia="en-US"/>
        </w:rPr>
        <w:t>№ 54-00-06/001-9847-2020, от 05.11.2020 № 54-00-05/001-10237-2020, от 06.11.2020 № 54-00-01/002-10265-2020, от 12.11.2020 № 54-00-06/001-10469-2020, от 13.11.2020 № 54-00-05/002-10522-2020, от 26.11.2020 № 001/001-10958-2020, от 27.11.2020 № 54-00-05/001-11007-2020, от 11.12.2020 № 001/001-11542-2020, от 15.01.2021 № 54-00-02/002-253-2021, от 21.01.2021 № 001/001-488-2021, от 22.01.2021 № 54-00-01/002-558-2021, от 15.02.2021 № 54-00-05/001-1397-2021, от 17.02.2021 № 001/001-1486-2021, от 12.03.2021 № 54-00-06/001-2325-2021, от 15.04.2021 № 001/001-3638-2021, от 16.04.2021 № 001/001-3669-2021, от 19.05.2021 № 0</w:t>
      </w:r>
      <w:r w:rsidR="002F2BF0" w:rsidRPr="00323CEA">
        <w:rPr>
          <w:rFonts w:eastAsiaTheme="minorHAnsi"/>
          <w:sz w:val="28"/>
          <w:szCs w:val="28"/>
          <w:lang w:eastAsia="en-US"/>
        </w:rPr>
        <w:t xml:space="preserve">01/001-4828-2021, от 27.05.2021 </w:t>
      </w:r>
      <w:r w:rsidRPr="00323CEA">
        <w:rPr>
          <w:rFonts w:eastAsiaTheme="minorHAnsi"/>
          <w:sz w:val="28"/>
          <w:szCs w:val="28"/>
          <w:lang w:eastAsia="en-US"/>
        </w:rPr>
        <w:t>№ </w:t>
      </w:r>
      <w:r w:rsidR="002F2BF0" w:rsidRPr="00323CEA">
        <w:rPr>
          <w:rFonts w:eastAsiaTheme="minorHAnsi"/>
          <w:sz w:val="28"/>
          <w:szCs w:val="28"/>
          <w:lang w:eastAsia="en-US"/>
        </w:rPr>
        <w:t xml:space="preserve">001/001-5112-2021, </w:t>
      </w:r>
      <w:r w:rsidRPr="00323CEA">
        <w:rPr>
          <w:rFonts w:eastAsiaTheme="minorHAnsi"/>
          <w:sz w:val="28"/>
          <w:szCs w:val="28"/>
          <w:lang w:eastAsia="en-US"/>
        </w:rPr>
        <w:t>от 27.05.2021 № </w:t>
      </w:r>
      <w:r w:rsidR="002F2BF0" w:rsidRPr="00323CEA">
        <w:rPr>
          <w:rFonts w:eastAsiaTheme="minorHAnsi"/>
          <w:sz w:val="28"/>
          <w:szCs w:val="28"/>
          <w:lang w:eastAsia="en-US"/>
        </w:rPr>
        <w:t xml:space="preserve">001/001-5113-2021, </w:t>
      </w:r>
      <w:r w:rsidRPr="00323CEA">
        <w:rPr>
          <w:rFonts w:eastAsiaTheme="minorHAnsi"/>
          <w:sz w:val="28"/>
          <w:szCs w:val="28"/>
          <w:lang w:eastAsia="en-US"/>
        </w:rPr>
        <w:t>от 22.06.2021 № 001/001-6036-2021, от 21.09.2021 № 001/001-9411-2021, от 07.10.2021 № 001/001-10152-2021, от 11.10.2021 № 001/001-10596-2021, от 15.10.2021 № 00</w:t>
      </w:r>
      <w:r w:rsidR="002F2BF0" w:rsidRPr="00323CEA">
        <w:rPr>
          <w:rFonts w:eastAsiaTheme="minorHAnsi"/>
          <w:sz w:val="28"/>
          <w:szCs w:val="28"/>
          <w:lang w:eastAsia="en-US"/>
        </w:rPr>
        <w:t xml:space="preserve">1/001-10434-2021, от 21.10.2021 </w:t>
      </w:r>
      <w:r w:rsidRPr="00323CEA">
        <w:rPr>
          <w:rFonts w:eastAsiaTheme="minorHAnsi"/>
          <w:sz w:val="28"/>
          <w:szCs w:val="28"/>
          <w:lang w:eastAsia="en-US"/>
        </w:rPr>
        <w:t>№ 54-00-01/001-10658-2021, от 29.10.2021 № 54-00-01/001-10980-2021, от 08.11.2021 № 54-00-01/001-11128-2021, от 11.11.2021 № 001/001-11267-2021, от 24.11.2021 № 001/001-11668-2021,</w:t>
      </w:r>
      <w:r w:rsidR="002F2BF0" w:rsidRPr="00323CEA">
        <w:rPr>
          <w:rFonts w:eastAsia="Calibri"/>
          <w:sz w:val="28"/>
          <w:szCs w:val="28"/>
        </w:rPr>
        <w:t xml:space="preserve"> </w:t>
      </w:r>
      <w:r w:rsidRPr="00323CEA">
        <w:rPr>
          <w:rFonts w:eastAsia="Calibri"/>
          <w:sz w:val="28"/>
          <w:szCs w:val="28"/>
        </w:rPr>
        <w:t xml:space="preserve">от 26.11.2021 № 5400-05/001-11754-2021, от 30.11.2021 № 001/001-11866-2021, </w:t>
      </w:r>
      <w:r w:rsidRPr="00323CEA">
        <w:rPr>
          <w:rFonts w:eastAsiaTheme="minorHAnsi"/>
          <w:sz w:val="28"/>
          <w:szCs w:val="28"/>
          <w:lang w:eastAsia="en-US"/>
        </w:rPr>
        <w:t>от 08.12.2021 №№ 001/001-12191-2021, 001/001-12192-2021, 001/001-12193-2021,</w:t>
      </w:r>
      <w:r w:rsidR="00221C95" w:rsidRPr="00323CEA">
        <w:rPr>
          <w:rFonts w:eastAsiaTheme="minorHAnsi"/>
          <w:sz w:val="28"/>
          <w:szCs w:val="28"/>
          <w:lang w:eastAsia="en-US"/>
        </w:rPr>
        <w:t xml:space="preserve"> 001/001-12194-2021,</w:t>
      </w:r>
      <w:r w:rsidRPr="00323CEA">
        <w:rPr>
          <w:rFonts w:eastAsiaTheme="minorHAnsi"/>
          <w:sz w:val="28"/>
          <w:szCs w:val="28"/>
          <w:lang w:eastAsia="en-US"/>
        </w:rPr>
        <w:t xml:space="preserve"> 5400-06/001-12198-2021</w:t>
      </w:r>
      <w:r w:rsidR="00C0304D" w:rsidRPr="00323CEA">
        <w:rPr>
          <w:rFonts w:eastAsiaTheme="minorHAnsi"/>
          <w:sz w:val="28"/>
          <w:szCs w:val="28"/>
          <w:lang w:eastAsia="en-US"/>
        </w:rPr>
        <w:t>, от 10.12.2021 № 001/001-12308-2021</w:t>
      </w:r>
      <w:r w:rsidRPr="00323CEA">
        <w:rPr>
          <w:rFonts w:eastAsiaTheme="minorHAnsi"/>
          <w:sz w:val="28"/>
          <w:szCs w:val="28"/>
          <w:lang w:eastAsia="en-US"/>
        </w:rPr>
        <w:t xml:space="preserve">) Правительство Новосибирской области </w:t>
      </w:r>
      <w:r w:rsidR="009C2F35" w:rsidRPr="00323CEA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="009C2F35" w:rsidRPr="00323CEA">
        <w:rPr>
          <w:rFonts w:eastAsia="Calibri"/>
          <w:sz w:val="28"/>
          <w:szCs w:val="28"/>
          <w:lang w:eastAsia="en-US"/>
        </w:rPr>
        <w:t>:</w:t>
      </w:r>
    </w:p>
    <w:p w:rsidR="009C2F35" w:rsidRPr="00323CEA" w:rsidRDefault="00747019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1. </w:t>
      </w:r>
      <w:r w:rsidR="009C2F35" w:rsidRPr="00323CEA">
        <w:rPr>
          <w:rFonts w:eastAsiaTheme="minorHAnsi"/>
          <w:sz w:val="28"/>
          <w:szCs w:val="28"/>
          <w:lang w:eastAsia="en-US"/>
        </w:rPr>
        <w:t>Ввести на территории Новосибирской области с 14:00</w:t>
      </w:r>
      <w:r w:rsidR="002F2BF0" w:rsidRPr="00323CEA">
        <w:rPr>
          <w:rFonts w:eastAsiaTheme="minorHAnsi"/>
          <w:sz w:val="28"/>
          <w:szCs w:val="28"/>
          <w:lang w:eastAsia="en-US"/>
        </w:rPr>
        <w:t xml:space="preserve"> часов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 18 марта 2020 года режим повышенной готовности.</w:t>
      </w:r>
    </w:p>
    <w:p w:rsidR="009C2F35" w:rsidRPr="00323CEA" w:rsidRDefault="00747019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2. </w:t>
      </w:r>
      <w:r w:rsidR="009C2F35" w:rsidRPr="00323CEA">
        <w:rPr>
          <w:rFonts w:eastAsiaTheme="minorHAnsi"/>
          <w:sz w:val="28"/>
          <w:szCs w:val="28"/>
          <w:lang w:eastAsia="en-US"/>
        </w:rPr>
        <w:t>Для предупреждения возникновения чрезвычайной ситуации задействовать силы и средства территориальной подсистемы Новосибирской области единой государственной системы предупреждения и ликвидации чрезвычайных ситуаций.</w:t>
      </w:r>
    </w:p>
    <w:p w:rsidR="009C2F35" w:rsidRPr="00323CEA" w:rsidRDefault="00747019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3. </w:t>
      </w:r>
      <w:r w:rsidR="009C2F35" w:rsidRPr="00323CEA">
        <w:rPr>
          <w:rFonts w:eastAsiaTheme="minorHAnsi"/>
          <w:sz w:val="28"/>
          <w:szCs w:val="28"/>
          <w:lang w:eastAsia="en-US"/>
        </w:rPr>
        <w:t>В целях предотвращения возникновения чрезвычайной ситуации юридическим лицам независимо от организационно-правовой формы и формы собственности и индивидуальным предпринимателям, осуществляющим деятельность на территории Новосибирской области, приостановить проведение массовых мероприятий с участием граждан, оказание соответствующих услуг, кроме мероприятий, проводимых в соответствии с решениями органов государственной власти Российской Федерации, органов государственной власти Новосибирской области на уличных оборудованных сценических площадках, посвященных государственным праздникам, дням воинской славы и памятным датам России.</w:t>
      </w:r>
    </w:p>
    <w:p w:rsidR="009C2F35" w:rsidRPr="00323CEA" w:rsidRDefault="00747019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lastRenderedPageBreak/>
        <w:t>4. </w:t>
      </w:r>
      <w:r w:rsidR="009C2F35" w:rsidRPr="00323CEA">
        <w:rPr>
          <w:rFonts w:eastAsiaTheme="minorHAnsi"/>
          <w:sz w:val="28"/>
          <w:szCs w:val="28"/>
          <w:lang w:eastAsia="en-US"/>
        </w:rPr>
        <w:t>Приостановление проведения массовых мероприятий с участием граждан, оказания соответствующих услуг не распространяется:</w:t>
      </w:r>
    </w:p>
    <w:p w:rsidR="009C2F35" w:rsidRPr="00323CEA" w:rsidRDefault="00747019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1) </w:t>
      </w:r>
      <w:r w:rsidR="009C2F35" w:rsidRPr="00323CEA">
        <w:rPr>
          <w:rFonts w:eastAsiaTheme="minorHAnsi"/>
          <w:sz w:val="28"/>
          <w:szCs w:val="28"/>
          <w:lang w:eastAsia="en-US"/>
        </w:rPr>
        <w:t>на работу театров</w:t>
      </w:r>
      <w:r w:rsidRPr="00323CEA">
        <w:rPr>
          <w:rFonts w:eastAsiaTheme="minorHAnsi"/>
          <w:sz w:val="28"/>
          <w:szCs w:val="28"/>
          <w:lang w:eastAsia="en-US"/>
        </w:rPr>
        <w:t>, иных учреждений культуры (в том числе цирк)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 с очным присутствием граждан, на которые допускаются зрители в количестве не более 50 процентов от проектной вместимости зала при условии соблюдения санитарно-эпидемиологических требований;</w:t>
      </w:r>
    </w:p>
    <w:p w:rsidR="009C2F35" w:rsidRPr="00323CEA" w:rsidRDefault="00747019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2) </w:t>
      </w:r>
      <w:r w:rsidR="009C2F35" w:rsidRPr="00323CEA">
        <w:rPr>
          <w:rFonts w:eastAsiaTheme="minorHAnsi"/>
          <w:sz w:val="28"/>
          <w:szCs w:val="28"/>
          <w:lang w:eastAsia="en-US"/>
        </w:rPr>
        <w:t>на работу кинотеатров, концертных организаций, фестивалей с очным присутствием граждан, на которые допускаются зрители в количестве не более 50 процентов от проектной вместимости зала при условии соблюдения санитарно-эпидемиологических требований. Не допускается проведение массовых развлекательных мероприятий, в том числе концертов, в спортивных сооружениях, выставочных комплексах, других помещениях, не предназначенных для проведения концертных мероприятий;</w:t>
      </w:r>
    </w:p>
    <w:p w:rsidR="009C2F35" w:rsidRPr="00323CEA" w:rsidRDefault="007800A2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3) </w:t>
      </w:r>
      <w:r w:rsidR="009C2F35" w:rsidRPr="00323CEA">
        <w:rPr>
          <w:rFonts w:eastAsiaTheme="minorHAnsi"/>
          <w:sz w:val="28"/>
          <w:szCs w:val="28"/>
          <w:lang w:eastAsia="en-US"/>
        </w:rPr>
        <w:t>на подготовку и проведение официальных торжественных мероприятий по решению органов государственной власти, органов местного самоуправления муниципальных образований Новосибирской области с участием граждан в количестве не более 50 процентов от проектной вместимости зала при условии соблюдения санитарно-эпидемиологических требований;</w:t>
      </w:r>
    </w:p>
    <w:p w:rsidR="009C2F35" w:rsidRPr="00323CEA" w:rsidRDefault="007800A2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4)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на деятельность по проведению официальных всероссийских и межрегиональных физкультурных и спортивных мероприятий, проходящих на территории Новосибирской области, а также чемпионатов, первенств и кубков Новосибирской области и муниципальных образований Новосибирской области по соответствующим видам спорта, с участием зрителей в количестве не более 50 процентов от проектной вместимости места проведения мероприятия при условии соблюдения санитарно-эпидемиологических требований с допуском участников официальных всероссийских и межрегиональных спортивных соревнований, прибывших в Новосибирскую область из других субъектов Российской Федерации, при условии наличия у таких участников отрицательного результата лабораторного исследования на новую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коронавирусную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инфекцию (COVID-19), </w:t>
      </w:r>
      <w:r w:rsidR="009237C0" w:rsidRPr="00323CEA">
        <w:rPr>
          <w:rFonts w:eastAsiaTheme="minorHAnsi"/>
          <w:sz w:val="28"/>
          <w:szCs w:val="28"/>
          <w:lang w:eastAsia="en-US"/>
        </w:rPr>
        <w:t>проведенного</w:t>
      </w:r>
      <w:r w:rsidR="00FF6E3E" w:rsidRPr="00323CEA">
        <w:rPr>
          <w:rFonts w:eastAsiaTheme="minorHAnsi"/>
          <w:sz w:val="28"/>
          <w:szCs w:val="28"/>
          <w:lang w:eastAsia="en-US"/>
        </w:rPr>
        <w:t xml:space="preserve"> не </w:t>
      </w:r>
      <w:r w:rsidR="009237C0" w:rsidRPr="00323CEA">
        <w:rPr>
          <w:rFonts w:eastAsiaTheme="minorHAnsi"/>
          <w:sz w:val="28"/>
          <w:szCs w:val="28"/>
          <w:lang w:eastAsia="en-US"/>
        </w:rPr>
        <w:t>более</w:t>
      </w:r>
      <w:r w:rsidR="00FF6E3E" w:rsidRPr="00323CEA">
        <w:rPr>
          <w:rFonts w:eastAsiaTheme="minorHAnsi"/>
          <w:sz w:val="28"/>
          <w:szCs w:val="28"/>
          <w:lang w:eastAsia="en-US"/>
        </w:rPr>
        <w:t xml:space="preserve"> чем за </w:t>
      </w:r>
      <w:r w:rsidRPr="00323CEA">
        <w:rPr>
          <w:rFonts w:eastAsiaTheme="minorHAnsi"/>
          <w:sz w:val="28"/>
          <w:szCs w:val="28"/>
          <w:lang w:eastAsia="en-US"/>
        </w:rPr>
        <w:t>48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 часов до прибытия на место проведения официального спортивного соревнования.</w:t>
      </w:r>
    </w:p>
    <w:p w:rsidR="00630CB2" w:rsidRPr="00323CEA" w:rsidRDefault="00657F4C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5</w:t>
      </w:r>
      <w:r w:rsidR="005866C7" w:rsidRPr="00323CEA">
        <w:rPr>
          <w:rFonts w:eastAsiaTheme="minorHAnsi"/>
          <w:sz w:val="28"/>
          <w:szCs w:val="28"/>
          <w:lang w:eastAsia="en-US"/>
        </w:rPr>
        <w:t xml:space="preserve">. При оказании услуг общественного питания приостановить работу </w:t>
      </w:r>
      <w:proofErr w:type="spellStart"/>
      <w:r w:rsidR="005866C7" w:rsidRPr="00323CEA">
        <w:rPr>
          <w:rFonts w:eastAsiaTheme="minorHAnsi"/>
          <w:sz w:val="28"/>
          <w:szCs w:val="28"/>
          <w:lang w:eastAsia="en-US"/>
        </w:rPr>
        <w:t>танцполов</w:t>
      </w:r>
      <w:proofErr w:type="spellEnd"/>
      <w:r w:rsidR="005866C7" w:rsidRPr="00323CEA">
        <w:rPr>
          <w:rFonts w:eastAsiaTheme="minorHAnsi"/>
          <w:sz w:val="28"/>
          <w:szCs w:val="28"/>
          <w:lang w:eastAsia="en-US"/>
        </w:rPr>
        <w:t xml:space="preserve"> (танцплощадок), дискотек, исключить проведение массовых мероприятий.</w:t>
      </w:r>
      <w:r w:rsidR="001F5513" w:rsidRPr="00323CEA">
        <w:rPr>
          <w:rFonts w:eastAsiaTheme="minorHAnsi"/>
          <w:sz w:val="28"/>
          <w:szCs w:val="28"/>
          <w:lang w:eastAsia="en-US"/>
        </w:rPr>
        <w:t xml:space="preserve"> </w:t>
      </w:r>
    </w:p>
    <w:p w:rsidR="009237C0" w:rsidRPr="00323CEA" w:rsidRDefault="005866C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Оказание услуг общественного питания, за исключением услуг по доставке заказов, обслуживанию навынос и оказания услуг общественного питания на территории аэропорта, железнодорожных вокзалов, автовокзалов, автостанций,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автокасс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>, на автозаправочных станциях (комплексах), столовыми, буфетами, кафе и иными предприятиями питания, осуществляющими организацию питания для работников организаций, обеспечивается при</w:t>
      </w:r>
      <w:r w:rsidR="009237C0" w:rsidRPr="00323CEA">
        <w:rPr>
          <w:rFonts w:eastAsiaTheme="minorHAnsi"/>
          <w:sz w:val="28"/>
          <w:szCs w:val="28"/>
          <w:lang w:eastAsia="en-US"/>
        </w:rPr>
        <w:t xml:space="preserve"> соблюдении </w:t>
      </w:r>
      <w:r w:rsidR="001F5513" w:rsidRPr="00323CEA">
        <w:rPr>
          <w:rFonts w:eastAsiaTheme="minorHAnsi"/>
          <w:sz w:val="28"/>
          <w:szCs w:val="28"/>
          <w:lang w:eastAsia="en-US"/>
        </w:rPr>
        <w:t xml:space="preserve">санитарно-эпидемиологических требований и </w:t>
      </w:r>
      <w:r w:rsidR="009237C0" w:rsidRPr="00323CEA">
        <w:rPr>
          <w:rFonts w:eastAsiaTheme="minorHAnsi"/>
          <w:sz w:val="28"/>
          <w:szCs w:val="28"/>
          <w:lang w:eastAsia="en-US"/>
        </w:rPr>
        <w:t>следующих условий:</w:t>
      </w:r>
      <w:r w:rsidRPr="00323CEA">
        <w:rPr>
          <w:rFonts w:eastAsiaTheme="minorHAnsi"/>
          <w:sz w:val="28"/>
          <w:szCs w:val="28"/>
          <w:lang w:eastAsia="en-US"/>
        </w:rPr>
        <w:t xml:space="preserve"> </w:t>
      </w:r>
    </w:p>
    <w:p w:rsidR="009237C0" w:rsidRPr="00323CEA" w:rsidRDefault="001F5513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23CEA">
        <w:rPr>
          <w:rFonts w:eastAsiaTheme="minorHAnsi"/>
          <w:sz w:val="28"/>
          <w:szCs w:val="28"/>
          <w:lang w:eastAsia="en-US"/>
        </w:rPr>
        <w:t>1) </w:t>
      </w:r>
      <w:r w:rsidR="0036366B" w:rsidRPr="00323CEA">
        <w:rPr>
          <w:rFonts w:eastAsiaTheme="minorHAnsi"/>
          <w:sz w:val="28"/>
          <w:szCs w:val="28"/>
          <w:lang w:eastAsia="en-US"/>
        </w:rPr>
        <w:t>наличие</w:t>
      </w:r>
      <w:r w:rsidR="009237C0" w:rsidRPr="00323CEA">
        <w:rPr>
          <w:rFonts w:eastAsiaTheme="minorHAnsi"/>
          <w:sz w:val="28"/>
          <w:szCs w:val="28"/>
          <w:lang w:eastAsia="en-US"/>
        </w:rPr>
        <w:t xml:space="preserve"> у посетителей</w:t>
      </w:r>
      <w:r w:rsidR="009237C0" w:rsidRPr="00323CEA">
        <w:rPr>
          <w:rFonts w:eastAsia="Calibri"/>
          <w:sz w:val="28"/>
          <w:szCs w:val="28"/>
        </w:rPr>
        <w:t xml:space="preserve"> </w:t>
      </w:r>
      <w:r w:rsidR="00A149BD" w:rsidRPr="00323CEA">
        <w:rPr>
          <w:rFonts w:eastAsia="Calibri"/>
          <w:sz w:val="28"/>
          <w:szCs w:val="28"/>
        </w:rPr>
        <w:t xml:space="preserve">действующего </w:t>
      </w:r>
      <w:r w:rsidR="009237C0" w:rsidRPr="00323CEA">
        <w:rPr>
          <w:rFonts w:eastAsia="Calibri"/>
          <w:sz w:val="28"/>
          <w:szCs w:val="28"/>
        </w:rPr>
        <w:t xml:space="preserve">QR-кода, подтверждающего завершенную вакцинацию против новой </w:t>
      </w:r>
      <w:proofErr w:type="spellStart"/>
      <w:r w:rsidR="009237C0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9237C0" w:rsidRPr="00323CEA">
        <w:rPr>
          <w:rFonts w:eastAsia="Calibri"/>
          <w:sz w:val="28"/>
          <w:szCs w:val="28"/>
        </w:rPr>
        <w:t xml:space="preserve"> инфекции (COVID-19) либо перенесенное в течение </w:t>
      </w:r>
      <w:r w:rsidR="0036366B" w:rsidRPr="00323CEA">
        <w:rPr>
          <w:rFonts w:eastAsia="Calibri"/>
          <w:sz w:val="28"/>
          <w:szCs w:val="28"/>
        </w:rPr>
        <w:t>последних</w:t>
      </w:r>
      <w:r w:rsidR="009237C0" w:rsidRPr="00323CEA">
        <w:rPr>
          <w:rFonts w:eastAsia="Calibri"/>
          <w:sz w:val="28"/>
          <w:szCs w:val="28"/>
        </w:rPr>
        <w:t xml:space="preserve"> 6 месяцев заболевание новой </w:t>
      </w:r>
      <w:proofErr w:type="spellStart"/>
      <w:r w:rsidR="009237C0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9237C0" w:rsidRPr="00323CEA">
        <w:rPr>
          <w:rFonts w:eastAsia="Calibri"/>
          <w:sz w:val="28"/>
          <w:szCs w:val="28"/>
        </w:rPr>
        <w:t xml:space="preserve"> инфекцией (COVID-19), полученного с использованием Единого портала государственных и муниципальных услуг (gosuslugi.ru) или с </w:t>
      </w:r>
      <w:r w:rsidR="009237C0" w:rsidRPr="00323CEA">
        <w:rPr>
          <w:rFonts w:eastAsia="Calibri"/>
          <w:sz w:val="28"/>
          <w:szCs w:val="28"/>
        </w:rPr>
        <w:lastRenderedPageBreak/>
        <w:t>использованием специализированного приложения Единого портала государственных и муниципальных услуг "</w:t>
      </w:r>
      <w:proofErr w:type="spellStart"/>
      <w:r w:rsidR="009237C0" w:rsidRPr="00323CEA">
        <w:rPr>
          <w:rFonts w:eastAsia="Calibri"/>
          <w:sz w:val="28"/>
          <w:szCs w:val="28"/>
        </w:rPr>
        <w:t>Госуслуги</w:t>
      </w:r>
      <w:proofErr w:type="spellEnd"/>
      <w:r w:rsidR="009237C0" w:rsidRPr="00323CEA">
        <w:rPr>
          <w:rFonts w:eastAsia="Calibri"/>
          <w:sz w:val="28"/>
          <w:szCs w:val="28"/>
        </w:rPr>
        <w:t xml:space="preserve">. </w:t>
      </w:r>
      <w:proofErr w:type="spellStart"/>
      <w:r w:rsidR="009237C0" w:rsidRPr="00323CEA">
        <w:rPr>
          <w:rFonts w:eastAsia="Calibri"/>
          <w:sz w:val="28"/>
          <w:szCs w:val="28"/>
        </w:rPr>
        <w:t>Стопкоронавирус</w:t>
      </w:r>
      <w:proofErr w:type="spellEnd"/>
      <w:r w:rsidR="009237C0" w:rsidRPr="00323CEA">
        <w:rPr>
          <w:rFonts w:eastAsia="Calibri"/>
          <w:sz w:val="28"/>
          <w:szCs w:val="28"/>
        </w:rPr>
        <w:t xml:space="preserve">", или сертификата профилактической прививки от новой </w:t>
      </w:r>
      <w:proofErr w:type="spellStart"/>
      <w:r w:rsidR="009237C0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9237C0" w:rsidRPr="00323CEA">
        <w:rPr>
          <w:rFonts w:eastAsia="Calibri"/>
          <w:sz w:val="28"/>
          <w:szCs w:val="28"/>
        </w:rPr>
        <w:t xml:space="preserve"> инфекции (COVID-19) на бумажном носителе, или справки, подтверждающей, что гражданин перенес новую </w:t>
      </w:r>
      <w:proofErr w:type="spellStart"/>
      <w:r w:rsidR="009237C0" w:rsidRPr="00323CEA">
        <w:rPr>
          <w:rFonts w:eastAsia="Calibri"/>
          <w:sz w:val="28"/>
          <w:szCs w:val="28"/>
        </w:rPr>
        <w:t>коронавирусную</w:t>
      </w:r>
      <w:proofErr w:type="spellEnd"/>
      <w:r w:rsidR="009237C0" w:rsidRPr="00323CEA">
        <w:rPr>
          <w:rFonts w:eastAsia="Calibri"/>
          <w:sz w:val="28"/>
          <w:szCs w:val="28"/>
        </w:rPr>
        <w:t xml:space="preserve"> инфекцию (COVID-19)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руководителя) медицинской организации</w:t>
      </w:r>
      <w:r w:rsidR="0036366B" w:rsidRPr="00323CEA">
        <w:rPr>
          <w:rFonts w:eastAsia="Calibri"/>
          <w:sz w:val="28"/>
          <w:szCs w:val="28"/>
        </w:rPr>
        <w:t>,</w:t>
      </w:r>
      <w:r w:rsidR="0036366B" w:rsidRPr="00323CEA">
        <w:rPr>
          <w:rFonts w:eastAsiaTheme="minorHAnsi"/>
          <w:sz w:val="28"/>
          <w:szCs w:val="28"/>
          <w:lang w:eastAsia="en-US"/>
        </w:rPr>
        <w:t xml:space="preserve"> или отрицательного результата лабораторного исследования на наличие новой </w:t>
      </w:r>
      <w:proofErr w:type="spellStart"/>
      <w:r w:rsidR="0036366B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36366B" w:rsidRPr="00323CEA">
        <w:rPr>
          <w:rFonts w:eastAsiaTheme="minorHAnsi"/>
          <w:sz w:val="28"/>
          <w:szCs w:val="28"/>
          <w:lang w:eastAsia="en-US"/>
        </w:rPr>
        <w:t xml:space="preserve"> инфекции (COVID-19), проведенного не более чем за 48 часов </w:t>
      </w:r>
      <w:r w:rsidRPr="00323CEA">
        <w:rPr>
          <w:rFonts w:eastAsiaTheme="minorHAnsi"/>
          <w:sz w:val="28"/>
          <w:szCs w:val="28"/>
          <w:lang w:eastAsia="en-US"/>
        </w:rPr>
        <w:t xml:space="preserve">до </w:t>
      </w:r>
      <w:r w:rsidR="0036366B" w:rsidRPr="00323CEA">
        <w:rPr>
          <w:rFonts w:eastAsiaTheme="minorHAnsi"/>
          <w:sz w:val="28"/>
          <w:szCs w:val="28"/>
          <w:lang w:eastAsia="en-US"/>
        </w:rPr>
        <w:t xml:space="preserve">посещения </w:t>
      </w:r>
      <w:r w:rsidRPr="00323CEA">
        <w:rPr>
          <w:rFonts w:eastAsiaTheme="minorHAnsi"/>
          <w:sz w:val="28"/>
          <w:szCs w:val="28"/>
          <w:lang w:eastAsia="en-US"/>
        </w:rPr>
        <w:t>объектов</w:t>
      </w:r>
      <w:r w:rsidR="0036366B" w:rsidRPr="00323CEA">
        <w:rPr>
          <w:rFonts w:eastAsiaTheme="minorHAnsi"/>
          <w:sz w:val="28"/>
          <w:szCs w:val="28"/>
          <w:lang w:eastAsia="en-US"/>
        </w:rPr>
        <w:t xml:space="preserve"> общественного питания, или справки медицинской организации, оказывающей амбулаторно-поликлиническую помощь, о наличии </w:t>
      </w:r>
      <w:r w:rsidR="004B395D" w:rsidRPr="00323CEA">
        <w:rPr>
          <w:rFonts w:eastAsiaTheme="minorHAnsi"/>
          <w:sz w:val="28"/>
          <w:szCs w:val="28"/>
          <w:lang w:eastAsia="en-US"/>
        </w:rPr>
        <w:t xml:space="preserve">медицинских </w:t>
      </w:r>
      <w:r w:rsidR="0036366B" w:rsidRPr="00323CEA">
        <w:rPr>
          <w:rFonts w:eastAsiaTheme="minorHAnsi"/>
          <w:sz w:val="28"/>
          <w:szCs w:val="28"/>
          <w:lang w:eastAsia="en-US"/>
        </w:rPr>
        <w:t xml:space="preserve">противопоказаний к вакцинации против новой </w:t>
      </w:r>
      <w:proofErr w:type="spellStart"/>
      <w:r w:rsidR="0036366B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36366B" w:rsidRPr="00323CEA">
        <w:rPr>
          <w:rFonts w:eastAsiaTheme="minorHAnsi"/>
          <w:sz w:val="28"/>
          <w:szCs w:val="28"/>
          <w:lang w:eastAsia="en-US"/>
        </w:rPr>
        <w:t xml:space="preserve"> инфекции (COVID-19), заверенной лечащим врачом и руководителем (заместителем руководителя) медицинской организации, и отрицательного результата лабораторного исследования на наличие новой </w:t>
      </w:r>
      <w:proofErr w:type="spellStart"/>
      <w:r w:rsidR="0036366B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36366B" w:rsidRPr="00323CEA">
        <w:rPr>
          <w:rFonts w:eastAsiaTheme="minorHAnsi"/>
          <w:sz w:val="28"/>
          <w:szCs w:val="28"/>
          <w:lang w:eastAsia="en-US"/>
        </w:rPr>
        <w:t xml:space="preserve"> инфекции (COVID-19), проведенного не более чем за 48 часов до посещения </w:t>
      </w:r>
      <w:r w:rsidR="00A63D90" w:rsidRPr="00323CEA">
        <w:rPr>
          <w:rFonts w:eastAsiaTheme="minorHAnsi"/>
          <w:sz w:val="28"/>
          <w:szCs w:val="28"/>
          <w:lang w:eastAsia="en-US"/>
        </w:rPr>
        <w:t>объектов</w:t>
      </w:r>
      <w:r w:rsidR="0036366B" w:rsidRPr="00323CEA">
        <w:rPr>
          <w:rFonts w:eastAsiaTheme="minorHAnsi"/>
          <w:sz w:val="28"/>
          <w:szCs w:val="28"/>
          <w:lang w:eastAsia="en-US"/>
        </w:rPr>
        <w:t xml:space="preserve"> общественного питания</w:t>
      </w:r>
      <w:r w:rsidR="009237C0" w:rsidRPr="00323CEA">
        <w:rPr>
          <w:rFonts w:eastAsia="Calibri"/>
          <w:sz w:val="28"/>
          <w:szCs w:val="28"/>
        </w:rPr>
        <w:t>;</w:t>
      </w:r>
    </w:p>
    <w:p w:rsidR="00551152" w:rsidRPr="00323CEA" w:rsidRDefault="001F5513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23CEA">
        <w:rPr>
          <w:rFonts w:eastAsiaTheme="minorHAnsi"/>
          <w:sz w:val="28"/>
          <w:szCs w:val="28"/>
          <w:lang w:eastAsia="en-US"/>
        </w:rPr>
        <w:t>2) </w:t>
      </w:r>
      <w:r w:rsidR="0036366B" w:rsidRPr="00323CEA">
        <w:rPr>
          <w:rFonts w:eastAsiaTheme="minorHAnsi"/>
          <w:sz w:val="28"/>
          <w:szCs w:val="28"/>
          <w:lang w:eastAsia="en-US"/>
        </w:rPr>
        <w:t xml:space="preserve">наличие у всех работников </w:t>
      </w:r>
      <w:r w:rsidR="00A63D90" w:rsidRPr="00323CEA">
        <w:rPr>
          <w:rFonts w:eastAsiaTheme="minorHAnsi"/>
          <w:sz w:val="28"/>
          <w:szCs w:val="28"/>
          <w:lang w:eastAsia="en-US"/>
        </w:rPr>
        <w:t>предприятия</w:t>
      </w:r>
      <w:r w:rsidR="0036366B" w:rsidRPr="00323CEA">
        <w:rPr>
          <w:rFonts w:eastAsiaTheme="minorHAnsi"/>
          <w:sz w:val="28"/>
          <w:szCs w:val="28"/>
          <w:lang w:eastAsia="en-US"/>
        </w:rPr>
        <w:t xml:space="preserve"> общественного питания </w:t>
      </w:r>
      <w:r w:rsidR="00A149BD" w:rsidRPr="00323CEA"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="0036366B" w:rsidRPr="00323CEA">
        <w:rPr>
          <w:rFonts w:eastAsia="Calibri"/>
          <w:sz w:val="28"/>
          <w:szCs w:val="28"/>
        </w:rPr>
        <w:t xml:space="preserve">QR-кода, подтверждающего завершенную вакцинацию против новой </w:t>
      </w:r>
      <w:proofErr w:type="spellStart"/>
      <w:r w:rsidR="0036366B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36366B" w:rsidRPr="00323CEA">
        <w:rPr>
          <w:rFonts w:eastAsia="Calibri"/>
          <w:sz w:val="28"/>
          <w:szCs w:val="28"/>
        </w:rPr>
        <w:t xml:space="preserve"> инфекции (COVID-19) либо перенесенное в течение последних 6 месяцев заболевание новой </w:t>
      </w:r>
      <w:proofErr w:type="spellStart"/>
      <w:r w:rsidR="0036366B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36366B" w:rsidRPr="00323CEA">
        <w:rPr>
          <w:rFonts w:eastAsia="Calibri"/>
          <w:sz w:val="28"/>
          <w:szCs w:val="28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="0036366B" w:rsidRPr="00323CEA">
        <w:rPr>
          <w:rFonts w:eastAsia="Calibri"/>
          <w:sz w:val="28"/>
          <w:szCs w:val="28"/>
        </w:rPr>
        <w:t>Госуслуги</w:t>
      </w:r>
      <w:proofErr w:type="spellEnd"/>
      <w:r w:rsidR="0036366B" w:rsidRPr="00323CEA">
        <w:rPr>
          <w:rFonts w:eastAsia="Calibri"/>
          <w:sz w:val="28"/>
          <w:szCs w:val="28"/>
        </w:rPr>
        <w:t xml:space="preserve">. </w:t>
      </w:r>
      <w:proofErr w:type="spellStart"/>
      <w:r w:rsidR="0036366B" w:rsidRPr="00323CEA">
        <w:rPr>
          <w:rFonts w:eastAsia="Calibri"/>
          <w:sz w:val="28"/>
          <w:szCs w:val="28"/>
        </w:rPr>
        <w:t>Стопкоронавирус</w:t>
      </w:r>
      <w:proofErr w:type="spellEnd"/>
      <w:r w:rsidR="0036366B" w:rsidRPr="00323CEA">
        <w:rPr>
          <w:rFonts w:eastAsia="Calibri"/>
          <w:sz w:val="28"/>
          <w:szCs w:val="28"/>
        </w:rPr>
        <w:t xml:space="preserve">", или сертификата профилактической прививки от новой </w:t>
      </w:r>
      <w:proofErr w:type="spellStart"/>
      <w:r w:rsidR="0036366B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36366B" w:rsidRPr="00323CEA">
        <w:rPr>
          <w:rFonts w:eastAsia="Calibri"/>
          <w:sz w:val="28"/>
          <w:szCs w:val="28"/>
        </w:rPr>
        <w:t xml:space="preserve"> инфекции (COVID-19) на бумажном носителе, или справки, подтверждающей, что гражданин перенес новую </w:t>
      </w:r>
      <w:proofErr w:type="spellStart"/>
      <w:r w:rsidR="0036366B" w:rsidRPr="00323CEA">
        <w:rPr>
          <w:rFonts w:eastAsia="Calibri"/>
          <w:sz w:val="28"/>
          <w:szCs w:val="28"/>
        </w:rPr>
        <w:t>коронавирусную</w:t>
      </w:r>
      <w:proofErr w:type="spellEnd"/>
      <w:r w:rsidR="0036366B" w:rsidRPr="00323CEA">
        <w:rPr>
          <w:rFonts w:eastAsia="Calibri"/>
          <w:sz w:val="28"/>
          <w:szCs w:val="28"/>
        </w:rPr>
        <w:t xml:space="preserve"> инфекцию (COVID-19)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руководителя</w:t>
      </w:r>
      <w:r w:rsidR="00A63D90" w:rsidRPr="00323CEA">
        <w:rPr>
          <w:rFonts w:eastAsia="Calibri"/>
          <w:sz w:val="28"/>
          <w:szCs w:val="28"/>
        </w:rPr>
        <w:t>) медицинской организации;</w:t>
      </w:r>
    </w:p>
    <w:p w:rsidR="005866C7" w:rsidRPr="00323CEA" w:rsidRDefault="005866C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Ограничение, установленное</w:t>
      </w:r>
      <w:r w:rsidR="00F52246" w:rsidRPr="00323CEA">
        <w:rPr>
          <w:rFonts w:eastAsiaTheme="minorHAnsi"/>
          <w:sz w:val="28"/>
          <w:szCs w:val="28"/>
          <w:lang w:eastAsia="en-US"/>
        </w:rPr>
        <w:t xml:space="preserve"> в</w:t>
      </w:r>
      <w:r w:rsidRPr="00323CEA">
        <w:rPr>
          <w:rFonts w:eastAsiaTheme="minorHAnsi"/>
          <w:sz w:val="28"/>
          <w:szCs w:val="28"/>
          <w:lang w:eastAsia="en-US"/>
        </w:rPr>
        <w:t xml:space="preserve"> </w:t>
      </w:r>
      <w:r w:rsidR="00110E56" w:rsidRPr="00323CEA">
        <w:rPr>
          <w:rFonts w:eastAsiaTheme="minorHAnsi"/>
          <w:sz w:val="28"/>
          <w:szCs w:val="28"/>
          <w:lang w:eastAsia="en-US"/>
        </w:rPr>
        <w:t>подпункте 1</w:t>
      </w:r>
      <w:r w:rsidR="00F52246" w:rsidRPr="00323CEA">
        <w:rPr>
          <w:rFonts w:eastAsiaTheme="minorHAnsi"/>
          <w:sz w:val="28"/>
          <w:szCs w:val="28"/>
          <w:lang w:eastAsia="en-US"/>
        </w:rPr>
        <w:t xml:space="preserve"> </w:t>
      </w:r>
      <w:r w:rsidRPr="00323CEA">
        <w:rPr>
          <w:rFonts w:eastAsiaTheme="minorHAnsi"/>
          <w:sz w:val="28"/>
          <w:szCs w:val="28"/>
          <w:lang w:eastAsia="en-US"/>
        </w:rPr>
        <w:t>настоящ</w:t>
      </w:r>
      <w:r w:rsidR="00F52246" w:rsidRPr="00323CEA">
        <w:rPr>
          <w:rFonts w:eastAsiaTheme="minorHAnsi"/>
          <w:sz w:val="28"/>
          <w:szCs w:val="28"/>
          <w:lang w:eastAsia="en-US"/>
        </w:rPr>
        <w:t>его</w:t>
      </w:r>
      <w:r w:rsidR="00551152" w:rsidRPr="00323CEA">
        <w:rPr>
          <w:rFonts w:eastAsiaTheme="minorHAnsi"/>
          <w:sz w:val="28"/>
          <w:szCs w:val="28"/>
          <w:lang w:eastAsia="en-US"/>
        </w:rPr>
        <w:t xml:space="preserve"> пункт</w:t>
      </w:r>
      <w:r w:rsidR="00110E56" w:rsidRPr="00323CEA">
        <w:rPr>
          <w:rFonts w:eastAsiaTheme="minorHAnsi"/>
          <w:sz w:val="28"/>
          <w:szCs w:val="28"/>
          <w:lang w:eastAsia="en-US"/>
        </w:rPr>
        <w:t>а</w:t>
      </w:r>
      <w:r w:rsidRPr="00323CEA">
        <w:rPr>
          <w:rFonts w:eastAsiaTheme="minorHAnsi"/>
          <w:sz w:val="28"/>
          <w:szCs w:val="28"/>
          <w:lang w:eastAsia="en-US"/>
        </w:rPr>
        <w:t>, не распространяется на лиц, не достигших возраста 18 лет.</w:t>
      </w:r>
    </w:p>
    <w:p w:rsidR="009237C0" w:rsidRPr="00323CEA" w:rsidRDefault="00657F4C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6</w:t>
      </w:r>
      <w:r w:rsidR="00A33923" w:rsidRPr="00323CEA">
        <w:rPr>
          <w:rFonts w:eastAsiaTheme="minorHAnsi"/>
          <w:sz w:val="28"/>
          <w:szCs w:val="28"/>
          <w:lang w:eastAsia="en-US"/>
        </w:rPr>
        <w:t>.</w:t>
      </w:r>
      <w:r w:rsidR="009237C0" w:rsidRPr="00323CEA">
        <w:rPr>
          <w:rFonts w:eastAsiaTheme="minorHAnsi"/>
          <w:sz w:val="28"/>
          <w:szCs w:val="28"/>
          <w:lang w:eastAsia="en-US"/>
        </w:rPr>
        <w:t xml:space="preserve"> При оказании услуг общественного питания с использованием </w:t>
      </w:r>
      <w:proofErr w:type="spellStart"/>
      <w:r w:rsidR="009237C0" w:rsidRPr="00323CEA">
        <w:rPr>
          <w:rFonts w:eastAsiaTheme="minorHAnsi"/>
          <w:sz w:val="28"/>
          <w:szCs w:val="28"/>
          <w:lang w:eastAsia="en-US"/>
        </w:rPr>
        <w:t>фуд</w:t>
      </w:r>
      <w:proofErr w:type="spellEnd"/>
      <w:r w:rsidR="009237C0" w:rsidRPr="00323CEA">
        <w:rPr>
          <w:rFonts w:eastAsiaTheme="minorHAnsi"/>
          <w:sz w:val="28"/>
          <w:szCs w:val="28"/>
          <w:lang w:eastAsia="en-US"/>
        </w:rPr>
        <w:t xml:space="preserve">-кортов (общих залов обслуживания) в торговых, торгово-развлекательных центрах (комплексах) обеспечить работу с размещением столов с соблюдением </w:t>
      </w:r>
      <w:proofErr w:type="spellStart"/>
      <w:r w:rsidR="009237C0" w:rsidRPr="00323CEA">
        <w:rPr>
          <w:rFonts w:eastAsiaTheme="minorHAnsi"/>
          <w:sz w:val="28"/>
          <w:szCs w:val="28"/>
          <w:lang w:eastAsia="en-US"/>
        </w:rPr>
        <w:t>дистанцирования</w:t>
      </w:r>
      <w:proofErr w:type="spellEnd"/>
      <w:r w:rsidR="009237C0" w:rsidRPr="00323CEA">
        <w:rPr>
          <w:rFonts w:eastAsiaTheme="minorHAnsi"/>
          <w:sz w:val="28"/>
          <w:szCs w:val="28"/>
          <w:lang w:eastAsia="en-US"/>
        </w:rPr>
        <w:t xml:space="preserve"> на расстоянии не менее 2 метров, с соблюдением условия присутствия в общем зале обслуживания одного посетителя на 4 квадратны</w:t>
      </w:r>
      <w:r w:rsidR="00F52246" w:rsidRPr="00323CEA">
        <w:rPr>
          <w:rFonts w:eastAsiaTheme="minorHAnsi"/>
          <w:sz w:val="28"/>
          <w:szCs w:val="28"/>
          <w:lang w:eastAsia="en-US"/>
        </w:rPr>
        <w:t>х метра, но не более 50 человек</w:t>
      </w:r>
      <w:r w:rsidR="00E130B5" w:rsidRPr="00323CEA">
        <w:rPr>
          <w:rFonts w:eastAsiaTheme="minorHAnsi"/>
          <w:sz w:val="28"/>
          <w:szCs w:val="28"/>
          <w:lang w:eastAsia="en-US"/>
        </w:rPr>
        <w:t>.</w:t>
      </w:r>
    </w:p>
    <w:p w:rsidR="009C3CAB" w:rsidRPr="00323CEA" w:rsidRDefault="00F52246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На оказание услуг общественного питания с использованием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фуд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-кортов (общих залов обслуживания) в торговых, торгово-развлекательных центрах (комплексах) распространяется требование, установленное в </w:t>
      </w:r>
      <w:r w:rsidR="00630CB2" w:rsidRPr="00323CEA">
        <w:rPr>
          <w:rFonts w:eastAsiaTheme="minorHAnsi"/>
          <w:sz w:val="28"/>
          <w:szCs w:val="28"/>
          <w:lang w:eastAsia="en-US"/>
        </w:rPr>
        <w:t>подпункте 1</w:t>
      </w:r>
      <w:r w:rsidRPr="00323CEA">
        <w:rPr>
          <w:rFonts w:eastAsiaTheme="minorHAnsi"/>
          <w:sz w:val="28"/>
          <w:szCs w:val="28"/>
          <w:lang w:eastAsia="en-US"/>
        </w:rPr>
        <w:t xml:space="preserve"> пункта 6 настоящего постановления</w:t>
      </w:r>
      <w:r w:rsidR="009C3CAB" w:rsidRPr="00323CEA">
        <w:rPr>
          <w:rFonts w:eastAsiaTheme="minorHAnsi"/>
          <w:sz w:val="28"/>
          <w:szCs w:val="28"/>
          <w:lang w:eastAsia="en-US"/>
        </w:rPr>
        <w:t xml:space="preserve"> за исключением лиц, не достигших возраста 18 лет.</w:t>
      </w:r>
    </w:p>
    <w:p w:rsidR="00A33923" w:rsidRPr="00323CEA" w:rsidRDefault="00657F4C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7</w:t>
      </w:r>
      <w:r w:rsidR="00A33923" w:rsidRPr="00323CEA">
        <w:rPr>
          <w:rFonts w:eastAsiaTheme="minorHAnsi"/>
          <w:sz w:val="28"/>
          <w:szCs w:val="28"/>
          <w:lang w:eastAsia="en-US"/>
        </w:rPr>
        <w:t> Организациям, индивидуальным предпринимателям, осуществляющим деятельность в области физической культуры и спорта, в том числе фитнес-</w:t>
      </w:r>
      <w:r w:rsidR="00A33923" w:rsidRPr="00323CEA">
        <w:rPr>
          <w:rFonts w:eastAsiaTheme="minorHAnsi"/>
          <w:sz w:val="28"/>
          <w:szCs w:val="28"/>
          <w:lang w:eastAsia="en-US"/>
        </w:rPr>
        <w:lastRenderedPageBreak/>
        <w:t>центрам, обеспечить работу залов для занятий физической культурой и спортом с условием присутствия одного посетителя на 4 квадратных метрах.</w:t>
      </w:r>
    </w:p>
    <w:p w:rsidR="00A33923" w:rsidRPr="00323CEA" w:rsidRDefault="00A33923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Организациям, индивидуальным предпринимателям при организации ими работы аквапарков обеспечить работу с ограничением доступа посетителей в количестве не более 50 процентов от общей вместимости объекта с условием использования кабинок в раздевалках с учетом дистанции не менее 1,5 метра.</w:t>
      </w:r>
    </w:p>
    <w:p w:rsidR="00A33923" w:rsidRPr="00323CEA" w:rsidRDefault="00A33923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Организациям, индивидуальным предпринимателям при организации работы аттракционов, детских развлекательных центров обеспечить работу игровых комнат (площадок в помещениях) с условием присутствия одного посетителя на 2,5 квадратного метра.</w:t>
      </w:r>
    </w:p>
    <w:p w:rsidR="00A33923" w:rsidRPr="00323CEA" w:rsidRDefault="00657F4C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8</w:t>
      </w:r>
      <w:r w:rsidR="00A33923" w:rsidRPr="00323CEA">
        <w:rPr>
          <w:rFonts w:eastAsiaTheme="minorHAnsi"/>
          <w:sz w:val="28"/>
          <w:szCs w:val="28"/>
          <w:lang w:eastAsia="en-US"/>
        </w:rPr>
        <w:t xml:space="preserve">. Проведение массовых мероприятий, оказание соответствующих услуг, указанных в пункте 4 настоящего постановления, допуск граждан на объекты, указанные в пункте </w:t>
      </w:r>
      <w:r w:rsidRPr="00323CEA">
        <w:rPr>
          <w:rFonts w:eastAsiaTheme="minorHAnsi"/>
          <w:sz w:val="28"/>
          <w:szCs w:val="28"/>
          <w:lang w:eastAsia="en-US"/>
        </w:rPr>
        <w:t>7</w:t>
      </w:r>
      <w:r w:rsidR="00A33923" w:rsidRPr="00323CEA">
        <w:rPr>
          <w:rFonts w:eastAsiaTheme="minorHAnsi"/>
          <w:sz w:val="28"/>
          <w:szCs w:val="28"/>
          <w:lang w:eastAsia="en-US"/>
        </w:rPr>
        <w:t xml:space="preserve"> настоящего постановления, с количеством зрителей (посетителей) от 100 человек, проведение мероприятий в выставочных залах, осуществление приема и размещения потребителей соответствующих услуг на базах отдыха, в санаторно-курортных организациях обеспечивается при наличии у граждан:</w:t>
      </w:r>
    </w:p>
    <w:p w:rsidR="00A33923" w:rsidRPr="00323CEA" w:rsidRDefault="00A33923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действующего QR-кода, подтверждающего прохождение вакцинации против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либо перенесенное </w:t>
      </w:r>
      <w:r w:rsidR="008B3E0F"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Pr="00323CEA">
        <w:rPr>
          <w:rFonts w:eastAsiaTheme="minorHAnsi"/>
          <w:sz w:val="28"/>
          <w:szCs w:val="28"/>
          <w:lang w:eastAsia="en-US"/>
        </w:rPr>
        <w:t xml:space="preserve">6 месяцев заболевание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Госуслуги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Стопкоронавирус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>",</w:t>
      </w:r>
    </w:p>
    <w:p w:rsidR="00A33923" w:rsidRPr="00323CEA" w:rsidRDefault="00A33923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или сертификата профилактической прививки от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на бумажном носителе,</w:t>
      </w:r>
    </w:p>
    <w:p w:rsidR="00EB50F3" w:rsidRPr="00323CEA" w:rsidRDefault="00A33923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или справки, подтверждающей, что гражданин перенес новую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</w:t>
      </w:r>
      <w:r w:rsidR="00EB50F3" w:rsidRPr="00323CEA">
        <w:rPr>
          <w:rFonts w:eastAsiaTheme="minorHAnsi"/>
          <w:sz w:val="28"/>
          <w:szCs w:val="28"/>
          <w:lang w:eastAsia="en-US"/>
        </w:rPr>
        <w:t>сную</w:t>
      </w:r>
      <w:proofErr w:type="spellEnd"/>
      <w:r w:rsidR="00EB50F3" w:rsidRPr="00323CEA">
        <w:rPr>
          <w:rFonts w:eastAsiaTheme="minorHAnsi"/>
          <w:sz w:val="28"/>
          <w:szCs w:val="28"/>
          <w:lang w:eastAsia="en-US"/>
        </w:rPr>
        <w:t xml:space="preserve"> инфекцию (COVID-19)</w:t>
      </w:r>
      <w:r w:rsidR="00EB50F3" w:rsidRPr="00323CEA">
        <w:rPr>
          <w:rFonts w:eastAsia="Calibri"/>
          <w:sz w:val="28"/>
          <w:szCs w:val="28"/>
        </w:rPr>
        <w:t xml:space="preserve">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руководителя) медицинской организации,</w:t>
      </w:r>
      <w:r w:rsidR="00EB50F3" w:rsidRPr="00323CEA">
        <w:rPr>
          <w:rFonts w:eastAsiaTheme="minorHAnsi"/>
          <w:sz w:val="28"/>
          <w:szCs w:val="28"/>
          <w:lang w:eastAsia="en-US"/>
        </w:rPr>
        <w:t xml:space="preserve"> </w:t>
      </w:r>
    </w:p>
    <w:p w:rsidR="00DC2E18" w:rsidRPr="00323CEA" w:rsidRDefault="00DC2E18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или отрицательного результата лабораторного исследования на наличие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(COVID-19), проведенного не </w:t>
      </w:r>
      <w:r w:rsidR="004C7DCA" w:rsidRPr="00323CEA">
        <w:rPr>
          <w:rFonts w:eastAsiaTheme="minorHAnsi"/>
          <w:sz w:val="28"/>
          <w:szCs w:val="28"/>
          <w:lang w:eastAsia="en-US"/>
        </w:rPr>
        <w:t>более</w:t>
      </w:r>
      <w:r w:rsidRPr="00323CEA">
        <w:rPr>
          <w:rFonts w:eastAsiaTheme="minorHAnsi"/>
          <w:sz w:val="28"/>
          <w:szCs w:val="28"/>
          <w:lang w:eastAsia="en-US"/>
        </w:rPr>
        <w:t xml:space="preserve"> чем за 48 часов до мероприятия,</w:t>
      </w:r>
    </w:p>
    <w:p w:rsidR="00A33923" w:rsidRPr="00323CEA" w:rsidRDefault="00A33923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или справки медицинской организации, оказывающей амбулаторно-поликлиническую помощь, о наличии </w:t>
      </w:r>
      <w:r w:rsidR="002B2CEC" w:rsidRPr="00323CEA">
        <w:rPr>
          <w:rFonts w:eastAsiaTheme="minorHAnsi"/>
          <w:sz w:val="28"/>
          <w:szCs w:val="28"/>
          <w:lang w:eastAsia="en-US"/>
        </w:rPr>
        <w:t xml:space="preserve">медицинских </w:t>
      </w:r>
      <w:r w:rsidRPr="00323CEA">
        <w:rPr>
          <w:rFonts w:eastAsiaTheme="minorHAnsi"/>
          <w:sz w:val="28"/>
          <w:szCs w:val="28"/>
          <w:lang w:eastAsia="en-US"/>
        </w:rPr>
        <w:t xml:space="preserve">противопоказаний к вакцинации против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(COVID-19), заверенной лечащим врачом и руководителем (заместителем руководителя) медицинской организации, и отрицательного результата лабораторного исследования на наличие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(COVID-19), </w:t>
      </w:r>
      <w:r w:rsidR="004C7DCA" w:rsidRPr="00323CEA">
        <w:rPr>
          <w:rFonts w:eastAsiaTheme="minorHAnsi"/>
          <w:sz w:val="28"/>
          <w:szCs w:val="28"/>
          <w:lang w:eastAsia="en-US"/>
        </w:rPr>
        <w:t xml:space="preserve">проведенного не более </w:t>
      </w:r>
      <w:r w:rsidR="00FF6E3E" w:rsidRPr="00323CEA">
        <w:rPr>
          <w:rFonts w:eastAsiaTheme="minorHAnsi"/>
          <w:sz w:val="28"/>
          <w:szCs w:val="28"/>
          <w:lang w:eastAsia="en-US"/>
        </w:rPr>
        <w:t>чем за 48 часов до мероприятия</w:t>
      </w:r>
      <w:r w:rsidRPr="00323CEA">
        <w:rPr>
          <w:rFonts w:eastAsiaTheme="minorHAnsi"/>
          <w:sz w:val="28"/>
          <w:szCs w:val="28"/>
          <w:lang w:eastAsia="en-US"/>
        </w:rPr>
        <w:t>.</w:t>
      </w:r>
    </w:p>
    <w:p w:rsidR="00A33923" w:rsidRPr="00323CEA" w:rsidRDefault="00A33923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Ограничение, установленное настоящим пунктом, не распространяется на лиц, не достигших возраста 18 лет.</w:t>
      </w:r>
    </w:p>
    <w:p w:rsidR="009C2F35" w:rsidRPr="00323CEA" w:rsidRDefault="00657F4C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9</w:t>
      </w:r>
      <w:r w:rsidR="004D3158" w:rsidRPr="00323CEA">
        <w:rPr>
          <w:rFonts w:eastAsiaTheme="minorHAnsi"/>
          <w:sz w:val="28"/>
          <w:szCs w:val="28"/>
          <w:lang w:eastAsia="en-US"/>
        </w:rPr>
        <w:t>.</w:t>
      </w:r>
      <w:r w:rsidR="007800A2" w:rsidRPr="00323CEA">
        <w:rPr>
          <w:rFonts w:eastAsiaTheme="minorHAnsi"/>
          <w:sz w:val="28"/>
          <w:szCs w:val="28"/>
          <w:lang w:eastAsia="en-US"/>
        </w:rPr>
        <w:t>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Увеличение численности одномоментного присутствия зрителей (посетителей) при осуществлении деятельности, указанной в подпунктах 1, 2 пункта 4, абзаце втором пункта </w:t>
      </w:r>
      <w:r w:rsidRPr="00323CEA">
        <w:rPr>
          <w:rFonts w:eastAsiaTheme="minorHAnsi"/>
          <w:sz w:val="28"/>
          <w:szCs w:val="28"/>
          <w:lang w:eastAsia="en-US"/>
        </w:rPr>
        <w:t>7</w:t>
      </w:r>
      <w:r w:rsidR="00DB7FDE" w:rsidRPr="00323CEA">
        <w:rPr>
          <w:rFonts w:eastAsiaTheme="minorHAnsi"/>
          <w:sz w:val="28"/>
          <w:szCs w:val="28"/>
          <w:lang w:eastAsia="en-US"/>
        </w:rPr>
        <w:t xml:space="preserve"> 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настоящего постановления, до 70% от проектной </w:t>
      </w:r>
      <w:r w:rsidR="009C2F35" w:rsidRPr="00323CEA">
        <w:rPr>
          <w:rFonts w:eastAsiaTheme="minorHAnsi"/>
          <w:sz w:val="28"/>
          <w:szCs w:val="28"/>
          <w:lang w:eastAsia="en-US"/>
        </w:rPr>
        <w:lastRenderedPageBreak/>
        <w:t>вместимости зала</w:t>
      </w:r>
      <w:r w:rsidR="004D3158" w:rsidRPr="00323CEA">
        <w:rPr>
          <w:rFonts w:eastAsiaTheme="minorHAnsi"/>
          <w:sz w:val="28"/>
          <w:szCs w:val="28"/>
          <w:lang w:eastAsia="en-US"/>
        </w:rPr>
        <w:t xml:space="preserve"> </w:t>
      </w:r>
      <w:r w:rsidR="002B2CEC" w:rsidRPr="00323CEA">
        <w:rPr>
          <w:rFonts w:eastAsiaTheme="minorHAnsi"/>
          <w:sz w:val="28"/>
          <w:szCs w:val="28"/>
          <w:lang w:eastAsia="en-US"/>
        </w:rPr>
        <w:t>(объекта – </w:t>
      </w:r>
      <w:r w:rsidR="004D3158" w:rsidRPr="00323CEA">
        <w:rPr>
          <w:rFonts w:eastAsiaTheme="minorHAnsi"/>
          <w:sz w:val="28"/>
          <w:szCs w:val="28"/>
          <w:lang w:eastAsia="en-US"/>
        </w:rPr>
        <w:t>для аквапарка)</w:t>
      </w:r>
      <w:r w:rsidR="009C2F35" w:rsidRPr="00323CEA">
        <w:rPr>
          <w:rFonts w:eastAsiaTheme="minorHAnsi"/>
          <w:sz w:val="28"/>
          <w:szCs w:val="28"/>
          <w:lang w:eastAsia="en-US"/>
        </w:rPr>
        <w:t>, в котором осуществляется деятельность, допускается при одновременном соблюдении следующих условий: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наличие у граждан (зрителей, посетителей) </w:t>
      </w:r>
      <w:r w:rsidR="00A149BD" w:rsidRPr="00323CEA"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Pr="00323CEA">
        <w:rPr>
          <w:rFonts w:eastAsiaTheme="minorHAnsi"/>
          <w:sz w:val="28"/>
          <w:szCs w:val="28"/>
          <w:lang w:eastAsia="en-US"/>
        </w:rPr>
        <w:t xml:space="preserve">QR-кода, подтверждающего завершенную вакцинацию против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либо перенесенное </w:t>
      </w:r>
      <w:r w:rsidR="008B3E0F"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Pr="00323CEA">
        <w:rPr>
          <w:rFonts w:eastAsiaTheme="minorHAnsi"/>
          <w:sz w:val="28"/>
          <w:szCs w:val="28"/>
          <w:lang w:eastAsia="en-US"/>
        </w:rPr>
        <w:t xml:space="preserve">6 месяцев заболевание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Госуслуги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Стопкоронавирус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", или сертификата профилактической прививки от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на бумажном носителе, или справки, подтверждающей, что гражданин перенес новую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коронавирусную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инфекцию (COVID-19)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</w:t>
      </w:r>
      <w:r w:rsidR="00324BAB" w:rsidRPr="00323CEA">
        <w:rPr>
          <w:rFonts w:eastAsiaTheme="minorHAnsi"/>
          <w:sz w:val="28"/>
          <w:szCs w:val="28"/>
          <w:lang w:eastAsia="en-US"/>
        </w:rPr>
        <w:t xml:space="preserve">дителя) медицинской организации, или справки медицинской организации, оказывающей амбулаторно-поликлиническую помощь, о наличии </w:t>
      </w:r>
      <w:r w:rsidR="004B395D" w:rsidRPr="00323CEA">
        <w:rPr>
          <w:rFonts w:eastAsiaTheme="minorHAnsi"/>
          <w:sz w:val="28"/>
          <w:szCs w:val="28"/>
          <w:lang w:eastAsia="en-US"/>
        </w:rPr>
        <w:t xml:space="preserve">медицинских </w:t>
      </w:r>
      <w:r w:rsidR="00324BAB" w:rsidRPr="00323CEA">
        <w:rPr>
          <w:rFonts w:eastAsiaTheme="minorHAnsi"/>
          <w:sz w:val="28"/>
          <w:szCs w:val="28"/>
          <w:lang w:eastAsia="en-US"/>
        </w:rPr>
        <w:t xml:space="preserve">противопоказаний к вакцинации против новой </w:t>
      </w:r>
      <w:proofErr w:type="spellStart"/>
      <w:r w:rsidR="00324BAB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324BAB" w:rsidRPr="00323CEA">
        <w:rPr>
          <w:rFonts w:eastAsiaTheme="minorHAnsi"/>
          <w:sz w:val="28"/>
          <w:szCs w:val="28"/>
          <w:lang w:eastAsia="en-US"/>
        </w:rPr>
        <w:t xml:space="preserve"> инфекции (COVID-19), заверенной лечащим врачом и руководителем (заместителем руководителя) медицинской организации, и отрицательного результата лабораторного исследования на наличие новой </w:t>
      </w:r>
      <w:proofErr w:type="spellStart"/>
      <w:r w:rsidR="00324BAB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324BAB" w:rsidRPr="00323CEA">
        <w:rPr>
          <w:rFonts w:eastAsiaTheme="minorHAnsi"/>
          <w:sz w:val="28"/>
          <w:szCs w:val="28"/>
          <w:lang w:eastAsia="en-US"/>
        </w:rPr>
        <w:t xml:space="preserve"> инфекции (COVID-19), </w:t>
      </w:r>
      <w:r w:rsidR="00064509" w:rsidRPr="00323CEA">
        <w:rPr>
          <w:rFonts w:eastAsiaTheme="minorHAnsi"/>
          <w:sz w:val="28"/>
          <w:szCs w:val="28"/>
          <w:lang w:eastAsia="en-US"/>
        </w:rPr>
        <w:t>проведенного</w:t>
      </w:r>
      <w:r w:rsidR="00FF6E3E" w:rsidRPr="00323CEA">
        <w:rPr>
          <w:rFonts w:eastAsiaTheme="minorHAnsi"/>
          <w:sz w:val="28"/>
          <w:szCs w:val="28"/>
          <w:lang w:eastAsia="en-US"/>
        </w:rPr>
        <w:t xml:space="preserve"> не </w:t>
      </w:r>
      <w:r w:rsidR="00064509" w:rsidRPr="00323CEA">
        <w:rPr>
          <w:rFonts w:eastAsiaTheme="minorHAnsi"/>
          <w:sz w:val="28"/>
          <w:szCs w:val="28"/>
          <w:lang w:eastAsia="en-US"/>
        </w:rPr>
        <w:t>более</w:t>
      </w:r>
      <w:r w:rsidR="00FF6E3E" w:rsidRPr="00323CEA">
        <w:rPr>
          <w:rFonts w:eastAsiaTheme="minorHAnsi"/>
          <w:sz w:val="28"/>
          <w:szCs w:val="28"/>
          <w:lang w:eastAsia="en-US"/>
        </w:rPr>
        <w:t xml:space="preserve"> чем за 48 часов до мероприятия</w:t>
      </w:r>
      <w:r w:rsidR="00324BAB" w:rsidRPr="00323CEA">
        <w:rPr>
          <w:rFonts w:eastAsiaTheme="minorHAnsi"/>
          <w:sz w:val="28"/>
          <w:szCs w:val="28"/>
          <w:lang w:eastAsia="en-US"/>
        </w:rPr>
        <w:t>;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наличие у всех работников, участвующих в осуществлении деятельности, </w:t>
      </w:r>
      <w:r w:rsidR="00A149BD" w:rsidRPr="00323CEA"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Pr="00323CEA">
        <w:rPr>
          <w:rFonts w:eastAsiaTheme="minorHAnsi"/>
          <w:sz w:val="28"/>
          <w:szCs w:val="28"/>
          <w:lang w:eastAsia="en-US"/>
        </w:rPr>
        <w:t xml:space="preserve">QR-кода, подтверждающего вакцинацию против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или перенесенное </w:t>
      </w:r>
      <w:r w:rsidR="008B3E0F"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Pr="00323CEA">
        <w:rPr>
          <w:rFonts w:eastAsiaTheme="minorHAnsi"/>
          <w:sz w:val="28"/>
          <w:szCs w:val="28"/>
          <w:lang w:eastAsia="en-US"/>
        </w:rPr>
        <w:t xml:space="preserve">6 месяцев заболевание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Госуслуги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Стопкоронавирус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>".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Ограничение, установленное настоящим пунктом, не распространяется на лиц, не достигших возраста 18 лет.</w:t>
      </w:r>
    </w:p>
    <w:p w:rsidR="009C2F35" w:rsidRPr="00323CEA" w:rsidRDefault="005866C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657F4C" w:rsidRPr="00323CEA">
        <w:rPr>
          <w:rFonts w:eastAsiaTheme="minorHAnsi"/>
          <w:sz w:val="28"/>
          <w:szCs w:val="28"/>
          <w:lang w:eastAsia="en-US"/>
        </w:rPr>
        <w:t>0</w:t>
      </w:r>
      <w:r w:rsidR="00DB7FDE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Увеличение численности участников на официальных мероприятиях, указанных в подпунктах 3, 4 пункта 4 настоящего постановления, до 70% от проектной вместимости места проведения мероприятия допускается при одновременном соблюдении следующих условий: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допуск на мероприятие лиц, имеющих </w:t>
      </w:r>
      <w:r w:rsidR="00A149BD" w:rsidRPr="00323CEA"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Pr="00323CEA">
        <w:rPr>
          <w:rFonts w:eastAsiaTheme="minorHAnsi"/>
          <w:sz w:val="28"/>
          <w:szCs w:val="28"/>
          <w:lang w:eastAsia="en-US"/>
        </w:rPr>
        <w:t xml:space="preserve">QR-код, подтверждающий завершенную вакцинацию против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или перенесенное </w:t>
      </w:r>
      <w:r w:rsidR="008B3E0F"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Pr="00323CEA">
        <w:rPr>
          <w:rFonts w:eastAsiaTheme="minorHAnsi"/>
          <w:sz w:val="28"/>
          <w:szCs w:val="28"/>
          <w:lang w:eastAsia="en-US"/>
        </w:rPr>
        <w:t xml:space="preserve">6 месяцев заболевание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инфекцией (COVID-19), полученный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Госуслуги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Стопкоронавирус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>";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наличие у всех работников, задействованных в обеспечении проведения мероприятия, </w:t>
      </w:r>
      <w:r w:rsidR="00A149BD" w:rsidRPr="00323CEA"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Pr="00323CEA">
        <w:rPr>
          <w:rFonts w:eastAsiaTheme="minorHAnsi"/>
          <w:sz w:val="28"/>
          <w:szCs w:val="28"/>
          <w:lang w:eastAsia="en-US"/>
        </w:rPr>
        <w:t xml:space="preserve">QR-кода, подтверждающего вакцинацию против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или перенесенное </w:t>
      </w:r>
      <w:r w:rsidR="008B3E0F"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Pr="00323CEA">
        <w:rPr>
          <w:rFonts w:eastAsiaTheme="minorHAnsi"/>
          <w:sz w:val="28"/>
          <w:szCs w:val="28"/>
          <w:lang w:eastAsia="en-US"/>
        </w:rPr>
        <w:t xml:space="preserve">6 месяцев заболевание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инфекцией (COVID-19), полученного с использованием Единого портала государственных и </w:t>
      </w:r>
      <w:r w:rsidRPr="00323CEA">
        <w:rPr>
          <w:rFonts w:eastAsiaTheme="minorHAnsi"/>
          <w:sz w:val="28"/>
          <w:szCs w:val="28"/>
          <w:lang w:eastAsia="en-US"/>
        </w:rPr>
        <w:lastRenderedPageBreak/>
        <w:t>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Госуслуги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Стопкоронавирус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>";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принятие Губернатором Новосибирской области или уполномоченным областным исполнительным органом государственной власти Новосибирской области на основании заявки организатора мероприятия решения о возможности проведения мероприятия с учетом положений настоящего пункта и эпидемиологической ситуации по согласованию с Управлением Федеральной службы по надзору в сфере защиты прав потребителей и благополучия человека по Новосибирской области, а также обеспечение контроля за соблюдением требований постановления Главного государственного санитарного врача Росси</w:t>
      </w:r>
      <w:r w:rsidR="00DB7FDE" w:rsidRPr="00323CEA">
        <w:rPr>
          <w:rFonts w:eastAsiaTheme="minorHAnsi"/>
          <w:sz w:val="28"/>
          <w:szCs w:val="28"/>
          <w:lang w:eastAsia="en-US"/>
        </w:rPr>
        <w:t>йской Федерации от 07.07.2021 № </w:t>
      </w:r>
      <w:r w:rsidRPr="00323CEA">
        <w:rPr>
          <w:rFonts w:eastAsiaTheme="minorHAnsi"/>
          <w:sz w:val="28"/>
          <w:szCs w:val="28"/>
          <w:lang w:eastAsia="en-US"/>
        </w:rPr>
        <w:t xml:space="preserve">18 "О мерах по ограничению распространения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на территории Российской Федерации в случаях проведения массовых мероприятий".</w:t>
      </w:r>
    </w:p>
    <w:p w:rsidR="00E6798D" w:rsidRPr="00323CEA" w:rsidRDefault="004D3158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657F4C" w:rsidRPr="00323CEA">
        <w:rPr>
          <w:rFonts w:eastAsiaTheme="minorHAnsi"/>
          <w:sz w:val="28"/>
          <w:szCs w:val="28"/>
          <w:lang w:eastAsia="en-US"/>
        </w:rPr>
        <w:t>1</w:t>
      </w:r>
      <w:r w:rsidR="00660534" w:rsidRPr="00323CEA">
        <w:rPr>
          <w:rFonts w:eastAsiaTheme="minorHAnsi"/>
          <w:sz w:val="28"/>
          <w:szCs w:val="28"/>
          <w:lang w:eastAsia="en-US"/>
        </w:rPr>
        <w:t>. </w:t>
      </w:r>
      <w:r w:rsidR="00E6798D" w:rsidRPr="00323CEA">
        <w:rPr>
          <w:rFonts w:eastAsia="Calibri"/>
          <w:sz w:val="28"/>
          <w:szCs w:val="28"/>
        </w:rPr>
        <w:t xml:space="preserve">Допуск посетителей в павильоны зоопарков обеспечивается при наличии у граждан (посетителей) действующего QR-кода, подтверждающего прохождение вакцинации против новой </w:t>
      </w:r>
      <w:proofErr w:type="spellStart"/>
      <w:r w:rsidR="00E6798D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 инфекции (COVID-19) либо перенесенное в последние 6 месяцев заболевание новой </w:t>
      </w:r>
      <w:proofErr w:type="spellStart"/>
      <w:r w:rsidR="00E6798D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="00E6798D" w:rsidRPr="00323CEA">
        <w:rPr>
          <w:rFonts w:eastAsia="Calibri"/>
          <w:sz w:val="28"/>
          <w:szCs w:val="28"/>
        </w:rPr>
        <w:t>Госуслуги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. </w:t>
      </w:r>
      <w:proofErr w:type="spellStart"/>
      <w:r w:rsidR="00E6798D" w:rsidRPr="00323CEA">
        <w:rPr>
          <w:rFonts w:eastAsia="Calibri"/>
          <w:sz w:val="28"/>
          <w:szCs w:val="28"/>
        </w:rPr>
        <w:t>Стопкоронавирус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", или сертификата профилактической прививки от новой </w:t>
      </w:r>
      <w:proofErr w:type="spellStart"/>
      <w:r w:rsidR="00E6798D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 инфекции (COVID-19) на бумажном носителе, или справки, подтверждающей, что гражданин перенес новую </w:t>
      </w:r>
      <w:proofErr w:type="spellStart"/>
      <w:r w:rsidR="00E6798D" w:rsidRPr="00323CEA">
        <w:rPr>
          <w:rFonts w:eastAsia="Calibri"/>
          <w:sz w:val="28"/>
          <w:szCs w:val="28"/>
        </w:rPr>
        <w:t>коронавирусную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 инфекцию (COVID-19)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руководителя) медицинской организации, </w:t>
      </w:r>
      <w:r w:rsidR="00C64059" w:rsidRPr="00323CEA">
        <w:rPr>
          <w:rFonts w:eastAsiaTheme="minorHAnsi"/>
          <w:sz w:val="28"/>
          <w:szCs w:val="28"/>
          <w:lang w:eastAsia="en-US"/>
        </w:rPr>
        <w:t xml:space="preserve">или справки медицинской организации, оказывающей амбулаторно-поликлиническую помощь, о наличии медицинских противопоказаний к вакцинации против новой </w:t>
      </w:r>
      <w:proofErr w:type="spellStart"/>
      <w:r w:rsidR="00C64059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C64059" w:rsidRPr="00323CEA">
        <w:rPr>
          <w:rFonts w:eastAsiaTheme="minorHAnsi"/>
          <w:sz w:val="28"/>
          <w:szCs w:val="28"/>
          <w:lang w:eastAsia="en-US"/>
        </w:rPr>
        <w:t xml:space="preserve"> инфекции (COVID-19), заверенной лечащим врачом и руководителем (заместителем руководителя) медицинской организации, и отрицательного результата лабораторного исследования на наличие новой </w:t>
      </w:r>
      <w:proofErr w:type="spellStart"/>
      <w:r w:rsidR="00C64059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C64059" w:rsidRPr="00323CEA">
        <w:rPr>
          <w:rFonts w:eastAsiaTheme="minorHAnsi"/>
          <w:sz w:val="28"/>
          <w:szCs w:val="28"/>
          <w:lang w:eastAsia="en-US"/>
        </w:rPr>
        <w:t xml:space="preserve"> инфекции (COVID-19), проведенного не более чем за 48 часов до </w:t>
      </w:r>
      <w:r w:rsidR="009F25D1" w:rsidRPr="00323CEA">
        <w:rPr>
          <w:rFonts w:eastAsiaTheme="minorHAnsi"/>
          <w:sz w:val="28"/>
          <w:szCs w:val="28"/>
          <w:lang w:eastAsia="en-US"/>
        </w:rPr>
        <w:t>посещения зоопарка</w:t>
      </w:r>
      <w:r w:rsidR="00C64059" w:rsidRPr="00323CEA">
        <w:rPr>
          <w:rFonts w:eastAsiaTheme="minorHAnsi"/>
          <w:sz w:val="28"/>
          <w:szCs w:val="28"/>
          <w:lang w:eastAsia="en-US"/>
        </w:rPr>
        <w:t xml:space="preserve">, </w:t>
      </w:r>
      <w:r w:rsidR="00E6798D" w:rsidRPr="00323CEA">
        <w:rPr>
          <w:rFonts w:eastAsia="Calibri"/>
          <w:sz w:val="28"/>
          <w:szCs w:val="28"/>
        </w:rPr>
        <w:t xml:space="preserve">при соблюдении действующих санитарных требований и наличии у всех работников, участвующих в осуществлении деятельности, </w:t>
      </w:r>
      <w:r w:rsidR="00A149BD" w:rsidRPr="00323CEA">
        <w:rPr>
          <w:rFonts w:eastAsiaTheme="minorHAnsi"/>
          <w:sz w:val="28"/>
          <w:szCs w:val="28"/>
          <w:lang w:eastAsia="en-US"/>
        </w:rPr>
        <w:t>действующего</w:t>
      </w:r>
      <w:r w:rsidR="00A149BD" w:rsidRPr="00323CEA">
        <w:rPr>
          <w:rFonts w:eastAsia="Calibri"/>
          <w:sz w:val="28"/>
          <w:szCs w:val="28"/>
        </w:rPr>
        <w:t xml:space="preserve"> </w:t>
      </w:r>
      <w:r w:rsidR="00E6798D" w:rsidRPr="00323CEA">
        <w:rPr>
          <w:rFonts w:eastAsia="Calibri"/>
          <w:sz w:val="28"/>
          <w:szCs w:val="28"/>
        </w:rPr>
        <w:t xml:space="preserve">QR-кода, подтверждающего вакцинацию против новой </w:t>
      </w:r>
      <w:proofErr w:type="spellStart"/>
      <w:r w:rsidR="00E6798D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 инфекции (COVID-19) или перенесенное в последние 6 месяцев заболевание новой </w:t>
      </w:r>
      <w:proofErr w:type="spellStart"/>
      <w:r w:rsidR="00E6798D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="00E6798D" w:rsidRPr="00323CEA">
        <w:rPr>
          <w:rFonts w:eastAsia="Calibri"/>
          <w:sz w:val="28"/>
          <w:szCs w:val="28"/>
        </w:rPr>
        <w:t>Госуслуги</w:t>
      </w:r>
      <w:proofErr w:type="spellEnd"/>
      <w:r w:rsidR="00E6798D" w:rsidRPr="00323CEA">
        <w:rPr>
          <w:rFonts w:eastAsia="Calibri"/>
          <w:sz w:val="28"/>
          <w:szCs w:val="28"/>
        </w:rPr>
        <w:t xml:space="preserve">. </w:t>
      </w:r>
      <w:proofErr w:type="spellStart"/>
      <w:r w:rsidR="00E6798D" w:rsidRPr="00323CEA">
        <w:rPr>
          <w:rFonts w:eastAsia="Calibri"/>
          <w:sz w:val="28"/>
          <w:szCs w:val="28"/>
        </w:rPr>
        <w:t>Стопкоронавирус</w:t>
      </w:r>
      <w:proofErr w:type="spellEnd"/>
      <w:r w:rsidR="00E6798D" w:rsidRPr="00323CEA">
        <w:rPr>
          <w:rFonts w:eastAsia="Calibri"/>
          <w:sz w:val="28"/>
          <w:szCs w:val="28"/>
        </w:rPr>
        <w:t>".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Ограничение, установленное настоящим пунктом, не распространяется на лиц, не достигших возраста 18 лет.</w:t>
      </w:r>
    </w:p>
    <w:p w:rsidR="00660534" w:rsidRPr="00323CEA" w:rsidRDefault="004D3158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657F4C" w:rsidRPr="00323CEA">
        <w:rPr>
          <w:rFonts w:eastAsiaTheme="minorHAnsi"/>
          <w:sz w:val="28"/>
          <w:szCs w:val="28"/>
          <w:lang w:eastAsia="en-US"/>
        </w:rPr>
        <w:t>2</w:t>
      </w:r>
      <w:r w:rsidR="00660534" w:rsidRPr="00323CEA">
        <w:rPr>
          <w:rFonts w:eastAsiaTheme="minorHAnsi"/>
          <w:sz w:val="28"/>
          <w:szCs w:val="28"/>
          <w:lang w:eastAsia="en-US"/>
        </w:rPr>
        <w:t>. </w:t>
      </w:r>
      <w:r w:rsidR="00660534" w:rsidRPr="00323CEA">
        <w:rPr>
          <w:rFonts w:eastAsia="Calibri"/>
          <w:bCs/>
          <w:sz w:val="28"/>
          <w:szCs w:val="28"/>
        </w:rPr>
        <w:t>Допуск посетителей в парикмахерские, салоны красоты, косметические, СПА-са</w:t>
      </w:r>
      <w:r w:rsidR="002044AA">
        <w:rPr>
          <w:rFonts w:eastAsia="Calibri"/>
          <w:bCs/>
          <w:sz w:val="28"/>
          <w:szCs w:val="28"/>
        </w:rPr>
        <w:t>лоны, массажные салоны, солярии</w:t>
      </w:r>
      <w:bookmarkStart w:id="0" w:name="_GoBack"/>
      <w:bookmarkEnd w:id="0"/>
      <w:r w:rsidR="003F757A" w:rsidRPr="00323CEA">
        <w:rPr>
          <w:rFonts w:eastAsia="Calibri"/>
          <w:bCs/>
          <w:sz w:val="28"/>
          <w:szCs w:val="28"/>
        </w:rPr>
        <w:t>,</w:t>
      </w:r>
      <w:r w:rsidR="00660534" w:rsidRPr="00323CEA">
        <w:rPr>
          <w:rFonts w:eastAsia="Calibri"/>
          <w:bCs/>
          <w:sz w:val="28"/>
          <w:szCs w:val="28"/>
        </w:rPr>
        <w:t xml:space="preserve"> ателье </w:t>
      </w:r>
      <w:r w:rsidR="00660534" w:rsidRPr="00323CEA">
        <w:rPr>
          <w:rFonts w:eastAsia="Calibri"/>
          <w:sz w:val="28"/>
          <w:szCs w:val="28"/>
        </w:rPr>
        <w:t xml:space="preserve">обеспечивается при наличии у граждан (посетителей) действующего QR-кода, подтверждающего прохождение </w:t>
      </w:r>
      <w:r w:rsidR="00660534" w:rsidRPr="00323CEA">
        <w:rPr>
          <w:rFonts w:eastAsia="Calibri"/>
          <w:sz w:val="28"/>
          <w:szCs w:val="28"/>
        </w:rPr>
        <w:lastRenderedPageBreak/>
        <w:t xml:space="preserve">вакцинации против новой </w:t>
      </w:r>
      <w:proofErr w:type="spellStart"/>
      <w:r w:rsidR="00660534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 инфекции (COVID-19) либо перенесенное </w:t>
      </w:r>
      <w:r w:rsidR="008B3E0F"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="00660534" w:rsidRPr="00323CEA">
        <w:rPr>
          <w:rFonts w:eastAsia="Calibri"/>
          <w:sz w:val="28"/>
          <w:szCs w:val="28"/>
        </w:rPr>
        <w:t xml:space="preserve">6 месяцев заболевание новой </w:t>
      </w:r>
      <w:proofErr w:type="spellStart"/>
      <w:r w:rsidR="00660534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="00660534" w:rsidRPr="00323CEA">
        <w:rPr>
          <w:rFonts w:eastAsia="Calibri"/>
          <w:sz w:val="28"/>
          <w:szCs w:val="28"/>
        </w:rPr>
        <w:t>Госуслуги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. </w:t>
      </w:r>
      <w:proofErr w:type="spellStart"/>
      <w:r w:rsidR="00660534" w:rsidRPr="00323CEA">
        <w:rPr>
          <w:rFonts w:eastAsia="Calibri"/>
          <w:sz w:val="28"/>
          <w:szCs w:val="28"/>
        </w:rPr>
        <w:t>Стопкоронавирус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", или сертификата профилактической прививки от новой </w:t>
      </w:r>
      <w:proofErr w:type="spellStart"/>
      <w:r w:rsidR="00660534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 инфекции (COVID-19) на бумажном носителе, или справки, подтверждающей, что гражданин перенес новую </w:t>
      </w:r>
      <w:proofErr w:type="spellStart"/>
      <w:r w:rsidR="00660534" w:rsidRPr="00323CEA">
        <w:rPr>
          <w:rFonts w:eastAsia="Calibri"/>
          <w:sz w:val="28"/>
          <w:szCs w:val="28"/>
        </w:rPr>
        <w:t>коронавирусную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 инфекцию (COVID-19)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руководителя) медицинской организации, или справки медицинской организации, оказывающей амбулаторно-поликлиническую помощь, о наличии </w:t>
      </w:r>
      <w:r w:rsidR="0037749E" w:rsidRPr="00323CEA">
        <w:rPr>
          <w:rFonts w:eastAsia="Calibri"/>
          <w:sz w:val="28"/>
          <w:szCs w:val="28"/>
        </w:rPr>
        <w:t xml:space="preserve">медицинских </w:t>
      </w:r>
      <w:r w:rsidR="00660534" w:rsidRPr="00323CEA">
        <w:rPr>
          <w:rFonts w:eastAsia="Calibri"/>
          <w:sz w:val="28"/>
          <w:szCs w:val="28"/>
        </w:rPr>
        <w:t xml:space="preserve">противопоказаний к вакцинации против новой </w:t>
      </w:r>
      <w:proofErr w:type="spellStart"/>
      <w:r w:rsidR="00660534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 инфекции (COVID-19), заверенной лечащим врачом и руководителем (заместителем руководителя) медицинской организации, и отрицательного результата лабораторного исследования на наличие новой </w:t>
      </w:r>
      <w:proofErr w:type="spellStart"/>
      <w:r w:rsidR="00660534" w:rsidRPr="00323CEA">
        <w:rPr>
          <w:rFonts w:eastAsia="Calibri"/>
          <w:sz w:val="28"/>
          <w:szCs w:val="28"/>
        </w:rPr>
        <w:t>коронавирусной</w:t>
      </w:r>
      <w:proofErr w:type="spellEnd"/>
      <w:r w:rsidR="00660534" w:rsidRPr="00323CEA">
        <w:rPr>
          <w:rFonts w:eastAsia="Calibri"/>
          <w:sz w:val="28"/>
          <w:szCs w:val="28"/>
        </w:rPr>
        <w:t xml:space="preserve"> инфекции (COVID-19), </w:t>
      </w:r>
      <w:r w:rsidR="00FF6E3E" w:rsidRPr="00323CEA">
        <w:rPr>
          <w:rFonts w:eastAsiaTheme="minorHAnsi"/>
          <w:sz w:val="28"/>
          <w:szCs w:val="28"/>
          <w:lang w:eastAsia="en-US"/>
        </w:rPr>
        <w:t>п</w:t>
      </w:r>
      <w:r w:rsidR="00D412C5" w:rsidRPr="00323CEA">
        <w:rPr>
          <w:rFonts w:eastAsiaTheme="minorHAnsi"/>
          <w:sz w:val="28"/>
          <w:szCs w:val="28"/>
          <w:lang w:eastAsia="en-US"/>
        </w:rPr>
        <w:t>роведенного</w:t>
      </w:r>
      <w:r w:rsidR="00FF6E3E" w:rsidRPr="00323CEA">
        <w:rPr>
          <w:rFonts w:eastAsiaTheme="minorHAnsi"/>
          <w:sz w:val="28"/>
          <w:szCs w:val="28"/>
          <w:lang w:eastAsia="en-US"/>
        </w:rPr>
        <w:t xml:space="preserve"> не </w:t>
      </w:r>
      <w:r w:rsidR="00D412C5" w:rsidRPr="00323CEA">
        <w:rPr>
          <w:rFonts w:eastAsiaTheme="minorHAnsi"/>
          <w:sz w:val="28"/>
          <w:szCs w:val="28"/>
          <w:lang w:eastAsia="en-US"/>
        </w:rPr>
        <w:t>более</w:t>
      </w:r>
      <w:r w:rsidR="00FF6E3E" w:rsidRPr="00323CEA">
        <w:rPr>
          <w:rFonts w:eastAsiaTheme="minorHAnsi"/>
          <w:sz w:val="28"/>
          <w:szCs w:val="28"/>
          <w:lang w:eastAsia="en-US"/>
        </w:rPr>
        <w:t xml:space="preserve"> чем за 48 часов до </w:t>
      </w:r>
      <w:r w:rsidR="00D412C5" w:rsidRPr="00323CEA">
        <w:rPr>
          <w:rFonts w:eastAsiaTheme="minorHAnsi"/>
          <w:sz w:val="28"/>
          <w:szCs w:val="28"/>
          <w:lang w:eastAsia="en-US"/>
        </w:rPr>
        <w:t>посещения указанных объектов сферы услуг</w:t>
      </w:r>
      <w:r w:rsidR="00660534" w:rsidRPr="00323CEA">
        <w:rPr>
          <w:rFonts w:eastAsia="Calibri"/>
          <w:sz w:val="28"/>
          <w:szCs w:val="28"/>
        </w:rPr>
        <w:t>.</w:t>
      </w:r>
    </w:p>
    <w:p w:rsidR="00660534" w:rsidRPr="00323CEA" w:rsidRDefault="00660534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323CEA">
        <w:rPr>
          <w:rFonts w:eastAsia="Calibri"/>
          <w:bCs/>
          <w:sz w:val="28"/>
          <w:szCs w:val="28"/>
        </w:rPr>
        <w:t>Ограничение, установленное настоящим пунктом, не распространяется на лиц, не достигших возраста 18 лет.</w:t>
      </w:r>
    </w:p>
    <w:p w:rsidR="00571D76" w:rsidRPr="00323CEA" w:rsidRDefault="00571D76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657F4C" w:rsidRPr="00323CEA">
        <w:rPr>
          <w:rFonts w:eastAsiaTheme="minorHAnsi"/>
          <w:sz w:val="28"/>
          <w:szCs w:val="28"/>
          <w:lang w:eastAsia="en-US"/>
        </w:rPr>
        <w:t>3</w:t>
      </w:r>
      <w:r w:rsidRPr="00323CEA">
        <w:rPr>
          <w:rFonts w:eastAsiaTheme="minorHAnsi"/>
          <w:sz w:val="28"/>
          <w:szCs w:val="28"/>
          <w:lang w:eastAsia="en-US"/>
        </w:rPr>
        <w:t xml:space="preserve">. </w:t>
      </w:r>
      <w:r w:rsidRPr="00323CEA">
        <w:rPr>
          <w:rFonts w:eastAsia="Calibri"/>
          <w:sz w:val="28"/>
          <w:szCs w:val="28"/>
        </w:rPr>
        <w:t xml:space="preserve">QR-код, подтверждающий прохождение вакцинации против новой </w:t>
      </w:r>
      <w:proofErr w:type="spellStart"/>
      <w:r w:rsidRPr="00323CEA">
        <w:rPr>
          <w:rFonts w:eastAsia="Calibri"/>
          <w:sz w:val="28"/>
          <w:szCs w:val="28"/>
        </w:rPr>
        <w:t>коронавирусной</w:t>
      </w:r>
      <w:proofErr w:type="spellEnd"/>
      <w:r w:rsidRPr="00323CEA">
        <w:rPr>
          <w:rFonts w:eastAsia="Calibri"/>
          <w:sz w:val="28"/>
          <w:szCs w:val="28"/>
        </w:rPr>
        <w:t xml:space="preserve"> инфекции (COVID-19) либо перенесенное </w:t>
      </w:r>
      <w:r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Pr="00323CEA">
        <w:rPr>
          <w:rFonts w:eastAsia="Calibri"/>
          <w:sz w:val="28"/>
          <w:szCs w:val="28"/>
        </w:rPr>
        <w:t xml:space="preserve">6 месяцев заболевание новой </w:t>
      </w:r>
      <w:proofErr w:type="spellStart"/>
      <w:r w:rsidRPr="00323CEA">
        <w:rPr>
          <w:rFonts w:eastAsia="Calibri"/>
          <w:sz w:val="28"/>
          <w:szCs w:val="28"/>
        </w:rPr>
        <w:t>коронавирусной</w:t>
      </w:r>
      <w:proofErr w:type="spellEnd"/>
      <w:r w:rsidRPr="00323CEA">
        <w:rPr>
          <w:rFonts w:eastAsia="Calibri"/>
          <w:sz w:val="28"/>
          <w:szCs w:val="28"/>
        </w:rPr>
        <w:t xml:space="preserve"> инфекцией (COVID-19), полученный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323CEA">
        <w:rPr>
          <w:rFonts w:eastAsia="Calibri"/>
          <w:sz w:val="28"/>
          <w:szCs w:val="28"/>
        </w:rPr>
        <w:t>Госуслуги</w:t>
      </w:r>
      <w:proofErr w:type="spellEnd"/>
      <w:r w:rsidRPr="00323CEA">
        <w:rPr>
          <w:rFonts w:eastAsia="Calibri"/>
          <w:sz w:val="28"/>
          <w:szCs w:val="28"/>
        </w:rPr>
        <w:t xml:space="preserve">. </w:t>
      </w:r>
      <w:proofErr w:type="spellStart"/>
      <w:r w:rsidRPr="00323CEA">
        <w:rPr>
          <w:rFonts w:eastAsia="Calibri"/>
          <w:sz w:val="28"/>
          <w:szCs w:val="28"/>
        </w:rPr>
        <w:t>Стопкоронавирус</w:t>
      </w:r>
      <w:proofErr w:type="spellEnd"/>
      <w:r w:rsidRPr="00323CEA">
        <w:rPr>
          <w:rFonts w:eastAsia="Calibri"/>
          <w:sz w:val="28"/>
          <w:szCs w:val="28"/>
        </w:rPr>
        <w:t>",</w:t>
      </w:r>
      <w:r w:rsidRPr="00323CEA">
        <w:rPr>
          <w:rFonts w:eastAsiaTheme="minorHAnsi"/>
          <w:sz w:val="28"/>
          <w:szCs w:val="28"/>
          <w:lang w:eastAsia="en-US"/>
        </w:rPr>
        <w:t xml:space="preserve"> предъявляется гражданином на электронном устройстве или на бумажном носителе в формате, позволяющем сканировать его камерой смартфона, планшета, иного подобного устройства с одновременным предъявлением документа удостоверяющего личность гражданина.</w:t>
      </w:r>
    </w:p>
    <w:p w:rsidR="00D22D9A" w:rsidRPr="00323CEA" w:rsidRDefault="00D22D9A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657F4C" w:rsidRPr="00323CEA">
        <w:rPr>
          <w:rFonts w:eastAsiaTheme="minorHAnsi"/>
          <w:sz w:val="28"/>
          <w:szCs w:val="28"/>
          <w:lang w:eastAsia="en-US"/>
        </w:rPr>
        <w:t>4</w:t>
      </w:r>
      <w:r w:rsidRPr="00323CEA">
        <w:rPr>
          <w:rFonts w:eastAsiaTheme="minorHAnsi"/>
          <w:sz w:val="28"/>
          <w:szCs w:val="28"/>
          <w:lang w:eastAsia="en-US"/>
        </w:rPr>
        <w:t>. С 31 декабря 2021 года по 10 января 2022 года</w:t>
      </w:r>
      <w:r w:rsidRPr="00323CEA">
        <w:t xml:space="preserve"> </w:t>
      </w:r>
      <w:r w:rsidRPr="00323CEA">
        <w:rPr>
          <w:rFonts w:eastAsiaTheme="minorHAnsi"/>
          <w:sz w:val="28"/>
          <w:szCs w:val="28"/>
          <w:lang w:eastAsia="en-US"/>
        </w:rPr>
        <w:t>приостановить посещение гражданами аттракционов, детских развлекательных центров, игровых комнат (площадок в помещениях).</w:t>
      </w:r>
    </w:p>
    <w:p w:rsidR="00657F4C" w:rsidRPr="00323CEA" w:rsidRDefault="00D22D9A" w:rsidP="00657F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657F4C" w:rsidRPr="00323CEA">
        <w:rPr>
          <w:rFonts w:eastAsiaTheme="minorHAnsi"/>
          <w:sz w:val="28"/>
          <w:szCs w:val="28"/>
          <w:lang w:eastAsia="en-US"/>
        </w:rPr>
        <w:t>5</w:t>
      </w:r>
      <w:r w:rsidR="0073166B" w:rsidRPr="00323CEA">
        <w:rPr>
          <w:rFonts w:eastAsiaTheme="minorHAnsi"/>
          <w:sz w:val="28"/>
          <w:szCs w:val="28"/>
          <w:lang w:eastAsia="en-US"/>
        </w:rPr>
        <w:t>. </w:t>
      </w:r>
      <w:r w:rsidR="00657F4C" w:rsidRPr="00323CEA">
        <w:rPr>
          <w:rFonts w:eastAsiaTheme="minorHAnsi"/>
          <w:sz w:val="28"/>
          <w:szCs w:val="28"/>
          <w:lang w:eastAsia="en-US"/>
        </w:rPr>
        <w:t>Религиозным объединениям, осуществляющим деятельность на территории Новосибирской области, с 18.04.2020 не допускать проведения массовых мероприятий, к которым относятся религиозные массовые обряды и церемонии различных конфессий с большим количеством людей.</w:t>
      </w:r>
    </w:p>
    <w:p w:rsidR="009C2F35" w:rsidRPr="00323CEA" w:rsidRDefault="00657F4C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16. </w:t>
      </w:r>
      <w:r w:rsidR="009C2F35" w:rsidRPr="00323CEA">
        <w:rPr>
          <w:rFonts w:eastAsiaTheme="minorHAnsi"/>
          <w:sz w:val="28"/>
          <w:szCs w:val="28"/>
          <w:lang w:eastAsia="en-US"/>
        </w:rPr>
        <w:t>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грузополучателям: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вести учет прибывающих на территорию города Новосибирска водителей, осуществляющих межрегиональные перевозки, с указанием контактной информации о владельцах транспортных средств, водителях, месте, дате и времени их пребывания на территории города Новосибирска, маршруте передвижения и предоставлять указанную информацию по запросу исполнительных органов </w:t>
      </w:r>
      <w:r w:rsidR="009C2F35" w:rsidRPr="00323CEA">
        <w:rPr>
          <w:rFonts w:eastAsiaTheme="minorHAnsi"/>
          <w:sz w:val="28"/>
          <w:szCs w:val="28"/>
          <w:lang w:eastAsia="en-US"/>
        </w:rPr>
        <w:lastRenderedPageBreak/>
        <w:t>государственной власти Новосибирской области, Министерства внутренних дел Российской Федерации, Федеральной службы по надзору в сфере защиты прав потребителей и благополучия человека;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организовать прием груза, исключая риски распространения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 и сократив количество контактов водителей, осуществляющих межрегиональные перевозки, с иными лицами, а также время их нахождения на территории города Новосибирска;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3) </w:t>
      </w:r>
      <w:r w:rsidR="009C2F35" w:rsidRPr="00323CEA">
        <w:rPr>
          <w:rFonts w:eastAsiaTheme="minorHAnsi"/>
          <w:sz w:val="28"/>
          <w:szCs w:val="28"/>
          <w:lang w:eastAsia="en-US"/>
        </w:rPr>
        <w:t>оказать содействие убытию водителей, осуществляющих межрегиональные перевозки, с территории города Новосибирска в течение 12 часов с момента прибытия в точку погрузочно-разгрузочных работ;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4) </w:t>
      </w:r>
      <w:r w:rsidR="009C2F35" w:rsidRPr="00323CEA">
        <w:rPr>
          <w:rFonts w:eastAsiaTheme="minorHAnsi"/>
          <w:sz w:val="28"/>
          <w:szCs w:val="28"/>
          <w:lang w:eastAsia="en-US"/>
        </w:rPr>
        <w:t>в исключительных случаях при необходимости нахождения водителей, осуществляющих межрегиональные перевозки, на территории города Новосибирска обеспечить им условия для соблюдения режима самоизоляции, исключающие их проживание в гостиницах, хостелах, общежитиях и иных местах временного размещения, в том числе жилых помещениях, совместно с иными людьми, включая членов семьи и (или) родственников;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5) </w:t>
      </w:r>
      <w:r w:rsidR="009C2F35" w:rsidRPr="00323CEA">
        <w:rPr>
          <w:rFonts w:eastAsiaTheme="minorHAnsi"/>
          <w:sz w:val="28"/>
          <w:szCs w:val="28"/>
          <w:lang w:eastAsia="en-US"/>
        </w:rPr>
        <w:t>обеспечить водителей, осуществляющих межрегиональные перевозки, средствами индивидуальной защиты и личной гигиены в случае отсутствия у них таковых, а также организовать проведение у них дистанционной термометрии;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6) </w:t>
      </w:r>
      <w:r w:rsidR="009C2F35" w:rsidRPr="00323CEA">
        <w:rPr>
          <w:rFonts w:eastAsiaTheme="minorHAnsi"/>
          <w:sz w:val="28"/>
          <w:szCs w:val="28"/>
          <w:lang w:eastAsia="en-US"/>
        </w:rPr>
        <w:t>информировать водителей, осуществляющих межрегиональные перевозки: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об опасности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(COVID-19), об ответственности за действия (бездействие), влекущие распространение инфекционного заболевания, представляющего опасность для окружающих, или создающие угрозу наступления указанных последствий;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 необходимости исключения посещения общественных мест в городе Новосибирске;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 необходимости незамедлительного сообщения об ухудшении состояния здоровья, появлении признаков респираторного заболевания на единый номер телефона 112</w:t>
      </w:r>
      <w:r w:rsidR="00D22D9A" w:rsidRPr="00323CEA">
        <w:rPr>
          <w:rFonts w:eastAsiaTheme="minorHAnsi"/>
          <w:sz w:val="28"/>
          <w:szCs w:val="28"/>
          <w:lang w:eastAsia="en-US"/>
        </w:rPr>
        <w:t xml:space="preserve"> (12</w:t>
      </w:r>
      <w:r w:rsidR="00FF6E3E" w:rsidRPr="00323CEA">
        <w:rPr>
          <w:rFonts w:eastAsiaTheme="minorHAnsi"/>
          <w:sz w:val="28"/>
          <w:szCs w:val="28"/>
          <w:lang w:eastAsia="en-US"/>
        </w:rPr>
        <w:t>2</w:t>
      </w:r>
      <w:r w:rsidR="00D22D9A" w:rsidRPr="00323CEA">
        <w:rPr>
          <w:rFonts w:eastAsiaTheme="minorHAnsi"/>
          <w:sz w:val="28"/>
          <w:szCs w:val="28"/>
          <w:lang w:eastAsia="en-US"/>
        </w:rPr>
        <w:t>)</w:t>
      </w:r>
      <w:r w:rsidRPr="00323CEA">
        <w:rPr>
          <w:rFonts w:eastAsiaTheme="minorHAnsi"/>
          <w:sz w:val="28"/>
          <w:szCs w:val="28"/>
          <w:lang w:eastAsia="en-US"/>
        </w:rPr>
        <w:t>;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об обязательности выполнения требования по самоизоляции (нахождению в изолированном помещении, позволяющем исключить контакты с иными лицами);</w:t>
      </w:r>
    </w:p>
    <w:p w:rsidR="009C2F35" w:rsidRPr="00323CEA" w:rsidRDefault="009C2F3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об обязательном соблюдении мер личной и общественной профилактики.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D412C5" w:rsidRPr="00323CEA">
        <w:rPr>
          <w:rFonts w:eastAsiaTheme="minorHAnsi"/>
          <w:sz w:val="28"/>
          <w:szCs w:val="28"/>
          <w:lang w:eastAsia="en-US"/>
        </w:rPr>
        <w:t>7</w:t>
      </w:r>
      <w:r w:rsidR="0073166B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грузополучателям, привлекающим для грузоперевозок водителей, имеющих гражданство </w:t>
      </w:r>
      <w:proofErr w:type="gramStart"/>
      <w:r w:rsidR="009C2F35" w:rsidRPr="00323CEA">
        <w:rPr>
          <w:rFonts w:eastAsiaTheme="minorHAnsi"/>
          <w:sz w:val="28"/>
          <w:szCs w:val="28"/>
          <w:lang w:eastAsia="en-US"/>
        </w:rPr>
        <w:t>иностранных государств</w:t>
      </w:r>
      <w:proofErr w:type="gramEnd"/>
      <w:r w:rsidR="009C2F35" w:rsidRPr="00323CEA">
        <w:rPr>
          <w:rFonts w:eastAsiaTheme="minorHAnsi"/>
          <w:sz w:val="28"/>
          <w:szCs w:val="28"/>
          <w:lang w:eastAsia="en-US"/>
        </w:rPr>
        <w:t xml:space="preserve"> либо не имеющих гражданства, руководствоваться положениями пункта </w:t>
      </w:r>
      <w:r w:rsidRPr="00323CEA">
        <w:rPr>
          <w:rFonts w:eastAsiaTheme="minorHAnsi"/>
          <w:sz w:val="28"/>
          <w:szCs w:val="28"/>
          <w:lang w:eastAsia="en-US"/>
        </w:rPr>
        <w:t>1</w:t>
      </w:r>
      <w:r w:rsidR="0060338A" w:rsidRPr="00323CEA">
        <w:rPr>
          <w:rFonts w:eastAsiaTheme="minorHAnsi"/>
          <w:sz w:val="28"/>
          <w:szCs w:val="28"/>
          <w:lang w:eastAsia="en-US"/>
        </w:rPr>
        <w:t>6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 настоящего постановления.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D412C5" w:rsidRPr="00323CEA">
        <w:rPr>
          <w:rFonts w:eastAsiaTheme="minorHAnsi"/>
          <w:sz w:val="28"/>
          <w:szCs w:val="28"/>
          <w:lang w:eastAsia="en-US"/>
        </w:rPr>
        <w:t>8</w:t>
      </w:r>
      <w:r w:rsidR="0073166B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Рекомендовать юридическим лицам и индивидуальным предпринимателям, осуществляющим деятельность на территории Новосибирской области, приостановить с 28.03.2020 деятельность объектов, предназначенных для проведения массовых мероприятий, расположенных в курортах федерального, регионального и местного значения.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</w:t>
      </w:r>
      <w:r w:rsidR="00D412C5" w:rsidRPr="00323CEA">
        <w:rPr>
          <w:rFonts w:eastAsiaTheme="minorHAnsi"/>
          <w:sz w:val="28"/>
          <w:szCs w:val="28"/>
          <w:lang w:eastAsia="en-US"/>
        </w:rPr>
        <w:t>9</w:t>
      </w:r>
      <w:r w:rsidR="0073166B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Юридические лица и индивидуальные предприниматели, осуществляющие деятельность на территории Новосибирской области, </w:t>
      </w:r>
      <w:r w:rsidR="009C2F35" w:rsidRPr="00323CEA">
        <w:rPr>
          <w:rFonts w:eastAsiaTheme="minorHAnsi"/>
          <w:sz w:val="28"/>
          <w:szCs w:val="28"/>
          <w:lang w:eastAsia="en-US"/>
        </w:rPr>
        <w:lastRenderedPageBreak/>
        <w:t xml:space="preserve">самостоятельно и за свой счет обеспечивают санитарно-противоэпидемические (профилактические) мероприятия, необходимые для недопущения распространения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(COVID-19), предусмотренные действующими санитарно-эпидемиологическими требованиями, санитарными правилами и нормами, постановлениями, предписаниями, предложениями Главного государственного санитарного врача Российской Федерации, Главного государственного санитарного врача по Новосибирской области, иными правовыми актами Российской Федерации и Новосибирской области.</w:t>
      </w:r>
    </w:p>
    <w:p w:rsidR="009C2F35" w:rsidRPr="00323CEA" w:rsidRDefault="00D412C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20</w:t>
      </w:r>
      <w:r w:rsidR="0073166B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Юридическим лицам и индивидуальным предпринимателям, осуществляющим деятельность на территории Новосибирской области: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1) </w:t>
      </w:r>
      <w:r w:rsidR="009C2F35" w:rsidRPr="00323CEA">
        <w:rPr>
          <w:rFonts w:eastAsiaTheme="minorHAnsi"/>
          <w:sz w:val="28"/>
          <w:szCs w:val="28"/>
          <w:lang w:eastAsia="en-US"/>
        </w:rPr>
        <w:t>не допускать в помещение, на иную территорию осуществления деятельности, в транспортное средство граждан, не соблюдающих масочный режим, при нарушении масочного режима гражданином прекращать его обслуживание (отказывать в обслуживании);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2) </w:t>
      </w:r>
      <w:r w:rsidR="009C2F35" w:rsidRPr="00323CEA">
        <w:rPr>
          <w:rFonts w:eastAsiaTheme="minorHAnsi"/>
          <w:sz w:val="28"/>
          <w:szCs w:val="28"/>
          <w:lang w:eastAsia="en-US"/>
        </w:rPr>
        <w:t>обеспечить соблюдение масочного режима всеми работниками;</w:t>
      </w:r>
    </w:p>
    <w:p w:rsidR="009C2F35" w:rsidRPr="00323CEA" w:rsidRDefault="0073166B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3) </w:t>
      </w:r>
      <w:r w:rsidR="009C2F35" w:rsidRPr="00323CEA">
        <w:rPr>
          <w:rFonts w:eastAsiaTheme="minorHAnsi"/>
          <w:sz w:val="28"/>
          <w:szCs w:val="28"/>
          <w:lang w:eastAsia="en-US"/>
        </w:rPr>
        <w:t>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9C2F35" w:rsidRPr="00323CEA" w:rsidRDefault="0014546F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4)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Новосибирской области незамедлительно представлять информацию о всех контактах заболевшего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заболевший;</w:t>
      </w:r>
    </w:p>
    <w:p w:rsidR="009C2F35" w:rsidRPr="00323CEA" w:rsidRDefault="0014546F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5) </w:t>
      </w:r>
      <w:r w:rsidR="009C2F35" w:rsidRPr="00323CEA">
        <w:rPr>
          <w:rFonts w:eastAsiaTheme="minorHAnsi"/>
          <w:sz w:val="28"/>
          <w:szCs w:val="28"/>
          <w:lang w:eastAsia="en-US"/>
        </w:rPr>
        <w:t>оказывать работникам содействие в обеспечении соблюдения режима изоляции на дому, в том числе не допускать на рабочее место и (или) территорию (кроме режима удаленной работы на дому) работников, в отношении которых приняты постановления санитарных врачей об изоляции, до истечения установленных сроков изоляции;</w:t>
      </w:r>
    </w:p>
    <w:p w:rsidR="009C2F35" w:rsidRPr="00323CEA" w:rsidRDefault="0014546F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6) </w:t>
      </w:r>
      <w:r w:rsidR="009C2F35" w:rsidRPr="00323CEA">
        <w:rPr>
          <w:rFonts w:eastAsiaTheme="minorHAnsi"/>
          <w:sz w:val="28"/>
          <w:szCs w:val="28"/>
          <w:lang w:eastAsia="en-US"/>
        </w:rPr>
        <w:t>определять численность работников, обеспечивающих деятельность (функционирование) юридических лиц, индивидуальных предпринимателей, с учетом рекомендованного режима самоизоляции;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7</w:t>
      </w:r>
      <w:r w:rsidR="004B6646" w:rsidRPr="00323CEA">
        <w:rPr>
          <w:rFonts w:eastAsiaTheme="minorHAnsi"/>
          <w:sz w:val="28"/>
          <w:szCs w:val="28"/>
          <w:lang w:eastAsia="en-US"/>
        </w:rPr>
        <w:t>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рекомендуется обеспечить удаленный режим работы </w:t>
      </w:r>
      <w:r w:rsidR="00390CF9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390CF9" w:rsidRPr="00323CEA">
        <w:rPr>
          <w:rFonts w:eastAsiaTheme="minorHAnsi"/>
          <w:sz w:val="28"/>
          <w:szCs w:val="28"/>
          <w:lang w:eastAsia="en-US"/>
        </w:rPr>
        <w:t xml:space="preserve">четырех недель 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для работающих граждан в возрасте 60 лет и старше, лиц, имеющих хронические заболевания, для прохождения вакцинации против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</w:t>
      </w:r>
      <w:r w:rsidR="00390CF9">
        <w:rPr>
          <w:rFonts w:eastAsiaTheme="minorHAnsi"/>
          <w:sz w:val="28"/>
          <w:szCs w:val="28"/>
          <w:lang w:eastAsia="en-US"/>
        </w:rPr>
        <w:t xml:space="preserve"> и формирования иммунитета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 (ограничение не распространяется на лиц, прошедших полный курс вакцинации против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(COVID-19), либо имеющих перенесенное заболевание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инфекцией (COVID-19) </w:t>
      </w:r>
      <w:r w:rsidR="008B3E0F" w:rsidRPr="00323CEA">
        <w:rPr>
          <w:rFonts w:eastAsiaTheme="minorHAnsi"/>
          <w:sz w:val="28"/>
          <w:szCs w:val="28"/>
          <w:lang w:eastAsia="en-US"/>
        </w:rPr>
        <w:t xml:space="preserve">в течение последних </w:t>
      </w:r>
      <w:r w:rsidR="009C2F35" w:rsidRPr="00323CEA">
        <w:rPr>
          <w:rFonts w:eastAsiaTheme="minorHAnsi"/>
          <w:sz w:val="28"/>
          <w:szCs w:val="28"/>
          <w:lang w:eastAsia="en-US"/>
        </w:rPr>
        <w:t>6 месяцев, либо имеющих медицинские противопоказания);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8</w:t>
      </w:r>
      <w:r w:rsidR="004B6646" w:rsidRPr="00323CEA">
        <w:rPr>
          <w:rFonts w:eastAsiaTheme="minorHAnsi"/>
          <w:sz w:val="28"/>
          <w:szCs w:val="28"/>
          <w:lang w:eastAsia="en-US"/>
        </w:rPr>
        <w:t>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рекомендуется освободить от работы в течение двух дней, с сохранением заработной платы, работников при вакцинации против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(COVID-19);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9</w:t>
      </w:r>
      <w:r w:rsidR="004B6646" w:rsidRPr="00323CEA">
        <w:rPr>
          <w:rFonts w:eastAsiaTheme="minorHAnsi"/>
          <w:sz w:val="28"/>
          <w:szCs w:val="28"/>
          <w:lang w:eastAsia="en-US"/>
        </w:rPr>
        <w:t>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рекомендуется обеспечить режим удаленной работы на дому не менее чем для 30 процентов численности или штата работников организации, </w:t>
      </w:r>
      <w:r w:rsidR="009C2F35" w:rsidRPr="00323CEA">
        <w:rPr>
          <w:rFonts w:eastAsiaTheme="minorHAnsi"/>
          <w:sz w:val="28"/>
          <w:szCs w:val="28"/>
          <w:lang w:eastAsia="en-US"/>
        </w:rPr>
        <w:lastRenderedPageBreak/>
        <w:t>индивидуального предпринимателя, оказывать работникам содействие в обеспечении соблюдения режима удаленной работы на дому;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10</w:t>
      </w:r>
      <w:r w:rsidR="004B6646" w:rsidRPr="00323CEA">
        <w:rPr>
          <w:rFonts w:eastAsiaTheme="minorHAnsi"/>
          <w:sz w:val="28"/>
          <w:szCs w:val="28"/>
          <w:lang w:eastAsia="en-US"/>
        </w:rPr>
        <w:t>) </w:t>
      </w:r>
      <w:r w:rsidR="009C2F35" w:rsidRPr="00323CEA">
        <w:rPr>
          <w:rFonts w:eastAsiaTheme="minorHAnsi"/>
          <w:sz w:val="28"/>
          <w:szCs w:val="28"/>
          <w:lang w:eastAsia="en-US"/>
        </w:rPr>
        <w:t>рекомендуется осуществить перевод работников, соблюдающих режим самоизоляции, на дистанционную (удаленную) работу на дому в соответствии с трудовым законодательством;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11</w:t>
      </w:r>
      <w:r w:rsidR="004B6646" w:rsidRPr="00323CEA">
        <w:rPr>
          <w:rFonts w:eastAsiaTheme="minorHAnsi"/>
          <w:sz w:val="28"/>
          <w:szCs w:val="28"/>
          <w:lang w:eastAsia="en-US"/>
        </w:rPr>
        <w:t>) </w:t>
      </w:r>
      <w:r w:rsidR="009C2F35" w:rsidRPr="00323CEA">
        <w:rPr>
          <w:rFonts w:eastAsiaTheme="minorHAnsi"/>
          <w:sz w:val="28"/>
          <w:szCs w:val="28"/>
          <w:lang w:eastAsia="en-US"/>
        </w:rPr>
        <w:t>рекомендуется проведение конференций, совещаний и других мероприятий с международным, межрегиональным очным участием сотрудников осуществлять по возможности с использованием видео-, аудио-конференц-связи;</w:t>
      </w:r>
    </w:p>
    <w:p w:rsidR="009C2F35" w:rsidRPr="00323CEA" w:rsidRDefault="004A3267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12</w:t>
      </w:r>
      <w:r w:rsidR="004B6646" w:rsidRPr="00323CEA">
        <w:rPr>
          <w:rFonts w:eastAsiaTheme="minorHAnsi"/>
          <w:sz w:val="28"/>
          <w:szCs w:val="28"/>
          <w:lang w:eastAsia="en-US"/>
        </w:rPr>
        <w:t>) </w:t>
      </w:r>
      <w:r w:rsidR="009C2F35" w:rsidRPr="00323CEA">
        <w:rPr>
          <w:rFonts w:eastAsiaTheme="minorHAnsi"/>
          <w:sz w:val="28"/>
          <w:szCs w:val="28"/>
          <w:lang w:eastAsia="en-US"/>
        </w:rPr>
        <w:t>рекомендуется отменить или перенести проведение официальных торжественных мероприятий с участием работников.</w:t>
      </w:r>
    </w:p>
    <w:p w:rsidR="00904F2F" w:rsidRPr="00323CEA" w:rsidRDefault="00D412C5" w:rsidP="00036F5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21</w:t>
      </w:r>
      <w:r w:rsidR="004A3267" w:rsidRPr="00323CEA">
        <w:rPr>
          <w:rFonts w:eastAsiaTheme="minorHAnsi"/>
          <w:sz w:val="28"/>
          <w:szCs w:val="28"/>
          <w:lang w:eastAsia="en-US"/>
        </w:rPr>
        <w:t>.</w:t>
      </w:r>
      <w:r w:rsidR="00B63084" w:rsidRPr="00323CEA">
        <w:rPr>
          <w:rFonts w:eastAsiaTheme="minorHAnsi"/>
          <w:sz w:val="28"/>
          <w:szCs w:val="28"/>
          <w:lang w:eastAsia="en-US"/>
        </w:rPr>
        <w:t> </w:t>
      </w:r>
      <w:r w:rsidR="00904F2F" w:rsidRPr="00323CEA">
        <w:rPr>
          <w:rFonts w:eastAsiaTheme="minorHAnsi"/>
          <w:sz w:val="28"/>
          <w:szCs w:val="28"/>
          <w:lang w:eastAsia="en-US"/>
        </w:rPr>
        <w:t xml:space="preserve">Рекомендовать юридическим лицам и индивидуальным предпринимателям, осуществляющим деятельность на территории Новосибирской области, </w:t>
      </w:r>
      <w:r w:rsidR="00036F5D" w:rsidRPr="00323CEA">
        <w:rPr>
          <w:rFonts w:eastAsia="Calibri"/>
          <w:sz w:val="28"/>
          <w:szCs w:val="28"/>
        </w:rPr>
        <w:t xml:space="preserve">принимать и размещать детей в организациях отдыха детей и их оздоровления сезонного или круглогодичного действия, стационарного и (или) нестационарного типа, с круглосуточным или дневным пребыванием (организациях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детских лагерях труда и отдыха, детских лагерях палаточного типа, детских специализированных (профильных) лагерях, детских лагерях различной тематической направленности); в организациях, предоставляющих услуги дополнительного образования на базе организаций отдыха детей и их оздоровления </w:t>
      </w:r>
      <w:r w:rsidR="00904F2F" w:rsidRPr="00323CEA">
        <w:rPr>
          <w:rFonts w:eastAsiaTheme="minorHAnsi"/>
          <w:sz w:val="28"/>
          <w:szCs w:val="28"/>
          <w:lang w:eastAsia="en-US"/>
        </w:rPr>
        <w:t>при соблюдении следующих условий:</w:t>
      </w:r>
    </w:p>
    <w:p w:rsidR="00904F2F" w:rsidRPr="00323CEA" w:rsidRDefault="00904F2F" w:rsidP="00904F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1) к работе допускаются лица при наличии </w:t>
      </w:r>
      <w:r w:rsidR="00D22BA5" w:rsidRPr="00323CEA">
        <w:rPr>
          <w:rFonts w:eastAsiaTheme="minorHAnsi"/>
          <w:sz w:val="28"/>
          <w:szCs w:val="28"/>
          <w:lang w:eastAsia="en-US"/>
        </w:rPr>
        <w:t xml:space="preserve">действующего </w:t>
      </w:r>
      <w:r w:rsidRPr="00323CEA">
        <w:rPr>
          <w:rFonts w:eastAsiaTheme="minorHAnsi"/>
          <w:sz w:val="28"/>
          <w:szCs w:val="28"/>
          <w:lang w:eastAsia="en-US"/>
        </w:rPr>
        <w:t xml:space="preserve">QR-кода, подтверждающего вакцинацию против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 или перенесенное в течение последних 6 месяцев заболевание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Госуслуги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Стопкоронавирус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>",</w:t>
      </w:r>
      <w:r w:rsidRPr="00323CEA">
        <w:t xml:space="preserve"> </w:t>
      </w:r>
      <w:r w:rsidRPr="00323CEA">
        <w:rPr>
          <w:rFonts w:eastAsiaTheme="minorHAnsi"/>
          <w:sz w:val="28"/>
          <w:szCs w:val="28"/>
          <w:lang w:eastAsia="en-US"/>
        </w:rPr>
        <w:t xml:space="preserve">или сертификата профилактической прививки от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 на бумажном носителе, или справки, подтверждающей, что гражданин перенес новую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коронавирусную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инфекцию (COVID-19) и с даты его выздоровления прошло не более 6 календарных месяцев, полученной в медицинской организации</w:t>
      </w:r>
      <w:r w:rsidRPr="00323CEA">
        <w:rPr>
          <w:rFonts w:eastAsiaTheme="minorHAnsi"/>
          <w:sz w:val="28"/>
          <w:szCs w:val="28"/>
          <w:u w:val="single"/>
          <w:lang w:eastAsia="en-US"/>
        </w:rPr>
        <w:t>;</w:t>
      </w:r>
    </w:p>
    <w:p w:rsidR="00904F2F" w:rsidRPr="00323CEA" w:rsidRDefault="00904F2F" w:rsidP="00904F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 xml:space="preserve">2) наличие у детей отрицательного результата лабораторного исследования на наличие новой </w:t>
      </w:r>
      <w:proofErr w:type="spellStart"/>
      <w:r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323CEA">
        <w:rPr>
          <w:rFonts w:eastAsiaTheme="minorHAnsi"/>
          <w:sz w:val="28"/>
          <w:szCs w:val="28"/>
          <w:lang w:eastAsia="en-US"/>
        </w:rPr>
        <w:t xml:space="preserve"> инфекции (COVID-19), проведенного не более чем за 48 часов до дня размещения (заезда).</w:t>
      </w:r>
    </w:p>
    <w:p w:rsidR="009C2F35" w:rsidRPr="00323CEA" w:rsidRDefault="00FF40E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2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Министерству здравоохранения Новосибирской области (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Хальзов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К.В.) совместно с оперативным штабом по профилактике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организовать лабораторную диагностику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 с привлечением всех лабораторий организаций вне зависимости от их организационно-правовой формы, имеющих санитарно-эпидемиологическое заключение на работу с возбудителями III - IV группы патогенности с использованием методов, не предполагающих выделение возбудителя, </w:t>
      </w:r>
      <w:r w:rsidR="009C2F35" w:rsidRPr="00323CEA">
        <w:rPr>
          <w:rFonts w:eastAsiaTheme="minorHAnsi"/>
          <w:sz w:val="28"/>
          <w:szCs w:val="28"/>
          <w:lang w:eastAsia="en-US"/>
        </w:rPr>
        <w:lastRenderedPageBreak/>
        <w:t xml:space="preserve">соответствующие условия работы и обученный персонал, владеющий методом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полимеразно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>-цепной реакции (ПЦР).</w:t>
      </w:r>
    </w:p>
    <w:p w:rsidR="009C2F35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3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Рекомендовать федеральному государственному бюджетному образовательному учреждению высшего образования "Новосибирский государственный медицинский университет" Министерства здравоохранения Российской Федерации (Маринкин И.О.):</w:t>
      </w:r>
    </w:p>
    <w:p w:rsidR="009C2F35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1) </w:t>
      </w:r>
      <w:r w:rsidR="009C2F35" w:rsidRPr="00323CEA">
        <w:rPr>
          <w:rFonts w:eastAsiaTheme="minorHAnsi"/>
          <w:sz w:val="28"/>
          <w:szCs w:val="28"/>
          <w:lang w:eastAsia="en-US"/>
        </w:rPr>
        <w:t>обеспечить усиление амбулаторной службы медицинских организаций, подведомственных министерству здравоохранения Новосибирской области, клиническими ординаторами и студентами для оказания медицинской помощи;</w:t>
      </w:r>
    </w:p>
    <w:p w:rsidR="0095588C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осуществлять взаимодействие с министерством здравоохранения Новосибирской области в части проведения обучающих мероприятий по вопросам диагностики, лечения и профилактики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(COVID-19), в том числе по проведению разъяснительной работы с населением.</w:t>
      </w:r>
    </w:p>
    <w:p w:rsidR="009C2F35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4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Рекомендовать руководителям федеральных, ведомственных медицинских учреждений и частных медицинских организаций, расположенных на территории Новосибирской области:</w:t>
      </w:r>
    </w:p>
    <w:p w:rsidR="009C2F35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1) </w:t>
      </w:r>
      <w:r w:rsidR="009C2F35" w:rsidRPr="00323CEA">
        <w:rPr>
          <w:rFonts w:eastAsiaTheme="minorHAnsi"/>
          <w:sz w:val="28"/>
          <w:szCs w:val="28"/>
          <w:lang w:eastAsia="en-US"/>
        </w:rPr>
        <w:t>оказывать содействие министерству здравоохранения Новосибирской области в организации медицинской помощи пациентам, находящимся на лечении в медицинских организациях, подведомственных министерству здравоохранения Новосибирской области, а также маршрутизации пациентов в связи с введением министерством здравоохранения Новосибирской области временного перепрофилирования подведомственных учреждений;</w:t>
      </w:r>
    </w:p>
    <w:p w:rsidR="009C2F35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2) </w:t>
      </w:r>
      <w:r w:rsidR="009C2F35" w:rsidRPr="00323CEA">
        <w:rPr>
          <w:rFonts w:eastAsiaTheme="minorHAnsi"/>
          <w:sz w:val="28"/>
          <w:szCs w:val="28"/>
          <w:lang w:eastAsia="en-US"/>
        </w:rPr>
        <w:t>оказывать содействие в усилении амбулаторной и стационарных служб медицинских организаций, подведомственных министерству здравоохранения Новосибирской области, сотрудниками, клиническими ординаторами;</w:t>
      </w:r>
    </w:p>
    <w:p w:rsidR="009C2F35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3) </w:t>
      </w:r>
      <w:r w:rsidR="009C2F35" w:rsidRPr="00323CEA">
        <w:rPr>
          <w:rFonts w:eastAsiaTheme="minorHAnsi"/>
          <w:sz w:val="28"/>
          <w:szCs w:val="28"/>
          <w:lang w:eastAsia="en-US"/>
        </w:rPr>
        <w:t>организовать мониторинг обращений лиц, больных ОРВИ (среднетяжелые и тяжелые формы), внебольничными пневмониями, за медицинской помощью, а также учет количества госпитализированных и выписанных лиц, больных ОРВИ и внебольничными пневмониями, во взаимодействии с министерством здравоохранения Новосибирской области.</w:t>
      </w:r>
    </w:p>
    <w:p w:rsidR="009C2F35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5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Министерству транспорта и дорожного хозяйства Новосибирской области (Костылевский А.В.) во взаимодействии с Управлением Федеральной службы по надзору в сфере защиты прав потребителей и благополучия человека по Новосибирской области (Щербатов А.Ф.), органами местного самоуправления муниципальных образований Новосибирской области, организациями транспортного обслуживания населения обеспечить контроль за обязательным использованием персоналом транспортно-пересадочных узлов, транспортных средств (метрополитен, поезда, автобусы и другие виды общественного транспорта) гигиенических масок для защиты органов дыхания и соблюдением иных предусмотренных законодательством санитарно-эпидемиологических требований.</w:t>
      </w:r>
    </w:p>
    <w:p w:rsidR="009C2F35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6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Министерству промышленности, торговли и развития предпринимательства Новосибирской области (Гончаров А.А.), министерству экономического развития Новосибирской области (Решетников Л.Н.), министерству жилищно-коммунального хозяйства и энергетики Новосибирской области (Архипов Д.Н.), министерству строительства Новосибирской области </w:t>
      </w:r>
      <w:r w:rsidR="009C2F35" w:rsidRPr="00323CEA">
        <w:rPr>
          <w:rFonts w:eastAsiaTheme="minorHAnsi"/>
          <w:sz w:val="28"/>
          <w:szCs w:val="28"/>
          <w:lang w:eastAsia="en-US"/>
        </w:rPr>
        <w:lastRenderedPageBreak/>
        <w:t>(</w:t>
      </w:r>
      <w:r w:rsidR="00B93081" w:rsidRPr="00323CEA">
        <w:rPr>
          <w:rFonts w:eastAsiaTheme="minorHAnsi"/>
          <w:sz w:val="28"/>
          <w:szCs w:val="28"/>
          <w:lang w:eastAsia="en-US"/>
        </w:rPr>
        <w:t>Колмаков А.В.</w:t>
      </w:r>
      <w:r w:rsidR="009C2F35" w:rsidRPr="00323CEA">
        <w:rPr>
          <w:rFonts w:eastAsiaTheme="minorHAnsi"/>
          <w:sz w:val="28"/>
          <w:szCs w:val="28"/>
          <w:lang w:eastAsia="en-US"/>
        </w:rPr>
        <w:t>), министерству культуры Новосибирской области (Ярославцева Н.В.) во взаимодействии с Управлением Федеральной службы по надзору в сфере защиты прав потребителей и благополучия человека по Новосибирской области (Щербатов А.Ф.), органами местного самоуправления муниципальных образований Новосибирской области обеспечить контроль за обязательным использованием гигиенических масок для защиты органов дыхания персоналом мест с массовым пребыванием людей и соблюдением иных предусмотренных законодательством санитарно-эпидемиологических требований.</w:t>
      </w:r>
    </w:p>
    <w:p w:rsidR="009C2F35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7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Оперативному штабу по профилактике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обеспечить взаимодействие с Управлением Федеральной службы по надзору в сфере защиты прав потребителей и благополучия человека по Новосибирской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по вопросам предупреждения угрозы завоза и распространения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(COVID-19).</w:t>
      </w:r>
    </w:p>
    <w:p w:rsidR="009C2F35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8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Органам местного самоуправления муниципальных образований Новосибирской области:</w:t>
      </w:r>
    </w:p>
    <w:p w:rsidR="009C2F35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1) </w:t>
      </w:r>
      <w:r w:rsidR="009C2F35" w:rsidRPr="00323CEA">
        <w:rPr>
          <w:rFonts w:eastAsiaTheme="minorHAnsi"/>
          <w:sz w:val="28"/>
          <w:szCs w:val="28"/>
          <w:lang w:eastAsia="en-US"/>
        </w:rPr>
        <w:t>обеспечить введение режима повышенной готовности на территории соответствующих муниципальных образований, обеспечить в рамках режима повышенной готовности реализацию мероприятий, направленных на предупреждение возникновения чрезвычайной ситуации, указанных в настоящем постановлении;</w:t>
      </w:r>
    </w:p>
    <w:p w:rsidR="009C2F35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обеспечить организацию и деятельность штабов по координации действий и сбору оперативной информации об обстановке на подведомственной территории, обеспечить взаимодействие с руководителями организаций, индивидуальными предпринимателями для привлечения дополнительных сил и средств на мероприятия по противодействию завозу и распространению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(COVID-19);</w:t>
      </w:r>
    </w:p>
    <w:p w:rsidR="009C2F35" w:rsidRPr="00323CEA" w:rsidRDefault="00B93081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3)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организовать сбор, обработку и передачу информации об обстановке в зоне режима повышенной готовности и о ходе проведения работ по предотвращению угрозы возникновения чрезвычайной ситуации в оперативный штаб по профилактике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инфекции;</w:t>
      </w:r>
    </w:p>
    <w:p w:rsidR="009C2F35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2</w:t>
      </w:r>
      <w:r w:rsidR="00D412C5" w:rsidRPr="00323CEA">
        <w:rPr>
          <w:rFonts w:eastAsiaTheme="minorHAnsi"/>
          <w:sz w:val="28"/>
          <w:szCs w:val="28"/>
          <w:lang w:eastAsia="en-US"/>
        </w:rPr>
        <w:t>9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Рекомендовать территориальным управлениям федеральных органов исполнительной власти по Новосибирской области обеспечить исполнение требований и рекомендаций режима повышенной готовности, указанных в настоящем постановлении, и взаимодействие с областными исполнительными органами государственной власти Новосибирской области в части его реализации.</w:t>
      </w:r>
    </w:p>
    <w:p w:rsidR="009C2F35" w:rsidRPr="00323CEA" w:rsidRDefault="00D412C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30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Областным исполнительным органам государственной власти Новосибирской области во взаимодействии с органами местного самоуправления муниципальных районов и городских округов Новосибирской области, юридическими лицами и индивидуальными предпринимателями, осуществляющими деятельность на территории Новосибирской области, принять меры по реализации требований и рекомендаций режима повышенной готовности, указанных в настоящем постановлении.</w:t>
      </w:r>
    </w:p>
    <w:p w:rsidR="00B93081" w:rsidRPr="00323CEA" w:rsidRDefault="00D412C5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31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 xml:space="preserve">Распространение новой </w:t>
      </w:r>
      <w:proofErr w:type="spellStart"/>
      <w:r w:rsidR="009C2F35" w:rsidRPr="00323CEA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C2F35" w:rsidRPr="00323CEA">
        <w:rPr>
          <w:rFonts w:eastAsiaTheme="minorHAnsi"/>
          <w:sz w:val="28"/>
          <w:szCs w:val="28"/>
          <w:lang w:eastAsia="en-US"/>
        </w:rPr>
        <w:t xml:space="preserve"> инфекции (COVID-19) является в сложившихся условиях чрезвычайным и непредотвратимым обстоятельством, </w:t>
      </w:r>
      <w:r w:rsidR="009C2F35" w:rsidRPr="00323CEA">
        <w:rPr>
          <w:rFonts w:eastAsiaTheme="minorHAnsi"/>
          <w:sz w:val="28"/>
          <w:szCs w:val="28"/>
          <w:lang w:eastAsia="en-US"/>
        </w:rPr>
        <w:lastRenderedPageBreak/>
        <w:t>повлекшим введение режима повышенной готовности в соответствии с Федеральным законом от</w:t>
      </w:r>
      <w:r w:rsidR="00E3359F" w:rsidRPr="00323CEA">
        <w:rPr>
          <w:rFonts w:eastAsiaTheme="minorHAnsi"/>
          <w:sz w:val="28"/>
          <w:szCs w:val="28"/>
          <w:lang w:eastAsia="en-US"/>
        </w:rPr>
        <w:t xml:space="preserve"> 21.12.1994 № </w:t>
      </w:r>
      <w:r w:rsidR="009C2F35" w:rsidRPr="00323CEA">
        <w:rPr>
          <w:rFonts w:eastAsiaTheme="minorHAnsi"/>
          <w:sz w:val="28"/>
          <w:szCs w:val="28"/>
          <w:lang w:eastAsia="en-US"/>
        </w:rPr>
        <w:t>68-ФЗ "О защите населения и территорий от чрезвычайных ситуаций природного и техногенного характера", который является обстоятельством непреодолимой силы.</w:t>
      </w:r>
    </w:p>
    <w:p w:rsidR="00E3256F" w:rsidRPr="00323CEA" w:rsidRDefault="00873714" w:rsidP="00904F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23CEA">
        <w:rPr>
          <w:rFonts w:eastAsiaTheme="minorHAnsi"/>
          <w:sz w:val="28"/>
          <w:szCs w:val="28"/>
          <w:lang w:eastAsia="en-US"/>
        </w:rPr>
        <w:t>3</w:t>
      </w:r>
      <w:r w:rsidR="00D412C5" w:rsidRPr="00323CEA">
        <w:rPr>
          <w:rFonts w:eastAsiaTheme="minorHAnsi"/>
          <w:sz w:val="28"/>
          <w:szCs w:val="28"/>
          <w:lang w:eastAsia="en-US"/>
        </w:rPr>
        <w:t>2</w:t>
      </w:r>
      <w:r w:rsidR="00B93081" w:rsidRPr="00323CEA">
        <w:rPr>
          <w:rFonts w:eastAsiaTheme="minorHAnsi"/>
          <w:sz w:val="28"/>
          <w:szCs w:val="28"/>
          <w:lang w:eastAsia="en-US"/>
        </w:rPr>
        <w:t>. </w:t>
      </w:r>
      <w:r w:rsidR="009C2F35" w:rsidRPr="00323CEA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  <w:r w:rsidR="00781DCE" w:rsidRPr="00323CEA">
        <w:rPr>
          <w:rFonts w:eastAsiaTheme="minorHAnsi"/>
          <w:sz w:val="28"/>
          <w:szCs w:val="28"/>
          <w:lang w:eastAsia="en-US"/>
        </w:rPr>
        <w:t>».</w:t>
      </w:r>
    </w:p>
    <w:p w:rsidR="00D81FD2" w:rsidRPr="00323CEA" w:rsidRDefault="00D81FD2" w:rsidP="00904F2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0A344E" w:rsidRPr="00323CEA" w:rsidRDefault="000A344E" w:rsidP="00904F2F">
      <w:pPr>
        <w:ind w:firstLine="567"/>
        <w:jc w:val="both"/>
        <w:rPr>
          <w:color w:val="000000"/>
          <w:sz w:val="28"/>
          <w:szCs w:val="28"/>
        </w:rPr>
      </w:pPr>
    </w:p>
    <w:p w:rsidR="00C5287D" w:rsidRPr="00323CEA" w:rsidRDefault="00C5287D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23CEA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23CEA">
        <w:rPr>
          <w:sz w:val="28"/>
          <w:szCs w:val="28"/>
        </w:rPr>
        <w:t>Губернатор Новосибирской области</w:t>
      </w:r>
      <w:r w:rsidR="00B17CE0" w:rsidRPr="00323CEA">
        <w:rPr>
          <w:sz w:val="28"/>
          <w:szCs w:val="28"/>
        </w:rPr>
        <w:t xml:space="preserve">                                                </w:t>
      </w:r>
      <w:r w:rsidR="001976DD" w:rsidRPr="00323CEA">
        <w:rPr>
          <w:sz w:val="28"/>
          <w:szCs w:val="28"/>
        </w:rPr>
        <w:t xml:space="preserve"> </w:t>
      </w:r>
      <w:r w:rsidRPr="00323CEA">
        <w:rPr>
          <w:sz w:val="28"/>
          <w:szCs w:val="28"/>
        </w:rPr>
        <w:t xml:space="preserve">   А.А. Травников</w:t>
      </w:r>
    </w:p>
    <w:p w:rsidR="00E305D9" w:rsidRPr="00323CEA" w:rsidRDefault="00E305D9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564108" w:rsidRPr="00323CEA" w:rsidRDefault="00564108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564108" w:rsidRPr="00323CEA" w:rsidRDefault="00564108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564108" w:rsidRPr="00323CEA" w:rsidRDefault="00564108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564108" w:rsidRPr="00323CEA" w:rsidRDefault="00564108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3359F" w:rsidRPr="00323CEA" w:rsidRDefault="00E3359F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564108" w:rsidRPr="00323CEA" w:rsidRDefault="00564108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564108" w:rsidRPr="00323CEA" w:rsidRDefault="00564108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340AF2" w:rsidRDefault="00340AF2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BF4A4E" w:rsidRPr="00323CEA" w:rsidRDefault="00BF4A4E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00A7E" w:rsidRPr="00323CEA" w:rsidRDefault="00E85DED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323CEA">
        <w:rPr>
          <w:rFonts w:eastAsia="Calibri"/>
        </w:rPr>
        <w:t>А.А. Гончаров</w:t>
      </w:r>
    </w:p>
    <w:p w:rsidR="00E00A7E" w:rsidRPr="00323CEA" w:rsidRDefault="00E00A7E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323CEA">
        <w:rPr>
          <w:rFonts w:eastAsia="Calibri"/>
        </w:rPr>
        <w:t xml:space="preserve">238 </w:t>
      </w:r>
      <w:r w:rsidR="003760B0" w:rsidRPr="00323CEA">
        <w:rPr>
          <w:rFonts w:eastAsia="Calibri"/>
        </w:rPr>
        <w:t>6</w:t>
      </w:r>
      <w:r w:rsidR="00340AF2" w:rsidRPr="00323CEA">
        <w:rPr>
          <w:rFonts w:eastAsia="Calibri"/>
        </w:rPr>
        <w:t>1 60</w:t>
      </w:r>
    </w:p>
    <w:sectPr w:rsidR="00E00A7E" w:rsidRPr="00323CEA" w:rsidSect="00340AF2">
      <w:headerReference w:type="default" r:id="rId8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11" w:rsidRDefault="00B74411" w:rsidP="00454917">
      <w:r>
        <w:separator/>
      </w:r>
    </w:p>
  </w:endnote>
  <w:endnote w:type="continuationSeparator" w:id="0">
    <w:p w:rsidR="00B74411" w:rsidRDefault="00B74411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11" w:rsidRDefault="00B74411" w:rsidP="00454917">
      <w:r>
        <w:separator/>
      </w:r>
    </w:p>
  </w:footnote>
  <w:footnote w:type="continuationSeparator" w:id="0">
    <w:p w:rsidR="00B74411" w:rsidRDefault="00B74411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044AA" w:rsidRPr="002044AA">
      <w:rPr>
        <w:noProof/>
        <w:lang w:val="ru-RU"/>
      </w:rPr>
      <w:t>14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A301F3"/>
    <w:multiLevelType w:val="hybridMultilevel"/>
    <w:tmpl w:val="D7AA351C"/>
    <w:lvl w:ilvl="0" w:tplc="06D44F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4F60DA"/>
    <w:multiLevelType w:val="hybridMultilevel"/>
    <w:tmpl w:val="50F2E518"/>
    <w:lvl w:ilvl="0" w:tplc="88D87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836A32"/>
    <w:multiLevelType w:val="hybridMultilevel"/>
    <w:tmpl w:val="DF986200"/>
    <w:lvl w:ilvl="0" w:tplc="A8F07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07D23"/>
    <w:rsid w:val="000112EF"/>
    <w:rsid w:val="0001229B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1CF6"/>
    <w:rsid w:val="00023182"/>
    <w:rsid w:val="00024D50"/>
    <w:rsid w:val="00025173"/>
    <w:rsid w:val="00025879"/>
    <w:rsid w:val="000258C3"/>
    <w:rsid w:val="00025D9E"/>
    <w:rsid w:val="00026077"/>
    <w:rsid w:val="00027D08"/>
    <w:rsid w:val="00030D34"/>
    <w:rsid w:val="000315D5"/>
    <w:rsid w:val="0003268C"/>
    <w:rsid w:val="00034F4D"/>
    <w:rsid w:val="00036F5D"/>
    <w:rsid w:val="00037716"/>
    <w:rsid w:val="00037B3E"/>
    <w:rsid w:val="00040198"/>
    <w:rsid w:val="0004175A"/>
    <w:rsid w:val="00041A33"/>
    <w:rsid w:val="000421CE"/>
    <w:rsid w:val="000444D1"/>
    <w:rsid w:val="000445C7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509"/>
    <w:rsid w:val="00064B9C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3F2E"/>
    <w:rsid w:val="0009624B"/>
    <w:rsid w:val="00096CA8"/>
    <w:rsid w:val="000972DE"/>
    <w:rsid w:val="00097DAD"/>
    <w:rsid w:val="000A04E1"/>
    <w:rsid w:val="000A1F36"/>
    <w:rsid w:val="000A344E"/>
    <w:rsid w:val="000A50E3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191"/>
    <w:rsid w:val="000C772F"/>
    <w:rsid w:val="000C787C"/>
    <w:rsid w:val="000D0082"/>
    <w:rsid w:val="000D04DC"/>
    <w:rsid w:val="000D0EF1"/>
    <w:rsid w:val="000D16E6"/>
    <w:rsid w:val="000D2419"/>
    <w:rsid w:val="000D2A48"/>
    <w:rsid w:val="000D3DFF"/>
    <w:rsid w:val="000D53C4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660F"/>
    <w:rsid w:val="000F7EDC"/>
    <w:rsid w:val="00104DB8"/>
    <w:rsid w:val="001072B2"/>
    <w:rsid w:val="001101FC"/>
    <w:rsid w:val="00110E56"/>
    <w:rsid w:val="00110FB2"/>
    <w:rsid w:val="00112A8C"/>
    <w:rsid w:val="0011358A"/>
    <w:rsid w:val="0011368F"/>
    <w:rsid w:val="001140F4"/>
    <w:rsid w:val="001144E3"/>
    <w:rsid w:val="0011453F"/>
    <w:rsid w:val="0011459B"/>
    <w:rsid w:val="001145B4"/>
    <w:rsid w:val="0011548E"/>
    <w:rsid w:val="00115770"/>
    <w:rsid w:val="00115AFF"/>
    <w:rsid w:val="00115B82"/>
    <w:rsid w:val="00116D4F"/>
    <w:rsid w:val="001205AF"/>
    <w:rsid w:val="0012278C"/>
    <w:rsid w:val="001229C5"/>
    <w:rsid w:val="0012563B"/>
    <w:rsid w:val="001261E6"/>
    <w:rsid w:val="0012695E"/>
    <w:rsid w:val="00127627"/>
    <w:rsid w:val="00131D3E"/>
    <w:rsid w:val="0013318B"/>
    <w:rsid w:val="00134DC3"/>
    <w:rsid w:val="00135800"/>
    <w:rsid w:val="00135CA0"/>
    <w:rsid w:val="00136E43"/>
    <w:rsid w:val="0013707F"/>
    <w:rsid w:val="00137921"/>
    <w:rsid w:val="001407CE"/>
    <w:rsid w:val="001422C3"/>
    <w:rsid w:val="00142EB4"/>
    <w:rsid w:val="00144B5D"/>
    <w:rsid w:val="0014546F"/>
    <w:rsid w:val="00145696"/>
    <w:rsid w:val="00152E59"/>
    <w:rsid w:val="00152FC8"/>
    <w:rsid w:val="0015323D"/>
    <w:rsid w:val="001535D5"/>
    <w:rsid w:val="001541AD"/>
    <w:rsid w:val="0015653E"/>
    <w:rsid w:val="001600A8"/>
    <w:rsid w:val="00160EF9"/>
    <w:rsid w:val="00160F96"/>
    <w:rsid w:val="00162494"/>
    <w:rsid w:val="00163170"/>
    <w:rsid w:val="00166023"/>
    <w:rsid w:val="00166C26"/>
    <w:rsid w:val="00167248"/>
    <w:rsid w:val="001672BC"/>
    <w:rsid w:val="0017314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976DD"/>
    <w:rsid w:val="001A18F4"/>
    <w:rsid w:val="001A22A0"/>
    <w:rsid w:val="001A5C6A"/>
    <w:rsid w:val="001A775B"/>
    <w:rsid w:val="001B09CF"/>
    <w:rsid w:val="001B0DD1"/>
    <w:rsid w:val="001B4B6B"/>
    <w:rsid w:val="001B501D"/>
    <w:rsid w:val="001B50D7"/>
    <w:rsid w:val="001B568C"/>
    <w:rsid w:val="001B6A00"/>
    <w:rsid w:val="001C03BF"/>
    <w:rsid w:val="001C0BDD"/>
    <w:rsid w:val="001C1926"/>
    <w:rsid w:val="001C2805"/>
    <w:rsid w:val="001C6893"/>
    <w:rsid w:val="001C6E27"/>
    <w:rsid w:val="001C76A2"/>
    <w:rsid w:val="001D1812"/>
    <w:rsid w:val="001D2BA3"/>
    <w:rsid w:val="001D3629"/>
    <w:rsid w:val="001D4399"/>
    <w:rsid w:val="001D7E74"/>
    <w:rsid w:val="001E0308"/>
    <w:rsid w:val="001E07ED"/>
    <w:rsid w:val="001E1443"/>
    <w:rsid w:val="001E21F5"/>
    <w:rsid w:val="001E3236"/>
    <w:rsid w:val="001E3AF9"/>
    <w:rsid w:val="001E3FFB"/>
    <w:rsid w:val="001E620C"/>
    <w:rsid w:val="001E69C9"/>
    <w:rsid w:val="001E703C"/>
    <w:rsid w:val="001E7702"/>
    <w:rsid w:val="001F0227"/>
    <w:rsid w:val="001F070D"/>
    <w:rsid w:val="001F1EE3"/>
    <w:rsid w:val="001F452E"/>
    <w:rsid w:val="001F4919"/>
    <w:rsid w:val="001F5513"/>
    <w:rsid w:val="001F6BB0"/>
    <w:rsid w:val="002007B4"/>
    <w:rsid w:val="00200894"/>
    <w:rsid w:val="0020282A"/>
    <w:rsid w:val="00202A49"/>
    <w:rsid w:val="0020363B"/>
    <w:rsid w:val="00203B00"/>
    <w:rsid w:val="002044AA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1C95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673F"/>
    <w:rsid w:val="00257945"/>
    <w:rsid w:val="002600CC"/>
    <w:rsid w:val="00260F7F"/>
    <w:rsid w:val="00263CFE"/>
    <w:rsid w:val="0026656E"/>
    <w:rsid w:val="00267654"/>
    <w:rsid w:val="00267C2C"/>
    <w:rsid w:val="002709C6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0B37"/>
    <w:rsid w:val="00291399"/>
    <w:rsid w:val="00291F10"/>
    <w:rsid w:val="002947D0"/>
    <w:rsid w:val="00294A70"/>
    <w:rsid w:val="00294D1B"/>
    <w:rsid w:val="002961D3"/>
    <w:rsid w:val="002965F6"/>
    <w:rsid w:val="002971C3"/>
    <w:rsid w:val="002A1702"/>
    <w:rsid w:val="002A2B15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2CEC"/>
    <w:rsid w:val="002B79F3"/>
    <w:rsid w:val="002C1676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2807"/>
    <w:rsid w:val="002F2BF0"/>
    <w:rsid w:val="002F6A37"/>
    <w:rsid w:val="002F6B53"/>
    <w:rsid w:val="002F77D7"/>
    <w:rsid w:val="00300114"/>
    <w:rsid w:val="00301010"/>
    <w:rsid w:val="0030396D"/>
    <w:rsid w:val="00304217"/>
    <w:rsid w:val="00306A8E"/>
    <w:rsid w:val="00306B0B"/>
    <w:rsid w:val="003104CB"/>
    <w:rsid w:val="00310972"/>
    <w:rsid w:val="00310BCF"/>
    <w:rsid w:val="00311E77"/>
    <w:rsid w:val="003130D6"/>
    <w:rsid w:val="003141A3"/>
    <w:rsid w:val="003177BF"/>
    <w:rsid w:val="00321AD0"/>
    <w:rsid w:val="003239AF"/>
    <w:rsid w:val="00323CEA"/>
    <w:rsid w:val="003246F4"/>
    <w:rsid w:val="00324ABE"/>
    <w:rsid w:val="00324BAB"/>
    <w:rsid w:val="003256D2"/>
    <w:rsid w:val="00325BD9"/>
    <w:rsid w:val="00325D85"/>
    <w:rsid w:val="003265EA"/>
    <w:rsid w:val="0033000F"/>
    <w:rsid w:val="00331407"/>
    <w:rsid w:val="00333A9D"/>
    <w:rsid w:val="00334723"/>
    <w:rsid w:val="00336BF1"/>
    <w:rsid w:val="00337BE7"/>
    <w:rsid w:val="003406A1"/>
    <w:rsid w:val="00340AF2"/>
    <w:rsid w:val="00341745"/>
    <w:rsid w:val="00342A4C"/>
    <w:rsid w:val="003454A4"/>
    <w:rsid w:val="00345E18"/>
    <w:rsid w:val="00345F53"/>
    <w:rsid w:val="0035055F"/>
    <w:rsid w:val="003517E7"/>
    <w:rsid w:val="00351FDD"/>
    <w:rsid w:val="00353410"/>
    <w:rsid w:val="003555B8"/>
    <w:rsid w:val="00360C3D"/>
    <w:rsid w:val="00361201"/>
    <w:rsid w:val="00361F66"/>
    <w:rsid w:val="00362B4A"/>
    <w:rsid w:val="0036366B"/>
    <w:rsid w:val="0036543B"/>
    <w:rsid w:val="00366383"/>
    <w:rsid w:val="0036677F"/>
    <w:rsid w:val="0036729A"/>
    <w:rsid w:val="003710A8"/>
    <w:rsid w:val="00372D25"/>
    <w:rsid w:val="00373605"/>
    <w:rsid w:val="003737D9"/>
    <w:rsid w:val="003757C1"/>
    <w:rsid w:val="003760B0"/>
    <w:rsid w:val="00376697"/>
    <w:rsid w:val="0037749E"/>
    <w:rsid w:val="0038240F"/>
    <w:rsid w:val="00382D91"/>
    <w:rsid w:val="00382F17"/>
    <w:rsid w:val="00383F97"/>
    <w:rsid w:val="0038537F"/>
    <w:rsid w:val="00386109"/>
    <w:rsid w:val="003863C2"/>
    <w:rsid w:val="0039049C"/>
    <w:rsid w:val="00390CF9"/>
    <w:rsid w:val="0039170F"/>
    <w:rsid w:val="0039260E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6B69"/>
    <w:rsid w:val="003B7A27"/>
    <w:rsid w:val="003B7EE3"/>
    <w:rsid w:val="003C1B07"/>
    <w:rsid w:val="003C1E1F"/>
    <w:rsid w:val="003C2505"/>
    <w:rsid w:val="003C2761"/>
    <w:rsid w:val="003C2A2E"/>
    <w:rsid w:val="003C32EA"/>
    <w:rsid w:val="003C452D"/>
    <w:rsid w:val="003C5282"/>
    <w:rsid w:val="003C6228"/>
    <w:rsid w:val="003C7A0E"/>
    <w:rsid w:val="003D0611"/>
    <w:rsid w:val="003D0FDE"/>
    <w:rsid w:val="003D13C4"/>
    <w:rsid w:val="003D1601"/>
    <w:rsid w:val="003D1ABC"/>
    <w:rsid w:val="003D1C31"/>
    <w:rsid w:val="003D1EC8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57A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55FF"/>
    <w:rsid w:val="004269E6"/>
    <w:rsid w:val="00427AFA"/>
    <w:rsid w:val="00431EF8"/>
    <w:rsid w:val="00433949"/>
    <w:rsid w:val="004339D3"/>
    <w:rsid w:val="00433B5F"/>
    <w:rsid w:val="00434630"/>
    <w:rsid w:val="00435666"/>
    <w:rsid w:val="00442796"/>
    <w:rsid w:val="00442D31"/>
    <w:rsid w:val="004432F8"/>
    <w:rsid w:val="0044484D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7BD0"/>
    <w:rsid w:val="004715FB"/>
    <w:rsid w:val="00471B4F"/>
    <w:rsid w:val="00472BE9"/>
    <w:rsid w:val="00472D7A"/>
    <w:rsid w:val="00473D7C"/>
    <w:rsid w:val="00474191"/>
    <w:rsid w:val="00475A90"/>
    <w:rsid w:val="00476A4B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A0EFC"/>
    <w:rsid w:val="004A130E"/>
    <w:rsid w:val="004A1463"/>
    <w:rsid w:val="004A25D1"/>
    <w:rsid w:val="004A3267"/>
    <w:rsid w:val="004A4A9E"/>
    <w:rsid w:val="004A75B4"/>
    <w:rsid w:val="004B00F6"/>
    <w:rsid w:val="004B21BC"/>
    <w:rsid w:val="004B3476"/>
    <w:rsid w:val="004B395D"/>
    <w:rsid w:val="004B502B"/>
    <w:rsid w:val="004B52F3"/>
    <w:rsid w:val="004B5EF9"/>
    <w:rsid w:val="004B6646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C7DCA"/>
    <w:rsid w:val="004D0BF4"/>
    <w:rsid w:val="004D3158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B44"/>
    <w:rsid w:val="00507B78"/>
    <w:rsid w:val="00507E24"/>
    <w:rsid w:val="00510913"/>
    <w:rsid w:val="00511E34"/>
    <w:rsid w:val="005120D8"/>
    <w:rsid w:val="00513BCA"/>
    <w:rsid w:val="00514329"/>
    <w:rsid w:val="00517BB4"/>
    <w:rsid w:val="005204FE"/>
    <w:rsid w:val="00521D44"/>
    <w:rsid w:val="00523677"/>
    <w:rsid w:val="00525A97"/>
    <w:rsid w:val="00527A50"/>
    <w:rsid w:val="00527D95"/>
    <w:rsid w:val="0053182D"/>
    <w:rsid w:val="0053211E"/>
    <w:rsid w:val="005324D4"/>
    <w:rsid w:val="00532A78"/>
    <w:rsid w:val="005330E5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497"/>
    <w:rsid w:val="0054377A"/>
    <w:rsid w:val="005449DB"/>
    <w:rsid w:val="00545766"/>
    <w:rsid w:val="00547C9F"/>
    <w:rsid w:val="00551152"/>
    <w:rsid w:val="0055119E"/>
    <w:rsid w:val="005514E0"/>
    <w:rsid w:val="005521F9"/>
    <w:rsid w:val="0055237F"/>
    <w:rsid w:val="00552900"/>
    <w:rsid w:val="00555AF8"/>
    <w:rsid w:val="00555F4F"/>
    <w:rsid w:val="005625EC"/>
    <w:rsid w:val="00564108"/>
    <w:rsid w:val="0056418B"/>
    <w:rsid w:val="00566319"/>
    <w:rsid w:val="00570041"/>
    <w:rsid w:val="00571D76"/>
    <w:rsid w:val="005724F7"/>
    <w:rsid w:val="00573315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44C6"/>
    <w:rsid w:val="0058544A"/>
    <w:rsid w:val="005857E9"/>
    <w:rsid w:val="00585C26"/>
    <w:rsid w:val="00585C27"/>
    <w:rsid w:val="005866C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B0ABF"/>
    <w:rsid w:val="005B1A1C"/>
    <w:rsid w:val="005B5659"/>
    <w:rsid w:val="005B70F7"/>
    <w:rsid w:val="005C0380"/>
    <w:rsid w:val="005C4640"/>
    <w:rsid w:val="005C64FA"/>
    <w:rsid w:val="005C6F00"/>
    <w:rsid w:val="005C76A3"/>
    <w:rsid w:val="005D171D"/>
    <w:rsid w:val="005D18D7"/>
    <w:rsid w:val="005D2093"/>
    <w:rsid w:val="005D36D0"/>
    <w:rsid w:val="005D4A06"/>
    <w:rsid w:val="005D51C1"/>
    <w:rsid w:val="005D5507"/>
    <w:rsid w:val="005D5AFF"/>
    <w:rsid w:val="005D7149"/>
    <w:rsid w:val="005D78C5"/>
    <w:rsid w:val="005E0832"/>
    <w:rsid w:val="005E16EE"/>
    <w:rsid w:val="005E19AC"/>
    <w:rsid w:val="005E1E07"/>
    <w:rsid w:val="005E1E85"/>
    <w:rsid w:val="005E2277"/>
    <w:rsid w:val="005E2906"/>
    <w:rsid w:val="005E2B01"/>
    <w:rsid w:val="005E4EEE"/>
    <w:rsid w:val="005E7413"/>
    <w:rsid w:val="005F005A"/>
    <w:rsid w:val="005F1F5F"/>
    <w:rsid w:val="005F2D23"/>
    <w:rsid w:val="005F401B"/>
    <w:rsid w:val="005F4601"/>
    <w:rsid w:val="005F6E1C"/>
    <w:rsid w:val="005F732E"/>
    <w:rsid w:val="005F7CA7"/>
    <w:rsid w:val="00600F32"/>
    <w:rsid w:val="00601887"/>
    <w:rsid w:val="0060338A"/>
    <w:rsid w:val="00603722"/>
    <w:rsid w:val="00603745"/>
    <w:rsid w:val="0060428A"/>
    <w:rsid w:val="006048C9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89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0CB2"/>
    <w:rsid w:val="0063210B"/>
    <w:rsid w:val="006323C4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55E5"/>
    <w:rsid w:val="006558F5"/>
    <w:rsid w:val="00657295"/>
    <w:rsid w:val="00657B55"/>
    <w:rsid w:val="00657F4C"/>
    <w:rsid w:val="00660534"/>
    <w:rsid w:val="00660B7E"/>
    <w:rsid w:val="00661337"/>
    <w:rsid w:val="006639A3"/>
    <w:rsid w:val="00663E03"/>
    <w:rsid w:val="00664040"/>
    <w:rsid w:val="00665EE5"/>
    <w:rsid w:val="00666AAB"/>
    <w:rsid w:val="006678D1"/>
    <w:rsid w:val="00667EA1"/>
    <w:rsid w:val="006701AC"/>
    <w:rsid w:val="00670293"/>
    <w:rsid w:val="006707C8"/>
    <w:rsid w:val="00671DDC"/>
    <w:rsid w:val="00675DE0"/>
    <w:rsid w:val="00680B77"/>
    <w:rsid w:val="00681F90"/>
    <w:rsid w:val="006859DB"/>
    <w:rsid w:val="00685DC1"/>
    <w:rsid w:val="00686A0A"/>
    <w:rsid w:val="00687F3F"/>
    <w:rsid w:val="00690346"/>
    <w:rsid w:val="006907AC"/>
    <w:rsid w:val="006916BF"/>
    <w:rsid w:val="00691B1B"/>
    <w:rsid w:val="006927EC"/>
    <w:rsid w:val="00693A00"/>
    <w:rsid w:val="006940C4"/>
    <w:rsid w:val="006964F3"/>
    <w:rsid w:val="00696D19"/>
    <w:rsid w:val="00697CCA"/>
    <w:rsid w:val="006A0308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E61"/>
    <w:rsid w:val="006C1F3C"/>
    <w:rsid w:val="006C2F29"/>
    <w:rsid w:val="006C3508"/>
    <w:rsid w:val="006C4C20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2DE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C6B"/>
    <w:rsid w:val="007132DE"/>
    <w:rsid w:val="0071341A"/>
    <w:rsid w:val="007152F5"/>
    <w:rsid w:val="00715EA9"/>
    <w:rsid w:val="00715FE0"/>
    <w:rsid w:val="00720A89"/>
    <w:rsid w:val="0072320F"/>
    <w:rsid w:val="00723972"/>
    <w:rsid w:val="007245F6"/>
    <w:rsid w:val="00730C0F"/>
    <w:rsid w:val="0073165C"/>
    <w:rsid w:val="0073166B"/>
    <w:rsid w:val="0073316D"/>
    <w:rsid w:val="0073610B"/>
    <w:rsid w:val="00737080"/>
    <w:rsid w:val="00740BC0"/>
    <w:rsid w:val="00740C27"/>
    <w:rsid w:val="00741542"/>
    <w:rsid w:val="00741B25"/>
    <w:rsid w:val="00745BCA"/>
    <w:rsid w:val="00747019"/>
    <w:rsid w:val="007501E4"/>
    <w:rsid w:val="00751D9B"/>
    <w:rsid w:val="00753B1D"/>
    <w:rsid w:val="00753EE4"/>
    <w:rsid w:val="007559A8"/>
    <w:rsid w:val="00760644"/>
    <w:rsid w:val="007613BF"/>
    <w:rsid w:val="00762093"/>
    <w:rsid w:val="0076243B"/>
    <w:rsid w:val="00764AC1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0A2"/>
    <w:rsid w:val="00780443"/>
    <w:rsid w:val="00780AD6"/>
    <w:rsid w:val="00780EB2"/>
    <w:rsid w:val="007812E0"/>
    <w:rsid w:val="00781DCE"/>
    <w:rsid w:val="00782215"/>
    <w:rsid w:val="00782DC0"/>
    <w:rsid w:val="007832FA"/>
    <w:rsid w:val="0078362B"/>
    <w:rsid w:val="00786042"/>
    <w:rsid w:val="00787B0B"/>
    <w:rsid w:val="007914BE"/>
    <w:rsid w:val="007924DE"/>
    <w:rsid w:val="007929F3"/>
    <w:rsid w:val="00792E5C"/>
    <w:rsid w:val="00794580"/>
    <w:rsid w:val="00794D78"/>
    <w:rsid w:val="00795D98"/>
    <w:rsid w:val="00795F45"/>
    <w:rsid w:val="00797242"/>
    <w:rsid w:val="00797702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AD1"/>
    <w:rsid w:val="007E3735"/>
    <w:rsid w:val="007E7E9B"/>
    <w:rsid w:val="007F05F3"/>
    <w:rsid w:val="007F1458"/>
    <w:rsid w:val="007F239A"/>
    <w:rsid w:val="007F4E2E"/>
    <w:rsid w:val="007F6022"/>
    <w:rsid w:val="007F6BB2"/>
    <w:rsid w:val="0080084D"/>
    <w:rsid w:val="00803249"/>
    <w:rsid w:val="008042DA"/>
    <w:rsid w:val="0080508A"/>
    <w:rsid w:val="008054A9"/>
    <w:rsid w:val="0080624F"/>
    <w:rsid w:val="00807198"/>
    <w:rsid w:val="0080759C"/>
    <w:rsid w:val="008076B5"/>
    <w:rsid w:val="0081175C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31285"/>
    <w:rsid w:val="00831D74"/>
    <w:rsid w:val="00831E0D"/>
    <w:rsid w:val="00833A54"/>
    <w:rsid w:val="008349EB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77"/>
    <w:rsid w:val="008500BA"/>
    <w:rsid w:val="00851C26"/>
    <w:rsid w:val="008570BC"/>
    <w:rsid w:val="00857184"/>
    <w:rsid w:val="00861E7F"/>
    <w:rsid w:val="00862134"/>
    <w:rsid w:val="00862D98"/>
    <w:rsid w:val="00863D64"/>
    <w:rsid w:val="0087070D"/>
    <w:rsid w:val="00871537"/>
    <w:rsid w:val="00872E20"/>
    <w:rsid w:val="008733A8"/>
    <w:rsid w:val="00873402"/>
    <w:rsid w:val="00873714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621F"/>
    <w:rsid w:val="008A11EC"/>
    <w:rsid w:val="008A1B45"/>
    <w:rsid w:val="008A3799"/>
    <w:rsid w:val="008A3C37"/>
    <w:rsid w:val="008A3FCF"/>
    <w:rsid w:val="008A55B4"/>
    <w:rsid w:val="008A67D6"/>
    <w:rsid w:val="008A69B1"/>
    <w:rsid w:val="008B09F6"/>
    <w:rsid w:val="008B1D0E"/>
    <w:rsid w:val="008B2528"/>
    <w:rsid w:val="008B3544"/>
    <w:rsid w:val="008B3B99"/>
    <w:rsid w:val="008B3E0F"/>
    <w:rsid w:val="008B4121"/>
    <w:rsid w:val="008B4263"/>
    <w:rsid w:val="008B4278"/>
    <w:rsid w:val="008B46F3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E78C6"/>
    <w:rsid w:val="008F0227"/>
    <w:rsid w:val="008F1D74"/>
    <w:rsid w:val="008F3C38"/>
    <w:rsid w:val="008F3EAA"/>
    <w:rsid w:val="008F4577"/>
    <w:rsid w:val="008F4D82"/>
    <w:rsid w:val="00902D89"/>
    <w:rsid w:val="009044DA"/>
    <w:rsid w:val="00904F0D"/>
    <w:rsid w:val="00904F2F"/>
    <w:rsid w:val="00906ACF"/>
    <w:rsid w:val="00906FD1"/>
    <w:rsid w:val="00913EFD"/>
    <w:rsid w:val="00913F2E"/>
    <w:rsid w:val="0091405A"/>
    <w:rsid w:val="00915221"/>
    <w:rsid w:val="00917B2B"/>
    <w:rsid w:val="00917F6F"/>
    <w:rsid w:val="009208E9"/>
    <w:rsid w:val="00920B53"/>
    <w:rsid w:val="00921CA9"/>
    <w:rsid w:val="009237C0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588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AAD"/>
    <w:rsid w:val="00971C63"/>
    <w:rsid w:val="009723D7"/>
    <w:rsid w:val="0097251E"/>
    <w:rsid w:val="0097524D"/>
    <w:rsid w:val="009753C3"/>
    <w:rsid w:val="00976478"/>
    <w:rsid w:val="00980A40"/>
    <w:rsid w:val="00980F92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2F35"/>
    <w:rsid w:val="009C3857"/>
    <w:rsid w:val="009C3CAB"/>
    <w:rsid w:val="009C593B"/>
    <w:rsid w:val="009C5A01"/>
    <w:rsid w:val="009C6F07"/>
    <w:rsid w:val="009D19C2"/>
    <w:rsid w:val="009D1C0D"/>
    <w:rsid w:val="009D3D64"/>
    <w:rsid w:val="009D4387"/>
    <w:rsid w:val="009D449C"/>
    <w:rsid w:val="009D67B5"/>
    <w:rsid w:val="009E2F2A"/>
    <w:rsid w:val="009F1075"/>
    <w:rsid w:val="009F13C6"/>
    <w:rsid w:val="009F180D"/>
    <w:rsid w:val="009F18E1"/>
    <w:rsid w:val="009F25D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25F"/>
    <w:rsid w:val="00A13375"/>
    <w:rsid w:val="00A13EE7"/>
    <w:rsid w:val="00A149BD"/>
    <w:rsid w:val="00A15315"/>
    <w:rsid w:val="00A1550E"/>
    <w:rsid w:val="00A165FE"/>
    <w:rsid w:val="00A16D61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3923"/>
    <w:rsid w:val="00A35746"/>
    <w:rsid w:val="00A403C5"/>
    <w:rsid w:val="00A40539"/>
    <w:rsid w:val="00A4204B"/>
    <w:rsid w:val="00A43DEA"/>
    <w:rsid w:val="00A44AAC"/>
    <w:rsid w:val="00A44E7B"/>
    <w:rsid w:val="00A47F05"/>
    <w:rsid w:val="00A516AF"/>
    <w:rsid w:val="00A5427A"/>
    <w:rsid w:val="00A561B7"/>
    <w:rsid w:val="00A571DF"/>
    <w:rsid w:val="00A57E2E"/>
    <w:rsid w:val="00A62018"/>
    <w:rsid w:val="00A63D90"/>
    <w:rsid w:val="00A63F0D"/>
    <w:rsid w:val="00A6494B"/>
    <w:rsid w:val="00A66197"/>
    <w:rsid w:val="00A66343"/>
    <w:rsid w:val="00A67F71"/>
    <w:rsid w:val="00A71040"/>
    <w:rsid w:val="00A711DA"/>
    <w:rsid w:val="00A71843"/>
    <w:rsid w:val="00A726DC"/>
    <w:rsid w:val="00A73714"/>
    <w:rsid w:val="00A748B4"/>
    <w:rsid w:val="00A76D2C"/>
    <w:rsid w:val="00A771AC"/>
    <w:rsid w:val="00A777B0"/>
    <w:rsid w:val="00A807BA"/>
    <w:rsid w:val="00A81044"/>
    <w:rsid w:val="00A815D9"/>
    <w:rsid w:val="00A83063"/>
    <w:rsid w:val="00A858B4"/>
    <w:rsid w:val="00A86C8F"/>
    <w:rsid w:val="00A87208"/>
    <w:rsid w:val="00A93B99"/>
    <w:rsid w:val="00A946D7"/>
    <w:rsid w:val="00A94EA6"/>
    <w:rsid w:val="00A95010"/>
    <w:rsid w:val="00A97EDC"/>
    <w:rsid w:val="00AA0005"/>
    <w:rsid w:val="00AA0BB7"/>
    <w:rsid w:val="00AA13AB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C705A"/>
    <w:rsid w:val="00AD1D2B"/>
    <w:rsid w:val="00AD2BDD"/>
    <w:rsid w:val="00AD3B28"/>
    <w:rsid w:val="00AD64FE"/>
    <w:rsid w:val="00AD682D"/>
    <w:rsid w:val="00AE1E7D"/>
    <w:rsid w:val="00AE2037"/>
    <w:rsid w:val="00AE39D8"/>
    <w:rsid w:val="00AE49E3"/>
    <w:rsid w:val="00AE6308"/>
    <w:rsid w:val="00AE643A"/>
    <w:rsid w:val="00AE6877"/>
    <w:rsid w:val="00AE6DA9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511B"/>
    <w:rsid w:val="00B05DB8"/>
    <w:rsid w:val="00B061C0"/>
    <w:rsid w:val="00B078B4"/>
    <w:rsid w:val="00B1047D"/>
    <w:rsid w:val="00B11052"/>
    <w:rsid w:val="00B110D0"/>
    <w:rsid w:val="00B11E29"/>
    <w:rsid w:val="00B122C6"/>
    <w:rsid w:val="00B130A9"/>
    <w:rsid w:val="00B13251"/>
    <w:rsid w:val="00B14B24"/>
    <w:rsid w:val="00B14C92"/>
    <w:rsid w:val="00B14CCD"/>
    <w:rsid w:val="00B15921"/>
    <w:rsid w:val="00B15CE7"/>
    <w:rsid w:val="00B15F25"/>
    <w:rsid w:val="00B17CE0"/>
    <w:rsid w:val="00B203C7"/>
    <w:rsid w:val="00B23853"/>
    <w:rsid w:val="00B25F93"/>
    <w:rsid w:val="00B273FD"/>
    <w:rsid w:val="00B30968"/>
    <w:rsid w:val="00B30DF2"/>
    <w:rsid w:val="00B32BDA"/>
    <w:rsid w:val="00B33CBE"/>
    <w:rsid w:val="00B349EC"/>
    <w:rsid w:val="00B36321"/>
    <w:rsid w:val="00B36994"/>
    <w:rsid w:val="00B37845"/>
    <w:rsid w:val="00B37EE7"/>
    <w:rsid w:val="00B40DA4"/>
    <w:rsid w:val="00B41BD6"/>
    <w:rsid w:val="00B47A36"/>
    <w:rsid w:val="00B502AE"/>
    <w:rsid w:val="00B519F5"/>
    <w:rsid w:val="00B52FE4"/>
    <w:rsid w:val="00B53CE6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084"/>
    <w:rsid w:val="00B63975"/>
    <w:rsid w:val="00B70021"/>
    <w:rsid w:val="00B70BE5"/>
    <w:rsid w:val="00B719D0"/>
    <w:rsid w:val="00B722BC"/>
    <w:rsid w:val="00B73A46"/>
    <w:rsid w:val="00B73DB5"/>
    <w:rsid w:val="00B74411"/>
    <w:rsid w:val="00B74C63"/>
    <w:rsid w:val="00B77725"/>
    <w:rsid w:val="00B803C1"/>
    <w:rsid w:val="00B81079"/>
    <w:rsid w:val="00B811F3"/>
    <w:rsid w:val="00B81AC3"/>
    <w:rsid w:val="00B824EA"/>
    <w:rsid w:val="00B834A8"/>
    <w:rsid w:val="00B8443A"/>
    <w:rsid w:val="00B846C3"/>
    <w:rsid w:val="00B850C2"/>
    <w:rsid w:val="00B85D6B"/>
    <w:rsid w:val="00B90E98"/>
    <w:rsid w:val="00B91560"/>
    <w:rsid w:val="00B91A42"/>
    <w:rsid w:val="00B91B25"/>
    <w:rsid w:val="00B92D4F"/>
    <w:rsid w:val="00B93081"/>
    <w:rsid w:val="00B946B1"/>
    <w:rsid w:val="00B96646"/>
    <w:rsid w:val="00B97984"/>
    <w:rsid w:val="00BA0F51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D1B"/>
    <w:rsid w:val="00BB4F5F"/>
    <w:rsid w:val="00BB6FEB"/>
    <w:rsid w:val="00BB7DBA"/>
    <w:rsid w:val="00BC016F"/>
    <w:rsid w:val="00BC0309"/>
    <w:rsid w:val="00BC20D9"/>
    <w:rsid w:val="00BC43DD"/>
    <w:rsid w:val="00BC5D86"/>
    <w:rsid w:val="00BC6D0C"/>
    <w:rsid w:val="00BC6F3F"/>
    <w:rsid w:val="00BC7241"/>
    <w:rsid w:val="00BC732E"/>
    <w:rsid w:val="00BD0592"/>
    <w:rsid w:val="00BD141E"/>
    <w:rsid w:val="00BD1A4A"/>
    <w:rsid w:val="00BD34AE"/>
    <w:rsid w:val="00BD48AD"/>
    <w:rsid w:val="00BD6EFA"/>
    <w:rsid w:val="00BD701F"/>
    <w:rsid w:val="00BE1507"/>
    <w:rsid w:val="00BE2986"/>
    <w:rsid w:val="00BE5234"/>
    <w:rsid w:val="00BE6E47"/>
    <w:rsid w:val="00BE75DA"/>
    <w:rsid w:val="00BE7F54"/>
    <w:rsid w:val="00BF0AAB"/>
    <w:rsid w:val="00BF1625"/>
    <w:rsid w:val="00BF1FC8"/>
    <w:rsid w:val="00BF2617"/>
    <w:rsid w:val="00BF35FF"/>
    <w:rsid w:val="00BF3EE3"/>
    <w:rsid w:val="00BF4A4E"/>
    <w:rsid w:val="00BF5204"/>
    <w:rsid w:val="00BF5F9B"/>
    <w:rsid w:val="00BF605A"/>
    <w:rsid w:val="00C01C15"/>
    <w:rsid w:val="00C0304D"/>
    <w:rsid w:val="00C03D00"/>
    <w:rsid w:val="00C041F5"/>
    <w:rsid w:val="00C04B74"/>
    <w:rsid w:val="00C0536D"/>
    <w:rsid w:val="00C07B22"/>
    <w:rsid w:val="00C07BA8"/>
    <w:rsid w:val="00C10753"/>
    <w:rsid w:val="00C118D9"/>
    <w:rsid w:val="00C12549"/>
    <w:rsid w:val="00C13465"/>
    <w:rsid w:val="00C16CE6"/>
    <w:rsid w:val="00C1771E"/>
    <w:rsid w:val="00C17B65"/>
    <w:rsid w:val="00C20DF3"/>
    <w:rsid w:val="00C217E8"/>
    <w:rsid w:val="00C24110"/>
    <w:rsid w:val="00C249A8"/>
    <w:rsid w:val="00C27193"/>
    <w:rsid w:val="00C276F9"/>
    <w:rsid w:val="00C306E5"/>
    <w:rsid w:val="00C326AB"/>
    <w:rsid w:val="00C33160"/>
    <w:rsid w:val="00C33B3C"/>
    <w:rsid w:val="00C33EB5"/>
    <w:rsid w:val="00C35030"/>
    <w:rsid w:val="00C3662D"/>
    <w:rsid w:val="00C40A06"/>
    <w:rsid w:val="00C4749D"/>
    <w:rsid w:val="00C51AA6"/>
    <w:rsid w:val="00C5287D"/>
    <w:rsid w:val="00C54331"/>
    <w:rsid w:val="00C54600"/>
    <w:rsid w:val="00C56115"/>
    <w:rsid w:val="00C56D3F"/>
    <w:rsid w:val="00C5708F"/>
    <w:rsid w:val="00C60BD2"/>
    <w:rsid w:val="00C61A07"/>
    <w:rsid w:val="00C624B9"/>
    <w:rsid w:val="00C63509"/>
    <w:rsid w:val="00C6405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B07"/>
    <w:rsid w:val="00C76487"/>
    <w:rsid w:val="00C8015A"/>
    <w:rsid w:val="00C8027D"/>
    <w:rsid w:val="00C829D3"/>
    <w:rsid w:val="00C834AA"/>
    <w:rsid w:val="00C868A2"/>
    <w:rsid w:val="00C86958"/>
    <w:rsid w:val="00C87F0B"/>
    <w:rsid w:val="00C90479"/>
    <w:rsid w:val="00C91E28"/>
    <w:rsid w:val="00C9202A"/>
    <w:rsid w:val="00C923B3"/>
    <w:rsid w:val="00C9319B"/>
    <w:rsid w:val="00C93AE3"/>
    <w:rsid w:val="00C93B23"/>
    <w:rsid w:val="00C94AEE"/>
    <w:rsid w:val="00C9710D"/>
    <w:rsid w:val="00C975C2"/>
    <w:rsid w:val="00CA1BB5"/>
    <w:rsid w:val="00CA1F59"/>
    <w:rsid w:val="00CA48ED"/>
    <w:rsid w:val="00CA4E6D"/>
    <w:rsid w:val="00CA78A3"/>
    <w:rsid w:val="00CB0D04"/>
    <w:rsid w:val="00CB1000"/>
    <w:rsid w:val="00CB2C45"/>
    <w:rsid w:val="00CB48AF"/>
    <w:rsid w:val="00CB4B85"/>
    <w:rsid w:val="00CB571C"/>
    <w:rsid w:val="00CB67D0"/>
    <w:rsid w:val="00CC1C41"/>
    <w:rsid w:val="00CC2D9D"/>
    <w:rsid w:val="00CC616C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25F0"/>
    <w:rsid w:val="00CF33CA"/>
    <w:rsid w:val="00CF3561"/>
    <w:rsid w:val="00CF35CE"/>
    <w:rsid w:val="00CF3F6B"/>
    <w:rsid w:val="00CF4018"/>
    <w:rsid w:val="00D01563"/>
    <w:rsid w:val="00D0277D"/>
    <w:rsid w:val="00D0467F"/>
    <w:rsid w:val="00D04787"/>
    <w:rsid w:val="00D04B97"/>
    <w:rsid w:val="00D058D2"/>
    <w:rsid w:val="00D10927"/>
    <w:rsid w:val="00D10A80"/>
    <w:rsid w:val="00D1211F"/>
    <w:rsid w:val="00D17581"/>
    <w:rsid w:val="00D2056B"/>
    <w:rsid w:val="00D206C5"/>
    <w:rsid w:val="00D22BA5"/>
    <w:rsid w:val="00D22D9A"/>
    <w:rsid w:val="00D23793"/>
    <w:rsid w:val="00D27930"/>
    <w:rsid w:val="00D3074D"/>
    <w:rsid w:val="00D340CB"/>
    <w:rsid w:val="00D3434C"/>
    <w:rsid w:val="00D354AF"/>
    <w:rsid w:val="00D360E3"/>
    <w:rsid w:val="00D37219"/>
    <w:rsid w:val="00D372FB"/>
    <w:rsid w:val="00D412C5"/>
    <w:rsid w:val="00D41562"/>
    <w:rsid w:val="00D42CB8"/>
    <w:rsid w:val="00D44291"/>
    <w:rsid w:val="00D4482F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EC6"/>
    <w:rsid w:val="00D75ABE"/>
    <w:rsid w:val="00D76128"/>
    <w:rsid w:val="00D76800"/>
    <w:rsid w:val="00D76F48"/>
    <w:rsid w:val="00D802AE"/>
    <w:rsid w:val="00D81B6D"/>
    <w:rsid w:val="00D81FD2"/>
    <w:rsid w:val="00D8256A"/>
    <w:rsid w:val="00D8570B"/>
    <w:rsid w:val="00D87214"/>
    <w:rsid w:val="00D8726A"/>
    <w:rsid w:val="00D8797D"/>
    <w:rsid w:val="00D91252"/>
    <w:rsid w:val="00D91436"/>
    <w:rsid w:val="00D928BF"/>
    <w:rsid w:val="00D9302F"/>
    <w:rsid w:val="00D9401B"/>
    <w:rsid w:val="00D94965"/>
    <w:rsid w:val="00D95841"/>
    <w:rsid w:val="00D958DE"/>
    <w:rsid w:val="00D95A63"/>
    <w:rsid w:val="00D95B0F"/>
    <w:rsid w:val="00D96E3A"/>
    <w:rsid w:val="00D97DCD"/>
    <w:rsid w:val="00DA00A6"/>
    <w:rsid w:val="00DA1EC9"/>
    <w:rsid w:val="00DA4EBE"/>
    <w:rsid w:val="00DA4F89"/>
    <w:rsid w:val="00DA7262"/>
    <w:rsid w:val="00DB0A80"/>
    <w:rsid w:val="00DB0F13"/>
    <w:rsid w:val="00DB1DB0"/>
    <w:rsid w:val="00DB3649"/>
    <w:rsid w:val="00DB3FA0"/>
    <w:rsid w:val="00DB6137"/>
    <w:rsid w:val="00DB7FDE"/>
    <w:rsid w:val="00DC06FA"/>
    <w:rsid w:val="00DC15E3"/>
    <w:rsid w:val="00DC2E18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1149"/>
    <w:rsid w:val="00DE12E2"/>
    <w:rsid w:val="00DE1E3A"/>
    <w:rsid w:val="00DE1EF7"/>
    <w:rsid w:val="00DE240A"/>
    <w:rsid w:val="00DE3220"/>
    <w:rsid w:val="00DE3711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7C9"/>
    <w:rsid w:val="00E06F0B"/>
    <w:rsid w:val="00E079A0"/>
    <w:rsid w:val="00E10860"/>
    <w:rsid w:val="00E12107"/>
    <w:rsid w:val="00E12586"/>
    <w:rsid w:val="00E12BCF"/>
    <w:rsid w:val="00E12BF4"/>
    <w:rsid w:val="00E130B5"/>
    <w:rsid w:val="00E13E73"/>
    <w:rsid w:val="00E14B83"/>
    <w:rsid w:val="00E14D42"/>
    <w:rsid w:val="00E15E79"/>
    <w:rsid w:val="00E16B06"/>
    <w:rsid w:val="00E20700"/>
    <w:rsid w:val="00E20D01"/>
    <w:rsid w:val="00E21D1B"/>
    <w:rsid w:val="00E232A1"/>
    <w:rsid w:val="00E26B34"/>
    <w:rsid w:val="00E272DD"/>
    <w:rsid w:val="00E27E3E"/>
    <w:rsid w:val="00E27FDF"/>
    <w:rsid w:val="00E305D9"/>
    <w:rsid w:val="00E3102E"/>
    <w:rsid w:val="00E3113B"/>
    <w:rsid w:val="00E315FF"/>
    <w:rsid w:val="00E3256F"/>
    <w:rsid w:val="00E326B5"/>
    <w:rsid w:val="00E3359F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40D1"/>
    <w:rsid w:val="00E6535A"/>
    <w:rsid w:val="00E65AAE"/>
    <w:rsid w:val="00E66372"/>
    <w:rsid w:val="00E6798D"/>
    <w:rsid w:val="00E702BE"/>
    <w:rsid w:val="00E702CD"/>
    <w:rsid w:val="00E708B2"/>
    <w:rsid w:val="00E7192D"/>
    <w:rsid w:val="00E71D7E"/>
    <w:rsid w:val="00E7253C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5DED"/>
    <w:rsid w:val="00E87053"/>
    <w:rsid w:val="00E900B7"/>
    <w:rsid w:val="00E91620"/>
    <w:rsid w:val="00E925AB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0F3"/>
    <w:rsid w:val="00EB51D6"/>
    <w:rsid w:val="00EB674B"/>
    <w:rsid w:val="00EB68EF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53A"/>
    <w:rsid w:val="00EE28C8"/>
    <w:rsid w:val="00EE2FC0"/>
    <w:rsid w:val="00EE4690"/>
    <w:rsid w:val="00EE4750"/>
    <w:rsid w:val="00EE4D8A"/>
    <w:rsid w:val="00EE4F17"/>
    <w:rsid w:val="00EE754A"/>
    <w:rsid w:val="00EF1445"/>
    <w:rsid w:val="00EF37FC"/>
    <w:rsid w:val="00EF3E63"/>
    <w:rsid w:val="00EF3F0A"/>
    <w:rsid w:val="00EF3FB7"/>
    <w:rsid w:val="00EF6FA2"/>
    <w:rsid w:val="00F01923"/>
    <w:rsid w:val="00F031AE"/>
    <w:rsid w:val="00F03208"/>
    <w:rsid w:val="00F0390F"/>
    <w:rsid w:val="00F10899"/>
    <w:rsid w:val="00F10B83"/>
    <w:rsid w:val="00F10C44"/>
    <w:rsid w:val="00F10E43"/>
    <w:rsid w:val="00F10F6A"/>
    <w:rsid w:val="00F11356"/>
    <w:rsid w:val="00F12779"/>
    <w:rsid w:val="00F12F23"/>
    <w:rsid w:val="00F13338"/>
    <w:rsid w:val="00F138D7"/>
    <w:rsid w:val="00F14478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47606"/>
    <w:rsid w:val="00F501FA"/>
    <w:rsid w:val="00F50F15"/>
    <w:rsid w:val="00F52246"/>
    <w:rsid w:val="00F52500"/>
    <w:rsid w:val="00F52A2F"/>
    <w:rsid w:val="00F52D34"/>
    <w:rsid w:val="00F54BB7"/>
    <w:rsid w:val="00F55458"/>
    <w:rsid w:val="00F55E09"/>
    <w:rsid w:val="00F615AD"/>
    <w:rsid w:val="00F6197A"/>
    <w:rsid w:val="00F61CC3"/>
    <w:rsid w:val="00F62D1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A0C"/>
    <w:rsid w:val="00F93FCF"/>
    <w:rsid w:val="00F96045"/>
    <w:rsid w:val="00F9722A"/>
    <w:rsid w:val="00F97E7B"/>
    <w:rsid w:val="00FA0117"/>
    <w:rsid w:val="00FA1511"/>
    <w:rsid w:val="00FA2151"/>
    <w:rsid w:val="00FA27AD"/>
    <w:rsid w:val="00FA2D6D"/>
    <w:rsid w:val="00FA2EF6"/>
    <w:rsid w:val="00FB0639"/>
    <w:rsid w:val="00FB1011"/>
    <w:rsid w:val="00FB3F34"/>
    <w:rsid w:val="00FB5790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D4955"/>
    <w:rsid w:val="00FD4D3A"/>
    <w:rsid w:val="00FD5F7C"/>
    <w:rsid w:val="00FD7846"/>
    <w:rsid w:val="00FD7D2B"/>
    <w:rsid w:val="00FE1A55"/>
    <w:rsid w:val="00FE1EBE"/>
    <w:rsid w:val="00FE3322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0E5"/>
    <w:rsid w:val="00FF43DA"/>
    <w:rsid w:val="00FF4970"/>
    <w:rsid w:val="00FF5E99"/>
    <w:rsid w:val="00FF6E3E"/>
    <w:rsid w:val="00FF75D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0ADF5"/>
  <w15:docId w15:val="{3EACA502-0EDE-4FE8-B275-63C62ABC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AB45-1D8F-46AA-85E4-9AF2A4A8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5878</Words>
  <Characters>33505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39305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vki</dc:creator>
  <cp:lastModifiedBy>Литовская Элина Александровна</cp:lastModifiedBy>
  <cp:revision>3</cp:revision>
  <cp:lastPrinted>2021-12-10T14:00:00Z</cp:lastPrinted>
  <dcterms:created xsi:type="dcterms:W3CDTF">2021-12-10T14:25:00Z</dcterms:created>
  <dcterms:modified xsi:type="dcterms:W3CDTF">2021-12-10T14:25:00Z</dcterms:modified>
</cp:coreProperties>
</file>