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Правительства </w:t>
      </w:r>
    </w:p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7C038F" w:rsidRDefault="00E178DB" w:rsidP="009B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38F">
        <w:rPr>
          <w:rFonts w:ascii="Times New Roman" w:hAnsi="Times New Roman" w:cs="Times New Roman"/>
          <w:sz w:val="28"/>
          <w:szCs w:val="28"/>
        </w:rPr>
        <w:t xml:space="preserve">Об установлении среднедушевого дохода населения в Новосибирской области в целях предоставления </w:t>
      </w:r>
      <w:r w:rsidR="00880EB3">
        <w:rPr>
          <w:rFonts w:ascii="Times New Roman" w:hAnsi="Times New Roman" w:cs="Times New Roman"/>
          <w:sz w:val="28"/>
          <w:szCs w:val="28"/>
        </w:rPr>
        <w:t>ежемесячной денежной выплаты, назначаемой в случае рождения третьего ребенка или последующих детей</w:t>
      </w:r>
      <w:r w:rsidRPr="007C038F">
        <w:rPr>
          <w:rFonts w:ascii="Times New Roman" w:hAnsi="Times New Roman" w:cs="Times New Roman"/>
          <w:sz w:val="28"/>
          <w:szCs w:val="28"/>
        </w:rPr>
        <w:t xml:space="preserve"> до достижения ребенком возраста трех лет</w:t>
      </w:r>
      <w:r w:rsidR="00C81F67" w:rsidRPr="007C038F">
        <w:rPr>
          <w:rFonts w:ascii="Times New Roman" w:hAnsi="Times New Roman" w:cs="Times New Roman"/>
          <w:sz w:val="28"/>
          <w:szCs w:val="28"/>
        </w:rPr>
        <w:t>, на 202</w:t>
      </w:r>
      <w:r w:rsidR="007C038F">
        <w:rPr>
          <w:rFonts w:ascii="Times New Roman" w:hAnsi="Times New Roman" w:cs="Times New Roman"/>
          <w:sz w:val="28"/>
          <w:szCs w:val="28"/>
        </w:rPr>
        <w:t>3</w:t>
      </w:r>
      <w:r w:rsidRPr="007C03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78DB" w:rsidRPr="007C038F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7C038F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7C038F" w:rsidRDefault="00880EB3" w:rsidP="00E17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</w:t>
      </w:r>
      <w:r w:rsidR="00E178DB" w:rsidRP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ежемесячной денежной выплате, назначаемой в случае рождения третьего ребенка или последующих детей до </w:t>
      </w:r>
      <w:r w:rsidRPr="007C038F">
        <w:rPr>
          <w:rFonts w:ascii="Times New Roman" w:hAnsi="Times New Roman" w:cs="Times New Roman"/>
          <w:sz w:val="28"/>
          <w:szCs w:val="28"/>
        </w:rPr>
        <w:t>достижения ребенком возраста трех лет</w:t>
      </w:r>
      <w:r w:rsidR="00E178DB" w:rsidRP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Прав</w:t>
      </w:r>
      <w:r w:rsidR="002B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 Новосибирской области</w:t>
      </w:r>
      <w:r w:rsidR="002B13C3" w:rsidRPr="002B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78DB" w:rsidRPr="004A3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E178DB" w:rsidRPr="004A3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</w:t>
      </w:r>
      <w:r w:rsidR="002B13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E178DB" w:rsidRPr="004A3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в л я е т:</w:t>
      </w:r>
    </w:p>
    <w:p w:rsidR="00E178DB" w:rsidRPr="001A61CF" w:rsidRDefault="00E178DB" w:rsidP="00E178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F77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202</w:t>
      </w:r>
      <w:r w:rsid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среднедушевой доход населения Новосибирской области в целях предоставления </w:t>
      </w:r>
      <w:r w:rsidR="00880EB3">
        <w:rPr>
          <w:rFonts w:ascii="Times New Roman" w:hAnsi="Times New Roman" w:cs="Times New Roman"/>
          <w:sz w:val="28"/>
          <w:szCs w:val="28"/>
        </w:rPr>
        <w:t>ежемесячной денежной выплаты, назначаемой в случае рождения третьего ребенка или последующих детей</w:t>
      </w:r>
      <w:r w:rsidR="00880EB3" w:rsidRPr="007C038F">
        <w:rPr>
          <w:rFonts w:ascii="Times New Roman" w:hAnsi="Times New Roman" w:cs="Times New Roman"/>
          <w:sz w:val="28"/>
          <w:szCs w:val="28"/>
        </w:rPr>
        <w:t xml:space="preserve"> до достижения ребенком возраста трех лет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 </w:t>
      </w:r>
      <w:r w:rsidR="002B13C3" w:rsidRPr="002B13C3">
        <w:rPr>
          <w:rFonts w:ascii="Times New Roman" w:hAnsi="Times New Roman" w:cs="Times New Roman"/>
          <w:color w:val="000000"/>
          <w:spacing w:val="3"/>
          <w:sz w:val="28"/>
          <w:szCs w:val="28"/>
        </w:rPr>
        <w:t>32108</w:t>
      </w:r>
      <w:r w:rsidR="007C038F" w:rsidRPr="002B13C3">
        <w:rPr>
          <w:rFonts w:ascii="Times New Roman" w:hAnsi="Times New Roman" w:cs="Times New Roman"/>
          <w:color w:val="000000"/>
          <w:spacing w:val="3"/>
          <w:sz w:val="28"/>
          <w:szCs w:val="28"/>
        </w:rPr>
        <w:t>,0</w:t>
      </w:r>
      <w:r w:rsidR="00291105" w:rsidRPr="002B13C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AB60FE" w:rsidRPr="002B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2B1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8DB" w:rsidRPr="009F2534" w:rsidRDefault="00E178DB" w:rsidP="00E178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</w:t>
      </w:r>
      <w:r w:rsidR="000F7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 01.01.202</w:t>
      </w:r>
      <w:r w:rsid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8DB" w:rsidRPr="009F2534" w:rsidRDefault="00E178DB" w:rsidP="00E178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</w:t>
      </w:r>
      <w:r w:rsidRPr="009F2534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534">
        <w:rPr>
          <w:rFonts w:ascii="Times New Roman" w:eastAsia="Calibri" w:hAnsi="Times New Roman" w:cs="Times New Roman"/>
          <w:sz w:val="28"/>
          <w:szCs w:val="28"/>
        </w:rPr>
        <w:t>Травников</w:t>
      </w:r>
    </w:p>
    <w:p w:rsidR="00E178DB" w:rsidRPr="009F2534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EB3" w:rsidRDefault="00880EB3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EB3" w:rsidRDefault="00880EB3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EB3" w:rsidRDefault="00880EB3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EB3" w:rsidRDefault="00880EB3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EB3" w:rsidRDefault="00880EB3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EB3" w:rsidRDefault="00880EB3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C038F" w:rsidRDefault="007C038F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34E" w:rsidRDefault="00CB234E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733B27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Бахарева</w:t>
      </w:r>
    </w:p>
    <w:p w:rsidR="00284FCD" w:rsidRPr="00D34F86" w:rsidRDefault="002D78CD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238 75 10</w:t>
      </w:r>
    </w:p>
    <w:sectPr w:rsidR="00284FCD" w:rsidRPr="00D34F86" w:rsidSect="00A301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DB"/>
    <w:rsid w:val="000362C5"/>
    <w:rsid w:val="000F772B"/>
    <w:rsid w:val="00210306"/>
    <w:rsid w:val="00284FCD"/>
    <w:rsid w:val="002907AF"/>
    <w:rsid w:val="00291105"/>
    <w:rsid w:val="002B13C3"/>
    <w:rsid w:val="002B55DA"/>
    <w:rsid w:val="002C4813"/>
    <w:rsid w:val="002D78CD"/>
    <w:rsid w:val="002F14FE"/>
    <w:rsid w:val="00352795"/>
    <w:rsid w:val="004A1444"/>
    <w:rsid w:val="004A3C9D"/>
    <w:rsid w:val="00717C0A"/>
    <w:rsid w:val="00733B27"/>
    <w:rsid w:val="007C038F"/>
    <w:rsid w:val="00880EB3"/>
    <w:rsid w:val="008941F4"/>
    <w:rsid w:val="008D4D31"/>
    <w:rsid w:val="009B2DBB"/>
    <w:rsid w:val="00A23D46"/>
    <w:rsid w:val="00A3016A"/>
    <w:rsid w:val="00AB60FE"/>
    <w:rsid w:val="00AF50DF"/>
    <w:rsid w:val="00B26C24"/>
    <w:rsid w:val="00BA4A45"/>
    <w:rsid w:val="00C81F67"/>
    <w:rsid w:val="00CB234E"/>
    <w:rsid w:val="00D07655"/>
    <w:rsid w:val="00D2704E"/>
    <w:rsid w:val="00D539A9"/>
    <w:rsid w:val="00DC2A4D"/>
    <w:rsid w:val="00E178DB"/>
    <w:rsid w:val="00E3574A"/>
    <w:rsid w:val="00EC2B25"/>
    <w:rsid w:val="00EE6D95"/>
    <w:rsid w:val="00F01CA5"/>
    <w:rsid w:val="00F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Юфа Лариса Стефановна</dc:creator>
  <cp:lastModifiedBy>Чанова Анна Викторовна</cp:lastModifiedBy>
  <cp:revision>35</cp:revision>
  <cp:lastPrinted>2022-12-08T08:48:00Z</cp:lastPrinted>
  <dcterms:created xsi:type="dcterms:W3CDTF">2019-12-17T04:41:00Z</dcterms:created>
  <dcterms:modified xsi:type="dcterms:W3CDTF">2022-12-13T03:31:00Z</dcterms:modified>
</cp:coreProperties>
</file>