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35" w:rsidRPr="006B5435" w:rsidRDefault="006B5435" w:rsidP="006B5435">
      <w:pPr>
        <w:pageBreakBefore/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435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 </w:t>
      </w:r>
      <w:r w:rsidR="00481B1D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:rsidR="006B5435" w:rsidRPr="006B5435" w:rsidRDefault="006B5435" w:rsidP="006B543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435">
        <w:rPr>
          <w:rFonts w:ascii="Times New Roman" w:eastAsia="Calibri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6B5435" w:rsidRPr="006B5435" w:rsidRDefault="006B5435" w:rsidP="006B543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435">
        <w:rPr>
          <w:rFonts w:ascii="Times New Roman" w:eastAsia="Calibri" w:hAnsi="Times New Roman" w:cs="Times New Roman"/>
          <w:sz w:val="28"/>
          <w:szCs w:val="28"/>
          <w:lang w:eastAsia="ru-RU"/>
        </w:rPr>
        <w:t>Новосибирской области</w:t>
      </w:r>
    </w:p>
    <w:p w:rsidR="006B5435" w:rsidRPr="006B5435" w:rsidRDefault="006B5435" w:rsidP="006B543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435" w:rsidRPr="006B5435" w:rsidRDefault="006B5435" w:rsidP="006B5435">
      <w:pPr>
        <w:widowControl w:val="0"/>
        <w:autoSpaceDE w:val="0"/>
        <w:autoSpaceDN w:val="0"/>
        <w:adjustRightInd w:val="0"/>
        <w:spacing w:after="0" w:line="240" w:lineRule="auto"/>
        <w:ind w:left="9639" w:right="-598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6B5435">
        <w:rPr>
          <w:rFonts w:ascii="Times New Roman" w:eastAsia="Calibri" w:hAnsi="Times New Roman" w:cs="Calibri"/>
          <w:sz w:val="28"/>
          <w:szCs w:val="28"/>
          <w:lang w:eastAsia="ru-RU"/>
        </w:rPr>
        <w:t>«ПРИЛОЖЕНИЕ № 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2.</w:t>
      </w:r>
      <w:r w:rsidRPr="006B5435">
        <w:rPr>
          <w:rFonts w:ascii="Times New Roman" w:eastAsia="Calibri" w:hAnsi="Times New Roman" w:cs="Calibri"/>
          <w:sz w:val="28"/>
          <w:szCs w:val="28"/>
          <w:lang w:eastAsia="ru-RU"/>
        </w:rPr>
        <w:t>1</w:t>
      </w:r>
    </w:p>
    <w:p w:rsidR="006B5435" w:rsidRPr="006B5435" w:rsidRDefault="006B5435" w:rsidP="006B5435">
      <w:pPr>
        <w:widowControl w:val="0"/>
        <w:autoSpaceDE w:val="0"/>
        <w:autoSpaceDN w:val="0"/>
        <w:adjustRightInd w:val="0"/>
        <w:spacing w:after="0" w:line="240" w:lineRule="auto"/>
        <w:ind w:left="9639" w:right="-598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6B5435">
        <w:rPr>
          <w:rFonts w:ascii="Times New Roman" w:eastAsia="Calibri" w:hAnsi="Times New Roman" w:cs="Calibri"/>
          <w:sz w:val="28"/>
          <w:szCs w:val="28"/>
          <w:lang w:eastAsia="ru-RU"/>
        </w:rPr>
        <w:t>к государственной программе Новосибирской области «Энергосбережение и повышение энергетической эффективности Новосибирской области»</w:t>
      </w:r>
    </w:p>
    <w:p w:rsidR="003771B6" w:rsidRPr="003771B6" w:rsidRDefault="003771B6" w:rsidP="003771B6">
      <w:pPr>
        <w:rPr>
          <w:rFonts w:ascii="Times New Roman" w:hAnsi="Times New Roman" w:cs="Times New Roman"/>
          <w:sz w:val="28"/>
          <w:szCs w:val="28"/>
        </w:rPr>
      </w:pPr>
    </w:p>
    <w:p w:rsidR="003771B6" w:rsidRPr="003771B6" w:rsidRDefault="003771B6" w:rsidP="003771B6">
      <w:pPr>
        <w:rPr>
          <w:rFonts w:ascii="Times New Roman" w:hAnsi="Times New Roman" w:cs="Times New Roman"/>
          <w:sz w:val="28"/>
          <w:szCs w:val="28"/>
        </w:rPr>
      </w:pPr>
    </w:p>
    <w:p w:rsidR="003771B6" w:rsidRPr="006B5435" w:rsidRDefault="003771B6" w:rsidP="003771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5435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:rsidR="003771B6" w:rsidRPr="006B5435" w:rsidRDefault="003771B6" w:rsidP="003771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5435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  <w:r w:rsidR="006B5435" w:rsidRPr="006B5435"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 Новосибирской области»</w:t>
      </w:r>
    </w:p>
    <w:p w:rsidR="003771B6" w:rsidRPr="003771B6" w:rsidRDefault="003771B6" w:rsidP="003771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1B6" w:rsidRPr="003771B6" w:rsidRDefault="003771B6" w:rsidP="003771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2266"/>
        <w:gridCol w:w="852"/>
        <w:gridCol w:w="992"/>
        <w:gridCol w:w="851"/>
        <w:gridCol w:w="713"/>
        <w:gridCol w:w="1276"/>
        <w:gridCol w:w="1134"/>
        <w:gridCol w:w="1276"/>
        <w:gridCol w:w="1559"/>
        <w:gridCol w:w="2126"/>
      </w:tblGrid>
      <w:tr w:rsidR="003771B6" w:rsidRPr="003771B6" w:rsidTr="00235FCA">
        <w:tc>
          <w:tcPr>
            <w:tcW w:w="2264" w:type="dxa"/>
            <w:vMerge w:val="restart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6" w:type="dxa"/>
            <w:vMerge w:val="restart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8" w:type="dxa"/>
            <w:gridSpan w:val="4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686" w:type="dxa"/>
            <w:gridSpan w:val="3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Финансовые затраты, тыс. руб. по годам реализации</w:t>
            </w:r>
          </w:p>
        </w:tc>
        <w:tc>
          <w:tcPr>
            <w:tcW w:w="1559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ГРБС (ответственный исполнитель)</w:t>
            </w:r>
          </w:p>
        </w:tc>
        <w:tc>
          <w:tcPr>
            <w:tcW w:w="2126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956774" w:rsidRPr="003771B6" w:rsidTr="00235FCA">
        <w:tc>
          <w:tcPr>
            <w:tcW w:w="2264" w:type="dxa"/>
            <w:vMerge/>
          </w:tcPr>
          <w:p w:rsidR="003771B6" w:rsidRPr="003771B6" w:rsidRDefault="003771B6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3771B6" w:rsidRPr="003771B6" w:rsidRDefault="003771B6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992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851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пГП</w:t>
            </w:r>
            <w:proofErr w:type="spellEnd"/>
          </w:p>
        </w:tc>
        <w:tc>
          <w:tcPr>
            <w:tcW w:w="713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276" w:type="dxa"/>
          </w:tcPr>
          <w:p w:rsidR="003771B6" w:rsidRPr="003771B6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771B6" w:rsidRPr="003771B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771B6" w:rsidRPr="003771B6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3771B6" w:rsidRPr="003771B6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771B6" w:rsidRPr="003771B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3771B6" w:rsidRPr="003771B6" w:rsidRDefault="003771B6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771B6" w:rsidRPr="003771B6" w:rsidRDefault="003771B6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809"/>
            <w:bookmarkEnd w:id="0"/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3771B6" w:rsidRPr="003771B6" w:rsidRDefault="003771B6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19"/>
            <w:bookmarkEnd w:id="1"/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771B6" w:rsidRPr="003771B6" w:rsidTr="00235FCA">
        <w:tc>
          <w:tcPr>
            <w:tcW w:w="15309" w:type="dxa"/>
            <w:gridSpan w:val="11"/>
          </w:tcPr>
          <w:p w:rsidR="003771B6" w:rsidRPr="003771B6" w:rsidRDefault="006B5435" w:rsidP="00956B49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5435">
              <w:rPr>
                <w:rFonts w:ascii="Times New Roman" w:hAnsi="Times New Roman" w:cs="Times New Roman"/>
                <w:sz w:val="24"/>
                <w:szCs w:val="24"/>
              </w:rPr>
              <w:t>Цель: снижение энергоемкости валового регионального продукта Новосибирской области; переход к рациональному и экологически ответственному использованию энергетических ресурсов</w:t>
            </w:r>
          </w:p>
        </w:tc>
      </w:tr>
      <w:tr w:rsidR="003771B6" w:rsidRPr="003771B6" w:rsidTr="00235FCA">
        <w:tc>
          <w:tcPr>
            <w:tcW w:w="15309" w:type="dxa"/>
            <w:gridSpan w:val="11"/>
          </w:tcPr>
          <w:p w:rsidR="003771B6" w:rsidRPr="003771B6" w:rsidRDefault="006B5435" w:rsidP="00956774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B5435">
              <w:rPr>
                <w:rFonts w:ascii="Times New Roman" w:hAnsi="Times New Roman" w:cs="Times New Roman"/>
                <w:sz w:val="24"/>
                <w:szCs w:val="24"/>
              </w:rPr>
              <w:t>Задача 1. Повышение энергетической эффективности в государственных и муниципальных учреждениях</w:t>
            </w:r>
          </w:p>
        </w:tc>
      </w:tr>
      <w:tr w:rsidR="00956774" w:rsidRPr="003771B6" w:rsidTr="00235FCA">
        <w:tc>
          <w:tcPr>
            <w:tcW w:w="2264" w:type="dxa"/>
            <w:vMerge w:val="restart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 xml:space="preserve">1.3. Заключение </w:t>
            </w:r>
            <w:proofErr w:type="spellStart"/>
            <w:r w:rsidRPr="0095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энергосервисных</w:t>
            </w:r>
            <w:proofErr w:type="spellEnd"/>
            <w:r w:rsidRPr="00956B49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 государственными и муниципальными учреждениями</w:t>
            </w:r>
          </w:p>
        </w:tc>
        <w:tc>
          <w:tcPr>
            <w:tcW w:w="2266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852" w:type="dxa"/>
          </w:tcPr>
          <w:p w:rsidR="00956B49" w:rsidRPr="003771B6" w:rsidRDefault="00956B49" w:rsidP="00E177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6B49" w:rsidRPr="003771B6" w:rsidRDefault="00956B49" w:rsidP="00E177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6B49" w:rsidRPr="003771B6" w:rsidRDefault="00956B49" w:rsidP="00E177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956B49" w:rsidRPr="003771B6" w:rsidRDefault="00956B49" w:rsidP="00E177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E177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B49" w:rsidRPr="003771B6" w:rsidRDefault="00956B49" w:rsidP="00E177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E177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Pr="0095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и муниципальные учреждения Новосибирской области</w:t>
            </w:r>
          </w:p>
        </w:tc>
        <w:tc>
          <w:tcPr>
            <w:tcW w:w="2126" w:type="dxa"/>
            <w:vMerge w:val="restart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Удельное </w:t>
            </w:r>
            <w:r w:rsidRPr="0095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потребление энергоресурсов государственными учреждениями Новосибирской области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году к уровню 2014 года снизится: электрической и тепловой энергии на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%, воды на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6774" w:rsidRPr="003771B6" w:rsidTr="00235FCA">
        <w:tc>
          <w:tcPr>
            <w:tcW w:w="2264" w:type="dxa"/>
            <w:vMerge/>
          </w:tcPr>
          <w:p w:rsidR="00956B49" w:rsidRPr="003771B6" w:rsidRDefault="00956B49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956B49" w:rsidRPr="003771B6" w:rsidRDefault="00956B49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B49" w:rsidRPr="003771B6" w:rsidRDefault="00956B49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956B49" w:rsidRPr="003771B6" w:rsidRDefault="00956B49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956B49" w:rsidRPr="003771B6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956B49" w:rsidRPr="003771B6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956B49" w:rsidRPr="003771B6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956B49" w:rsidRPr="003771B6" w:rsidRDefault="00956B49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956B49" w:rsidRPr="003771B6" w:rsidRDefault="00956B49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B49" w:rsidRPr="003771B6" w:rsidRDefault="00956B49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6D" w:rsidRPr="003771B6" w:rsidTr="00235FCA">
        <w:tc>
          <w:tcPr>
            <w:tcW w:w="2264" w:type="dxa"/>
            <w:vMerge/>
          </w:tcPr>
          <w:p w:rsidR="0089796D" w:rsidRPr="003771B6" w:rsidRDefault="0089796D" w:rsidP="0089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9796D" w:rsidRPr="003771B6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89796D" w:rsidRPr="003771B6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9796D" w:rsidRPr="003771B6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9796D" w:rsidRPr="003771B6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89796D" w:rsidRPr="003771B6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89796D" w:rsidRDefault="0089796D" w:rsidP="0089796D">
            <w:r w:rsidRPr="0057339D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134" w:type="dxa"/>
          </w:tcPr>
          <w:p w:rsidR="0089796D" w:rsidRDefault="0089796D" w:rsidP="0089796D">
            <w:r w:rsidRPr="0057339D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76" w:type="dxa"/>
          </w:tcPr>
          <w:p w:rsidR="0089796D" w:rsidRDefault="0089796D" w:rsidP="0089796D">
            <w:r w:rsidRPr="0057339D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559" w:type="dxa"/>
            <w:vMerge/>
          </w:tcPr>
          <w:p w:rsidR="0089796D" w:rsidRPr="003771B6" w:rsidRDefault="0089796D" w:rsidP="0089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9796D" w:rsidRPr="003771B6" w:rsidRDefault="0089796D" w:rsidP="0089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956B49" w:rsidTr="00235FCA">
        <w:tc>
          <w:tcPr>
            <w:tcW w:w="2264" w:type="dxa"/>
            <w:vMerge w:val="restart"/>
          </w:tcPr>
          <w:p w:rsidR="00956B49" w:rsidRPr="00956B49" w:rsidRDefault="00956B49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 xml:space="preserve">Итого затрат по </w:t>
            </w:r>
            <w:r w:rsidR="00550E0F">
              <w:rPr>
                <w:rFonts w:ascii="Times New Roman" w:hAnsi="Times New Roman" w:cs="Times New Roman"/>
                <w:sz w:val="24"/>
                <w:szCs w:val="24"/>
              </w:rPr>
              <w:t>задаче</w:t>
            </w: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 xml:space="preserve"> 1 государственной программы</w:t>
            </w:r>
          </w:p>
        </w:tc>
        <w:tc>
          <w:tcPr>
            <w:tcW w:w="2266" w:type="dxa"/>
          </w:tcPr>
          <w:p w:rsidR="00956B49" w:rsidRPr="00956B49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56B49" w:rsidRPr="00956B49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56B49" w:rsidRPr="00956B49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6774" w:rsidRPr="00956B49" w:rsidTr="00235FCA">
        <w:tc>
          <w:tcPr>
            <w:tcW w:w="2264" w:type="dxa"/>
            <w:vMerge/>
          </w:tcPr>
          <w:p w:rsidR="00956B49" w:rsidRPr="00956B49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B49" w:rsidRPr="00956B49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956B49" w:rsidRPr="00956B49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B49" w:rsidRPr="00956B49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956B49" w:rsidTr="00235FCA">
        <w:tc>
          <w:tcPr>
            <w:tcW w:w="2264" w:type="dxa"/>
            <w:vMerge/>
          </w:tcPr>
          <w:p w:rsidR="00956B49" w:rsidRPr="00956B49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B49" w:rsidRPr="00956B49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956B49" w:rsidRPr="00956B49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956B49" w:rsidRPr="00956B49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956B49" w:rsidRPr="00956B49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956B49" w:rsidRPr="00956B49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956B49" w:rsidRPr="00956B49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B49" w:rsidRPr="00956B49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6D" w:rsidRPr="00956B49" w:rsidTr="00235FCA">
        <w:tc>
          <w:tcPr>
            <w:tcW w:w="2264" w:type="dxa"/>
            <w:vMerge/>
          </w:tcPr>
          <w:p w:rsidR="0089796D" w:rsidRPr="00956B49" w:rsidRDefault="0089796D" w:rsidP="0089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9796D" w:rsidRPr="00956B49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89796D" w:rsidRPr="00956B49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9796D" w:rsidRPr="00956B49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9796D" w:rsidRPr="00956B49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89796D" w:rsidRPr="00956B49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89796D" w:rsidRPr="00956B49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134" w:type="dxa"/>
          </w:tcPr>
          <w:p w:rsidR="0089796D" w:rsidRDefault="0089796D" w:rsidP="0089796D">
            <w:r w:rsidRPr="009D4F48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276" w:type="dxa"/>
          </w:tcPr>
          <w:p w:rsidR="0089796D" w:rsidRDefault="0089796D" w:rsidP="0089796D">
            <w:r w:rsidRPr="009D4F48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559" w:type="dxa"/>
          </w:tcPr>
          <w:p w:rsidR="0089796D" w:rsidRPr="00956B49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796D" w:rsidRPr="00956B49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1B6" w:rsidRPr="003771B6" w:rsidTr="00235FCA">
        <w:tc>
          <w:tcPr>
            <w:tcW w:w="15309" w:type="dxa"/>
            <w:gridSpan w:val="11"/>
          </w:tcPr>
          <w:p w:rsidR="003771B6" w:rsidRPr="003771B6" w:rsidRDefault="00956B49" w:rsidP="00956774">
            <w:pPr>
              <w:pStyle w:val="ConsPlusNormal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Задача 2. Повышение энергетической эффективности в жилищном секторе</w:t>
            </w:r>
          </w:p>
        </w:tc>
      </w:tr>
      <w:tr w:rsidR="00956774" w:rsidRPr="003771B6" w:rsidTr="00235FCA">
        <w:tc>
          <w:tcPr>
            <w:tcW w:w="2264" w:type="dxa"/>
            <w:vMerge w:val="restart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2.3. Информирование населения о мероприятиях и способах энергосбережения и повышения энергетической эффективности</w:t>
            </w:r>
          </w:p>
        </w:tc>
        <w:tc>
          <w:tcPr>
            <w:tcW w:w="226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МЖКХиЭ</w:t>
            </w:r>
            <w:proofErr w:type="spellEnd"/>
            <w:r w:rsidRPr="00956B49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 местного самоуправления</w:t>
            </w:r>
          </w:p>
        </w:tc>
        <w:tc>
          <w:tcPr>
            <w:tcW w:w="2126" w:type="dxa"/>
            <w:vMerge w:val="restart"/>
          </w:tcPr>
          <w:p w:rsidR="00956B49" w:rsidRPr="003771B6" w:rsidRDefault="00956B49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окращение удельных расходов использования энергетических ресурсов в жилищном фонде в 202</w:t>
            </w:r>
            <w:r w:rsidR="00550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 xml:space="preserve"> году к уровню 2014 года на 1</w:t>
            </w:r>
            <w:r w:rsidR="00550E0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956B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6774" w:rsidRPr="003771B6" w:rsidTr="00235FCA">
        <w:tc>
          <w:tcPr>
            <w:tcW w:w="2264" w:type="dxa"/>
            <w:vMerge/>
          </w:tcPr>
          <w:p w:rsidR="00956B49" w:rsidRPr="003771B6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956B49" w:rsidRPr="003771B6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B49" w:rsidRPr="003771B6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956B49" w:rsidRPr="003771B6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956B49" w:rsidRPr="003771B6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956B49" w:rsidRPr="003771B6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956B49" w:rsidRPr="003771B6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956B49" w:rsidRPr="003771B6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956B49" w:rsidRPr="003771B6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B49" w:rsidRPr="003771B6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956B49" w:rsidRPr="003771B6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956B49" w:rsidRPr="003771B6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956B49" w:rsidRPr="003771B6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956B49" w:rsidRPr="003771B6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956B49" w:rsidRPr="003771B6" w:rsidRDefault="00956B49" w:rsidP="00956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B49" w:rsidRPr="003771B6" w:rsidRDefault="00956B49" w:rsidP="00956B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956B49" w:rsidRPr="003771B6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B49" w:rsidRPr="003771B6" w:rsidRDefault="00956B49" w:rsidP="00956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 w:val="restart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 xml:space="preserve">Итого затрат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задаче</w:t>
            </w: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</w:p>
        </w:tc>
        <w:tc>
          <w:tcPr>
            <w:tcW w:w="226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852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50E0F" w:rsidRPr="003771B6" w:rsidRDefault="00550E0F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6774" w:rsidRPr="003771B6" w:rsidTr="00235FCA">
        <w:tc>
          <w:tcPr>
            <w:tcW w:w="2264" w:type="dxa"/>
            <w:vMerge/>
          </w:tcPr>
          <w:p w:rsidR="00550E0F" w:rsidRPr="003771B6" w:rsidRDefault="00550E0F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550E0F" w:rsidRPr="003771B6" w:rsidRDefault="00550E0F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50E0F" w:rsidRPr="003771B6" w:rsidRDefault="00550E0F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6D" w:rsidRPr="003771B6" w:rsidTr="00235FCA">
        <w:tc>
          <w:tcPr>
            <w:tcW w:w="2264" w:type="dxa"/>
            <w:vMerge/>
          </w:tcPr>
          <w:p w:rsidR="0089796D" w:rsidRPr="003771B6" w:rsidRDefault="0089796D" w:rsidP="0089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9796D" w:rsidRPr="003771B6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89796D" w:rsidRPr="003771B6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89796D" w:rsidRPr="003771B6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89796D" w:rsidRPr="003771B6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89796D" w:rsidRPr="003771B6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89796D" w:rsidRPr="003771B6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796D" w:rsidRPr="003771B6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796D" w:rsidRPr="003771B6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89796D" w:rsidRPr="003771B6" w:rsidRDefault="0089796D" w:rsidP="0089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9796D" w:rsidRPr="003771B6" w:rsidRDefault="0089796D" w:rsidP="0089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96D" w:rsidRPr="003771B6" w:rsidTr="00235FCA"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89796D" w:rsidRPr="003771B6" w:rsidRDefault="0089796D" w:rsidP="00897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89796D" w:rsidRPr="003771B6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9796D" w:rsidRPr="003771B6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96D" w:rsidRPr="003771B6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9796D" w:rsidRPr="003771B6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89796D" w:rsidRPr="003771B6" w:rsidRDefault="0089796D" w:rsidP="0089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89796D" w:rsidRPr="003771B6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9796D" w:rsidRPr="003771B6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796D" w:rsidRPr="003771B6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796D" w:rsidRPr="003771B6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796D" w:rsidRPr="003771B6" w:rsidRDefault="0089796D" w:rsidP="008979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1B6" w:rsidRPr="003771B6" w:rsidTr="00235FCA">
        <w:tc>
          <w:tcPr>
            <w:tcW w:w="15309" w:type="dxa"/>
            <w:gridSpan w:val="11"/>
          </w:tcPr>
          <w:p w:rsidR="003771B6" w:rsidRPr="003771B6" w:rsidRDefault="00550E0F" w:rsidP="00956774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50E0F">
              <w:rPr>
                <w:rFonts w:ascii="Times New Roman" w:hAnsi="Times New Roman" w:cs="Times New Roman"/>
                <w:sz w:val="24"/>
                <w:szCs w:val="24"/>
              </w:rPr>
              <w:t>Задача 3. Повышение энергетической эффективности в системе коммунальной инфраструктуры</w:t>
            </w:r>
          </w:p>
        </w:tc>
      </w:tr>
      <w:tr w:rsidR="00956774" w:rsidRPr="003771B6" w:rsidTr="00235FCA">
        <w:tc>
          <w:tcPr>
            <w:tcW w:w="2264" w:type="dxa"/>
            <w:vMerge w:val="restart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E0F">
              <w:rPr>
                <w:rFonts w:ascii="Times New Roman" w:hAnsi="Times New Roman" w:cs="Times New Roman"/>
                <w:sz w:val="24"/>
                <w:szCs w:val="24"/>
              </w:rPr>
              <w:t>3.1. Модернизация коммунальной инфраструктуры: строительство и реконструкция тепловых сетей, водопроводных сетей в канале тепловых сетей, котельных, включая инженерно-изыскательские, проектно-сметные и строительно-монтажные работы, установка резервного электроснабжения, разработка схем теплоснабжения, водоснабжения и водоотведения</w:t>
            </w:r>
          </w:p>
        </w:tc>
        <w:tc>
          <w:tcPr>
            <w:tcW w:w="2266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550E0F" w:rsidRPr="003771B6" w:rsidRDefault="0089796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992" w:type="dxa"/>
          </w:tcPr>
          <w:p w:rsidR="00550E0F" w:rsidRPr="003771B6" w:rsidRDefault="0089796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851" w:type="dxa"/>
          </w:tcPr>
          <w:p w:rsidR="00550E0F" w:rsidRPr="003771B6" w:rsidRDefault="0089796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32.0.00.03290</w:t>
            </w:r>
          </w:p>
        </w:tc>
        <w:tc>
          <w:tcPr>
            <w:tcW w:w="713" w:type="dxa"/>
          </w:tcPr>
          <w:p w:rsidR="00550E0F" w:rsidRPr="003771B6" w:rsidRDefault="0089796D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21C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0E0F" w:rsidRPr="003771B6" w:rsidRDefault="00C21C42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16996,0</w:t>
            </w:r>
          </w:p>
        </w:tc>
        <w:tc>
          <w:tcPr>
            <w:tcW w:w="1134" w:type="dxa"/>
          </w:tcPr>
          <w:p w:rsidR="00550E0F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102299,7</w:t>
            </w:r>
          </w:p>
        </w:tc>
        <w:tc>
          <w:tcPr>
            <w:tcW w:w="1276" w:type="dxa"/>
          </w:tcPr>
          <w:p w:rsidR="00550E0F" w:rsidRPr="003771B6" w:rsidRDefault="00C21C42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102299,7</w:t>
            </w:r>
          </w:p>
        </w:tc>
        <w:tc>
          <w:tcPr>
            <w:tcW w:w="1559" w:type="dxa"/>
            <w:vMerge w:val="restart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E0F">
              <w:rPr>
                <w:rFonts w:ascii="Times New Roman" w:hAnsi="Times New Roman" w:cs="Times New Roman"/>
                <w:sz w:val="24"/>
                <w:szCs w:val="24"/>
              </w:rPr>
              <w:t>МЖКХиЭ</w:t>
            </w:r>
            <w:proofErr w:type="spellEnd"/>
            <w:r w:rsidRPr="00550E0F">
              <w:rPr>
                <w:rFonts w:ascii="Times New Roman" w:hAnsi="Times New Roman" w:cs="Times New Roman"/>
                <w:sz w:val="24"/>
                <w:szCs w:val="24"/>
              </w:rPr>
              <w:t>, Фонд модернизации во взаимодействии с органами местного самоуправления</w:t>
            </w:r>
          </w:p>
        </w:tc>
        <w:tc>
          <w:tcPr>
            <w:tcW w:w="2126" w:type="dxa"/>
            <w:vMerge w:val="restart"/>
          </w:tcPr>
          <w:p w:rsidR="00550E0F" w:rsidRPr="00550E0F" w:rsidRDefault="00550E0F" w:rsidP="00550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муниципальных образований Новосибирской области схемами теплоснабжения, водоснабжения и водоотведения достигнет 100% к концу 2015 г.</w:t>
            </w:r>
          </w:p>
          <w:p w:rsidR="00550E0F" w:rsidRPr="003771B6" w:rsidRDefault="00550E0F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E0F">
              <w:rPr>
                <w:rFonts w:ascii="Times New Roman" w:hAnsi="Times New Roman" w:cs="Times New Roman"/>
                <w:sz w:val="24"/>
                <w:szCs w:val="24"/>
              </w:rPr>
              <w:t>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 к концу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0E0F">
              <w:rPr>
                <w:rFonts w:ascii="Times New Roman" w:hAnsi="Times New Roman" w:cs="Times New Roman"/>
                <w:sz w:val="24"/>
                <w:szCs w:val="24"/>
              </w:rPr>
              <w:t xml:space="preserve"> года составит </w:t>
            </w:r>
            <w:r w:rsidR="00C21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550E0F">
              <w:rPr>
                <w:rFonts w:ascii="Times New Roman" w:hAnsi="Times New Roman" w:cs="Times New Roman"/>
                <w:sz w:val="24"/>
                <w:szCs w:val="24"/>
              </w:rPr>
              <w:t>% (в 2015 году - 1,7%)</w:t>
            </w:r>
          </w:p>
        </w:tc>
      </w:tr>
      <w:tr w:rsidR="00956774" w:rsidRPr="003771B6" w:rsidTr="00235FCA">
        <w:tc>
          <w:tcPr>
            <w:tcW w:w="2264" w:type="dxa"/>
            <w:vMerge/>
          </w:tcPr>
          <w:p w:rsidR="00550E0F" w:rsidRPr="003771B6" w:rsidRDefault="00550E0F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550E0F" w:rsidRPr="003771B6" w:rsidRDefault="00550E0F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50E0F" w:rsidRPr="003771B6" w:rsidRDefault="00550E0F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550E0F" w:rsidRPr="003771B6" w:rsidRDefault="00550E0F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550E0F" w:rsidRPr="003771B6" w:rsidRDefault="00550E0F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550E0F" w:rsidRPr="003771B6" w:rsidRDefault="00550E0F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550E0F" w:rsidRPr="003771B6" w:rsidRDefault="00550E0F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550E0F" w:rsidRPr="003771B6" w:rsidRDefault="00550E0F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550E0F" w:rsidRPr="003771B6" w:rsidRDefault="00C21C42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894,6</w:t>
            </w:r>
          </w:p>
        </w:tc>
        <w:tc>
          <w:tcPr>
            <w:tcW w:w="1134" w:type="dxa"/>
          </w:tcPr>
          <w:p w:rsidR="00550E0F" w:rsidRPr="003771B6" w:rsidRDefault="00C21C42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5384,2</w:t>
            </w:r>
          </w:p>
        </w:tc>
        <w:tc>
          <w:tcPr>
            <w:tcW w:w="1276" w:type="dxa"/>
          </w:tcPr>
          <w:p w:rsidR="00550E0F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5384,2</w:t>
            </w:r>
          </w:p>
        </w:tc>
        <w:tc>
          <w:tcPr>
            <w:tcW w:w="1559" w:type="dxa"/>
            <w:vMerge/>
          </w:tcPr>
          <w:p w:rsidR="00550E0F" w:rsidRPr="003771B6" w:rsidRDefault="00550E0F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50E0F" w:rsidRPr="003771B6" w:rsidRDefault="00550E0F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550E0F" w:rsidRPr="003771B6" w:rsidRDefault="00550E0F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550E0F" w:rsidRPr="003771B6" w:rsidRDefault="00550E0F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550E0F" w:rsidRPr="003771B6" w:rsidRDefault="00550E0F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550E0F" w:rsidRPr="003771B6" w:rsidRDefault="00550E0F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550E0F" w:rsidRPr="003771B6" w:rsidRDefault="00550E0F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550E0F" w:rsidRPr="003771B6" w:rsidRDefault="00550E0F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50E0F" w:rsidRPr="003771B6" w:rsidRDefault="00550E0F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42" w:rsidRPr="003771B6" w:rsidTr="00235FCA">
        <w:tc>
          <w:tcPr>
            <w:tcW w:w="2264" w:type="dxa"/>
            <w:vMerge w:val="restart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затрат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задаче</w:t>
            </w: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</w:p>
        </w:tc>
        <w:tc>
          <w:tcPr>
            <w:tcW w:w="2266" w:type="dxa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16996,0</w:t>
            </w:r>
          </w:p>
        </w:tc>
        <w:tc>
          <w:tcPr>
            <w:tcW w:w="1134" w:type="dxa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102299,7</w:t>
            </w:r>
          </w:p>
        </w:tc>
        <w:tc>
          <w:tcPr>
            <w:tcW w:w="1276" w:type="dxa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102299,7</w:t>
            </w:r>
          </w:p>
        </w:tc>
        <w:tc>
          <w:tcPr>
            <w:tcW w:w="1559" w:type="dxa"/>
            <w:vMerge w:val="restart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21C42" w:rsidRPr="003771B6" w:rsidRDefault="00C21C42" w:rsidP="00C21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6774" w:rsidRPr="003771B6" w:rsidTr="00235FCA">
        <w:tc>
          <w:tcPr>
            <w:tcW w:w="2264" w:type="dxa"/>
            <w:vMerge/>
          </w:tcPr>
          <w:p w:rsidR="00550E0F" w:rsidRPr="003771B6" w:rsidRDefault="00550E0F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550E0F" w:rsidRPr="003771B6" w:rsidRDefault="00550E0F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50E0F" w:rsidRPr="003771B6" w:rsidRDefault="00550E0F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C42" w:rsidRPr="003771B6" w:rsidTr="00235FCA">
        <w:tc>
          <w:tcPr>
            <w:tcW w:w="2264" w:type="dxa"/>
            <w:vMerge/>
          </w:tcPr>
          <w:p w:rsidR="00C21C42" w:rsidRPr="003771B6" w:rsidRDefault="00C21C42" w:rsidP="00C2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C21C42" w:rsidRPr="003771B6" w:rsidRDefault="00C21C42" w:rsidP="00C21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C21C42" w:rsidRPr="003771B6" w:rsidRDefault="00C21C42" w:rsidP="00C21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C21C42" w:rsidRPr="003771B6" w:rsidRDefault="00C21C42" w:rsidP="00C21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C21C42" w:rsidRPr="003771B6" w:rsidRDefault="00C21C42" w:rsidP="00C21C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894,6</w:t>
            </w:r>
          </w:p>
        </w:tc>
        <w:tc>
          <w:tcPr>
            <w:tcW w:w="1134" w:type="dxa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5384,2</w:t>
            </w:r>
          </w:p>
        </w:tc>
        <w:tc>
          <w:tcPr>
            <w:tcW w:w="1276" w:type="dxa"/>
          </w:tcPr>
          <w:p w:rsidR="00C21C42" w:rsidRPr="003771B6" w:rsidRDefault="00C21C42" w:rsidP="00C21C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5384,2</w:t>
            </w:r>
          </w:p>
        </w:tc>
        <w:tc>
          <w:tcPr>
            <w:tcW w:w="1559" w:type="dxa"/>
            <w:vMerge/>
          </w:tcPr>
          <w:p w:rsidR="00C21C42" w:rsidRPr="003771B6" w:rsidRDefault="00C21C42" w:rsidP="00C2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1C42" w:rsidRPr="003771B6" w:rsidRDefault="00C21C42" w:rsidP="00C21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CA" w:rsidRPr="003771B6" w:rsidTr="00235FCA">
        <w:tc>
          <w:tcPr>
            <w:tcW w:w="2264" w:type="dxa"/>
            <w:vMerge/>
          </w:tcPr>
          <w:p w:rsidR="00235FCA" w:rsidRPr="003771B6" w:rsidRDefault="00235FCA" w:rsidP="00235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235FCA" w:rsidRPr="003771B6" w:rsidRDefault="00235FCA" w:rsidP="0023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235FCA" w:rsidRPr="003771B6" w:rsidRDefault="00235FCA" w:rsidP="0023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235FCA" w:rsidRPr="003771B6" w:rsidRDefault="00235FCA" w:rsidP="0023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235FCA" w:rsidRPr="003771B6" w:rsidRDefault="00235FCA" w:rsidP="0023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E0F" w:rsidRPr="003771B6" w:rsidTr="00235FCA">
        <w:tc>
          <w:tcPr>
            <w:tcW w:w="15309" w:type="dxa"/>
            <w:gridSpan w:val="11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0E0F">
              <w:rPr>
                <w:rFonts w:ascii="Times New Roman" w:hAnsi="Times New Roman" w:cs="Times New Roman"/>
                <w:sz w:val="24"/>
                <w:szCs w:val="24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</w:tr>
      <w:tr w:rsidR="00956774" w:rsidRPr="003771B6" w:rsidTr="00235FCA">
        <w:tc>
          <w:tcPr>
            <w:tcW w:w="2264" w:type="dxa"/>
            <w:vMerge w:val="restart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4.2. Мероприятия по энергосбережению и повышению энергетической эффективности предприятий, осуществляющих свою деятельность на территории Новосибирской области</w:t>
            </w:r>
          </w:p>
        </w:tc>
        <w:tc>
          <w:tcPr>
            <w:tcW w:w="2266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МЖКХиЭ</w:t>
            </w:r>
            <w:proofErr w:type="spellEnd"/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, предприятия, осуществляющие свою деятельность на территории Новосибирской области</w:t>
            </w:r>
          </w:p>
        </w:tc>
        <w:tc>
          <w:tcPr>
            <w:tcW w:w="2126" w:type="dxa"/>
            <w:vMerge w:val="restart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27DD">
              <w:rPr>
                <w:rFonts w:ascii="Times New Roman" w:hAnsi="Times New Roman" w:cs="Times New Roman"/>
                <w:sz w:val="24"/>
                <w:szCs w:val="24"/>
              </w:rPr>
              <w:t xml:space="preserve">нижение энергоемкости валового регионального продукта Новосибирской области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% к уровню 2014 года</w:t>
            </w:r>
          </w:p>
        </w:tc>
      </w:tr>
      <w:tr w:rsidR="00956774" w:rsidRPr="003771B6" w:rsidTr="00235FCA">
        <w:tc>
          <w:tcPr>
            <w:tcW w:w="2264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4C27DD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50066,0</w:t>
            </w:r>
          </w:p>
        </w:tc>
        <w:tc>
          <w:tcPr>
            <w:tcW w:w="1134" w:type="dxa"/>
          </w:tcPr>
          <w:p w:rsidR="004C27DD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47008,0</w:t>
            </w:r>
          </w:p>
        </w:tc>
        <w:tc>
          <w:tcPr>
            <w:tcW w:w="1276" w:type="dxa"/>
          </w:tcPr>
          <w:p w:rsidR="004C27DD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47008,0</w:t>
            </w:r>
          </w:p>
        </w:tc>
        <w:tc>
          <w:tcPr>
            <w:tcW w:w="1559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 w:val="restart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4.3. Мероприятия по энергосбережению и повышению энергетической эффективности в организациях, осуществляющих регулируемые виды деятельности на территории Новосибирской области</w:t>
            </w:r>
          </w:p>
        </w:tc>
        <w:tc>
          <w:tcPr>
            <w:tcW w:w="2266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МЖКХиЭ</w:t>
            </w:r>
            <w:proofErr w:type="spellEnd"/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, организации, осуществляющие регулируемые виды деятельности на территории Новосибирской области</w:t>
            </w:r>
          </w:p>
        </w:tc>
        <w:tc>
          <w:tcPr>
            <w:tcW w:w="2126" w:type="dxa"/>
            <w:vMerge w:val="restart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нижение удельного потребления электроэнергии на собственные нужды организациями, осуществляющими регулируемые виды деятельности,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27DD">
              <w:rPr>
                <w:rFonts w:ascii="Times New Roman" w:hAnsi="Times New Roman" w:cs="Times New Roman"/>
                <w:sz w:val="24"/>
                <w:szCs w:val="24"/>
              </w:rPr>
              <w:t xml:space="preserve"> году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27DD">
              <w:rPr>
                <w:rFonts w:ascii="Times New Roman" w:hAnsi="Times New Roman" w:cs="Times New Roman"/>
                <w:sz w:val="24"/>
                <w:szCs w:val="24"/>
              </w:rPr>
              <w:t xml:space="preserve">% к </w:t>
            </w:r>
            <w:r w:rsidRPr="004C2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уровню 2014 года</w:t>
            </w:r>
          </w:p>
        </w:tc>
      </w:tr>
      <w:tr w:rsidR="00956774" w:rsidRPr="003771B6" w:rsidTr="00235FCA">
        <w:tc>
          <w:tcPr>
            <w:tcW w:w="2264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4C27DD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1244978,0</w:t>
            </w:r>
          </w:p>
        </w:tc>
        <w:tc>
          <w:tcPr>
            <w:tcW w:w="1134" w:type="dxa"/>
          </w:tcPr>
          <w:p w:rsidR="004C27DD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529709,0</w:t>
            </w:r>
          </w:p>
        </w:tc>
        <w:tc>
          <w:tcPr>
            <w:tcW w:w="1276" w:type="dxa"/>
          </w:tcPr>
          <w:p w:rsidR="004C27DD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529709,0</w:t>
            </w:r>
          </w:p>
        </w:tc>
        <w:tc>
          <w:tcPr>
            <w:tcW w:w="1559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 w:val="restart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4.4. Мероприятия по энергосбережению и повышению энергетической эффективности в транспортной сфере</w:t>
            </w:r>
          </w:p>
        </w:tc>
        <w:tc>
          <w:tcPr>
            <w:tcW w:w="2266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МЖКХиЭ</w:t>
            </w:r>
            <w:proofErr w:type="spellEnd"/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, организации транспортной сферы</w:t>
            </w:r>
          </w:p>
        </w:tc>
        <w:tc>
          <w:tcPr>
            <w:tcW w:w="2126" w:type="dxa"/>
            <w:vMerge w:val="restart"/>
          </w:tcPr>
          <w:p w:rsidR="004C27DD" w:rsidRPr="003771B6" w:rsidRDefault="004C27DD" w:rsidP="004C2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C27DD">
              <w:rPr>
                <w:rFonts w:ascii="Times New Roman" w:hAnsi="Times New Roman" w:cs="Times New Roman"/>
                <w:sz w:val="24"/>
                <w:szCs w:val="24"/>
              </w:rPr>
              <w:t xml:space="preserve">оля оснащенных </w:t>
            </w:r>
            <w:proofErr w:type="spellStart"/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энергоэффективным</w:t>
            </w:r>
            <w:proofErr w:type="spellEnd"/>
            <w:r w:rsidRPr="004C27DD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 трамваев и троллейбусов от общего их количества в городе Новосибирске в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27DD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  <w:r w:rsidRPr="004C27DD">
              <w:rPr>
                <w:rFonts w:ascii="Times New Roman" w:hAnsi="Times New Roman" w:cs="Times New Roman"/>
                <w:sz w:val="24"/>
                <w:szCs w:val="24"/>
              </w:rPr>
              <w:t>% (в 2014 году – 46,6%)</w:t>
            </w:r>
          </w:p>
        </w:tc>
      </w:tr>
      <w:tr w:rsidR="00956774" w:rsidRPr="003771B6" w:rsidTr="00235FCA">
        <w:tc>
          <w:tcPr>
            <w:tcW w:w="2264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4C27DD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34000,0</w:t>
            </w:r>
          </w:p>
        </w:tc>
        <w:tc>
          <w:tcPr>
            <w:tcW w:w="1134" w:type="dxa"/>
          </w:tcPr>
          <w:p w:rsidR="004C27DD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37000,0</w:t>
            </w:r>
          </w:p>
        </w:tc>
        <w:tc>
          <w:tcPr>
            <w:tcW w:w="1276" w:type="dxa"/>
          </w:tcPr>
          <w:p w:rsidR="004C27DD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37000,0</w:t>
            </w:r>
          </w:p>
        </w:tc>
        <w:tc>
          <w:tcPr>
            <w:tcW w:w="1559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4C27DD" w:rsidRPr="003771B6" w:rsidRDefault="004C27DD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4C27DD" w:rsidRPr="003771B6" w:rsidRDefault="004C27DD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4C27DD" w:rsidRPr="003771B6" w:rsidRDefault="0047734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235FCA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134" w:type="dxa"/>
          </w:tcPr>
          <w:p w:rsidR="004C27DD" w:rsidRPr="003771B6" w:rsidRDefault="00235FCA" w:rsidP="00477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73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76" w:type="dxa"/>
          </w:tcPr>
          <w:p w:rsidR="004C27DD" w:rsidRPr="003771B6" w:rsidRDefault="00235FCA" w:rsidP="00477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734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C27DD" w:rsidRPr="003771B6" w:rsidRDefault="004C27DD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 w:val="restart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774">
              <w:rPr>
                <w:rFonts w:ascii="Times New Roman" w:hAnsi="Times New Roman" w:cs="Times New Roman"/>
                <w:sz w:val="24"/>
                <w:szCs w:val="24"/>
              </w:rPr>
              <w:t>4.5. Содействие предприятиям, осуществляющим инвестиционную деятельность совместно с муниципальными образованиями Новосибирской области, в реализации инвестиционных проектов по использованию возобновляемых источников энергии на основе биоресурсов (солома, древесные отходы, навоз и т.д.)</w:t>
            </w:r>
          </w:p>
        </w:tc>
        <w:tc>
          <w:tcPr>
            <w:tcW w:w="2266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774">
              <w:rPr>
                <w:rFonts w:ascii="Times New Roman" w:hAnsi="Times New Roman" w:cs="Times New Roman"/>
                <w:sz w:val="24"/>
                <w:szCs w:val="24"/>
              </w:rPr>
              <w:t>МЖКХиЭ</w:t>
            </w:r>
            <w:proofErr w:type="spellEnd"/>
            <w:r w:rsidRPr="00956774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 органами местного самоуправления и</w:t>
            </w:r>
            <w:r w:rsidRPr="0095677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56774">
              <w:rPr>
                <w:rFonts w:ascii="Times New Roman" w:hAnsi="Times New Roman" w:cs="Times New Roman"/>
                <w:sz w:val="24"/>
                <w:szCs w:val="24"/>
              </w:rPr>
              <w:t>предприятиями, осуществляющими инвестиционную деятельность</w:t>
            </w:r>
          </w:p>
        </w:tc>
        <w:tc>
          <w:tcPr>
            <w:tcW w:w="2126" w:type="dxa"/>
            <w:vMerge w:val="restart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774">
              <w:rPr>
                <w:rFonts w:ascii="Times New Roman" w:hAnsi="Times New Roman" w:cs="Times New Roman"/>
                <w:sz w:val="24"/>
                <w:szCs w:val="24"/>
              </w:rPr>
              <w:t xml:space="preserve">овместно с органами местного самоуправления содействие предприятиям, осуществляющим инвестиционную деятельность, в реализации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956774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инвестиционных проектов по использованию возобновляемых источников энергии к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6774">
              <w:rPr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</w:tc>
      </w:tr>
      <w:tr w:rsidR="00956774" w:rsidRPr="003771B6" w:rsidTr="00235FCA">
        <w:tc>
          <w:tcPr>
            <w:tcW w:w="2264" w:type="dxa"/>
            <w:vMerge/>
          </w:tcPr>
          <w:p w:rsidR="00956774" w:rsidRPr="003771B6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956774" w:rsidRPr="003771B6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774" w:rsidRPr="003771B6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956774" w:rsidRPr="003771B6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956774" w:rsidRPr="003771B6" w:rsidRDefault="00956774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956774" w:rsidRPr="003771B6" w:rsidRDefault="00956774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956774" w:rsidRPr="003771B6" w:rsidRDefault="00956774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956774" w:rsidRPr="003771B6" w:rsidRDefault="00956774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956774" w:rsidRPr="003771B6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774" w:rsidRPr="003771B6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956774" w:rsidRPr="003771B6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774" w:rsidRPr="003771B6" w:rsidRDefault="00956774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956774" w:rsidRPr="003771B6" w:rsidRDefault="00956774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956774" w:rsidRPr="003771B6" w:rsidRDefault="00956774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956774" w:rsidRPr="003771B6" w:rsidRDefault="00956774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956774" w:rsidRPr="003771B6" w:rsidRDefault="00956774" w:rsidP="009567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56774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956774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276" w:type="dxa"/>
          </w:tcPr>
          <w:p w:rsidR="00956774" w:rsidRPr="003771B6" w:rsidRDefault="00235FCA" w:rsidP="009567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559" w:type="dxa"/>
            <w:vMerge/>
          </w:tcPr>
          <w:p w:rsidR="00956774" w:rsidRPr="003771B6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774" w:rsidRPr="003771B6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599" w:rsidRPr="003771B6" w:rsidTr="00235FCA">
        <w:tc>
          <w:tcPr>
            <w:tcW w:w="2264" w:type="dxa"/>
            <w:vMerge w:val="restart"/>
          </w:tcPr>
          <w:p w:rsidR="00541599" w:rsidRPr="003771B6" w:rsidRDefault="00541599" w:rsidP="0054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6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4.6. Пропаганда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774">
              <w:rPr>
                <w:rFonts w:ascii="Times New Roman" w:hAnsi="Times New Roman" w:cs="Times New Roman"/>
                <w:sz w:val="24"/>
                <w:szCs w:val="24"/>
              </w:rPr>
              <w:t>государственной политики энергосбережения и повышения энергетической эффективности Новосибирской области</w:t>
            </w:r>
          </w:p>
        </w:tc>
        <w:tc>
          <w:tcPr>
            <w:tcW w:w="2266" w:type="dxa"/>
          </w:tcPr>
          <w:p w:rsidR="00541599" w:rsidRPr="003771B6" w:rsidRDefault="00541599" w:rsidP="0054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541599" w:rsidRPr="003771B6" w:rsidRDefault="00541599" w:rsidP="0054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992" w:type="dxa"/>
          </w:tcPr>
          <w:p w:rsidR="00541599" w:rsidRPr="003771B6" w:rsidRDefault="00541599" w:rsidP="0054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851" w:type="dxa"/>
          </w:tcPr>
          <w:p w:rsidR="00541599" w:rsidRPr="003771B6" w:rsidRDefault="00541599" w:rsidP="0054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32.0.00.03290</w:t>
            </w:r>
          </w:p>
        </w:tc>
        <w:tc>
          <w:tcPr>
            <w:tcW w:w="713" w:type="dxa"/>
          </w:tcPr>
          <w:p w:rsidR="00541599" w:rsidRPr="003771B6" w:rsidRDefault="00541599" w:rsidP="0054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276" w:type="dxa"/>
          </w:tcPr>
          <w:p w:rsidR="00541599" w:rsidRPr="003771B6" w:rsidRDefault="00541599" w:rsidP="0054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541599" w:rsidRPr="003771B6" w:rsidRDefault="00541599" w:rsidP="0054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41599" w:rsidRPr="003771B6" w:rsidRDefault="00541599" w:rsidP="0054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:rsidR="00541599" w:rsidRPr="003771B6" w:rsidRDefault="00541599" w:rsidP="0054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E0F">
              <w:rPr>
                <w:rFonts w:ascii="Times New Roman" w:hAnsi="Times New Roman" w:cs="Times New Roman"/>
                <w:sz w:val="24"/>
                <w:szCs w:val="24"/>
              </w:rPr>
              <w:t>МЖКХиЭ</w:t>
            </w:r>
            <w:proofErr w:type="spellEnd"/>
          </w:p>
        </w:tc>
        <w:tc>
          <w:tcPr>
            <w:tcW w:w="2126" w:type="dxa"/>
            <w:vMerge w:val="restart"/>
          </w:tcPr>
          <w:p w:rsidR="00541599" w:rsidRPr="003771B6" w:rsidRDefault="00541599" w:rsidP="005415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774">
              <w:rPr>
                <w:rFonts w:ascii="Times New Roman" w:hAnsi="Times New Roman" w:cs="Times New Roman"/>
                <w:sz w:val="24"/>
                <w:szCs w:val="24"/>
              </w:rPr>
              <w:t>овышение уровня информированности населения, организаций, предприятий Новосибирской области о необходимости проведения мероприятий по энергосбережению и повышению энергетической эффективности</w:t>
            </w:r>
          </w:p>
        </w:tc>
      </w:tr>
      <w:tr w:rsidR="00956774" w:rsidRPr="003771B6" w:rsidTr="00235FCA">
        <w:tc>
          <w:tcPr>
            <w:tcW w:w="2264" w:type="dxa"/>
            <w:vMerge/>
          </w:tcPr>
          <w:p w:rsidR="00550E0F" w:rsidRPr="003771B6" w:rsidRDefault="00550E0F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550E0F" w:rsidRPr="003771B6" w:rsidRDefault="00550E0F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50E0F" w:rsidRPr="003771B6" w:rsidRDefault="00550E0F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550E0F" w:rsidRPr="003771B6" w:rsidRDefault="00550E0F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550E0F" w:rsidRPr="003771B6" w:rsidRDefault="00550E0F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550E0F" w:rsidRPr="003771B6" w:rsidRDefault="00550E0F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550E0F" w:rsidRPr="003771B6" w:rsidRDefault="00550E0F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550E0F" w:rsidRPr="003771B6" w:rsidRDefault="00550E0F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550E0F" w:rsidRPr="003771B6" w:rsidRDefault="00550E0F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50E0F" w:rsidRPr="003771B6" w:rsidRDefault="00550E0F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550E0F" w:rsidRPr="003771B6" w:rsidRDefault="00550E0F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550E0F" w:rsidRPr="003771B6" w:rsidRDefault="00550E0F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550E0F" w:rsidRPr="003771B6" w:rsidRDefault="00550E0F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550E0F" w:rsidRPr="003771B6" w:rsidRDefault="00550E0F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550E0F" w:rsidRPr="003771B6" w:rsidRDefault="00550E0F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0E0F" w:rsidRPr="003771B6" w:rsidRDefault="00550E0F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550E0F" w:rsidRPr="003771B6" w:rsidRDefault="00550E0F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50E0F" w:rsidRPr="003771B6" w:rsidRDefault="00550E0F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CA" w:rsidRPr="003771B6" w:rsidTr="00235FCA">
        <w:tc>
          <w:tcPr>
            <w:tcW w:w="2264" w:type="dxa"/>
            <w:vMerge w:val="restart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 xml:space="preserve">Итого затрат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задаче</w:t>
            </w: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</w:p>
        </w:tc>
        <w:tc>
          <w:tcPr>
            <w:tcW w:w="2266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2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5FCA" w:rsidRPr="003771B6" w:rsidRDefault="007247D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235FCA" w:rsidRPr="003771B6" w:rsidRDefault="007247D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35FCA" w:rsidRPr="003771B6" w:rsidRDefault="007247D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5FCA" w:rsidRPr="003771B6" w:rsidRDefault="00235FCA" w:rsidP="00235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6774" w:rsidRPr="003771B6" w:rsidTr="00235FCA">
        <w:tc>
          <w:tcPr>
            <w:tcW w:w="2264" w:type="dxa"/>
            <w:vMerge/>
          </w:tcPr>
          <w:p w:rsidR="00956774" w:rsidRPr="003771B6" w:rsidRDefault="00956774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774" w:rsidRPr="003771B6" w:rsidRDefault="00956774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2" w:type="dxa"/>
          </w:tcPr>
          <w:p w:rsidR="00956774" w:rsidRPr="003771B6" w:rsidRDefault="00956774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56774" w:rsidRPr="003771B6" w:rsidRDefault="00956774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56774" w:rsidRPr="003771B6" w:rsidRDefault="00956774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956774" w:rsidRPr="003771B6" w:rsidRDefault="00956774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774" w:rsidRPr="003771B6" w:rsidRDefault="00956774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56774" w:rsidRPr="003771B6" w:rsidRDefault="00956774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6774" w:rsidRPr="003771B6" w:rsidRDefault="00956774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56774" w:rsidRPr="003771B6" w:rsidRDefault="00956774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774" w:rsidRPr="003771B6" w:rsidRDefault="00956774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956774" w:rsidRPr="003771B6" w:rsidRDefault="00956774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774" w:rsidRPr="003771B6" w:rsidRDefault="00956774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852" w:type="dxa"/>
          </w:tcPr>
          <w:p w:rsidR="00956774" w:rsidRPr="003771B6" w:rsidRDefault="00956774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956774" w:rsidRPr="003771B6" w:rsidRDefault="00956774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956774" w:rsidRPr="003771B6" w:rsidRDefault="00956774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956774" w:rsidRPr="003771B6" w:rsidRDefault="00956774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56774" w:rsidRPr="003771B6" w:rsidRDefault="00235FCA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34000,0</w:t>
            </w:r>
          </w:p>
        </w:tc>
        <w:tc>
          <w:tcPr>
            <w:tcW w:w="1134" w:type="dxa"/>
          </w:tcPr>
          <w:p w:rsidR="00956774" w:rsidRPr="003771B6" w:rsidRDefault="00235FCA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37000,0</w:t>
            </w:r>
          </w:p>
        </w:tc>
        <w:tc>
          <w:tcPr>
            <w:tcW w:w="1276" w:type="dxa"/>
          </w:tcPr>
          <w:p w:rsidR="00956774" w:rsidRPr="003771B6" w:rsidRDefault="00235FCA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37000,0</w:t>
            </w:r>
          </w:p>
        </w:tc>
        <w:tc>
          <w:tcPr>
            <w:tcW w:w="1559" w:type="dxa"/>
          </w:tcPr>
          <w:p w:rsidR="00956774" w:rsidRPr="003771B6" w:rsidRDefault="00956774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774" w:rsidRPr="003771B6" w:rsidRDefault="00956774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3771B6" w:rsidTr="00235FCA">
        <w:tc>
          <w:tcPr>
            <w:tcW w:w="2264" w:type="dxa"/>
            <w:vMerge/>
          </w:tcPr>
          <w:p w:rsidR="00956774" w:rsidRPr="003771B6" w:rsidRDefault="00956774" w:rsidP="0055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774" w:rsidRPr="003771B6" w:rsidRDefault="00956774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2" w:type="dxa"/>
          </w:tcPr>
          <w:p w:rsidR="00956774" w:rsidRPr="003771B6" w:rsidRDefault="00956774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956774" w:rsidRPr="003771B6" w:rsidRDefault="00956774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956774" w:rsidRPr="003771B6" w:rsidRDefault="00956774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3" w:type="dxa"/>
          </w:tcPr>
          <w:p w:rsidR="00956774" w:rsidRPr="003771B6" w:rsidRDefault="00956774" w:rsidP="00550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956774" w:rsidRPr="003771B6" w:rsidRDefault="00235FCA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1598044,0</w:t>
            </w:r>
          </w:p>
        </w:tc>
        <w:tc>
          <w:tcPr>
            <w:tcW w:w="1134" w:type="dxa"/>
          </w:tcPr>
          <w:p w:rsidR="00956774" w:rsidRPr="003771B6" w:rsidRDefault="00235FCA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934717,0</w:t>
            </w:r>
          </w:p>
        </w:tc>
        <w:tc>
          <w:tcPr>
            <w:tcW w:w="1276" w:type="dxa"/>
          </w:tcPr>
          <w:p w:rsidR="00956774" w:rsidRPr="003771B6" w:rsidRDefault="00235FCA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934717,0</w:t>
            </w:r>
          </w:p>
        </w:tc>
        <w:tc>
          <w:tcPr>
            <w:tcW w:w="1559" w:type="dxa"/>
          </w:tcPr>
          <w:p w:rsidR="00956774" w:rsidRPr="003771B6" w:rsidRDefault="00956774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6774" w:rsidRPr="003771B6" w:rsidRDefault="00956774" w:rsidP="0055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956774" w:rsidTr="00235FCA">
        <w:tc>
          <w:tcPr>
            <w:tcW w:w="2264" w:type="dxa"/>
            <w:vMerge w:val="restart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умма затрат по государственной программе</w:t>
            </w:r>
          </w:p>
        </w:tc>
        <w:tc>
          <w:tcPr>
            <w:tcW w:w="2266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852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6774" w:rsidRPr="00956774" w:rsidRDefault="003E18A2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17296,0</w:t>
            </w:r>
          </w:p>
        </w:tc>
        <w:tc>
          <w:tcPr>
            <w:tcW w:w="1134" w:type="dxa"/>
          </w:tcPr>
          <w:p w:rsidR="00956774" w:rsidRPr="00956774" w:rsidRDefault="00235FCA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102299,7</w:t>
            </w:r>
          </w:p>
        </w:tc>
        <w:tc>
          <w:tcPr>
            <w:tcW w:w="1276" w:type="dxa"/>
          </w:tcPr>
          <w:p w:rsidR="00956774" w:rsidRPr="00956774" w:rsidRDefault="00235FCA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102299,7</w:t>
            </w:r>
          </w:p>
        </w:tc>
        <w:tc>
          <w:tcPr>
            <w:tcW w:w="1559" w:type="dxa"/>
            <w:vMerge w:val="restart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235FCA" w:rsidRPr="00956774" w:rsidTr="00235FCA">
        <w:tc>
          <w:tcPr>
            <w:tcW w:w="2264" w:type="dxa"/>
            <w:vMerge/>
          </w:tcPr>
          <w:p w:rsidR="00235FCA" w:rsidRPr="00956774" w:rsidRDefault="00235FCA" w:rsidP="00235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235FCA" w:rsidRPr="00956774" w:rsidRDefault="00235FCA" w:rsidP="00235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852" w:type="dxa"/>
          </w:tcPr>
          <w:p w:rsidR="00235FCA" w:rsidRPr="00956774" w:rsidRDefault="00235FCA" w:rsidP="00235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35FCA" w:rsidRPr="00956774" w:rsidRDefault="00235FCA" w:rsidP="00235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35FCA" w:rsidRPr="00956774" w:rsidRDefault="00235FCA" w:rsidP="00235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</w:tcPr>
          <w:p w:rsidR="00235FCA" w:rsidRPr="00956774" w:rsidRDefault="00235FCA" w:rsidP="00235F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5FCA" w:rsidRPr="003771B6" w:rsidRDefault="00235FCA" w:rsidP="00235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/>
          </w:tcPr>
          <w:p w:rsidR="00235FCA" w:rsidRPr="00956774" w:rsidRDefault="00235FCA" w:rsidP="00235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35FCA" w:rsidRPr="00956774" w:rsidRDefault="00235FCA" w:rsidP="00235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956774" w:rsidTr="00235FCA">
        <w:tc>
          <w:tcPr>
            <w:tcW w:w="2264" w:type="dxa"/>
            <w:vMerge/>
          </w:tcPr>
          <w:p w:rsidR="00956774" w:rsidRPr="00956774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852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3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:rsidR="00956774" w:rsidRPr="00956774" w:rsidRDefault="003E18A2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34894,6</w:t>
            </w:r>
          </w:p>
        </w:tc>
        <w:tc>
          <w:tcPr>
            <w:tcW w:w="1134" w:type="dxa"/>
          </w:tcPr>
          <w:p w:rsidR="00956774" w:rsidRPr="00956774" w:rsidRDefault="00235FCA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42384,2</w:t>
            </w:r>
          </w:p>
        </w:tc>
        <w:tc>
          <w:tcPr>
            <w:tcW w:w="1276" w:type="dxa"/>
          </w:tcPr>
          <w:p w:rsidR="00956774" w:rsidRPr="00956774" w:rsidRDefault="00235FCA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42384,2</w:t>
            </w:r>
          </w:p>
        </w:tc>
        <w:tc>
          <w:tcPr>
            <w:tcW w:w="1559" w:type="dxa"/>
            <w:vMerge/>
          </w:tcPr>
          <w:p w:rsidR="00956774" w:rsidRPr="00956774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774" w:rsidRPr="00956774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74" w:rsidRPr="00956774" w:rsidTr="00235FCA">
        <w:tc>
          <w:tcPr>
            <w:tcW w:w="2264" w:type="dxa"/>
            <w:vMerge/>
          </w:tcPr>
          <w:p w:rsidR="00956774" w:rsidRPr="00956774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852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2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13" w:type="dxa"/>
          </w:tcPr>
          <w:p w:rsidR="00956774" w:rsidRPr="00956774" w:rsidRDefault="00956774" w:rsidP="009567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</w:tcPr>
          <w:p w:rsidR="00956774" w:rsidRPr="00956774" w:rsidRDefault="00235FCA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1608044,0</w:t>
            </w:r>
          </w:p>
        </w:tc>
        <w:tc>
          <w:tcPr>
            <w:tcW w:w="1134" w:type="dxa"/>
          </w:tcPr>
          <w:p w:rsidR="00956774" w:rsidRPr="00956774" w:rsidRDefault="00235FCA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944717,0</w:t>
            </w:r>
          </w:p>
        </w:tc>
        <w:tc>
          <w:tcPr>
            <w:tcW w:w="1276" w:type="dxa"/>
          </w:tcPr>
          <w:p w:rsidR="00956774" w:rsidRPr="00956774" w:rsidRDefault="00235FCA" w:rsidP="00956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944717,0</w:t>
            </w:r>
          </w:p>
        </w:tc>
        <w:tc>
          <w:tcPr>
            <w:tcW w:w="1559" w:type="dxa"/>
            <w:vMerge/>
          </w:tcPr>
          <w:p w:rsidR="00956774" w:rsidRPr="00956774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6774" w:rsidRPr="00956774" w:rsidRDefault="00956774" w:rsidP="00956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774" w:rsidRPr="003771B6" w:rsidRDefault="00956774" w:rsidP="003771B6">
      <w:pPr>
        <w:rPr>
          <w:rFonts w:ascii="Times New Roman" w:hAnsi="Times New Roman" w:cs="Times New Roman"/>
          <w:sz w:val="24"/>
          <w:szCs w:val="24"/>
        </w:rPr>
      </w:pPr>
    </w:p>
    <w:sectPr w:rsidR="00956774" w:rsidRPr="003771B6" w:rsidSect="003771B6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B6"/>
    <w:rsid w:val="00235FCA"/>
    <w:rsid w:val="003771B6"/>
    <w:rsid w:val="003E18A2"/>
    <w:rsid w:val="0047734A"/>
    <w:rsid w:val="00481B1D"/>
    <w:rsid w:val="004C27DD"/>
    <w:rsid w:val="004E25BB"/>
    <w:rsid w:val="00541599"/>
    <w:rsid w:val="00550E0F"/>
    <w:rsid w:val="006B5435"/>
    <w:rsid w:val="007247DA"/>
    <w:rsid w:val="0089796D"/>
    <w:rsid w:val="00956774"/>
    <w:rsid w:val="00956B49"/>
    <w:rsid w:val="00C21C42"/>
    <w:rsid w:val="00E177D7"/>
    <w:rsid w:val="00F07F6F"/>
    <w:rsid w:val="00F3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560F"/>
  <w15:chartTrackingRefBased/>
  <w15:docId w15:val="{679C7B50-75AA-4608-9AED-19EEE022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7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1B6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B6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Елена Николаевна</dc:creator>
  <cp:keywords/>
  <dc:description/>
  <cp:lastModifiedBy>Ерина Елена Николаевна</cp:lastModifiedBy>
  <cp:revision>7</cp:revision>
  <cp:lastPrinted>2018-12-19T12:36:00Z</cp:lastPrinted>
  <dcterms:created xsi:type="dcterms:W3CDTF">2018-12-17T10:32:00Z</dcterms:created>
  <dcterms:modified xsi:type="dcterms:W3CDTF">2018-12-19T12:37:00Z</dcterms:modified>
</cp:coreProperties>
</file>