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C13" w:rsidRPr="00600DBC" w:rsidRDefault="00B67C13" w:rsidP="00B67C13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E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DC1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0DBC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Губернатора</w:t>
      </w:r>
    </w:p>
    <w:p w:rsidR="00B67C13" w:rsidRPr="00DC1ECA" w:rsidRDefault="00B67C13" w:rsidP="00B67C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1E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:rsidR="00E83B6D" w:rsidRDefault="005D3073" w:rsidP="00B67C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67C13" w:rsidRDefault="00B67C13" w:rsidP="00B67C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67C13" w:rsidRDefault="00B67C13" w:rsidP="00B67C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67C13" w:rsidRDefault="00B67C13" w:rsidP="00B67C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351B0" w:rsidRPr="00C91F87" w:rsidRDefault="005351B0" w:rsidP="00B67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1B0" w:rsidRPr="00C91F87" w:rsidRDefault="005351B0" w:rsidP="00B67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1B0" w:rsidRPr="00C91F87" w:rsidRDefault="005351B0" w:rsidP="00B67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1B0" w:rsidRPr="00C91F87" w:rsidRDefault="005351B0" w:rsidP="00B67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1B0" w:rsidRPr="00C91F87" w:rsidRDefault="005351B0" w:rsidP="00B67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1B0" w:rsidRPr="00C91F87" w:rsidRDefault="005351B0" w:rsidP="00B67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1B0" w:rsidRPr="00C91F87" w:rsidRDefault="005351B0" w:rsidP="00B67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799A" w:rsidRDefault="00B67C13" w:rsidP="00B67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C799A">
        <w:rPr>
          <w:rFonts w:ascii="Times New Roman" w:hAnsi="Times New Roman" w:cs="Times New Roman"/>
          <w:sz w:val="28"/>
          <w:szCs w:val="28"/>
        </w:rPr>
        <w:t xml:space="preserve">подведомственности </w:t>
      </w:r>
      <w:r w:rsidR="00600DBC">
        <w:rPr>
          <w:rFonts w:ascii="Times New Roman" w:hAnsi="Times New Roman" w:cs="Times New Roman"/>
          <w:sz w:val="28"/>
          <w:szCs w:val="28"/>
        </w:rPr>
        <w:t>Г</w:t>
      </w:r>
      <w:r w:rsidR="006C799A">
        <w:rPr>
          <w:rFonts w:ascii="Times New Roman" w:hAnsi="Times New Roman" w:cs="Times New Roman"/>
          <w:sz w:val="28"/>
          <w:szCs w:val="28"/>
        </w:rPr>
        <w:t xml:space="preserve">осударственного казенного учреждения </w:t>
      </w:r>
    </w:p>
    <w:p w:rsidR="00B67C13" w:rsidRDefault="006C799A" w:rsidP="00B67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«Проектная дирекция министерства жилищно-коммунального хозяйства и энергетики Новосибирской области»</w:t>
      </w:r>
    </w:p>
    <w:p w:rsidR="009670E4" w:rsidRDefault="009670E4" w:rsidP="00B67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799A" w:rsidRDefault="006C799A" w:rsidP="006C7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99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6C79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010D2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6C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от 06.07.2018</w:t>
      </w:r>
      <w:r w:rsidR="00010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0DB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6C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271-ОЗ «Об управлении и распоряжении государственной собственностью Новосибирской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5351B0"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5351B0"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5351B0"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proofErr w:type="gramStart"/>
      <w:r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proofErr w:type="gramEnd"/>
      <w:r w:rsidR="005351B0"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5351B0"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5351B0"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5351B0"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5351B0"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5351B0"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5351B0"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1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ю:</w:t>
      </w:r>
    </w:p>
    <w:p w:rsidR="006C799A" w:rsidRDefault="006C799A" w:rsidP="006C7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6C799A">
        <w:rPr>
          <w:rFonts w:ascii="Times New Roman" w:hAnsi="Times New Roman" w:cs="Times New Roman"/>
          <w:sz w:val="28"/>
          <w:szCs w:val="28"/>
        </w:rPr>
        <w:t xml:space="preserve">Установить подведомственность </w:t>
      </w:r>
      <w:r w:rsidR="00600DB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осударственного казенного учреждения Новосибирской области «Проектная дирекция министерства жилищно-коммунального хозяйства и энергетики Новосибирской области» </w:t>
      </w:r>
      <w:r w:rsidRPr="006C799A">
        <w:rPr>
          <w:rFonts w:ascii="Times New Roman" w:hAnsi="Times New Roman" w:cs="Times New Roman"/>
          <w:sz w:val="28"/>
          <w:szCs w:val="28"/>
        </w:rPr>
        <w:t>(юридический адрес: 630007, г</w:t>
      </w:r>
      <w:r w:rsidR="005351B0">
        <w:rPr>
          <w:rFonts w:ascii="Times New Roman" w:hAnsi="Times New Roman" w:cs="Times New Roman"/>
          <w:sz w:val="28"/>
          <w:szCs w:val="28"/>
        </w:rPr>
        <w:t>.</w:t>
      </w:r>
      <w:r w:rsidRPr="006C799A">
        <w:rPr>
          <w:rFonts w:ascii="Times New Roman" w:hAnsi="Times New Roman" w:cs="Times New Roman"/>
          <w:sz w:val="28"/>
          <w:szCs w:val="28"/>
        </w:rPr>
        <w:t xml:space="preserve"> Новосибирск,</w:t>
      </w:r>
      <w:r w:rsidR="005351B0">
        <w:rPr>
          <w:rFonts w:ascii="Times New Roman" w:hAnsi="Times New Roman" w:cs="Times New Roman"/>
          <w:sz w:val="28"/>
          <w:szCs w:val="28"/>
        </w:rPr>
        <w:t xml:space="preserve"> ул.</w:t>
      </w:r>
      <w:r w:rsidRPr="006C799A">
        <w:rPr>
          <w:rFonts w:ascii="Times New Roman" w:hAnsi="Times New Roman" w:cs="Times New Roman"/>
          <w:sz w:val="28"/>
          <w:szCs w:val="28"/>
        </w:rPr>
        <w:t xml:space="preserve"> </w:t>
      </w:r>
      <w:r w:rsidR="00F76A0D">
        <w:rPr>
          <w:rFonts w:ascii="Times New Roman" w:hAnsi="Times New Roman" w:cs="Times New Roman"/>
          <w:sz w:val="28"/>
          <w:szCs w:val="28"/>
        </w:rPr>
        <w:t>Красный проспект</w:t>
      </w:r>
      <w:r w:rsidRPr="006C799A">
        <w:rPr>
          <w:rFonts w:ascii="Times New Roman" w:hAnsi="Times New Roman" w:cs="Times New Roman"/>
          <w:sz w:val="28"/>
          <w:szCs w:val="28"/>
        </w:rPr>
        <w:t xml:space="preserve">, </w:t>
      </w:r>
      <w:r w:rsidR="00F76A0D">
        <w:rPr>
          <w:rFonts w:ascii="Times New Roman" w:hAnsi="Times New Roman" w:cs="Times New Roman"/>
          <w:sz w:val="28"/>
          <w:szCs w:val="28"/>
        </w:rPr>
        <w:t>18</w:t>
      </w:r>
      <w:r w:rsidRPr="006C799A">
        <w:rPr>
          <w:rFonts w:ascii="Times New Roman" w:hAnsi="Times New Roman" w:cs="Times New Roman"/>
          <w:sz w:val="28"/>
          <w:szCs w:val="28"/>
        </w:rPr>
        <w:t>) министерству жилищно-коммунального хозяйства и энергетики Новосибирской области.</w:t>
      </w:r>
    </w:p>
    <w:p w:rsidR="006E4B13" w:rsidRPr="006C799A" w:rsidRDefault="006E4B13" w:rsidP="006C7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</w:t>
      </w:r>
      <w:r w:rsidR="00C44CC2">
        <w:rPr>
          <w:rFonts w:ascii="Times New Roman" w:hAnsi="Times New Roman" w:cs="Times New Roman"/>
          <w:sz w:val="28"/>
          <w:szCs w:val="28"/>
        </w:rPr>
        <w:t>ановить, что действие настоящего постановления распространяется на правоотношения, возникшие с 13 февраля 2019 года.</w:t>
      </w:r>
    </w:p>
    <w:p w:rsidR="006C799A" w:rsidRPr="006C799A" w:rsidRDefault="00C44CC2" w:rsidP="006C799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799A" w:rsidRPr="006C799A">
        <w:rPr>
          <w:rFonts w:ascii="Times New Roman" w:hAnsi="Times New Roman" w:cs="Times New Roman"/>
          <w:sz w:val="28"/>
          <w:szCs w:val="28"/>
        </w:rPr>
        <w:t>. Контроль за исполнением</w:t>
      </w:r>
      <w:r w:rsidR="00B95C79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6C799A" w:rsidRPr="006C799A">
        <w:rPr>
          <w:rFonts w:ascii="Times New Roman" w:hAnsi="Times New Roman" w:cs="Times New Roman"/>
          <w:sz w:val="28"/>
          <w:szCs w:val="28"/>
        </w:rPr>
        <w:t xml:space="preserve"> </w:t>
      </w:r>
      <w:r w:rsidR="00BC4710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5351B0">
        <w:rPr>
          <w:rFonts w:ascii="Times New Roman" w:hAnsi="Times New Roman" w:cs="Times New Roman"/>
          <w:sz w:val="28"/>
          <w:szCs w:val="28"/>
        </w:rPr>
        <w:t xml:space="preserve">возложить на заместителя Губернатора Новосибирской области </w:t>
      </w:r>
      <w:proofErr w:type="spellStart"/>
      <w:r w:rsidR="006C799A" w:rsidRPr="006C799A">
        <w:rPr>
          <w:rFonts w:ascii="Times New Roman" w:hAnsi="Times New Roman" w:cs="Times New Roman"/>
          <w:sz w:val="28"/>
          <w:szCs w:val="28"/>
        </w:rPr>
        <w:t>Сёмку</w:t>
      </w:r>
      <w:proofErr w:type="spellEnd"/>
      <w:r w:rsidR="006C799A" w:rsidRPr="006C799A">
        <w:rPr>
          <w:rFonts w:ascii="Times New Roman" w:hAnsi="Times New Roman" w:cs="Times New Roman"/>
          <w:sz w:val="28"/>
          <w:szCs w:val="28"/>
        </w:rPr>
        <w:t xml:space="preserve"> </w:t>
      </w:r>
      <w:r w:rsidR="00C91F87" w:rsidRPr="006C799A">
        <w:rPr>
          <w:rFonts w:ascii="Times New Roman" w:hAnsi="Times New Roman" w:cs="Times New Roman"/>
          <w:sz w:val="28"/>
          <w:szCs w:val="28"/>
        </w:rPr>
        <w:t>С</w:t>
      </w:r>
      <w:r w:rsidR="00C91F87">
        <w:rPr>
          <w:rFonts w:ascii="Times New Roman" w:hAnsi="Times New Roman" w:cs="Times New Roman"/>
          <w:sz w:val="28"/>
          <w:szCs w:val="28"/>
        </w:rPr>
        <w:t>.</w:t>
      </w:r>
      <w:r w:rsidR="00C91F87" w:rsidRPr="006C799A">
        <w:rPr>
          <w:rFonts w:ascii="Times New Roman" w:hAnsi="Times New Roman" w:cs="Times New Roman"/>
          <w:sz w:val="28"/>
          <w:szCs w:val="28"/>
        </w:rPr>
        <w:t>Н</w:t>
      </w:r>
      <w:r w:rsidR="00C91F87">
        <w:rPr>
          <w:rFonts w:ascii="Times New Roman" w:hAnsi="Times New Roman" w:cs="Times New Roman"/>
          <w:sz w:val="28"/>
          <w:szCs w:val="28"/>
        </w:rPr>
        <w:t>.</w:t>
      </w:r>
    </w:p>
    <w:p w:rsidR="006C799A" w:rsidRDefault="006C799A" w:rsidP="00967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064B" w:rsidRDefault="00CE064B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Pr="00A41664" w:rsidRDefault="00C67050" w:rsidP="00C67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Pr="00DE50DF">
        <w:rPr>
          <w:rFonts w:ascii="Times New Roman" w:hAnsi="Times New Roman" w:cs="Times New Roman"/>
          <w:sz w:val="28"/>
          <w:szCs w:val="28"/>
        </w:rPr>
        <w:t xml:space="preserve"> Новосибирской области                         </w:t>
      </w:r>
      <w:r w:rsidRPr="00DE50DF">
        <w:rPr>
          <w:rFonts w:ascii="Times New Roman" w:hAnsi="Times New Roman" w:cs="Times New Roman"/>
          <w:sz w:val="28"/>
          <w:szCs w:val="28"/>
        </w:rPr>
        <w:tab/>
      </w:r>
      <w:r w:rsidRPr="00DE50DF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А.А. Травников</w:t>
      </w:r>
    </w:p>
    <w:p w:rsidR="009670E4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050" w:rsidRDefault="00C67050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3073" w:rsidRDefault="005D3073" w:rsidP="00C67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35D" w:rsidRDefault="00C8435D" w:rsidP="00C91F87">
      <w:pPr>
        <w:tabs>
          <w:tab w:val="left" w:pos="819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D3073" w:rsidRDefault="005D3073" w:rsidP="00C91F87">
      <w:pPr>
        <w:tabs>
          <w:tab w:val="left" w:pos="819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91F87" w:rsidRDefault="00C91F87" w:rsidP="00C91F87">
      <w:pPr>
        <w:tabs>
          <w:tab w:val="left" w:pos="819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91F87" w:rsidRDefault="005D3073" w:rsidP="005D3073">
      <w:pPr>
        <w:tabs>
          <w:tab w:val="left" w:pos="819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Д.Н. Архипов</w:t>
      </w:r>
    </w:p>
    <w:p w:rsidR="005D3073" w:rsidRPr="00C91F87" w:rsidRDefault="005D3073" w:rsidP="00C91F87">
      <w:pPr>
        <w:tabs>
          <w:tab w:val="left" w:pos="8190"/>
        </w:tabs>
        <w:suppressAutoHyphens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238 61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56</w:t>
      </w:r>
    </w:p>
    <w:p w:rsidR="004A6CF3" w:rsidRDefault="004A6CF3" w:rsidP="00967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9F2" w:rsidRPr="004A6CF3" w:rsidRDefault="006109F2" w:rsidP="009670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A6CF3">
        <w:rPr>
          <w:rFonts w:ascii="Times New Roman" w:hAnsi="Times New Roman" w:cs="Times New Roman"/>
          <w:sz w:val="26"/>
          <w:szCs w:val="26"/>
        </w:rPr>
        <w:t>СОГЛАСОВАНО</w:t>
      </w:r>
      <w:r w:rsidR="001A2DD2" w:rsidRPr="004A6CF3">
        <w:rPr>
          <w:rFonts w:ascii="Times New Roman" w:hAnsi="Times New Roman" w:cs="Times New Roman"/>
          <w:sz w:val="26"/>
          <w:szCs w:val="26"/>
        </w:rPr>
        <w:t>:</w:t>
      </w:r>
    </w:p>
    <w:p w:rsidR="006109F2" w:rsidRPr="004A6CF3" w:rsidRDefault="006109F2" w:rsidP="009670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9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0"/>
        <w:gridCol w:w="2216"/>
        <w:gridCol w:w="2274"/>
      </w:tblGrid>
      <w:tr w:rsidR="003B2E8F" w:rsidRPr="004A6CF3" w:rsidTr="004A6CF3">
        <w:trPr>
          <w:trHeight w:val="439"/>
        </w:trPr>
        <w:tc>
          <w:tcPr>
            <w:tcW w:w="5480" w:type="dxa"/>
          </w:tcPr>
          <w:p w:rsidR="003B2E8F" w:rsidRPr="004A6CF3" w:rsidRDefault="001536B7" w:rsidP="002827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Первый з</w:t>
            </w:r>
            <w:r w:rsidR="003B2E8F" w:rsidRPr="004A6CF3">
              <w:rPr>
                <w:rFonts w:ascii="Times New Roman" w:hAnsi="Times New Roman" w:cs="Times New Roman"/>
                <w:sz w:val="26"/>
                <w:szCs w:val="26"/>
              </w:rPr>
              <w:t xml:space="preserve">аместитель </w:t>
            </w: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Председателя Правительства </w:t>
            </w:r>
            <w:r w:rsidR="003B2E8F" w:rsidRPr="004A6CF3">
              <w:rPr>
                <w:rFonts w:ascii="Times New Roman" w:hAnsi="Times New Roman" w:cs="Times New Roman"/>
                <w:sz w:val="26"/>
                <w:szCs w:val="26"/>
              </w:rPr>
              <w:t xml:space="preserve">Новосибирской области </w:t>
            </w:r>
          </w:p>
          <w:p w:rsidR="00BC4710" w:rsidRPr="004A6CF3" w:rsidRDefault="00BC4710" w:rsidP="0028278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6" w:type="dxa"/>
          </w:tcPr>
          <w:p w:rsidR="003B2E8F" w:rsidRPr="004A6CF3" w:rsidRDefault="003B2E8F" w:rsidP="0028278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4" w:type="dxa"/>
          </w:tcPr>
          <w:p w:rsidR="003B2E8F" w:rsidRPr="004A6CF3" w:rsidRDefault="003B2E8F" w:rsidP="0028278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B2E8F" w:rsidRPr="004A6CF3" w:rsidRDefault="00535BFD" w:rsidP="0028278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В.М. Знатков</w:t>
            </w:r>
          </w:p>
        </w:tc>
      </w:tr>
      <w:tr w:rsidR="001536B7" w:rsidRPr="004A6CF3" w:rsidTr="004A6CF3">
        <w:trPr>
          <w:trHeight w:val="567"/>
        </w:trPr>
        <w:tc>
          <w:tcPr>
            <w:tcW w:w="5480" w:type="dxa"/>
          </w:tcPr>
          <w:p w:rsidR="008654B4" w:rsidRPr="004A6CF3" w:rsidRDefault="001536B7" w:rsidP="002827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Заместитель Губернатора Новосибирской области</w:t>
            </w:r>
          </w:p>
          <w:p w:rsidR="00BC4710" w:rsidRPr="004A6CF3" w:rsidRDefault="00BC4710" w:rsidP="0028278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6" w:type="dxa"/>
          </w:tcPr>
          <w:p w:rsidR="001536B7" w:rsidRPr="004A6CF3" w:rsidRDefault="001536B7" w:rsidP="0028278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4" w:type="dxa"/>
          </w:tcPr>
          <w:p w:rsidR="008654B4" w:rsidRPr="004A6CF3" w:rsidRDefault="008654B4" w:rsidP="0028278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36B7" w:rsidRPr="004A6CF3" w:rsidRDefault="001536B7" w:rsidP="0028278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С.Н. Сёмка</w:t>
            </w:r>
          </w:p>
        </w:tc>
      </w:tr>
      <w:tr w:rsidR="00010D21" w:rsidRPr="004A6CF3" w:rsidTr="004A6CF3">
        <w:trPr>
          <w:trHeight w:val="567"/>
        </w:trPr>
        <w:tc>
          <w:tcPr>
            <w:tcW w:w="5480" w:type="dxa"/>
          </w:tcPr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Правительства Новосибирской области – министр финансов и налоговой политики Новосибирской области</w:t>
            </w:r>
          </w:p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6" w:type="dxa"/>
          </w:tcPr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4" w:type="dxa"/>
          </w:tcPr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В.Ю. Голубенко</w:t>
            </w:r>
          </w:p>
        </w:tc>
      </w:tr>
      <w:tr w:rsidR="00010D21" w:rsidRPr="004A6CF3" w:rsidTr="004A6CF3">
        <w:trPr>
          <w:trHeight w:val="1025"/>
        </w:trPr>
        <w:tc>
          <w:tcPr>
            <w:tcW w:w="5480" w:type="dxa"/>
          </w:tcPr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Председателя Правительства Новосибирской области – министр юстиции Новосибирской области </w:t>
            </w:r>
          </w:p>
        </w:tc>
        <w:tc>
          <w:tcPr>
            <w:tcW w:w="2216" w:type="dxa"/>
          </w:tcPr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4" w:type="dxa"/>
          </w:tcPr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 xml:space="preserve">Н.В. </w:t>
            </w:r>
            <w:proofErr w:type="spellStart"/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Омелёхина</w:t>
            </w:r>
            <w:proofErr w:type="spellEnd"/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0D21" w:rsidRPr="004A6CF3" w:rsidTr="004A6CF3">
        <w:trPr>
          <w:trHeight w:val="1025"/>
        </w:trPr>
        <w:tc>
          <w:tcPr>
            <w:tcW w:w="5480" w:type="dxa"/>
          </w:tcPr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</w:p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  <w:p w:rsidR="00010D21" w:rsidRPr="004A6CF3" w:rsidRDefault="004A6CF3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Руководитель департамента имущества и земельных отношений Новосибирской области</w:t>
            </w:r>
          </w:p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 xml:space="preserve">Министр жилищно-коммунального хозяйства и энергетики Новосибирской области </w:t>
            </w:r>
          </w:p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6" w:type="dxa"/>
          </w:tcPr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4" w:type="dxa"/>
          </w:tcPr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CF3" w:rsidRPr="004A6CF3" w:rsidRDefault="004A6CF3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 xml:space="preserve">В.А. </w:t>
            </w:r>
            <w:proofErr w:type="spellStart"/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Дудникова</w:t>
            </w:r>
            <w:proofErr w:type="spellEnd"/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CF3" w:rsidRPr="004A6CF3" w:rsidRDefault="004A6CF3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4A6CF3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Р.Г. </w:t>
            </w:r>
            <w:proofErr w:type="spellStart"/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Шилохвостов</w:t>
            </w:r>
            <w:proofErr w:type="spellEnd"/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CF3" w:rsidRPr="004A6CF3" w:rsidRDefault="004A6CF3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Д.Н. Архипов</w:t>
            </w: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0D21" w:rsidRPr="004A6CF3" w:rsidTr="004A6CF3">
        <w:trPr>
          <w:trHeight w:val="651"/>
        </w:trPr>
        <w:tc>
          <w:tcPr>
            <w:tcW w:w="5480" w:type="dxa"/>
          </w:tcPr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Заместитель министра жилищно-коммунального хозяйства и энергетики Новосибирской области</w:t>
            </w:r>
          </w:p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6" w:type="dxa"/>
          </w:tcPr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4" w:type="dxa"/>
          </w:tcPr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 xml:space="preserve">Е.В. </w:t>
            </w:r>
            <w:proofErr w:type="spellStart"/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Макавчик</w:t>
            </w:r>
            <w:proofErr w:type="spellEnd"/>
          </w:p>
        </w:tc>
      </w:tr>
      <w:tr w:rsidR="00010D21" w:rsidRPr="004A6CF3" w:rsidTr="004A6CF3">
        <w:trPr>
          <w:trHeight w:val="1277"/>
        </w:trPr>
        <w:tc>
          <w:tcPr>
            <w:tcW w:w="5480" w:type="dxa"/>
          </w:tcPr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A93587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управления систем жизнеобеспечения министерства </w:t>
            </w:r>
            <w:r w:rsidR="00010D21" w:rsidRPr="004A6CF3">
              <w:rPr>
                <w:rFonts w:ascii="Times New Roman" w:hAnsi="Times New Roman" w:cs="Times New Roman"/>
                <w:sz w:val="26"/>
                <w:szCs w:val="26"/>
              </w:rPr>
              <w:t>жилищно-коммунального хозяйства и энергетики Новосибирской области</w:t>
            </w:r>
          </w:p>
        </w:tc>
        <w:tc>
          <w:tcPr>
            <w:tcW w:w="2216" w:type="dxa"/>
          </w:tcPr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4" w:type="dxa"/>
          </w:tcPr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93587" w:rsidRDefault="00A93587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В.Н. Нормайкин</w:t>
            </w: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0D21" w:rsidRPr="004A6CF3" w:rsidTr="004A6CF3">
        <w:trPr>
          <w:trHeight w:val="1079"/>
        </w:trPr>
        <w:tc>
          <w:tcPr>
            <w:tcW w:w="5480" w:type="dxa"/>
          </w:tcPr>
          <w:p w:rsidR="00010D21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Начальник управления благоустройства министерства жилищно-коммунального хозяйства и энергетики Новосибирской области</w:t>
            </w:r>
          </w:p>
          <w:p w:rsidR="004A6CF3" w:rsidRDefault="004A6CF3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CF3" w:rsidRPr="004A6CF3" w:rsidRDefault="004A6CF3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Консультант министерства жилищно-коммунального хозяйства и энергетики Новосибирской области</w:t>
            </w:r>
          </w:p>
        </w:tc>
        <w:tc>
          <w:tcPr>
            <w:tcW w:w="2216" w:type="dxa"/>
          </w:tcPr>
          <w:p w:rsidR="00010D21" w:rsidRPr="004A6CF3" w:rsidRDefault="00010D21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4" w:type="dxa"/>
          </w:tcPr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Pr="004A6CF3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0D21" w:rsidRDefault="00010D21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Н.А. Аббасова</w:t>
            </w:r>
          </w:p>
          <w:p w:rsidR="004A6CF3" w:rsidRDefault="004A6CF3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CF3" w:rsidRDefault="004A6CF3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CF3" w:rsidRDefault="004A6CF3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CF3" w:rsidRPr="004A6CF3" w:rsidRDefault="004A6CF3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A6CF3">
              <w:rPr>
                <w:rFonts w:ascii="Times New Roman" w:hAnsi="Times New Roman" w:cs="Times New Roman"/>
                <w:sz w:val="26"/>
                <w:szCs w:val="26"/>
              </w:rPr>
              <w:t>И.А. Шульга</w:t>
            </w:r>
          </w:p>
        </w:tc>
      </w:tr>
      <w:tr w:rsidR="004A6CF3" w:rsidRPr="004A6CF3" w:rsidTr="004A6CF3">
        <w:trPr>
          <w:trHeight w:val="1277"/>
        </w:trPr>
        <w:tc>
          <w:tcPr>
            <w:tcW w:w="5480" w:type="dxa"/>
          </w:tcPr>
          <w:p w:rsidR="004A6CF3" w:rsidRPr="004A6CF3" w:rsidRDefault="004A6CF3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6" w:type="dxa"/>
          </w:tcPr>
          <w:p w:rsidR="004A6CF3" w:rsidRPr="004A6CF3" w:rsidRDefault="004A6CF3" w:rsidP="00010D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4" w:type="dxa"/>
          </w:tcPr>
          <w:p w:rsidR="004A6CF3" w:rsidRPr="004A6CF3" w:rsidRDefault="004A6CF3" w:rsidP="00010D2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72843" w:rsidRPr="007C638E" w:rsidRDefault="00372843" w:rsidP="004A6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72843" w:rsidRPr="007C638E" w:rsidSect="00B67C1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E20CA"/>
    <w:multiLevelType w:val="hybridMultilevel"/>
    <w:tmpl w:val="FC1E8DAE"/>
    <w:lvl w:ilvl="0" w:tplc="A1688A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268"/>
    <w:rsid w:val="00010D21"/>
    <w:rsid w:val="00095268"/>
    <w:rsid w:val="001536B7"/>
    <w:rsid w:val="001720E0"/>
    <w:rsid w:val="001A130B"/>
    <w:rsid w:val="001A2DD2"/>
    <w:rsid w:val="001B3F66"/>
    <w:rsid w:val="00282781"/>
    <w:rsid w:val="00284ACA"/>
    <w:rsid w:val="00372843"/>
    <w:rsid w:val="003B2E8F"/>
    <w:rsid w:val="003D7EBE"/>
    <w:rsid w:val="00450BE4"/>
    <w:rsid w:val="00454278"/>
    <w:rsid w:val="004A6CF3"/>
    <w:rsid w:val="0051467C"/>
    <w:rsid w:val="005351B0"/>
    <w:rsid w:val="00535BFD"/>
    <w:rsid w:val="00565B2B"/>
    <w:rsid w:val="005D3073"/>
    <w:rsid w:val="005F3F8D"/>
    <w:rsid w:val="00600DBC"/>
    <w:rsid w:val="006109F2"/>
    <w:rsid w:val="00634DE0"/>
    <w:rsid w:val="006C799A"/>
    <w:rsid w:val="006E4B13"/>
    <w:rsid w:val="006F53E0"/>
    <w:rsid w:val="007C638E"/>
    <w:rsid w:val="007F054E"/>
    <w:rsid w:val="00851E63"/>
    <w:rsid w:val="008654B4"/>
    <w:rsid w:val="008E7C34"/>
    <w:rsid w:val="009670E4"/>
    <w:rsid w:val="00A93587"/>
    <w:rsid w:val="00B10800"/>
    <w:rsid w:val="00B3573A"/>
    <w:rsid w:val="00B574DB"/>
    <w:rsid w:val="00B67C13"/>
    <w:rsid w:val="00B95C79"/>
    <w:rsid w:val="00BA3EE2"/>
    <w:rsid w:val="00BC4710"/>
    <w:rsid w:val="00BC6B51"/>
    <w:rsid w:val="00C01117"/>
    <w:rsid w:val="00C44CC2"/>
    <w:rsid w:val="00C67050"/>
    <w:rsid w:val="00C828D6"/>
    <w:rsid w:val="00C8435D"/>
    <w:rsid w:val="00C91F87"/>
    <w:rsid w:val="00CE064B"/>
    <w:rsid w:val="00D51D5C"/>
    <w:rsid w:val="00DC7591"/>
    <w:rsid w:val="00E029C2"/>
    <w:rsid w:val="00EA380D"/>
    <w:rsid w:val="00F76A0D"/>
    <w:rsid w:val="00FA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49FCA"/>
  <w15:docId w15:val="{95F0DC09-7427-4A23-8994-3AA2067C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0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0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054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34DE0"/>
    <w:pPr>
      <w:ind w:left="720"/>
      <w:contextualSpacing/>
    </w:pPr>
  </w:style>
  <w:style w:type="paragraph" w:customStyle="1" w:styleId="a7">
    <w:name w:val="Знак Знак Знак"/>
    <w:basedOn w:val="a"/>
    <w:rsid w:val="00C91F87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6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Белошапка Екатерина Николаевна</dc:creator>
  <cp:lastModifiedBy>Белошапка Екатерина Николаевна</cp:lastModifiedBy>
  <cp:revision>21</cp:revision>
  <cp:lastPrinted>2020-02-11T11:01:00Z</cp:lastPrinted>
  <dcterms:created xsi:type="dcterms:W3CDTF">2020-01-30T09:31:00Z</dcterms:created>
  <dcterms:modified xsi:type="dcterms:W3CDTF">2020-02-11T11:02:00Z</dcterms:modified>
</cp:coreProperties>
</file>