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121D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4371">
        <w:rPr>
          <w:rFonts w:ascii="Times New Roman" w:hAnsi="Times New Roman" w:cs="Times New Roman"/>
          <w:sz w:val="28"/>
          <w:szCs w:val="28"/>
        </w:rPr>
        <w:t>«Приложение №</w:t>
      </w:r>
      <w:r w:rsidRPr="00C34371">
        <w:rPr>
          <w:lang w:val="en-US"/>
        </w:rPr>
        <w:t> </w:t>
      </w:r>
      <w:r w:rsidR="00121D6E">
        <w:rPr>
          <w:rFonts w:ascii="Times New Roman" w:hAnsi="Times New Roman" w:cs="Times New Roman"/>
          <w:sz w:val="28"/>
          <w:szCs w:val="28"/>
        </w:rPr>
        <w:t>6</w:t>
      </w:r>
      <w:r w:rsidRPr="00C34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4371">
        <w:rPr>
          <w:rFonts w:ascii="Times New Roman" w:hAnsi="Times New Roman" w:cs="Times New Roman"/>
          <w:sz w:val="28"/>
          <w:szCs w:val="28"/>
        </w:rPr>
        <w:t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«</w:t>
      </w:r>
      <w:proofErr w:type="spellStart"/>
      <w:r w:rsidRPr="00C34371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C34371">
        <w:rPr>
          <w:rFonts w:ascii="Times New Roman" w:hAnsi="Times New Roman" w:cs="Times New Roman"/>
          <w:sz w:val="28"/>
          <w:szCs w:val="28"/>
        </w:rPr>
        <w:t>», гранта в форме субсидии «</w:t>
      </w:r>
      <w:proofErr w:type="spellStart"/>
      <w:r w:rsidRPr="00C3437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C34371">
        <w:rPr>
          <w:rFonts w:ascii="Times New Roman" w:hAnsi="Times New Roman" w:cs="Times New Roman"/>
          <w:sz w:val="28"/>
          <w:szCs w:val="28"/>
        </w:rPr>
        <w:t>»</w:t>
      </w: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1D6E" w:rsidRPr="00F0453D" w:rsidRDefault="00121D6E" w:rsidP="0012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53D">
        <w:rPr>
          <w:rFonts w:ascii="Times New Roman" w:hAnsi="Times New Roman" w:cs="Times New Roman"/>
          <w:b/>
          <w:sz w:val="28"/>
          <w:szCs w:val="28"/>
        </w:rPr>
        <w:t>Журнал регистрации заявок</w:t>
      </w:r>
    </w:p>
    <w:p w:rsidR="00121D6E" w:rsidRDefault="00121D6E" w:rsidP="00121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1D6E" w:rsidRDefault="00121D6E" w:rsidP="00121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121D6E" w:rsidSect="00121D6E">
          <w:headerReference w:type="default" r:id="rId6"/>
          <w:pgSz w:w="11905" w:h="16838"/>
          <w:pgMar w:top="1134" w:right="567" w:bottom="1134" w:left="1418" w:header="0" w:footer="0" w:gutter="0"/>
          <w:cols w:space="720"/>
          <w:noEndnote/>
          <w:titlePg/>
          <w:docGrid w:linePitch="299"/>
        </w:sect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417"/>
        <w:gridCol w:w="1247"/>
        <w:gridCol w:w="1871"/>
        <w:gridCol w:w="1840"/>
        <w:gridCol w:w="1843"/>
        <w:gridCol w:w="2551"/>
        <w:gridCol w:w="1843"/>
        <w:gridCol w:w="1559"/>
      </w:tblGrid>
      <w:tr w:rsidR="00121D6E" w:rsidRPr="00662714" w:rsidTr="00B86EA2"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I. На участие в конкурсном отборе на право получения гранта на развитие семейной фермы</w:t>
            </w:r>
          </w:p>
        </w:tc>
      </w:tr>
      <w:tr w:rsidR="00121D6E" w:rsidRPr="00662714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Новосибирской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77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крестьянского (фермерского) хозяйства</w:t>
            </w:r>
            <w:r w:rsidR="00774FCD" w:rsidRPr="00662714">
              <w:rPr>
                <w:rFonts w:ascii="Times New Roman" w:hAnsi="Times New Roman" w:cs="Times New Roman"/>
                <w:sz w:val="24"/>
                <w:szCs w:val="24"/>
              </w:rPr>
              <w:t>, индивидуального предпринимателя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Ф.И.О. (отчество - при наличии) лица, принявшего заявку и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Дата возврата заявки 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Дата отзыва заявки и документов</w:t>
            </w:r>
          </w:p>
        </w:tc>
      </w:tr>
      <w:tr w:rsidR="00121D6E" w:rsidRPr="00662714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D6E" w:rsidRPr="00662714" w:rsidTr="00B86EA2"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II. На участие в конкурсном отборе на право получения гранта на развитие материально-технической базы сельскохозяйственного потребительского кооператива</w:t>
            </w:r>
          </w:p>
        </w:tc>
      </w:tr>
      <w:tr w:rsidR="00121D6E" w:rsidRPr="00662714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Новосибирской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крестьянского (фермерского)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Ф.И.О. (отчество - при наличии) лица, принявшего заявку и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Дата возврата заявки 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Дата отзыва заявки и документов</w:t>
            </w:r>
          </w:p>
        </w:tc>
      </w:tr>
      <w:tr w:rsidR="00121D6E" w:rsidRPr="00662714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D6E" w:rsidRPr="00662714" w:rsidTr="00B86EA2"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62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. На участие в конкурсном отборе на право получения гранта на реализацию проекта «</w:t>
            </w:r>
            <w:proofErr w:type="spellStart"/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1D6E" w:rsidRPr="00662714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Новосибирской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77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крестьянского (фермерского) хозяйства</w:t>
            </w:r>
            <w:r w:rsidR="00774FCD" w:rsidRPr="00662714">
              <w:rPr>
                <w:rFonts w:ascii="Times New Roman" w:hAnsi="Times New Roman" w:cs="Times New Roman"/>
                <w:sz w:val="24"/>
                <w:szCs w:val="24"/>
              </w:rPr>
              <w:t>, индивидуального предпринимателя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Ф.И.О. (отчество - при наличии) лица, принявшего заявку и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Дата возврата заявки 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Дата отзыва заявки и документов</w:t>
            </w:r>
          </w:p>
        </w:tc>
      </w:tr>
      <w:tr w:rsidR="00121D6E" w:rsidRPr="00662714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D6E" w:rsidRPr="00662714" w:rsidTr="00B86EA2"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. На участие в конкурсном отборе на право получения гранта на реализацию проекта «</w:t>
            </w:r>
            <w:proofErr w:type="spellStart"/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proofErr w:type="spellEnd"/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1D6E" w:rsidRPr="00662714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Новосибирской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крестьянского (фермерского) хозяйства</w:t>
            </w:r>
            <w:r w:rsidR="00774FCD" w:rsidRPr="00662714">
              <w:rPr>
                <w:rFonts w:ascii="Times New Roman" w:hAnsi="Times New Roman" w:cs="Times New Roman"/>
                <w:sz w:val="24"/>
                <w:szCs w:val="24"/>
              </w:rPr>
              <w:t>, индивидуального предпринимателя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Ф.И.О. (отчество - при наличии) лица, принявшего заявку и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Дата возврата заявки 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4">
              <w:rPr>
                <w:rFonts w:ascii="Times New Roman" w:hAnsi="Times New Roman" w:cs="Times New Roman"/>
                <w:sz w:val="24"/>
                <w:szCs w:val="24"/>
              </w:rPr>
              <w:t>Дата отзыва заявки и документов</w:t>
            </w:r>
          </w:p>
        </w:tc>
      </w:tr>
      <w:tr w:rsidR="00121D6E" w:rsidRPr="00662714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662714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A74" w:rsidRPr="00662714" w:rsidRDefault="008E2A7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D6E" w:rsidRPr="00662714" w:rsidRDefault="00121D6E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D0681A" w:rsidRDefault="00046754" w:rsidP="0004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714">
        <w:rPr>
          <w:rFonts w:ascii="Times New Roman" w:hAnsi="Times New Roman" w:cs="Times New Roman"/>
          <w:sz w:val="28"/>
          <w:szCs w:val="28"/>
        </w:rPr>
        <w:t>_________</w:t>
      </w:r>
      <w:r w:rsidR="00121D6E" w:rsidRPr="00662714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CA7A5E" w:rsidRDefault="00CA7A5E" w:rsidP="00046754">
      <w:pPr>
        <w:pStyle w:val="ConsPlusTitle"/>
        <w:jc w:val="center"/>
      </w:pPr>
    </w:p>
    <w:sectPr w:rsidR="00CA7A5E" w:rsidSect="00121D6E">
      <w:headerReference w:type="default" r:id="rId7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0148695"/>
      <w:docPartObj>
        <w:docPartGallery w:val="Page Numbers (Top of Page)"/>
        <w:docPartUnique/>
      </w:docPartObj>
    </w:sdtPr>
    <w:sdtEndPr/>
    <w:sdtContent>
      <w:p w:rsidR="00121D6E" w:rsidRDefault="00121D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21D6E" w:rsidRDefault="00121D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/>
    <w:sdtContent>
      <w:p w:rsidR="007B04DB" w:rsidRDefault="007B04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714">
          <w:rPr>
            <w:noProof/>
          </w:rPr>
          <w:t>2</w:t>
        </w:r>
        <w: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121D6E"/>
    <w:rsid w:val="002652E9"/>
    <w:rsid w:val="002D747C"/>
    <w:rsid w:val="002F77AC"/>
    <w:rsid w:val="003E2E15"/>
    <w:rsid w:val="005173A4"/>
    <w:rsid w:val="00551478"/>
    <w:rsid w:val="00662714"/>
    <w:rsid w:val="006C2C29"/>
    <w:rsid w:val="00740F00"/>
    <w:rsid w:val="00774FCD"/>
    <w:rsid w:val="007B04DB"/>
    <w:rsid w:val="007B12DA"/>
    <w:rsid w:val="00802CBB"/>
    <w:rsid w:val="00803C19"/>
    <w:rsid w:val="00842D21"/>
    <w:rsid w:val="008E2A74"/>
    <w:rsid w:val="00982AF7"/>
    <w:rsid w:val="00B9120A"/>
    <w:rsid w:val="00CA7A5E"/>
    <w:rsid w:val="00DD0B42"/>
    <w:rsid w:val="00F36924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13</cp:revision>
  <dcterms:created xsi:type="dcterms:W3CDTF">2020-12-22T04:13:00Z</dcterms:created>
  <dcterms:modified xsi:type="dcterms:W3CDTF">2021-01-20T08:02:00Z</dcterms:modified>
</cp:coreProperties>
</file>