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FA65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="003C1F0D">
        <w:rPr>
          <w:rFonts w:ascii="Times New Roman" w:hAnsi="Times New Roman" w:cs="Times New Roman"/>
          <w:sz w:val="28"/>
          <w:szCs w:val="28"/>
        </w:rPr>
        <w:t>1</w:t>
      </w:r>
      <w:r w:rsidR="00FA6545">
        <w:rPr>
          <w:rFonts w:ascii="Times New Roman" w:hAnsi="Times New Roman" w:cs="Times New Roman"/>
          <w:sz w:val="28"/>
          <w:szCs w:val="28"/>
        </w:rPr>
        <w:t>1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3C1F0D">
        <w:rPr>
          <w:rFonts w:ascii="Times New Roman" w:hAnsi="Times New Roman" w:cs="Times New Roman"/>
          <w:sz w:val="28"/>
          <w:szCs w:val="28"/>
        </w:rPr>
        <w:t>реализацию проекта «</w:t>
      </w:r>
      <w:proofErr w:type="spellStart"/>
      <w:r w:rsidR="003C1F0D">
        <w:rPr>
          <w:rFonts w:ascii="Times New Roman" w:hAnsi="Times New Roman" w:cs="Times New Roman"/>
          <w:sz w:val="28"/>
          <w:szCs w:val="28"/>
        </w:rPr>
        <w:t>Агро</w:t>
      </w:r>
      <w:r w:rsidR="009C03CE"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 w:rsidR="003C1F0D">
        <w:rPr>
          <w:rFonts w:ascii="Times New Roman" w:hAnsi="Times New Roman" w:cs="Times New Roman"/>
          <w:sz w:val="28"/>
          <w:szCs w:val="28"/>
        </w:rPr>
        <w:t>»</w:t>
      </w:r>
    </w:p>
    <w:p w:rsidR="00A770B2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Default="009C03CE" w:rsidP="009C03CE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9C03CE" w:rsidRPr="001978D6" w:rsidTr="009C03CE">
        <w:tc>
          <w:tcPr>
            <w:tcW w:w="704" w:type="dxa"/>
          </w:tcPr>
          <w:p w:rsidR="009C03CE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03CE" w:rsidRPr="001978D6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9C03CE" w:rsidRPr="001978D6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9C03CE" w:rsidRPr="001978D6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на начало реализации бизнес-плана: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99 голов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9 голов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9 голов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голов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400 голов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голов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голов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Срок 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хозяйства</w:t>
            </w: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9C03CE" w:rsidRPr="001978D6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9C03CE" w:rsidRPr="001978D6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аренде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796" w:type="dxa"/>
          </w:tcPr>
          <w:p w:rsidR="009C03CE" w:rsidRPr="008B7C3A" w:rsidRDefault="009C03CE" w:rsidP="009C03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материальной базы, либо наличие в аренде у заявителя сроком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</w:t>
            </w:r>
            <w:r w:rsidRPr="008B7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сельскохозяйственного назначения, гектаров: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8B7C3A" w:rsidTr="009C03CE">
        <w:trPr>
          <w:trHeight w:val="456"/>
        </w:trPr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свыше 3000 гектаров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строительство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модернизацию фермы молочного скотоводства с созданием доильного зала типов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строительство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8B7C3A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8B7C3A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C3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приобретение модулей, цехов, для производства и переработки сельскохозяйственной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8B7C3A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7796" w:type="dxa"/>
          </w:tcPr>
          <w:p w:rsidR="00FF590A" w:rsidRPr="008B7C3A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модернизацию фермы, за исключением молочного скотоводства</w:t>
            </w:r>
          </w:p>
        </w:tc>
        <w:tc>
          <w:tcPr>
            <w:tcW w:w="1418" w:type="dxa"/>
          </w:tcPr>
          <w:p w:rsidR="00FF590A" w:rsidRPr="008B7C3A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31F9" w:rsidRPr="008B7C3A" w:rsidTr="009C03CE">
        <w:tc>
          <w:tcPr>
            <w:tcW w:w="704" w:type="dxa"/>
          </w:tcPr>
          <w:p w:rsidR="001731F9" w:rsidRPr="008B7C3A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7796" w:type="dxa"/>
          </w:tcPr>
          <w:p w:rsidR="001731F9" w:rsidRPr="008B7C3A" w:rsidRDefault="001731F9" w:rsidP="001731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 xml:space="preserve">расход средств гранта на вышеперечисленные направления не планируется </w:t>
            </w:r>
          </w:p>
        </w:tc>
        <w:tc>
          <w:tcPr>
            <w:tcW w:w="1418" w:type="dxa"/>
          </w:tcPr>
          <w:p w:rsidR="001731F9" w:rsidRPr="008B7C3A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8B7C3A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1978D6" w:rsidTr="009C03CE">
        <w:tc>
          <w:tcPr>
            <w:tcW w:w="704" w:type="dxa"/>
          </w:tcPr>
          <w:p w:rsidR="009C03CE" w:rsidRPr="008B7C3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9C03CE" w:rsidRPr="008B7C3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Оценка знаний руководителя хозяйства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9C03CE" w:rsidRPr="001978D6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3A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  <w:bookmarkStart w:id="0" w:name="_GoBack"/>
            <w:bookmarkEnd w:id="0"/>
          </w:p>
        </w:tc>
      </w:tr>
    </w:tbl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 - р</w:t>
      </w:r>
      <w:r w:rsidRPr="001978D6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8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78D6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8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8D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78D6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1978D6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 - 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1978D6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1978D6">
        <w:rPr>
          <w:rFonts w:ascii="Times New Roman" w:hAnsi="Times New Roman" w:cs="Times New Roman"/>
          <w:sz w:val="28"/>
          <w:szCs w:val="28"/>
        </w:rPr>
        <w:t xml:space="preserve">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9C03CE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D0681A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4C1764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3A">
          <w:rPr>
            <w:noProof/>
          </w:rPr>
          <w:t>4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731F9"/>
    <w:rsid w:val="002652E9"/>
    <w:rsid w:val="002D747C"/>
    <w:rsid w:val="002F77AC"/>
    <w:rsid w:val="003C1F0D"/>
    <w:rsid w:val="003E2E15"/>
    <w:rsid w:val="004C1764"/>
    <w:rsid w:val="00502DF1"/>
    <w:rsid w:val="005173A4"/>
    <w:rsid w:val="00551478"/>
    <w:rsid w:val="006C2C29"/>
    <w:rsid w:val="006D33C0"/>
    <w:rsid w:val="00740F00"/>
    <w:rsid w:val="007B04DB"/>
    <w:rsid w:val="007B12DA"/>
    <w:rsid w:val="00802CBB"/>
    <w:rsid w:val="00803C19"/>
    <w:rsid w:val="00842D21"/>
    <w:rsid w:val="00843533"/>
    <w:rsid w:val="00892531"/>
    <w:rsid w:val="008B7C3A"/>
    <w:rsid w:val="008E2A74"/>
    <w:rsid w:val="00982AF7"/>
    <w:rsid w:val="009C03CE"/>
    <w:rsid w:val="00A770B2"/>
    <w:rsid w:val="00B9120A"/>
    <w:rsid w:val="00CA7A5E"/>
    <w:rsid w:val="00DD0B42"/>
    <w:rsid w:val="00F36924"/>
    <w:rsid w:val="00F4668C"/>
    <w:rsid w:val="00FA6545"/>
    <w:rsid w:val="00FF321A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4</cp:revision>
  <dcterms:created xsi:type="dcterms:W3CDTF">2021-01-13T09:12:00Z</dcterms:created>
  <dcterms:modified xsi:type="dcterms:W3CDTF">2021-01-20T08:03:00Z</dcterms:modified>
</cp:coreProperties>
</file>