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8C" w:rsidRDefault="00A3078C" w:rsidP="00A3078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3078C" w:rsidRDefault="00C5200D" w:rsidP="00A3078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3078C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A3078C" w:rsidRDefault="00A3078C" w:rsidP="00A30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F41" w:rsidRDefault="00BA7F41" w:rsidP="0043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200D" w:rsidRPr="004A3BFD" w:rsidRDefault="00C5200D" w:rsidP="0043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A3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СОСТАВ</w:t>
      </w:r>
    </w:p>
    <w:p w:rsidR="00163D65" w:rsidRPr="004A3BFD" w:rsidRDefault="00654861" w:rsidP="0043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A3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комиссии при </w:t>
      </w:r>
      <w:r w:rsidR="00436701" w:rsidRPr="004A3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</w:t>
      </w:r>
      <w:r w:rsidRPr="004A3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убернаторе Новосибирской области </w:t>
      </w:r>
    </w:p>
    <w:p w:rsidR="00436701" w:rsidRPr="004A3BFD" w:rsidRDefault="00654861" w:rsidP="0043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A3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увековечению памяти жертв политических репрессий</w:t>
      </w:r>
    </w:p>
    <w:p w:rsidR="00921CAB" w:rsidRDefault="00921CAB" w:rsidP="00436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436701" w:rsidRDefault="00436701" w:rsidP="00436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356"/>
        <w:gridCol w:w="6380"/>
      </w:tblGrid>
      <w:tr w:rsidR="00B64F70" w:rsidTr="00B64F70">
        <w:tc>
          <w:tcPr>
            <w:tcW w:w="3185" w:type="dxa"/>
          </w:tcPr>
          <w:p w:rsidR="00B64F70" w:rsidRPr="00944AE0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44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Травников</w:t>
            </w:r>
          </w:p>
          <w:p w:rsidR="00B64F70" w:rsidRPr="00944AE0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44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Андрей Александрович</w:t>
            </w:r>
          </w:p>
          <w:p w:rsidR="00B64F70" w:rsidRPr="00944AE0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944AE0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44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временно исполняющий обязанности Губернатора Новосибирской области, председатель комиссии;</w:t>
            </w:r>
          </w:p>
          <w:p w:rsidR="00B64F70" w:rsidRPr="00944AE0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Яковлев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Игорь Николаевич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временно исполняющий обязанности министра региональной политики Новосибирской области, заместитель председателя комиссии;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rPr>
          <w:trHeight w:val="839"/>
        </w:trPr>
        <w:tc>
          <w:tcPr>
            <w:tcW w:w="3185" w:type="dxa"/>
          </w:tcPr>
          <w:p w:rsidR="00B64F70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Лайкин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Андрей Борисович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консультант управления по связям с общественностью и патриотическому воспитанию министерства региональной политики Новосибирской области, секретарь комиссии;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Бондаренко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 Валентинович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депутат </w:t>
            </w:r>
            <w:r w:rsidRPr="00056E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Совета депутатов города Новосибирска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Голодяев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Константин Артемович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сотрудник муниципального казенного учреждения культуры города Новосибирска «Музей Новосибирска»</w:t>
            </w:r>
            <w:r>
              <w:t xml:space="preserve"> 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64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согласованию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Козодой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Виктор Иванович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исполняющий обязанности директора Института истории Сибирского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t xml:space="preserve"> </w:t>
            </w:r>
            <w:r w:rsidRPr="00B64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ссор, доктор исторических наук 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Красильников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член совета Новосибирского областного историко-просветительского и правозащитного общества «Мемориал»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t xml:space="preserve"> </w:t>
            </w:r>
            <w:r w:rsidRPr="00B64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профессор, доктор исторических наук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RPr="004A3BFD" w:rsidTr="001360C4">
        <w:tc>
          <w:tcPr>
            <w:tcW w:w="3185" w:type="dxa"/>
          </w:tcPr>
          <w:p w:rsidR="00B64F70" w:rsidRPr="004A3BFD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Нешумов </w:t>
            </w:r>
          </w:p>
          <w:p w:rsidR="00B64F70" w:rsidRPr="004A3BFD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 Игоревич</w:t>
            </w:r>
          </w:p>
        </w:tc>
        <w:tc>
          <w:tcPr>
            <w:tcW w:w="356" w:type="dxa"/>
          </w:tcPr>
          <w:p w:rsidR="00B64F70" w:rsidRDefault="00B64F70" w:rsidP="001360C4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4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руководителя 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B64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B64F70" w:rsidRPr="004A3BFD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Папков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 Андреевич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научный сотрудник Института истории Сибирского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B64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профессор, доктор исторических наук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Пучков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Олег Эрнстович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председатель региональной 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Молодежный союз юристов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член Общественной палаты Новосибирской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Рудницкий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Александр Львович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Новосибирского областного историко-просветительского и правозащитного общества «Мемориал»</w:t>
            </w:r>
            <w:r>
              <w:t xml:space="preserve"> 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Тепляков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Алексей Георгиевич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D0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доцент Федерального бюджетного образовательного учреждения высшего образования «Новосибирский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экономики и управления «НИНХ»,</w:t>
            </w:r>
            <w:r>
              <w:t xml:space="preserve"> </w:t>
            </w:r>
            <w:r w:rsidRPr="00B64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доцент, кандидат исторических наук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Tr="00B64F70">
        <w:tc>
          <w:tcPr>
            <w:tcW w:w="3185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Чичулин 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Геннадий Михайлович</w:t>
            </w:r>
          </w:p>
        </w:tc>
        <w:tc>
          <w:tcPr>
            <w:tcW w:w="356" w:type="dxa"/>
          </w:tcPr>
          <w:p w:rsidR="00B64F70" w:rsidRDefault="00B64F70" w:rsidP="00B64F70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совета Новосибирской городской общественной организации реабилитированных граждан «Колокол»</w:t>
            </w:r>
            <w:r>
              <w:t xml:space="preserve"> </w:t>
            </w:r>
            <w:r w:rsidRPr="00C52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B64F70" w:rsidRPr="004A3BFD" w:rsidRDefault="00B64F70" w:rsidP="00B64F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F70" w:rsidRPr="004A3BFD" w:rsidTr="001360C4">
        <w:trPr>
          <w:trHeight w:val="839"/>
        </w:trPr>
        <w:tc>
          <w:tcPr>
            <w:tcW w:w="3185" w:type="dxa"/>
          </w:tcPr>
          <w:p w:rsidR="00B64F70" w:rsidRPr="004A3BFD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Фролов</w:t>
            </w:r>
          </w:p>
          <w:p w:rsidR="00B64F70" w:rsidRPr="004A3BFD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Ярослав Александрович</w:t>
            </w:r>
          </w:p>
        </w:tc>
        <w:tc>
          <w:tcPr>
            <w:tcW w:w="356" w:type="dxa"/>
          </w:tcPr>
          <w:p w:rsidR="00B64F70" w:rsidRDefault="00B64F70" w:rsidP="001360C4">
            <w:r w:rsidRPr="008B38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380" w:type="dxa"/>
          </w:tcPr>
          <w:p w:rsidR="00B64F70" w:rsidRPr="004A3BFD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временно исполняющий обязанности министра труда и социального развития </w:t>
            </w:r>
            <w:r w:rsidR="00BA7F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Новосибирской области.</w:t>
            </w:r>
          </w:p>
          <w:p w:rsidR="00B64F70" w:rsidRPr="004A3BFD" w:rsidRDefault="00B64F70" w:rsidP="001360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DF06D9" w:rsidRPr="00436701" w:rsidRDefault="00654861" w:rsidP="00436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436701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</w:rPr>
        <w:br/>
      </w:r>
      <w:r w:rsidR="00E31296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</w:rPr>
        <w:t>_________</w:t>
      </w:r>
    </w:p>
    <w:p w:rsidR="00DF06D9" w:rsidRPr="00436701" w:rsidRDefault="00654861" w:rsidP="00921CAB">
      <w:pPr>
        <w:tabs>
          <w:tab w:val="left" w:pos="426"/>
          <w:tab w:val="left" w:pos="4536"/>
          <w:tab w:val="left" w:pos="4962"/>
        </w:tabs>
        <w:spacing w:after="150" w:line="240" w:lineRule="auto"/>
        <w:ind w:left="4536"/>
        <w:jc w:val="both"/>
        <w:rPr>
          <w:rFonts w:ascii="Arial" w:eastAsia="Arial" w:hAnsi="Arial" w:cs="Arial"/>
          <w:color w:val="343434"/>
          <w:sz w:val="28"/>
          <w:szCs w:val="28"/>
          <w:shd w:val="clear" w:color="auto" w:fill="FFFFFF"/>
        </w:rPr>
      </w:pPr>
      <w:r w:rsidRPr="00436701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</w:rPr>
        <w:tab/>
      </w:r>
    </w:p>
    <w:sectPr w:rsidR="00DF06D9" w:rsidRPr="00436701" w:rsidSect="004A3B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2D36"/>
    <w:multiLevelType w:val="multilevel"/>
    <w:tmpl w:val="584CF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CF0E3E"/>
    <w:multiLevelType w:val="multilevel"/>
    <w:tmpl w:val="47527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607C1E"/>
    <w:multiLevelType w:val="hybridMultilevel"/>
    <w:tmpl w:val="A1747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4A56"/>
    <w:multiLevelType w:val="multilevel"/>
    <w:tmpl w:val="124E9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D9"/>
    <w:rsid w:val="00056EEF"/>
    <w:rsid w:val="000C16FA"/>
    <w:rsid w:val="00163D65"/>
    <w:rsid w:val="00170C47"/>
    <w:rsid w:val="00196EFE"/>
    <w:rsid w:val="001C5C85"/>
    <w:rsid w:val="003516CE"/>
    <w:rsid w:val="0040447A"/>
    <w:rsid w:val="00436701"/>
    <w:rsid w:val="004A3BFD"/>
    <w:rsid w:val="00615093"/>
    <w:rsid w:val="00654861"/>
    <w:rsid w:val="006745C1"/>
    <w:rsid w:val="006D63FE"/>
    <w:rsid w:val="006F5FC7"/>
    <w:rsid w:val="00744024"/>
    <w:rsid w:val="007659EF"/>
    <w:rsid w:val="007A0120"/>
    <w:rsid w:val="00921CAB"/>
    <w:rsid w:val="00944AE0"/>
    <w:rsid w:val="00A3078C"/>
    <w:rsid w:val="00AC2A91"/>
    <w:rsid w:val="00B64F70"/>
    <w:rsid w:val="00B85E10"/>
    <w:rsid w:val="00BA7F41"/>
    <w:rsid w:val="00BB6585"/>
    <w:rsid w:val="00C5200D"/>
    <w:rsid w:val="00CD0B6E"/>
    <w:rsid w:val="00CD5E44"/>
    <w:rsid w:val="00DE1A2E"/>
    <w:rsid w:val="00DF06D9"/>
    <w:rsid w:val="00E01168"/>
    <w:rsid w:val="00E31296"/>
    <w:rsid w:val="00F51452"/>
    <w:rsid w:val="00F9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51E0D-DC64-40B3-9582-52AAF76F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C8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3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1CAB"/>
    <w:pPr>
      <w:ind w:left="720"/>
      <w:contextualSpacing/>
    </w:pPr>
  </w:style>
  <w:style w:type="paragraph" w:customStyle="1" w:styleId="ConsPlusNormal">
    <w:name w:val="ConsPlusNormal"/>
    <w:rsid w:val="00A307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Рощупкина Любовь Гавриловна</dc:creator>
  <cp:lastModifiedBy>Рощупкина Любовь Гавриловна</cp:lastModifiedBy>
  <cp:revision>2</cp:revision>
  <dcterms:created xsi:type="dcterms:W3CDTF">2018-05-24T02:12:00Z</dcterms:created>
  <dcterms:modified xsi:type="dcterms:W3CDTF">2018-05-24T02:12:00Z</dcterms:modified>
</cp:coreProperties>
</file>