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E54" w:rsidRPr="00902CD6" w:rsidRDefault="00933A24" w:rsidP="009478F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</w:p>
    <w:p w:rsidR="00933A24" w:rsidRPr="00902CD6" w:rsidRDefault="00933A24" w:rsidP="009478F6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833E54" w:rsidRPr="00902CD6" w:rsidRDefault="00833E54" w:rsidP="009478F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F7056" w:rsidRPr="00902CD6" w:rsidRDefault="00BF7056" w:rsidP="009478F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4337E" w:rsidRPr="00902CD6" w:rsidRDefault="00B4337E" w:rsidP="009478F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4337E" w:rsidRPr="00902CD6" w:rsidRDefault="00B4337E" w:rsidP="009478F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10A99" w:rsidRPr="00902CD6" w:rsidRDefault="00E10A99" w:rsidP="009478F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E10A99" w:rsidRPr="00902CD6" w:rsidRDefault="00E10A99" w:rsidP="009478F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4337E" w:rsidRPr="00902CD6" w:rsidRDefault="00B4337E" w:rsidP="009478F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4337E" w:rsidRPr="00902CD6" w:rsidRDefault="00B4337E" w:rsidP="009478F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BF7056" w:rsidRPr="00902CD6" w:rsidRDefault="00BF7056" w:rsidP="009478F6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33A24" w:rsidRPr="00902CD6" w:rsidRDefault="00933A24" w:rsidP="009478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 xml:space="preserve">О </w:t>
      </w:r>
      <w:r w:rsidR="00A22F07" w:rsidRPr="00902CD6">
        <w:rPr>
          <w:rFonts w:ascii="Times New Roman" w:hAnsi="Times New Roman" w:cs="Times New Roman"/>
          <w:sz w:val="28"/>
          <w:szCs w:val="28"/>
        </w:rPr>
        <w:t xml:space="preserve">внесении изменений в отдельные </w:t>
      </w:r>
      <w:r w:rsidR="00606E9A" w:rsidRPr="00902CD6">
        <w:rPr>
          <w:rFonts w:ascii="Times New Roman" w:hAnsi="Times New Roman" w:cs="Times New Roman"/>
          <w:sz w:val="28"/>
          <w:szCs w:val="28"/>
        </w:rPr>
        <w:t>постановления</w:t>
      </w:r>
      <w:r w:rsidRPr="00902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92D" w:rsidRPr="00902CD6" w:rsidRDefault="00933A24" w:rsidP="009478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933A24" w:rsidRPr="00902CD6" w:rsidRDefault="00933A24" w:rsidP="009478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33E54" w:rsidRPr="00902CD6" w:rsidRDefault="00833E54" w:rsidP="009478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33A24" w:rsidRPr="00902CD6" w:rsidRDefault="00933A24" w:rsidP="00947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="00771806" w:rsidRPr="00902CD6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Pr="00902CD6">
        <w:rPr>
          <w:rFonts w:ascii="Times New Roman" w:hAnsi="Times New Roman" w:cs="Times New Roman"/>
          <w:b/>
          <w:sz w:val="28"/>
          <w:szCs w:val="28"/>
        </w:rPr>
        <w:t>:</w:t>
      </w:r>
    </w:p>
    <w:p w:rsidR="00933A24" w:rsidRPr="00902CD6" w:rsidRDefault="00933A24" w:rsidP="00947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1.</w:t>
      </w:r>
      <w:r w:rsidR="00E63991" w:rsidRPr="00902CD6">
        <w:rPr>
          <w:rFonts w:ascii="Times New Roman" w:hAnsi="Times New Roman" w:cs="Times New Roman"/>
          <w:sz w:val="28"/>
          <w:szCs w:val="28"/>
        </w:rPr>
        <w:t> </w:t>
      </w:r>
      <w:r w:rsidRPr="00902CD6">
        <w:rPr>
          <w:rFonts w:ascii="Times New Roman" w:hAnsi="Times New Roman" w:cs="Times New Roman"/>
          <w:sz w:val="28"/>
          <w:szCs w:val="28"/>
        </w:rPr>
        <w:t xml:space="preserve">Внести в постановление Правительства Новосибирской области </w:t>
      </w:r>
      <w:r w:rsidR="00E63991" w:rsidRPr="00902CD6">
        <w:rPr>
          <w:rFonts w:ascii="Times New Roman" w:hAnsi="Times New Roman" w:cs="Times New Roman"/>
          <w:sz w:val="28"/>
          <w:szCs w:val="28"/>
        </w:rPr>
        <w:t xml:space="preserve">от 07.05.2013 </w:t>
      </w:r>
      <w:r w:rsidRPr="00902CD6">
        <w:rPr>
          <w:rFonts w:ascii="Times New Roman" w:hAnsi="Times New Roman" w:cs="Times New Roman"/>
          <w:sz w:val="28"/>
          <w:szCs w:val="28"/>
        </w:rPr>
        <w:t>№</w:t>
      </w:r>
      <w:r w:rsidR="00E63991" w:rsidRPr="00902CD6">
        <w:rPr>
          <w:rFonts w:ascii="Times New Roman" w:hAnsi="Times New Roman" w:cs="Times New Roman"/>
          <w:sz w:val="28"/>
          <w:szCs w:val="28"/>
        </w:rPr>
        <w:t> </w:t>
      </w:r>
      <w:r w:rsidRPr="00902CD6">
        <w:rPr>
          <w:rFonts w:ascii="Times New Roman" w:hAnsi="Times New Roman" w:cs="Times New Roman"/>
          <w:sz w:val="28"/>
          <w:szCs w:val="28"/>
        </w:rPr>
        <w:t xml:space="preserve">199-п </w:t>
      </w:r>
      <w:r w:rsidR="00556057" w:rsidRPr="00902CD6">
        <w:rPr>
          <w:rFonts w:ascii="Times New Roman" w:hAnsi="Times New Roman" w:cs="Times New Roman"/>
          <w:sz w:val="28"/>
          <w:szCs w:val="28"/>
        </w:rPr>
        <w:t>«</w:t>
      </w:r>
      <w:r w:rsidR="00B04B39" w:rsidRPr="00902CD6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</w:t>
      </w:r>
      <w:r w:rsidR="0007214B" w:rsidRPr="00902CD6">
        <w:rPr>
          <w:rFonts w:ascii="Times New Roman" w:hAnsi="Times New Roman" w:cs="Times New Roman"/>
          <w:sz w:val="28"/>
          <w:szCs w:val="28"/>
        </w:rPr>
        <w:t>программы</w:t>
      </w:r>
      <w:r w:rsidR="00B04B39" w:rsidRPr="00902CD6">
        <w:rPr>
          <w:rFonts w:ascii="Times New Roman" w:hAnsi="Times New Roman" w:cs="Times New Roman"/>
          <w:sz w:val="28"/>
          <w:szCs w:val="28"/>
        </w:rPr>
        <w:t xml:space="preserve"> </w:t>
      </w:r>
      <w:r w:rsidR="00556057" w:rsidRPr="00902CD6">
        <w:rPr>
          <w:rFonts w:ascii="Times New Roman" w:hAnsi="Times New Roman" w:cs="Times New Roman"/>
          <w:sz w:val="28"/>
          <w:szCs w:val="28"/>
        </w:rPr>
        <w:t>«</w:t>
      </w:r>
      <w:r w:rsidR="00B04B39" w:rsidRPr="00902CD6">
        <w:rPr>
          <w:rFonts w:ascii="Times New Roman" w:hAnsi="Times New Roman" w:cs="Times New Roman"/>
          <w:sz w:val="28"/>
          <w:szCs w:val="28"/>
        </w:rPr>
        <w:t>Развитие здравоохранени</w:t>
      </w:r>
      <w:r w:rsidR="00770AE2" w:rsidRPr="00902CD6">
        <w:rPr>
          <w:rFonts w:ascii="Times New Roman" w:hAnsi="Times New Roman" w:cs="Times New Roman"/>
          <w:sz w:val="28"/>
          <w:szCs w:val="28"/>
        </w:rPr>
        <w:t>я Новосибирской области на 2013</w:t>
      </w:r>
      <w:r w:rsidR="00B04B39" w:rsidRPr="00902CD6">
        <w:rPr>
          <w:rFonts w:ascii="Times New Roman" w:hAnsi="Times New Roman" w:cs="Times New Roman"/>
          <w:sz w:val="28"/>
          <w:szCs w:val="28"/>
        </w:rPr>
        <w:t>-2020 годы</w:t>
      </w:r>
      <w:r w:rsidR="00556057" w:rsidRPr="00902CD6">
        <w:rPr>
          <w:rFonts w:ascii="Times New Roman" w:hAnsi="Times New Roman" w:cs="Times New Roman"/>
          <w:sz w:val="28"/>
          <w:szCs w:val="28"/>
        </w:rPr>
        <w:t>»</w:t>
      </w:r>
      <w:r w:rsidR="00B04B39" w:rsidRPr="00902CD6">
        <w:rPr>
          <w:rFonts w:ascii="Times New Roman" w:hAnsi="Times New Roman" w:cs="Times New Roman"/>
          <w:sz w:val="28"/>
          <w:szCs w:val="28"/>
        </w:rPr>
        <w:t xml:space="preserve"> </w:t>
      </w:r>
      <w:r w:rsidRPr="00902CD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18252A" w:rsidRPr="00902CD6" w:rsidRDefault="0018252A" w:rsidP="00947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1) </w:t>
      </w:r>
      <w:r w:rsidR="0058085B" w:rsidRPr="00902CD6">
        <w:rPr>
          <w:rFonts w:ascii="Times New Roman" w:hAnsi="Times New Roman" w:cs="Times New Roman"/>
          <w:sz w:val="28"/>
          <w:szCs w:val="28"/>
        </w:rPr>
        <w:t>в пункте 1.2. слова «в рамках реализации основного мероприятия 2.8.2 подпрограммы 2 государственной программы «Развитие здравоохранения Новосибирской области на 2013-2020 годы» заменить словами «для отдельной категории граждан, проживающих в Новосибирской области, имеющих право на меры социальной поддержки по льготному зубопротезированию»;</w:t>
      </w:r>
    </w:p>
    <w:p w:rsidR="00933A24" w:rsidRPr="00902CD6" w:rsidRDefault="0018252A" w:rsidP="009478F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2</w:t>
      </w:r>
      <w:r w:rsidR="00E63991" w:rsidRPr="00902CD6">
        <w:rPr>
          <w:rFonts w:ascii="Times New Roman" w:hAnsi="Times New Roman" w:cs="Times New Roman"/>
          <w:sz w:val="28"/>
          <w:szCs w:val="28"/>
        </w:rPr>
        <w:t>) </w:t>
      </w:r>
      <w:r w:rsidR="00933A24" w:rsidRPr="00902CD6">
        <w:rPr>
          <w:rFonts w:ascii="Times New Roman" w:hAnsi="Times New Roman" w:cs="Times New Roman"/>
          <w:sz w:val="28"/>
          <w:szCs w:val="28"/>
        </w:rPr>
        <w:t>дополнить пункт</w:t>
      </w:r>
      <w:r w:rsidR="007E2D98" w:rsidRPr="00902CD6">
        <w:rPr>
          <w:rFonts w:ascii="Times New Roman" w:hAnsi="Times New Roman" w:cs="Times New Roman"/>
          <w:sz w:val="28"/>
          <w:szCs w:val="28"/>
        </w:rPr>
        <w:t>а</w:t>
      </w:r>
      <w:r w:rsidR="00933A24" w:rsidRPr="00902CD6">
        <w:rPr>
          <w:rFonts w:ascii="Times New Roman" w:hAnsi="Times New Roman" w:cs="Times New Roman"/>
          <w:sz w:val="28"/>
          <w:szCs w:val="28"/>
        </w:rPr>
        <w:t>м</w:t>
      </w:r>
      <w:r w:rsidR="007E2D98" w:rsidRPr="00902CD6">
        <w:rPr>
          <w:rFonts w:ascii="Times New Roman" w:hAnsi="Times New Roman" w:cs="Times New Roman"/>
          <w:sz w:val="28"/>
          <w:szCs w:val="28"/>
        </w:rPr>
        <w:t>и</w:t>
      </w:r>
      <w:r w:rsidR="00933A24" w:rsidRPr="00902CD6">
        <w:rPr>
          <w:rFonts w:ascii="Times New Roman" w:hAnsi="Times New Roman" w:cs="Times New Roman"/>
          <w:sz w:val="28"/>
          <w:szCs w:val="28"/>
        </w:rPr>
        <w:t xml:space="preserve"> </w:t>
      </w:r>
      <w:r w:rsidR="00675983" w:rsidRPr="00902CD6">
        <w:rPr>
          <w:rFonts w:ascii="Times New Roman" w:hAnsi="Times New Roman" w:cs="Times New Roman"/>
          <w:sz w:val="28"/>
          <w:szCs w:val="28"/>
        </w:rPr>
        <w:t>1.</w:t>
      </w:r>
      <w:r w:rsidR="00A048BF" w:rsidRPr="00902CD6">
        <w:rPr>
          <w:rFonts w:ascii="Times New Roman" w:hAnsi="Times New Roman" w:cs="Times New Roman"/>
          <w:sz w:val="28"/>
          <w:szCs w:val="28"/>
        </w:rPr>
        <w:t>3</w:t>
      </w:r>
      <w:r w:rsidR="003D682C" w:rsidRPr="00902CD6">
        <w:rPr>
          <w:rFonts w:ascii="Times New Roman" w:hAnsi="Times New Roman" w:cs="Times New Roman"/>
          <w:sz w:val="28"/>
          <w:szCs w:val="28"/>
        </w:rPr>
        <w:t>.</w:t>
      </w:r>
      <w:r w:rsidRPr="00902CD6">
        <w:rPr>
          <w:rFonts w:ascii="Times New Roman" w:hAnsi="Times New Roman" w:cs="Times New Roman"/>
          <w:sz w:val="28"/>
          <w:szCs w:val="28"/>
        </w:rPr>
        <w:t>-</w:t>
      </w:r>
      <w:r w:rsidR="0058085B" w:rsidRPr="00902CD6">
        <w:rPr>
          <w:rFonts w:ascii="Times New Roman" w:hAnsi="Times New Roman" w:cs="Times New Roman"/>
          <w:sz w:val="28"/>
          <w:szCs w:val="28"/>
        </w:rPr>
        <w:t>1.5</w:t>
      </w:r>
      <w:r w:rsidR="002B7004" w:rsidRPr="00902CD6">
        <w:rPr>
          <w:rFonts w:ascii="Times New Roman" w:hAnsi="Times New Roman" w:cs="Times New Roman"/>
          <w:sz w:val="28"/>
          <w:szCs w:val="28"/>
        </w:rPr>
        <w:t xml:space="preserve">. </w:t>
      </w:r>
      <w:r w:rsidR="00933A24" w:rsidRPr="00902CD6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530CA8" w:rsidRPr="00902CD6" w:rsidRDefault="00556057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«</w:t>
      </w:r>
      <w:r w:rsidR="00A048BF" w:rsidRPr="00902CD6">
        <w:rPr>
          <w:rFonts w:ascii="Times New Roman" w:hAnsi="Times New Roman" w:cs="Times New Roman"/>
          <w:sz w:val="28"/>
          <w:szCs w:val="28"/>
        </w:rPr>
        <w:t>1.3</w:t>
      </w:r>
      <w:r w:rsidR="00B04B39" w:rsidRPr="00902CD6">
        <w:rPr>
          <w:rFonts w:ascii="Times New Roman" w:hAnsi="Times New Roman" w:cs="Times New Roman"/>
          <w:sz w:val="28"/>
          <w:szCs w:val="28"/>
        </w:rPr>
        <w:t>.</w:t>
      </w:r>
      <w:r w:rsidR="008C18EB" w:rsidRPr="00902CD6">
        <w:rPr>
          <w:rFonts w:ascii="Times New Roman" w:hAnsi="Times New Roman" w:cs="Times New Roman"/>
          <w:sz w:val="28"/>
          <w:szCs w:val="28"/>
        </w:rPr>
        <w:t> </w:t>
      </w:r>
      <w:r w:rsidR="00770AE2" w:rsidRPr="00902CD6">
        <w:rPr>
          <w:rFonts w:ascii="Times New Roman" w:hAnsi="Times New Roman" w:cs="Times New Roman"/>
          <w:sz w:val="28"/>
          <w:szCs w:val="28"/>
        </w:rPr>
        <w:t>Установить П</w:t>
      </w:r>
      <w:r w:rsidR="00530CA8" w:rsidRPr="00902CD6">
        <w:rPr>
          <w:rFonts w:ascii="Times New Roman" w:hAnsi="Times New Roman" w:cs="Times New Roman"/>
          <w:sz w:val="28"/>
          <w:szCs w:val="28"/>
        </w:rPr>
        <w:t xml:space="preserve">орядок осуществления единовременных денежных выплат врачам в рамках реализации основного мероприятия </w:t>
      </w:r>
      <w:hyperlink r:id="rId8" w:history="1">
        <w:r w:rsidR="00530CA8" w:rsidRPr="00902CD6">
          <w:rPr>
            <w:rFonts w:ascii="Times New Roman" w:hAnsi="Times New Roman" w:cs="Times New Roman"/>
            <w:sz w:val="28"/>
            <w:szCs w:val="28"/>
          </w:rPr>
          <w:t>7.1.1.</w:t>
        </w:r>
      </w:hyperlink>
      <w:r w:rsidR="00530CA8" w:rsidRPr="00902CD6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530CA8" w:rsidRPr="00902CD6">
          <w:rPr>
            <w:rFonts w:ascii="Times New Roman" w:hAnsi="Times New Roman" w:cs="Times New Roman"/>
            <w:sz w:val="28"/>
            <w:szCs w:val="28"/>
          </w:rPr>
          <w:t>подпрограммы 7</w:t>
        </w:r>
      </w:hyperlink>
      <w:r w:rsidR="00530CA8" w:rsidRPr="00902CD6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Pr="00902CD6">
        <w:rPr>
          <w:rFonts w:ascii="Times New Roman" w:hAnsi="Times New Roman" w:cs="Times New Roman"/>
          <w:sz w:val="28"/>
          <w:szCs w:val="28"/>
        </w:rPr>
        <w:t>«</w:t>
      </w:r>
      <w:r w:rsidR="00530CA8" w:rsidRPr="00902CD6">
        <w:rPr>
          <w:rFonts w:ascii="Times New Roman" w:hAnsi="Times New Roman" w:cs="Times New Roman"/>
          <w:sz w:val="28"/>
          <w:szCs w:val="28"/>
        </w:rPr>
        <w:t>Развитие здравоохранения Новосибирской области на 2013-2020 годы</w:t>
      </w:r>
      <w:r w:rsidRPr="00902CD6">
        <w:rPr>
          <w:rFonts w:ascii="Times New Roman" w:hAnsi="Times New Roman" w:cs="Times New Roman"/>
          <w:sz w:val="28"/>
          <w:szCs w:val="28"/>
        </w:rPr>
        <w:t>»</w:t>
      </w:r>
      <w:r w:rsidR="00530CA8" w:rsidRPr="00902CD6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271660" w:rsidRPr="00902CD6">
        <w:rPr>
          <w:rFonts w:ascii="Times New Roman" w:hAnsi="Times New Roman" w:cs="Times New Roman"/>
          <w:sz w:val="28"/>
          <w:szCs w:val="28"/>
        </w:rPr>
        <w:t> </w:t>
      </w:r>
      <w:r w:rsidR="002B1182" w:rsidRPr="00902CD6">
        <w:rPr>
          <w:rFonts w:ascii="Times New Roman" w:hAnsi="Times New Roman" w:cs="Times New Roman"/>
          <w:sz w:val="28"/>
          <w:szCs w:val="28"/>
        </w:rPr>
        <w:t>3</w:t>
      </w:r>
      <w:r w:rsidR="00530CA8" w:rsidRPr="00902CD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933A24" w:rsidRPr="00902CD6" w:rsidRDefault="00530CA8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1.</w:t>
      </w:r>
      <w:r w:rsidR="00F91228" w:rsidRPr="00902CD6">
        <w:rPr>
          <w:rFonts w:ascii="Times New Roman" w:hAnsi="Times New Roman" w:cs="Times New Roman"/>
          <w:sz w:val="28"/>
          <w:szCs w:val="28"/>
        </w:rPr>
        <w:t>4</w:t>
      </w:r>
      <w:r w:rsidRPr="00902CD6">
        <w:rPr>
          <w:rFonts w:ascii="Times New Roman" w:hAnsi="Times New Roman" w:cs="Times New Roman"/>
          <w:sz w:val="28"/>
          <w:szCs w:val="28"/>
        </w:rPr>
        <w:t>.</w:t>
      </w:r>
      <w:r w:rsidR="00A57954" w:rsidRPr="00902CD6">
        <w:rPr>
          <w:rFonts w:ascii="Times New Roman" w:hAnsi="Times New Roman" w:cs="Times New Roman"/>
          <w:sz w:val="28"/>
          <w:szCs w:val="28"/>
        </w:rPr>
        <w:t> </w:t>
      </w:r>
      <w:r w:rsidR="00933A24" w:rsidRPr="00902CD6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770AE2" w:rsidRPr="00902CD6">
        <w:rPr>
          <w:rFonts w:ascii="Times New Roman" w:hAnsi="Times New Roman" w:cs="Times New Roman"/>
          <w:sz w:val="28"/>
          <w:szCs w:val="28"/>
        </w:rPr>
        <w:t>П</w:t>
      </w:r>
      <w:r w:rsidR="00A048BF" w:rsidRPr="00902CD6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770AE2" w:rsidRPr="00902CD6">
        <w:rPr>
          <w:rFonts w:ascii="Times New Roman" w:hAnsi="Times New Roman" w:cs="Times New Roman"/>
          <w:sz w:val="28"/>
          <w:szCs w:val="28"/>
        </w:rPr>
        <w:t>назначения</w:t>
      </w:r>
      <w:r w:rsidR="00A048BF" w:rsidRPr="00902CD6">
        <w:rPr>
          <w:rFonts w:ascii="Times New Roman" w:hAnsi="Times New Roman" w:cs="Times New Roman"/>
          <w:sz w:val="28"/>
          <w:szCs w:val="28"/>
        </w:rPr>
        <w:t xml:space="preserve"> компенсационных выплат медицинским работникам государственных медицинских организаций Новосибирской области в рамках реализации основного мероприятия </w:t>
      </w:r>
      <w:hyperlink r:id="rId10" w:history="1">
        <w:r w:rsidR="00A048BF" w:rsidRPr="00902CD6">
          <w:rPr>
            <w:rFonts w:ascii="Times New Roman" w:hAnsi="Times New Roman" w:cs="Times New Roman"/>
            <w:sz w:val="28"/>
            <w:szCs w:val="28"/>
          </w:rPr>
          <w:t>7.1.2.</w:t>
        </w:r>
      </w:hyperlink>
      <w:r w:rsidR="00A048BF" w:rsidRPr="00902CD6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A048BF" w:rsidRPr="00902CD6">
          <w:rPr>
            <w:rFonts w:ascii="Times New Roman" w:hAnsi="Times New Roman" w:cs="Times New Roman"/>
            <w:sz w:val="28"/>
            <w:szCs w:val="28"/>
          </w:rPr>
          <w:t>подпрограммы 7</w:t>
        </w:r>
      </w:hyperlink>
      <w:r w:rsidR="00A048BF" w:rsidRPr="00902CD6">
        <w:rPr>
          <w:rFonts w:ascii="Times New Roman" w:hAnsi="Times New Roman" w:cs="Times New Roman"/>
          <w:sz w:val="28"/>
          <w:szCs w:val="28"/>
        </w:rPr>
        <w:t xml:space="preserve"> государственной программы </w:t>
      </w:r>
      <w:r w:rsidR="00556057" w:rsidRPr="00902CD6">
        <w:rPr>
          <w:rFonts w:ascii="Times New Roman" w:hAnsi="Times New Roman" w:cs="Times New Roman"/>
          <w:sz w:val="28"/>
          <w:szCs w:val="28"/>
        </w:rPr>
        <w:t>«</w:t>
      </w:r>
      <w:r w:rsidR="00A048BF" w:rsidRPr="00902CD6">
        <w:rPr>
          <w:rFonts w:ascii="Times New Roman" w:hAnsi="Times New Roman" w:cs="Times New Roman"/>
          <w:sz w:val="28"/>
          <w:szCs w:val="28"/>
        </w:rPr>
        <w:t>Развитие здравоохранения Новосибир</w:t>
      </w:r>
      <w:r w:rsidR="00E10A99" w:rsidRPr="00902CD6">
        <w:rPr>
          <w:rFonts w:ascii="Times New Roman" w:hAnsi="Times New Roman" w:cs="Times New Roman"/>
          <w:sz w:val="28"/>
          <w:szCs w:val="28"/>
        </w:rPr>
        <w:t>ской области на 2013-</w:t>
      </w:r>
      <w:r w:rsidR="00A048BF" w:rsidRPr="00902CD6">
        <w:rPr>
          <w:rFonts w:ascii="Times New Roman" w:hAnsi="Times New Roman" w:cs="Times New Roman"/>
          <w:sz w:val="28"/>
          <w:szCs w:val="28"/>
        </w:rPr>
        <w:t>2020 годы</w:t>
      </w:r>
      <w:r w:rsidR="00556057" w:rsidRPr="00902CD6">
        <w:rPr>
          <w:rFonts w:ascii="Times New Roman" w:hAnsi="Times New Roman" w:cs="Times New Roman"/>
          <w:sz w:val="28"/>
          <w:szCs w:val="28"/>
        </w:rPr>
        <w:t>»</w:t>
      </w:r>
      <w:r w:rsidR="00A048BF" w:rsidRPr="00902CD6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402EDB" w:rsidRPr="00902CD6">
        <w:rPr>
          <w:rFonts w:ascii="Times New Roman" w:hAnsi="Times New Roman" w:cs="Times New Roman"/>
          <w:sz w:val="28"/>
          <w:szCs w:val="28"/>
        </w:rPr>
        <w:t> </w:t>
      </w:r>
      <w:r w:rsidR="002B1182" w:rsidRPr="00902CD6">
        <w:rPr>
          <w:rFonts w:ascii="Times New Roman" w:hAnsi="Times New Roman" w:cs="Times New Roman"/>
          <w:sz w:val="28"/>
          <w:szCs w:val="28"/>
        </w:rPr>
        <w:t>4</w:t>
      </w:r>
      <w:r w:rsidR="00A048BF" w:rsidRPr="00902CD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8B28DA" w:rsidRPr="00902CD6" w:rsidRDefault="00606E9A" w:rsidP="0058085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1.</w:t>
      </w:r>
      <w:r w:rsidR="00F91228" w:rsidRPr="00902CD6">
        <w:rPr>
          <w:rFonts w:ascii="Times New Roman" w:hAnsi="Times New Roman" w:cs="Times New Roman"/>
          <w:sz w:val="28"/>
          <w:szCs w:val="28"/>
        </w:rPr>
        <w:t>5</w:t>
      </w:r>
      <w:r w:rsidRPr="00902CD6">
        <w:rPr>
          <w:rFonts w:ascii="Times New Roman" w:hAnsi="Times New Roman" w:cs="Times New Roman"/>
          <w:sz w:val="28"/>
          <w:szCs w:val="28"/>
        </w:rPr>
        <w:t>. Установить Порядок и условиях предоставления субсидий государственным медицинским организациям Новосибирской области на возмещение расходов на осуществление медицинской деятельности, связанной с донорством органов человека в целях трансплантации (пересадки), включающей проведение мероприятий по медицинскому обследованию донора, обеспечение сохранности донорских органов до их изъятия у донора, изъятие донорских органов, хранение и транспортировку донорских органов и иных мероприятий, направленных на обеспечение указанной деятельности</w:t>
      </w:r>
      <w:r w:rsidR="002B7004" w:rsidRPr="00902CD6">
        <w:rPr>
          <w:rFonts w:ascii="Times New Roman" w:hAnsi="Times New Roman" w:cs="Times New Roman"/>
          <w:sz w:val="28"/>
          <w:szCs w:val="28"/>
        </w:rPr>
        <w:t xml:space="preserve"> согласно приложению № </w:t>
      </w:r>
      <w:r w:rsidR="002B1182" w:rsidRPr="00902CD6">
        <w:rPr>
          <w:rFonts w:ascii="Times New Roman" w:hAnsi="Times New Roman" w:cs="Times New Roman"/>
          <w:sz w:val="28"/>
          <w:szCs w:val="28"/>
        </w:rPr>
        <w:t>5</w:t>
      </w:r>
      <w:r w:rsidR="002B7004" w:rsidRPr="00902CD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 w:rsidR="00453AAB" w:rsidRPr="00902CD6">
        <w:rPr>
          <w:rFonts w:ascii="Times New Roman" w:hAnsi="Times New Roman" w:cs="Times New Roman"/>
          <w:sz w:val="28"/>
          <w:szCs w:val="28"/>
        </w:rPr>
        <w:t>»</w:t>
      </w:r>
      <w:r w:rsidR="008B28DA" w:rsidRPr="00902CD6">
        <w:rPr>
          <w:rFonts w:ascii="Times New Roman" w:eastAsia="Times New Roman" w:hAnsi="Times New Roman" w:cs="Times New Roman"/>
          <w:sz w:val="28"/>
          <w:szCs w:val="28"/>
          <w:lang w:eastAsia="x-none"/>
        </w:rPr>
        <w:t>;</w:t>
      </w:r>
    </w:p>
    <w:p w:rsidR="0058085B" w:rsidRPr="00902CD6" w:rsidRDefault="0018252A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lastRenderedPageBreak/>
        <w:t>3) приложе</w:t>
      </w:r>
      <w:r w:rsidR="0058085B" w:rsidRPr="00902CD6">
        <w:rPr>
          <w:rFonts w:ascii="Times New Roman" w:hAnsi="Times New Roman" w:cs="Times New Roman"/>
          <w:sz w:val="28"/>
          <w:szCs w:val="28"/>
        </w:rPr>
        <w:t>ние № 2 изложить в редакции согласно приложению № 1 к настоящему постановлению;</w:t>
      </w:r>
    </w:p>
    <w:p w:rsidR="00933A24" w:rsidRPr="00902CD6" w:rsidRDefault="004628BA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4</w:t>
      </w:r>
      <w:r w:rsidR="00933A24" w:rsidRPr="00902CD6">
        <w:rPr>
          <w:rFonts w:ascii="Times New Roman" w:hAnsi="Times New Roman" w:cs="Times New Roman"/>
          <w:sz w:val="28"/>
          <w:szCs w:val="28"/>
        </w:rPr>
        <w:t>)</w:t>
      </w:r>
      <w:r w:rsidR="008C18EB" w:rsidRPr="00902CD6">
        <w:rPr>
          <w:rFonts w:ascii="Times New Roman" w:hAnsi="Times New Roman" w:cs="Times New Roman"/>
          <w:sz w:val="28"/>
          <w:szCs w:val="28"/>
        </w:rPr>
        <w:t> дополнить приложением № </w:t>
      </w:r>
      <w:r w:rsidR="00530CA8" w:rsidRPr="00902CD6">
        <w:rPr>
          <w:rFonts w:ascii="Times New Roman" w:hAnsi="Times New Roman" w:cs="Times New Roman"/>
          <w:sz w:val="28"/>
          <w:szCs w:val="28"/>
        </w:rPr>
        <w:t>3</w:t>
      </w:r>
      <w:r w:rsidR="00933A24" w:rsidRPr="00902CD6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</w:t>
      </w:r>
      <w:r w:rsidR="008C18EB" w:rsidRPr="00902CD6">
        <w:rPr>
          <w:rFonts w:ascii="Times New Roman" w:hAnsi="Times New Roman" w:cs="Times New Roman"/>
          <w:sz w:val="28"/>
          <w:szCs w:val="28"/>
        </w:rPr>
        <w:t xml:space="preserve"> № </w:t>
      </w:r>
      <w:r w:rsidR="0058085B" w:rsidRPr="00902CD6">
        <w:rPr>
          <w:rFonts w:ascii="Times New Roman" w:hAnsi="Times New Roman" w:cs="Times New Roman"/>
          <w:sz w:val="28"/>
          <w:szCs w:val="28"/>
        </w:rPr>
        <w:t>2</w:t>
      </w:r>
      <w:r w:rsidR="00933A24" w:rsidRPr="00902CD6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7E2D98" w:rsidRPr="00902CD6">
        <w:rPr>
          <w:rFonts w:ascii="Times New Roman" w:hAnsi="Times New Roman" w:cs="Times New Roman"/>
          <w:sz w:val="28"/>
          <w:szCs w:val="28"/>
        </w:rPr>
        <w:t>;</w:t>
      </w:r>
    </w:p>
    <w:p w:rsidR="00995CA8" w:rsidRPr="00902CD6" w:rsidRDefault="004628BA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5</w:t>
      </w:r>
      <w:r w:rsidR="008C18EB" w:rsidRPr="00902CD6">
        <w:rPr>
          <w:rFonts w:ascii="Times New Roman" w:hAnsi="Times New Roman" w:cs="Times New Roman"/>
          <w:sz w:val="28"/>
          <w:szCs w:val="28"/>
        </w:rPr>
        <w:t>) </w:t>
      </w:r>
      <w:r w:rsidR="00995CA8" w:rsidRPr="00902CD6">
        <w:rPr>
          <w:rFonts w:ascii="Times New Roman" w:hAnsi="Times New Roman" w:cs="Times New Roman"/>
          <w:sz w:val="28"/>
          <w:szCs w:val="28"/>
        </w:rPr>
        <w:t>дополнить пр</w:t>
      </w:r>
      <w:r w:rsidR="008C18EB" w:rsidRPr="00902CD6">
        <w:rPr>
          <w:rFonts w:ascii="Times New Roman" w:hAnsi="Times New Roman" w:cs="Times New Roman"/>
          <w:sz w:val="28"/>
          <w:szCs w:val="28"/>
        </w:rPr>
        <w:t>иложением № </w:t>
      </w:r>
      <w:r w:rsidR="00530CA8" w:rsidRPr="00902CD6">
        <w:rPr>
          <w:rFonts w:ascii="Times New Roman" w:hAnsi="Times New Roman" w:cs="Times New Roman"/>
          <w:sz w:val="28"/>
          <w:szCs w:val="28"/>
        </w:rPr>
        <w:t>4</w:t>
      </w:r>
      <w:r w:rsidR="00995CA8" w:rsidRPr="00902CD6">
        <w:rPr>
          <w:rFonts w:ascii="Times New Roman" w:hAnsi="Times New Roman" w:cs="Times New Roman"/>
          <w:sz w:val="28"/>
          <w:szCs w:val="28"/>
        </w:rPr>
        <w:t xml:space="preserve"> в редакции согласно приложению</w:t>
      </w:r>
      <w:r w:rsidR="008C18EB" w:rsidRPr="00902CD6">
        <w:rPr>
          <w:rFonts w:ascii="Times New Roman" w:hAnsi="Times New Roman" w:cs="Times New Roman"/>
          <w:sz w:val="28"/>
          <w:szCs w:val="28"/>
        </w:rPr>
        <w:t xml:space="preserve"> № </w:t>
      </w:r>
      <w:r w:rsidR="0058085B" w:rsidRPr="00902CD6">
        <w:rPr>
          <w:rFonts w:ascii="Times New Roman" w:hAnsi="Times New Roman" w:cs="Times New Roman"/>
          <w:sz w:val="28"/>
          <w:szCs w:val="28"/>
        </w:rPr>
        <w:t>3</w:t>
      </w:r>
      <w:r w:rsidR="00530CA8" w:rsidRPr="00902CD6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530CA8" w:rsidRPr="00902CD6" w:rsidRDefault="004628BA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6</w:t>
      </w:r>
      <w:r w:rsidR="00530CA8" w:rsidRPr="00902CD6">
        <w:rPr>
          <w:rFonts w:ascii="Times New Roman" w:hAnsi="Times New Roman" w:cs="Times New Roman"/>
          <w:sz w:val="28"/>
          <w:szCs w:val="28"/>
        </w:rPr>
        <w:t>) дополнить приложением № 5 в редакции согласно приложению</w:t>
      </w:r>
      <w:r w:rsidR="0058085B" w:rsidRPr="00902CD6">
        <w:rPr>
          <w:rFonts w:ascii="Times New Roman" w:hAnsi="Times New Roman" w:cs="Times New Roman"/>
          <w:sz w:val="28"/>
          <w:szCs w:val="28"/>
        </w:rPr>
        <w:t xml:space="preserve"> № 4</w:t>
      </w:r>
      <w:r w:rsidR="0026330B" w:rsidRPr="00902CD6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26330B" w:rsidRPr="00902CD6" w:rsidRDefault="0058085B" w:rsidP="00F03C6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7</w:t>
      </w:r>
      <w:r w:rsidR="00A8438A" w:rsidRPr="00902CD6">
        <w:rPr>
          <w:rFonts w:ascii="Times New Roman" w:hAnsi="Times New Roman" w:cs="Times New Roman"/>
          <w:sz w:val="28"/>
          <w:szCs w:val="28"/>
        </w:rPr>
        <w:t>) в</w:t>
      </w:r>
      <w:r w:rsidR="0026330B" w:rsidRPr="00902CD6">
        <w:rPr>
          <w:rFonts w:ascii="Times New Roman" w:hAnsi="Times New Roman" w:cs="Times New Roman"/>
          <w:sz w:val="28"/>
          <w:szCs w:val="28"/>
        </w:rPr>
        <w:t xml:space="preserve"> государственной программе «Развитие здравоохранения Новосибир</w:t>
      </w:r>
      <w:r w:rsidR="00D400CE" w:rsidRPr="00902CD6">
        <w:rPr>
          <w:rFonts w:ascii="Times New Roman" w:hAnsi="Times New Roman" w:cs="Times New Roman"/>
          <w:sz w:val="28"/>
          <w:szCs w:val="28"/>
        </w:rPr>
        <w:t>с</w:t>
      </w:r>
      <w:r w:rsidR="00F03C65" w:rsidRPr="00902CD6">
        <w:rPr>
          <w:rFonts w:ascii="Times New Roman" w:hAnsi="Times New Roman" w:cs="Times New Roman"/>
          <w:sz w:val="28"/>
          <w:szCs w:val="28"/>
        </w:rPr>
        <w:t xml:space="preserve">кой области на 2013-2020 годы» (далее – Программа) </w:t>
      </w:r>
      <w:r w:rsidR="0026330B" w:rsidRPr="00902CD6">
        <w:rPr>
          <w:rFonts w:ascii="Times New Roman" w:hAnsi="Times New Roman" w:cs="Times New Roman"/>
          <w:sz w:val="28"/>
          <w:szCs w:val="28"/>
        </w:rPr>
        <w:t>раздел «</w:t>
      </w:r>
      <w:r w:rsidR="0026330B" w:rsidRPr="00902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6330B" w:rsidRPr="00902CD6">
        <w:rPr>
          <w:rFonts w:ascii="Times New Roman" w:hAnsi="Times New Roman" w:cs="Times New Roman"/>
          <w:sz w:val="28"/>
          <w:szCs w:val="28"/>
        </w:rPr>
        <w:t>. Механизм реализации и система управления Программой»</w:t>
      </w:r>
      <w:r w:rsidR="00833652" w:rsidRPr="00902CD6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«V. Механизм реализации и система управления Программой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Государственным заказчиком и заказчиком-координатором Программы является министерство здравоохранения Новосибирской области</w:t>
      </w:r>
      <w:r w:rsidR="00152F06" w:rsidRPr="00902CD6">
        <w:rPr>
          <w:rFonts w:ascii="Times New Roman" w:hAnsi="Times New Roman" w:cs="Times New Roman"/>
          <w:sz w:val="28"/>
          <w:szCs w:val="28"/>
        </w:rPr>
        <w:t xml:space="preserve"> (далее – государственный заказчик-координатор)</w:t>
      </w:r>
      <w:r w:rsidRPr="00902CD6">
        <w:rPr>
          <w:rFonts w:ascii="Times New Roman" w:hAnsi="Times New Roman" w:cs="Times New Roman"/>
          <w:sz w:val="28"/>
          <w:szCs w:val="28"/>
        </w:rPr>
        <w:t>, осуществляющее финансирование мероприятий в соответствии с Бюджетным кодексом Российской Федерации.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Государственный заказчик</w:t>
      </w:r>
      <w:r w:rsidR="009547B6" w:rsidRPr="00902CD6">
        <w:rPr>
          <w:rFonts w:ascii="Times New Roman" w:hAnsi="Times New Roman" w:cs="Times New Roman"/>
          <w:sz w:val="28"/>
          <w:szCs w:val="28"/>
        </w:rPr>
        <w:t>-координатор</w:t>
      </w:r>
      <w:r w:rsidRPr="00902CD6">
        <w:rPr>
          <w:rFonts w:ascii="Times New Roman" w:hAnsi="Times New Roman" w:cs="Times New Roman"/>
          <w:sz w:val="28"/>
          <w:szCs w:val="28"/>
        </w:rPr>
        <w:t xml:space="preserve"> при реализации Программы руководствуется</w:t>
      </w:r>
      <w:r w:rsidR="005A67D7" w:rsidRPr="00902CD6">
        <w:rPr>
          <w:rFonts w:ascii="Times New Roman" w:hAnsi="Times New Roman" w:cs="Times New Roman"/>
          <w:sz w:val="28"/>
          <w:szCs w:val="28"/>
        </w:rPr>
        <w:t xml:space="preserve"> следующими порядками</w:t>
      </w:r>
      <w:r w:rsidRPr="00902CD6">
        <w:rPr>
          <w:rFonts w:ascii="Times New Roman" w:hAnsi="Times New Roman" w:cs="Times New Roman"/>
          <w:sz w:val="28"/>
          <w:szCs w:val="28"/>
        </w:rPr>
        <w:t>: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1. Поряд</w:t>
      </w:r>
      <w:r w:rsidR="005A67D7" w:rsidRPr="00902CD6">
        <w:rPr>
          <w:rFonts w:ascii="Times New Roman" w:hAnsi="Times New Roman" w:cs="Times New Roman"/>
          <w:sz w:val="28"/>
          <w:szCs w:val="28"/>
        </w:rPr>
        <w:t>о</w:t>
      </w:r>
      <w:r w:rsidRPr="00902CD6">
        <w:rPr>
          <w:rFonts w:ascii="Times New Roman" w:hAnsi="Times New Roman" w:cs="Times New Roman"/>
          <w:sz w:val="28"/>
          <w:szCs w:val="28"/>
        </w:rPr>
        <w:t>к финансирования мероприятий Программы (Приложение № 1 к настоящему постановлению)</w:t>
      </w:r>
      <w:r w:rsidR="00A16F27" w:rsidRPr="00902CD6">
        <w:rPr>
          <w:rFonts w:ascii="Times New Roman" w:hAnsi="Times New Roman" w:cs="Times New Roman"/>
          <w:sz w:val="28"/>
          <w:szCs w:val="28"/>
        </w:rPr>
        <w:t>.</w:t>
      </w:r>
    </w:p>
    <w:p w:rsidR="00916E76" w:rsidRPr="00902CD6" w:rsidRDefault="00916E7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2. </w:t>
      </w:r>
      <w:r w:rsidR="00EC6847" w:rsidRPr="00902CD6">
        <w:rPr>
          <w:rFonts w:ascii="Times New Roman" w:hAnsi="Times New Roman" w:cs="Times New Roman"/>
          <w:sz w:val="28"/>
          <w:szCs w:val="28"/>
        </w:rPr>
        <w:t>Порядок предоставления субсидий юридическим лицам (за исключением государственных (муниципальных учреждений), индивидуальным предпринимателям, физическим лицам – производителям товаров, работ, услуг для отдельной категории граждан, проживающих в Новосибирской области, имеющих право на меры социальной поддержки по льготному зубопротезированию</w:t>
      </w:r>
      <w:r w:rsidR="0036411E">
        <w:rPr>
          <w:rFonts w:ascii="Times New Roman" w:hAnsi="Times New Roman" w:cs="Times New Roman"/>
          <w:sz w:val="28"/>
          <w:szCs w:val="28"/>
        </w:rPr>
        <w:t xml:space="preserve"> </w:t>
      </w:r>
      <w:r w:rsidR="0036411E" w:rsidRPr="00902CD6">
        <w:rPr>
          <w:rFonts w:ascii="Times New Roman" w:hAnsi="Times New Roman" w:cs="Times New Roman"/>
          <w:sz w:val="28"/>
          <w:szCs w:val="28"/>
        </w:rPr>
        <w:t>(Приложение № </w:t>
      </w:r>
      <w:r w:rsidR="0036411E">
        <w:rPr>
          <w:rFonts w:ascii="Times New Roman" w:hAnsi="Times New Roman" w:cs="Times New Roman"/>
          <w:sz w:val="28"/>
          <w:szCs w:val="28"/>
        </w:rPr>
        <w:t>2</w:t>
      </w:r>
      <w:r w:rsidR="0036411E" w:rsidRPr="00902CD6">
        <w:rPr>
          <w:rFonts w:ascii="Times New Roman" w:hAnsi="Times New Roman" w:cs="Times New Roman"/>
          <w:sz w:val="28"/>
          <w:szCs w:val="28"/>
        </w:rPr>
        <w:t xml:space="preserve"> к настоящему постановлению)</w:t>
      </w:r>
      <w:r w:rsidR="00EC6847" w:rsidRPr="00902CD6">
        <w:rPr>
          <w:rFonts w:ascii="Times New Roman" w:hAnsi="Times New Roman" w:cs="Times New Roman"/>
          <w:sz w:val="28"/>
          <w:szCs w:val="28"/>
        </w:rPr>
        <w:t>.</w:t>
      </w:r>
    </w:p>
    <w:p w:rsidR="00955ACF" w:rsidRPr="00902CD6" w:rsidRDefault="00955ACF" w:rsidP="00955AC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Субсидии предоставляются в соответствии с условиями, указанными в соглашении о предоставлении субсидии, которое заключается министерством здравоохранения Новосибирской области с победителем конкурсного отбора.</w:t>
      </w:r>
    </w:p>
    <w:p w:rsidR="001E78FD" w:rsidRPr="00902CD6" w:rsidRDefault="00916E7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3</w:t>
      </w:r>
      <w:r w:rsidR="00833652" w:rsidRPr="00902CD6">
        <w:rPr>
          <w:rFonts w:ascii="Times New Roman" w:hAnsi="Times New Roman" w:cs="Times New Roman"/>
          <w:sz w:val="28"/>
          <w:szCs w:val="28"/>
        </w:rPr>
        <w:t>. Поряд</w:t>
      </w:r>
      <w:r w:rsidR="005A67D7" w:rsidRPr="00902CD6">
        <w:rPr>
          <w:rFonts w:ascii="Times New Roman" w:hAnsi="Times New Roman" w:cs="Times New Roman"/>
          <w:sz w:val="28"/>
          <w:szCs w:val="28"/>
        </w:rPr>
        <w:t>о</w:t>
      </w:r>
      <w:r w:rsidR="00833652" w:rsidRPr="00902CD6">
        <w:rPr>
          <w:rFonts w:ascii="Times New Roman" w:hAnsi="Times New Roman" w:cs="Times New Roman"/>
          <w:sz w:val="28"/>
          <w:szCs w:val="28"/>
        </w:rPr>
        <w:t>к осуществления единовременных денежных выплат врачам (Приложение № </w:t>
      </w:r>
      <w:r w:rsidR="00457D52" w:rsidRPr="00902CD6">
        <w:rPr>
          <w:rFonts w:ascii="Times New Roman" w:hAnsi="Times New Roman" w:cs="Times New Roman"/>
          <w:sz w:val="28"/>
          <w:szCs w:val="28"/>
        </w:rPr>
        <w:t>3</w:t>
      </w:r>
      <w:r w:rsidR="00833652" w:rsidRPr="00902CD6">
        <w:rPr>
          <w:rFonts w:ascii="Times New Roman" w:hAnsi="Times New Roman" w:cs="Times New Roman"/>
          <w:sz w:val="28"/>
          <w:szCs w:val="28"/>
        </w:rPr>
        <w:t xml:space="preserve"> к настоящему постановлению)</w:t>
      </w:r>
      <w:r w:rsidR="00A16F27" w:rsidRPr="00902CD6">
        <w:rPr>
          <w:rFonts w:ascii="Times New Roman" w:hAnsi="Times New Roman" w:cs="Times New Roman"/>
          <w:sz w:val="28"/>
          <w:szCs w:val="28"/>
        </w:rPr>
        <w:t>.</w:t>
      </w:r>
    </w:p>
    <w:p w:rsidR="001E78FD" w:rsidRPr="00902CD6" w:rsidRDefault="00FB2E61" w:rsidP="003163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Единовременная денежная</w:t>
      </w:r>
      <w:r w:rsidR="00B4337E" w:rsidRPr="00902CD6">
        <w:rPr>
          <w:rFonts w:ascii="Times New Roman" w:hAnsi="Times New Roman" w:cs="Times New Roman"/>
          <w:sz w:val="28"/>
          <w:szCs w:val="28"/>
        </w:rPr>
        <w:t xml:space="preserve"> выплат</w:t>
      </w:r>
      <w:r w:rsidRPr="00902CD6">
        <w:rPr>
          <w:rFonts w:ascii="Times New Roman" w:hAnsi="Times New Roman" w:cs="Times New Roman"/>
          <w:sz w:val="28"/>
          <w:szCs w:val="28"/>
        </w:rPr>
        <w:t xml:space="preserve">а </w:t>
      </w:r>
      <w:r w:rsidR="00316303" w:rsidRPr="00902CD6">
        <w:rPr>
          <w:rFonts w:ascii="Times New Roman" w:hAnsi="Times New Roman" w:cs="Times New Roman"/>
          <w:sz w:val="28"/>
          <w:szCs w:val="28"/>
        </w:rPr>
        <w:t xml:space="preserve">врачам, соответствующим установленным требованиям, </w:t>
      </w:r>
      <w:r w:rsidRPr="00902CD6">
        <w:rPr>
          <w:rFonts w:ascii="Times New Roman" w:hAnsi="Times New Roman" w:cs="Times New Roman"/>
          <w:sz w:val="28"/>
          <w:szCs w:val="28"/>
        </w:rPr>
        <w:t>в размере 300 тыс. рублей предоставляется один раз за весь период трудовой деятельности. Министерство здравоохранения Новосибирской области в установленном порядке принимает личные заявления врачей и принимает решение о заключении договора о предоставлении выплаты.</w:t>
      </w:r>
    </w:p>
    <w:p w:rsidR="00833652" w:rsidRPr="00902CD6" w:rsidRDefault="00916E7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4</w:t>
      </w:r>
      <w:r w:rsidR="00833652" w:rsidRPr="00902CD6">
        <w:rPr>
          <w:rFonts w:ascii="Times New Roman" w:hAnsi="Times New Roman" w:cs="Times New Roman"/>
          <w:sz w:val="28"/>
          <w:szCs w:val="28"/>
        </w:rPr>
        <w:t>. Поряд</w:t>
      </w:r>
      <w:r w:rsidR="005A67D7" w:rsidRPr="00902CD6">
        <w:rPr>
          <w:rFonts w:ascii="Times New Roman" w:hAnsi="Times New Roman" w:cs="Times New Roman"/>
          <w:sz w:val="28"/>
          <w:szCs w:val="28"/>
        </w:rPr>
        <w:t>о</w:t>
      </w:r>
      <w:r w:rsidR="00833652" w:rsidRPr="00902CD6">
        <w:rPr>
          <w:rFonts w:ascii="Times New Roman" w:hAnsi="Times New Roman" w:cs="Times New Roman"/>
          <w:sz w:val="28"/>
          <w:szCs w:val="28"/>
        </w:rPr>
        <w:t>к назначения компенсационных выплат медицинским работникам государственных медицинских организаций Новосибирской области (Приложение № </w:t>
      </w:r>
      <w:r w:rsidR="00457D52" w:rsidRPr="00902CD6">
        <w:rPr>
          <w:rFonts w:ascii="Times New Roman" w:hAnsi="Times New Roman" w:cs="Times New Roman"/>
          <w:sz w:val="28"/>
          <w:szCs w:val="28"/>
        </w:rPr>
        <w:t>4</w:t>
      </w:r>
      <w:r w:rsidR="00833652" w:rsidRPr="00902CD6">
        <w:rPr>
          <w:rFonts w:ascii="Times New Roman" w:hAnsi="Times New Roman" w:cs="Times New Roman"/>
          <w:sz w:val="28"/>
          <w:szCs w:val="28"/>
        </w:rPr>
        <w:t xml:space="preserve"> к настоящему постановлению)</w:t>
      </w:r>
      <w:r w:rsidR="00A16F27" w:rsidRPr="00902CD6">
        <w:rPr>
          <w:rFonts w:ascii="Times New Roman" w:hAnsi="Times New Roman" w:cs="Times New Roman"/>
          <w:sz w:val="28"/>
          <w:szCs w:val="28"/>
        </w:rPr>
        <w:t>.</w:t>
      </w:r>
    </w:p>
    <w:p w:rsidR="001E78FD" w:rsidRPr="00902CD6" w:rsidRDefault="00316303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М</w:t>
      </w:r>
      <w:r w:rsidR="001E78FD" w:rsidRPr="00902CD6">
        <w:rPr>
          <w:rFonts w:ascii="Times New Roman" w:hAnsi="Times New Roman" w:cs="Times New Roman"/>
          <w:sz w:val="28"/>
          <w:szCs w:val="28"/>
        </w:rPr>
        <w:t>инистерство здравоохранения Новосибирской области предоставляет компенсационные выплаты медицинским работникам государственных медицинских организаций Новосибирской области в виде:</w:t>
      </w:r>
    </w:p>
    <w:p w:rsidR="001E78FD" w:rsidRPr="00902CD6" w:rsidRDefault="001E78FD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1) компенсации части стоимости найма жилого помещения в размере не более 5000 руб.</w:t>
      </w:r>
      <w:r w:rsidR="00F516DF" w:rsidRPr="00902CD6">
        <w:rPr>
          <w:rFonts w:ascii="Times New Roman" w:hAnsi="Times New Roman" w:cs="Times New Roman"/>
          <w:sz w:val="28"/>
          <w:szCs w:val="28"/>
        </w:rPr>
        <w:t xml:space="preserve"> в месяц</w:t>
      </w:r>
      <w:r w:rsidRPr="00902CD6">
        <w:rPr>
          <w:rFonts w:ascii="Times New Roman" w:hAnsi="Times New Roman" w:cs="Times New Roman"/>
          <w:sz w:val="28"/>
          <w:szCs w:val="28"/>
        </w:rPr>
        <w:t>;</w:t>
      </w:r>
    </w:p>
    <w:p w:rsidR="001E78FD" w:rsidRPr="00902CD6" w:rsidRDefault="001E78FD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 xml:space="preserve">2) компенсации за проезд </w:t>
      </w:r>
      <w:r w:rsidR="00883DD6" w:rsidRPr="00902CD6">
        <w:rPr>
          <w:rFonts w:ascii="Times New Roman" w:hAnsi="Times New Roman" w:cs="Times New Roman"/>
          <w:sz w:val="28"/>
          <w:szCs w:val="28"/>
        </w:rPr>
        <w:t>на</w:t>
      </w:r>
      <w:r w:rsidRPr="00902CD6">
        <w:rPr>
          <w:rFonts w:ascii="Times New Roman" w:hAnsi="Times New Roman" w:cs="Times New Roman"/>
          <w:sz w:val="28"/>
          <w:szCs w:val="28"/>
        </w:rPr>
        <w:t xml:space="preserve"> общественном транспорте врачам и работникам, имеющим среднее медицинское образование, работа которых связана </w:t>
      </w:r>
      <w:r w:rsidRPr="00902CD6">
        <w:rPr>
          <w:rFonts w:ascii="Times New Roman" w:hAnsi="Times New Roman" w:cs="Times New Roman"/>
          <w:sz w:val="28"/>
          <w:szCs w:val="28"/>
        </w:rPr>
        <w:lastRenderedPageBreak/>
        <w:t>с участковым принципом обслуживания населения, из расчета 42 поездки в месяц на одного работника по стоимости, установленной департаментом по тарифам Новосибирской области;</w:t>
      </w:r>
    </w:p>
    <w:p w:rsidR="001E78FD" w:rsidRPr="00902CD6" w:rsidRDefault="001E78FD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 xml:space="preserve">3) компенсации за проезд </w:t>
      </w:r>
      <w:r w:rsidR="00883DD6" w:rsidRPr="00902CD6">
        <w:rPr>
          <w:rFonts w:ascii="Times New Roman" w:hAnsi="Times New Roman" w:cs="Times New Roman"/>
          <w:sz w:val="28"/>
          <w:szCs w:val="28"/>
        </w:rPr>
        <w:t>на</w:t>
      </w:r>
      <w:r w:rsidRPr="00902CD6">
        <w:rPr>
          <w:rFonts w:ascii="Times New Roman" w:hAnsi="Times New Roman" w:cs="Times New Roman"/>
          <w:sz w:val="28"/>
          <w:szCs w:val="28"/>
        </w:rPr>
        <w:t xml:space="preserve"> общественном транспорте медицинским работникам удаленных </w:t>
      </w:r>
      <w:r w:rsidR="00402EDB" w:rsidRPr="00902CD6">
        <w:rPr>
          <w:rFonts w:ascii="Times New Roman" w:hAnsi="Times New Roman" w:cs="Times New Roman"/>
          <w:sz w:val="28"/>
          <w:szCs w:val="28"/>
        </w:rPr>
        <w:t>государственных медицинских организаций, расположенных на территории</w:t>
      </w:r>
      <w:r w:rsidRPr="00902CD6">
        <w:rPr>
          <w:rFonts w:ascii="Times New Roman" w:hAnsi="Times New Roman" w:cs="Times New Roman"/>
          <w:sz w:val="28"/>
          <w:szCs w:val="28"/>
        </w:rPr>
        <w:t xml:space="preserve"> города Новосибирска, проживающим вне территории района, в котором расположена </w:t>
      </w:r>
      <w:r w:rsidR="00402EDB" w:rsidRPr="00902CD6">
        <w:rPr>
          <w:rFonts w:ascii="Times New Roman" w:hAnsi="Times New Roman" w:cs="Times New Roman"/>
          <w:sz w:val="28"/>
          <w:szCs w:val="28"/>
        </w:rPr>
        <w:t>такая о</w:t>
      </w:r>
      <w:r w:rsidRPr="00902CD6">
        <w:rPr>
          <w:rFonts w:ascii="Times New Roman" w:hAnsi="Times New Roman" w:cs="Times New Roman"/>
          <w:sz w:val="28"/>
          <w:szCs w:val="28"/>
        </w:rPr>
        <w:t>рганизация, из расчета 50 поездок в месяц на одного работника по стоимости, установленной департаментом по тарифам Новосибирской области.</w:t>
      </w:r>
    </w:p>
    <w:p w:rsidR="00316303" w:rsidRPr="00902CD6" w:rsidRDefault="00316303" w:rsidP="003163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Решение о предоставлении компенсационных выплат принимается по результатам заседания комиссии министерства здравоохранения Новосибирской области по принятию решений о предоставлении компенсационных выплат на основе принятых заявок и документов. Компенсационные выплаты производятся медицинской организацией путем перечисления денежных средств на лицевой счет медицинского работника в сроки, установленные для выплаты заработной платы правилами внутреннего трудового распорядка организации.</w:t>
      </w:r>
    </w:p>
    <w:p w:rsidR="006265F7" w:rsidRPr="00902CD6" w:rsidRDefault="00916E7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5</w:t>
      </w:r>
      <w:r w:rsidR="008B28DA" w:rsidRPr="00902CD6">
        <w:rPr>
          <w:rFonts w:ascii="Times New Roman" w:hAnsi="Times New Roman" w:cs="Times New Roman"/>
          <w:sz w:val="28"/>
          <w:szCs w:val="28"/>
        </w:rPr>
        <w:t>.</w:t>
      </w:r>
      <w:r w:rsidR="004628BA" w:rsidRPr="00902CD6">
        <w:rPr>
          <w:rFonts w:ascii="Times New Roman" w:hAnsi="Times New Roman" w:cs="Times New Roman"/>
          <w:sz w:val="28"/>
          <w:szCs w:val="28"/>
        </w:rPr>
        <w:t> </w:t>
      </w:r>
      <w:r w:rsidR="006265F7" w:rsidRPr="00902CD6">
        <w:rPr>
          <w:rFonts w:ascii="Times New Roman" w:hAnsi="Times New Roman" w:cs="Times New Roman"/>
          <w:sz w:val="28"/>
          <w:szCs w:val="28"/>
        </w:rPr>
        <w:t>Поряд</w:t>
      </w:r>
      <w:r w:rsidR="005A67D7" w:rsidRPr="00902CD6">
        <w:rPr>
          <w:rFonts w:ascii="Times New Roman" w:hAnsi="Times New Roman" w:cs="Times New Roman"/>
          <w:sz w:val="28"/>
          <w:szCs w:val="28"/>
        </w:rPr>
        <w:t>о</w:t>
      </w:r>
      <w:r w:rsidR="006265F7" w:rsidRPr="00902CD6">
        <w:rPr>
          <w:rFonts w:ascii="Times New Roman" w:hAnsi="Times New Roman" w:cs="Times New Roman"/>
          <w:sz w:val="28"/>
          <w:szCs w:val="28"/>
        </w:rPr>
        <w:t>к и условия предоставления субсидий государственным медицинским организациям Новосибирской области на возмещение расходов на осуществление медицинской деятельности, связанной с донорством органов человека в целях трансплантации (пересадки), включающей проведение мероприятий по медицинскому обследованию донора, обеспечение сохранности донорских органов до их изъятия у донора, изъятие донорских органов, хранение и транспортировку донорских органов и иных мероприятий, направленных на обе</w:t>
      </w:r>
      <w:r w:rsidR="0037000C" w:rsidRPr="00902CD6">
        <w:rPr>
          <w:rFonts w:ascii="Times New Roman" w:hAnsi="Times New Roman" w:cs="Times New Roman"/>
          <w:sz w:val="28"/>
          <w:szCs w:val="28"/>
        </w:rPr>
        <w:t>спечение указанной деятельности</w:t>
      </w:r>
      <w:r w:rsidR="006265F7" w:rsidRPr="00902CD6">
        <w:rPr>
          <w:rFonts w:ascii="Times New Roman" w:hAnsi="Times New Roman" w:cs="Times New Roman"/>
          <w:sz w:val="28"/>
          <w:szCs w:val="28"/>
        </w:rPr>
        <w:t xml:space="preserve"> (Приложение № </w:t>
      </w:r>
      <w:r w:rsidR="00457D52" w:rsidRPr="00902CD6">
        <w:rPr>
          <w:rFonts w:ascii="Times New Roman" w:hAnsi="Times New Roman" w:cs="Times New Roman"/>
          <w:sz w:val="28"/>
          <w:szCs w:val="28"/>
        </w:rPr>
        <w:t>5</w:t>
      </w:r>
      <w:r w:rsidR="006265F7" w:rsidRPr="00902CD6">
        <w:rPr>
          <w:rFonts w:ascii="Times New Roman" w:hAnsi="Times New Roman" w:cs="Times New Roman"/>
          <w:sz w:val="28"/>
          <w:szCs w:val="28"/>
        </w:rPr>
        <w:t xml:space="preserve"> к настоящему постановлению).</w:t>
      </w:r>
    </w:p>
    <w:p w:rsidR="006265F7" w:rsidRPr="00902CD6" w:rsidRDefault="00934785" w:rsidP="00FE79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 xml:space="preserve">Субсидия </w:t>
      </w:r>
      <w:r w:rsidR="005A67D7" w:rsidRPr="00902CD6">
        <w:rPr>
          <w:rFonts w:ascii="Times New Roman" w:hAnsi="Times New Roman" w:cs="Times New Roman"/>
          <w:sz w:val="28"/>
          <w:szCs w:val="28"/>
        </w:rPr>
        <w:t xml:space="preserve">предоставляется в целях возмещения затрат государственных медицинских организаций Новосибирской области </w:t>
      </w:r>
      <w:r w:rsidRPr="00902CD6">
        <w:rPr>
          <w:rFonts w:ascii="Times New Roman" w:hAnsi="Times New Roman" w:cs="Times New Roman"/>
          <w:sz w:val="28"/>
          <w:szCs w:val="28"/>
        </w:rPr>
        <w:t>на обеспечение медицинской деятельности, связанной с донорством органов человека в целях трансплантации (пересадки) в Новосибирской области</w:t>
      </w:r>
      <w:r w:rsidR="005A67D7" w:rsidRPr="00902CD6">
        <w:rPr>
          <w:rFonts w:ascii="Times New Roman" w:hAnsi="Times New Roman" w:cs="Times New Roman"/>
          <w:sz w:val="28"/>
          <w:szCs w:val="28"/>
        </w:rPr>
        <w:t>.</w:t>
      </w:r>
      <w:r w:rsidR="00A244F8" w:rsidRPr="00902CD6">
        <w:rPr>
          <w:rFonts w:ascii="Times New Roman" w:hAnsi="Times New Roman" w:cs="Times New Roman"/>
          <w:sz w:val="28"/>
          <w:szCs w:val="28"/>
        </w:rPr>
        <w:t xml:space="preserve"> Субсидия</w:t>
      </w:r>
      <w:r w:rsidR="006265F7" w:rsidRPr="00902CD6">
        <w:rPr>
          <w:rFonts w:ascii="Times New Roman" w:hAnsi="Times New Roman" w:cs="Times New Roman"/>
          <w:sz w:val="28"/>
          <w:szCs w:val="28"/>
        </w:rPr>
        <w:t xml:space="preserve"> предоставляются в пределах средств, предусмотренных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</w:t>
      </w:r>
      <w:r w:rsidR="00FE792C" w:rsidRPr="00902CD6">
        <w:rPr>
          <w:rFonts w:ascii="Times New Roman" w:hAnsi="Times New Roman" w:cs="Times New Roman"/>
          <w:sz w:val="28"/>
          <w:szCs w:val="28"/>
        </w:rPr>
        <w:t>главному распорядителю бюджетных средств – министерству здравоохранения Новосибирской области</w:t>
      </w:r>
      <w:r w:rsidR="006265F7" w:rsidRPr="00902CD6">
        <w:rPr>
          <w:rFonts w:ascii="Times New Roman" w:hAnsi="Times New Roman" w:cs="Times New Roman"/>
          <w:sz w:val="28"/>
          <w:szCs w:val="28"/>
        </w:rPr>
        <w:t xml:space="preserve"> </w:t>
      </w:r>
      <w:r w:rsidR="00F516DF" w:rsidRPr="00902CD6">
        <w:rPr>
          <w:rFonts w:ascii="Times New Roman" w:hAnsi="Times New Roman" w:cs="Times New Roman"/>
          <w:sz w:val="28"/>
          <w:szCs w:val="28"/>
        </w:rPr>
        <w:t>(далее – главный распоряд</w:t>
      </w:r>
      <w:r w:rsidR="00FE792C" w:rsidRPr="00902CD6">
        <w:rPr>
          <w:rFonts w:ascii="Times New Roman" w:hAnsi="Times New Roman" w:cs="Times New Roman"/>
          <w:sz w:val="28"/>
          <w:szCs w:val="28"/>
        </w:rPr>
        <w:t xml:space="preserve">итель) </w:t>
      </w:r>
      <w:r w:rsidR="006265F7" w:rsidRPr="00902CD6">
        <w:rPr>
          <w:rFonts w:ascii="Times New Roman" w:hAnsi="Times New Roman" w:cs="Times New Roman"/>
          <w:sz w:val="28"/>
          <w:szCs w:val="28"/>
        </w:rPr>
        <w:t>на соответствующий финансовый год на реализацию мероприятий Программы.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Государственный заказчик</w:t>
      </w:r>
      <w:r w:rsidR="009547B6" w:rsidRPr="00902CD6">
        <w:rPr>
          <w:rFonts w:ascii="Times New Roman" w:hAnsi="Times New Roman" w:cs="Times New Roman"/>
          <w:sz w:val="28"/>
          <w:szCs w:val="28"/>
        </w:rPr>
        <w:t>-координатор</w:t>
      </w:r>
      <w:r w:rsidRPr="00902CD6">
        <w:rPr>
          <w:rFonts w:ascii="Times New Roman" w:hAnsi="Times New Roman" w:cs="Times New Roman"/>
          <w:sz w:val="28"/>
          <w:szCs w:val="28"/>
        </w:rPr>
        <w:t xml:space="preserve"> при реализации Программы осуществляет: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финансирование мероприятий Программы, исполнителем которых является;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управление реализацией Программы;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общую координацию деятельности исполнителей Программы в пределах их компетенции;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обеспечение взаимодействия областных исполнительных органов государственной власти Новосибирской области, подведомственных государственных учреждений, к полномочиям которых относится деятельность в сфере действия Программы, а также иных организаций, определяемых исполнителями основных мероприятий Программы на конкурсной основе;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lastRenderedPageBreak/>
        <w:t>в случае, если реализация программных мероприятий планируется в рамках соглашения о предоставлении бюджету Новосибирской области средств из федерального бюджета, одобренного Правительством Н</w:t>
      </w:r>
      <w:r w:rsidR="009547B6" w:rsidRPr="00902CD6">
        <w:rPr>
          <w:rFonts w:ascii="Times New Roman" w:hAnsi="Times New Roman" w:cs="Times New Roman"/>
          <w:sz w:val="28"/>
          <w:szCs w:val="28"/>
        </w:rPr>
        <w:t>овосибирской области, государственный заказчик-координатор</w:t>
      </w:r>
      <w:r w:rsidRPr="00902CD6">
        <w:rPr>
          <w:rFonts w:ascii="Times New Roman" w:hAnsi="Times New Roman" w:cs="Times New Roman"/>
          <w:sz w:val="28"/>
          <w:szCs w:val="28"/>
        </w:rPr>
        <w:t xml:space="preserve"> вправе осуществлять финансирование расходов за счет средств областного бюджета, источником финансового обеспечения которых являются средства федерального бюджета, до внесения изменений в утвержденную </w:t>
      </w:r>
      <w:r w:rsidR="009547B6" w:rsidRPr="00902CD6">
        <w:rPr>
          <w:rFonts w:ascii="Times New Roman" w:hAnsi="Times New Roman" w:cs="Times New Roman"/>
          <w:sz w:val="28"/>
          <w:szCs w:val="28"/>
        </w:rPr>
        <w:t>Программу</w:t>
      </w:r>
      <w:r w:rsidRPr="00902CD6">
        <w:rPr>
          <w:rFonts w:ascii="Times New Roman" w:hAnsi="Times New Roman" w:cs="Times New Roman"/>
          <w:sz w:val="28"/>
          <w:szCs w:val="28"/>
        </w:rPr>
        <w:t xml:space="preserve">, предусматривающих соответствующие уточнения в части источников и объемов финансирования, при наличии порядка, регламентирующего предоставление средств, источником финансового обеспечения которых являются средства федерального бюджета, в составе постановления Правительства Новосибирской области, которым утверждена соответствующая </w:t>
      </w:r>
      <w:r w:rsidR="009547B6" w:rsidRPr="00902CD6">
        <w:rPr>
          <w:rFonts w:ascii="Times New Roman" w:hAnsi="Times New Roman" w:cs="Times New Roman"/>
          <w:sz w:val="28"/>
          <w:szCs w:val="28"/>
        </w:rPr>
        <w:t>Программа</w:t>
      </w:r>
      <w:r w:rsidRPr="00902CD6">
        <w:rPr>
          <w:rFonts w:ascii="Times New Roman" w:hAnsi="Times New Roman" w:cs="Times New Roman"/>
          <w:sz w:val="28"/>
          <w:szCs w:val="28"/>
        </w:rPr>
        <w:t>, а также при наличии документов, определяемых правилами формирования, предоставления и распределения средств из федерального бюджета бюджетам субъектов Российской Федерации, устанавливаемыми Правительством Российской Федерации, по направлениям и в объемах, предусмотренных соглашением, и неисполненных обязательств прошлого года;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нормативное правовое обеспечение реализации мероприятий Программы;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подготовку предложений об уточнении перечня программных мероприятий на очередной финансовый год, представление заявки на финансирование Программы, уточнение затрат и сроков исполнения по отдельным программным мероприятиям, а также механизмов реализации Программы;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мониторинг результатов реализации программных мероприятий;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осуществление контроля исполнения Программы, в том числе за целевым и эффективным использованием финансовых средств и материально-технических ресурсов, направляемых на реализацию Программы;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сбор информации о ходе исполнения соответствующих мероприятий Программы с оценкой результативности и эффективности выполнения Программы.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Исполнители основных мероприятий Программы при реализации Программы осуществляют: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финансирование мероприятий Программы, исполнителями которых они являются;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подготовку предложений об уточнении перечня программных мероприятий на очередной финансовый год, представление заявки на финансирование мероприятий Программы, уточнение затрат и сроков исполнения по отдельным программным мероприятиям;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контроль за исполнением мероприятий Программы в пределах полномочий, в том числе за целевым и эффективным использованием финансовых средств и материально-технических ресурсов, направляемых на реализацию мероприятий Программы;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представление информации в министерство здравоохранения Новосибирской области о реализации соответствующих мероприятий Программы с оценкой результативности и эффективности выполнения Программы.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 xml:space="preserve">Реализация и финансирование Программы осуществляются в соответствии с перечнем программных мероприятий на основании государственных контрактов </w:t>
      </w:r>
      <w:r w:rsidRPr="00902CD6">
        <w:rPr>
          <w:rFonts w:ascii="Times New Roman" w:hAnsi="Times New Roman" w:cs="Times New Roman"/>
          <w:sz w:val="28"/>
          <w:szCs w:val="28"/>
        </w:rPr>
        <w:lastRenderedPageBreak/>
        <w:t>(договоров), заключаемых исполнителями основных мероприятий Программы с поставщиками товаров, рабо</w:t>
      </w:r>
      <w:r w:rsidR="001E78FD" w:rsidRPr="00902CD6">
        <w:rPr>
          <w:rFonts w:ascii="Times New Roman" w:hAnsi="Times New Roman" w:cs="Times New Roman"/>
          <w:sz w:val="28"/>
          <w:szCs w:val="28"/>
        </w:rPr>
        <w:t>т и услуг (Федеральный закон от 05.04.2013 № 44-ФЗ «</w:t>
      </w:r>
      <w:r w:rsidRPr="00902CD6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E78FD" w:rsidRPr="00902CD6">
        <w:rPr>
          <w:rFonts w:ascii="Times New Roman" w:hAnsi="Times New Roman" w:cs="Times New Roman"/>
          <w:sz w:val="28"/>
          <w:szCs w:val="28"/>
        </w:rPr>
        <w:t>»</w:t>
      </w:r>
      <w:r w:rsidRPr="00902CD6">
        <w:rPr>
          <w:rFonts w:ascii="Times New Roman" w:hAnsi="Times New Roman" w:cs="Times New Roman"/>
          <w:sz w:val="28"/>
          <w:szCs w:val="28"/>
        </w:rPr>
        <w:t>).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В процессе реализации Программы министерство здравоохранения Новосибирской области вправе принимать решения о подготовке изменений в Программу, подготавливаемых и утверждаемых в соответствии с Порядком разработки, утверждения и реализации государственных программ Новосибирской области, утвержденным постановлением Правите</w:t>
      </w:r>
      <w:r w:rsidR="001E78FD" w:rsidRPr="00902CD6">
        <w:rPr>
          <w:rFonts w:ascii="Times New Roman" w:hAnsi="Times New Roman" w:cs="Times New Roman"/>
          <w:sz w:val="28"/>
          <w:szCs w:val="28"/>
        </w:rPr>
        <w:t>льства Новосибирской области от 28.03.2014 № </w:t>
      </w:r>
      <w:r w:rsidRPr="00902CD6">
        <w:rPr>
          <w:rFonts w:ascii="Times New Roman" w:hAnsi="Times New Roman" w:cs="Times New Roman"/>
          <w:sz w:val="28"/>
          <w:szCs w:val="28"/>
        </w:rPr>
        <w:t xml:space="preserve">125-п </w:t>
      </w:r>
      <w:r w:rsidR="001E78FD" w:rsidRPr="00902CD6">
        <w:rPr>
          <w:rFonts w:ascii="Times New Roman" w:hAnsi="Times New Roman" w:cs="Times New Roman"/>
          <w:sz w:val="28"/>
          <w:szCs w:val="28"/>
        </w:rPr>
        <w:t>«</w:t>
      </w:r>
      <w:r w:rsidRPr="00902CD6">
        <w:rPr>
          <w:rFonts w:ascii="Times New Roman" w:hAnsi="Times New Roman" w:cs="Times New Roman"/>
          <w:sz w:val="28"/>
          <w:szCs w:val="28"/>
        </w:rPr>
        <w:t xml:space="preserve">О Порядке принятия решений о разработке государственных программ Новосибирской области, а также формирования </w:t>
      </w:r>
      <w:r w:rsidR="001E78FD" w:rsidRPr="00902CD6">
        <w:rPr>
          <w:rFonts w:ascii="Times New Roman" w:hAnsi="Times New Roman" w:cs="Times New Roman"/>
          <w:sz w:val="28"/>
          <w:szCs w:val="28"/>
        </w:rPr>
        <w:t>и реализации указанных программ»</w:t>
      </w:r>
      <w:r w:rsidRPr="00902CD6">
        <w:rPr>
          <w:rFonts w:ascii="Times New Roman" w:hAnsi="Times New Roman" w:cs="Times New Roman"/>
          <w:sz w:val="28"/>
          <w:szCs w:val="28"/>
        </w:rPr>
        <w:t>.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Министерством здравоохранения Новосибирской области формируются государственные задания на оказание государственных услуг для всех государственных учреждений, подведомственных министерству здравоохранения Новосибирской области. Государственные задания формируются в соответствии с перечнем и объемами государственных услуг (работ) в сфере здравоохранения за счет средств областного бюджета Новосибирской области.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Государственные задания на оказание государственных услуг (выполнение работ) утверждаются для каждого государственного учреждения, подведомственного министерству здравоохранения Новосибирской области, ежегодно приказом министерства здравоохранения Новосибирской области. В соответствии с государственными заданиями министерством здравоохранения Новосибирской области ежеквартально проводится мониторинг отчетов об исполнении государственных заданий.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Функциональное взаимодействие министерства здравоохранения Новосибирской области и Министерства здравоохранения Российской Федерации в целях реализации мероприятий Программы осуществляется в соответствии с постановлением Правит</w:t>
      </w:r>
      <w:r w:rsidR="001E78FD" w:rsidRPr="00902CD6">
        <w:rPr>
          <w:rFonts w:ascii="Times New Roman" w:hAnsi="Times New Roman" w:cs="Times New Roman"/>
          <w:sz w:val="28"/>
          <w:szCs w:val="28"/>
        </w:rPr>
        <w:t>ельства Российской Федерации от </w:t>
      </w:r>
      <w:r w:rsidR="009478F6" w:rsidRPr="00902CD6">
        <w:rPr>
          <w:rFonts w:ascii="Times New Roman" w:hAnsi="Times New Roman" w:cs="Times New Roman"/>
          <w:sz w:val="28"/>
          <w:szCs w:val="28"/>
        </w:rPr>
        <w:t>26.12.2017 № 1640</w:t>
      </w:r>
      <w:r w:rsidR="009478F6" w:rsidRPr="00902CD6">
        <w:rPr>
          <w:rFonts w:ascii="Times New Roman" w:hAnsi="Times New Roman" w:cs="Times New Roman"/>
          <w:sz w:val="28"/>
          <w:szCs w:val="28"/>
        </w:rPr>
        <w:br/>
      </w:r>
      <w:r w:rsidR="001E78FD" w:rsidRPr="00902CD6">
        <w:rPr>
          <w:rFonts w:ascii="Times New Roman" w:hAnsi="Times New Roman" w:cs="Times New Roman"/>
          <w:sz w:val="28"/>
          <w:szCs w:val="28"/>
        </w:rPr>
        <w:t>«</w:t>
      </w:r>
      <w:r w:rsidRPr="00902CD6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Российской Феде</w:t>
      </w:r>
      <w:r w:rsidR="001E78FD" w:rsidRPr="00902CD6">
        <w:rPr>
          <w:rFonts w:ascii="Times New Roman" w:hAnsi="Times New Roman" w:cs="Times New Roman"/>
          <w:sz w:val="28"/>
          <w:szCs w:val="28"/>
        </w:rPr>
        <w:t>рации «Развитие здравоохранения»</w:t>
      </w:r>
      <w:r w:rsidRPr="00902CD6">
        <w:rPr>
          <w:rFonts w:ascii="Times New Roman" w:hAnsi="Times New Roman" w:cs="Times New Roman"/>
          <w:sz w:val="28"/>
          <w:szCs w:val="28"/>
        </w:rPr>
        <w:t xml:space="preserve"> на основании заключаемых соглашений между Министерством здравоохранения Российской Федерации и Правительством Новосибирской области.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Функциональное взаимодействие министерства здравоохранения Новосибирской области и Территориального фонда обязательного медицинского страхования Новосибирской области в целях реализации мероприятий Программы осуществляется в соответствии с положениями Федерального закона от</w:t>
      </w:r>
      <w:r w:rsidR="001E78FD" w:rsidRPr="00902CD6">
        <w:rPr>
          <w:rFonts w:ascii="Times New Roman" w:hAnsi="Times New Roman" w:cs="Times New Roman"/>
          <w:sz w:val="28"/>
          <w:szCs w:val="28"/>
        </w:rPr>
        <w:t> </w:t>
      </w:r>
      <w:r w:rsidRPr="00902CD6">
        <w:rPr>
          <w:rFonts w:ascii="Times New Roman" w:hAnsi="Times New Roman" w:cs="Times New Roman"/>
          <w:sz w:val="28"/>
          <w:szCs w:val="28"/>
        </w:rPr>
        <w:t xml:space="preserve">29.11.2010 </w:t>
      </w:r>
      <w:r w:rsidR="001E78FD" w:rsidRPr="00902CD6">
        <w:rPr>
          <w:rFonts w:ascii="Times New Roman" w:hAnsi="Times New Roman" w:cs="Times New Roman"/>
          <w:sz w:val="28"/>
          <w:szCs w:val="28"/>
        </w:rPr>
        <w:t>№ 326-ФЗ «</w:t>
      </w:r>
      <w:r w:rsidRPr="00902CD6">
        <w:rPr>
          <w:rFonts w:ascii="Times New Roman" w:hAnsi="Times New Roman" w:cs="Times New Roman"/>
          <w:sz w:val="28"/>
          <w:szCs w:val="28"/>
        </w:rPr>
        <w:t xml:space="preserve">Об обязательном медицинском страховании в </w:t>
      </w:r>
      <w:r w:rsidR="001E78FD" w:rsidRPr="00902CD6">
        <w:rPr>
          <w:rFonts w:ascii="Times New Roman" w:hAnsi="Times New Roman" w:cs="Times New Roman"/>
          <w:sz w:val="28"/>
          <w:szCs w:val="28"/>
        </w:rPr>
        <w:t>Российской Федерации»</w:t>
      </w:r>
      <w:r w:rsidRPr="00902CD6">
        <w:rPr>
          <w:rFonts w:ascii="Times New Roman" w:hAnsi="Times New Roman" w:cs="Times New Roman"/>
          <w:sz w:val="28"/>
          <w:szCs w:val="28"/>
        </w:rPr>
        <w:t xml:space="preserve"> на основании ежегодно заключаемого отраслевого тарифного соглашения.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 xml:space="preserve">Для управления и контроля хода реализации Программы министерство здравоохранения Новосибирской области формирует план реализации основных мероприятий Программы (далее </w:t>
      </w:r>
      <w:r w:rsidR="00B0066D" w:rsidRPr="00902CD6">
        <w:rPr>
          <w:rFonts w:ascii="Times New Roman" w:hAnsi="Times New Roman" w:cs="Times New Roman"/>
          <w:sz w:val="28"/>
          <w:szCs w:val="28"/>
        </w:rPr>
        <w:t>–</w:t>
      </w:r>
      <w:r w:rsidRPr="00902CD6">
        <w:rPr>
          <w:rFonts w:ascii="Times New Roman" w:hAnsi="Times New Roman" w:cs="Times New Roman"/>
          <w:sz w:val="28"/>
          <w:szCs w:val="28"/>
        </w:rPr>
        <w:t xml:space="preserve"> План реализации).</w:t>
      </w:r>
    </w:p>
    <w:p w:rsidR="007B62CB" w:rsidRPr="00902CD6" w:rsidRDefault="007B62C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 xml:space="preserve">План реализации разрабатывается по форме и в сроки, установленные в Методических указаниях по разработке и реализации государственных программ Новосибирской области, разработанных министерством экономического развития </w:t>
      </w:r>
      <w:r w:rsidRPr="00902CD6">
        <w:rPr>
          <w:rFonts w:ascii="Times New Roman" w:hAnsi="Times New Roman" w:cs="Times New Roman"/>
          <w:sz w:val="28"/>
          <w:szCs w:val="28"/>
        </w:rPr>
        <w:lastRenderedPageBreak/>
        <w:t xml:space="preserve">Новосибирской области </w:t>
      </w:r>
      <w:r w:rsidR="00B064C4" w:rsidRPr="00902CD6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Pr="00902CD6">
        <w:rPr>
          <w:rFonts w:ascii="Times New Roman" w:hAnsi="Times New Roman" w:cs="Times New Roman"/>
          <w:sz w:val="28"/>
          <w:szCs w:val="28"/>
        </w:rPr>
        <w:t>с министерством финансов и налоговой политики Новосибирской области и утвержденны</w:t>
      </w:r>
      <w:r w:rsidR="00152F06" w:rsidRPr="00902CD6">
        <w:rPr>
          <w:rFonts w:ascii="Times New Roman" w:hAnsi="Times New Roman" w:cs="Times New Roman"/>
          <w:sz w:val="28"/>
          <w:szCs w:val="28"/>
        </w:rPr>
        <w:t>х</w:t>
      </w:r>
      <w:r w:rsidRPr="00902CD6">
        <w:rPr>
          <w:rFonts w:ascii="Times New Roman" w:hAnsi="Times New Roman" w:cs="Times New Roman"/>
          <w:sz w:val="28"/>
          <w:szCs w:val="28"/>
        </w:rPr>
        <w:t xml:space="preserve"> приказом министерства экономического развития Новосибирской области.</w:t>
      </w:r>
    </w:p>
    <w:p w:rsidR="00152F06" w:rsidRPr="00902CD6" w:rsidRDefault="000B6618" w:rsidP="00152F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 xml:space="preserve">Квартальные отчеты о выполнении Плана реализации и годовой отчет о ходе реализации </w:t>
      </w:r>
      <w:r w:rsidR="00152F06" w:rsidRPr="00902CD6">
        <w:rPr>
          <w:rFonts w:ascii="Times New Roman" w:hAnsi="Times New Roman" w:cs="Times New Roman"/>
          <w:sz w:val="28"/>
          <w:szCs w:val="28"/>
        </w:rPr>
        <w:t>Программы готовятся государственным заказчиком</w:t>
      </w:r>
      <w:r w:rsidR="009547B6" w:rsidRPr="00902CD6">
        <w:rPr>
          <w:rFonts w:ascii="Times New Roman" w:hAnsi="Times New Roman" w:cs="Times New Roman"/>
          <w:sz w:val="28"/>
          <w:szCs w:val="28"/>
        </w:rPr>
        <w:t>-координатором</w:t>
      </w:r>
      <w:r w:rsidR="00152F06" w:rsidRPr="00902CD6">
        <w:rPr>
          <w:rFonts w:ascii="Times New Roman" w:hAnsi="Times New Roman" w:cs="Times New Roman"/>
          <w:sz w:val="28"/>
          <w:szCs w:val="28"/>
        </w:rPr>
        <w:t xml:space="preserve"> во взаимодействии с исполнителями основных мероприятий Программы в соответствии с действующим </w:t>
      </w:r>
      <w:r w:rsidRPr="00902CD6">
        <w:rPr>
          <w:rFonts w:ascii="Times New Roman" w:hAnsi="Times New Roman" w:cs="Times New Roman"/>
          <w:sz w:val="28"/>
          <w:szCs w:val="28"/>
        </w:rPr>
        <w:t>нормативными правовыми актами</w:t>
      </w:r>
      <w:r w:rsidR="00152F06" w:rsidRPr="00902CD6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152F06" w:rsidRPr="00902CD6" w:rsidRDefault="00152F06" w:rsidP="00152F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Исполнители мероприятий Программы представляют государственному заказчику</w:t>
      </w:r>
      <w:r w:rsidR="009547B6" w:rsidRPr="00902CD6">
        <w:rPr>
          <w:rFonts w:ascii="Times New Roman" w:hAnsi="Times New Roman" w:cs="Times New Roman"/>
          <w:sz w:val="28"/>
          <w:szCs w:val="28"/>
        </w:rPr>
        <w:t>-координатору</w:t>
      </w:r>
      <w:r w:rsidRPr="00902CD6">
        <w:rPr>
          <w:rFonts w:ascii="Times New Roman" w:hAnsi="Times New Roman" w:cs="Times New Roman"/>
          <w:sz w:val="28"/>
          <w:szCs w:val="28"/>
        </w:rPr>
        <w:t>:</w:t>
      </w:r>
    </w:p>
    <w:p w:rsidR="00152F06" w:rsidRPr="00902CD6" w:rsidRDefault="00152F06" w:rsidP="00152F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отчет о выполнении Плана реализации Программы ежеквартально до 10 числа месяца, следующего за отчетным периодом, и ежегодно по итогам года до 20 января следующего года;</w:t>
      </w:r>
    </w:p>
    <w:p w:rsidR="00152F06" w:rsidRPr="00902CD6" w:rsidRDefault="00152F06" w:rsidP="00152F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отчет о ходе и результатах реализации Программы с приложением аналитической записки, содержащей качественные и количественные результаты выполнения мероприятий, анализ возникающих проблем и предложения по их устранению, по итогам полугодия – до 10 июля текущего года, годовой отчет – до 15 февраля года, следующего за отчетным.</w:t>
      </w:r>
    </w:p>
    <w:p w:rsidR="00152F06" w:rsidRPr="00902CD6" w:rsidRDefault="00152F06" w:rsidP="00152F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 xml:space="preserve">В целях обеспечения процедуры публичности (открытости) информации о мероприятиях Программы, значениях целевых индикаторов, результатах контроля реализации Программы государственный заказчик-координатор размещает на своем официальном сайте в сети Интернет текст утвержденной </w:t>
      </w:r>
      <w:r w:rsidR="009D64BE" w:rsidRPr="00902CD6">
        <w:rPr>
          <w:rFonts w:ascii="Times New Roman" w:hAnsi="Times New Roman" w:cs="Times New Roman"/>
          <w:sz w:val="28"/>
          <w:szCs w:val="28"/>
        </w:rPr>
        <w:t>Программы</w:t>
      </w:r>
      <w:r w:rsidRPr="00902CD6">
        <w:rPr>
          <w:rFonts w:ascii="Times New Roman" w:hAnsi="Times New Roman" w:cs="Times New Roman"/>
          <w:sz w:val="28"/>
          <w:szCs w:val="28"/>
        </w:rPr>
        <w:t xml:space="preserve"> (с вносимыми изменениями и дополнениями), отчеты о ходе ее реализации и результатах выполнения программных мероприятий.</w:t>
      </w:r>
    </w:p>
    <w:p w:rsidR="00152F06" w:rsidRPr="00902CD6" w:rsidRDefault="00152F06" w:rsidP="00152F0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="009547B6" w:rsidRPr="00902CD6">
        <w:rPr>
          <w:rFonts w:ascii="Times New Roman" w:hAnsi="Times New Roman" w:cs="Times New Roman"/>
          <w:sz w:val="28"/>
          <w:szCs w:val="28"/>
        </w:rPr>
        <w:t>Программы</w:t>
      </w:r>
      <w:r w:rsidRPr="00902CD6">
        <w:rPr>
          <w:rFonts w:ascii="Times New Roman" w:hAnsi="Times New Roman" w:cs="Times New Roman"/>
          <w:sz w:val="28"/>
          <w:szCs w:val="28"/>
        </w:rPr>
        <w:t xml:space="preserve"> осуществляется государственным заказчиком-координатором в целях контроля реализации </w:t>
      </w:r>
      <w:r w:rsidR="009547B6" w:rsidRPr="00902CD6">
        <w:rPr>
          <w:rFonts w:ascii="Times New Roman" w:hAnsi="Times New Roman" w:cs="Times New Roman"/>
          <w:sz w:val="28"/>
          <w:szCs w:val="28"/>
        </w:rPr>
        <w:t>Программы</w:t>
      </w:r>
      <w:r w:rsidRPr="00902CD6">
        <w:rPr>
          <w:rFonts w:ascii="Times New Roman" w:hAnsi="Times New Roman" w:cs="Times New Roman"/>
          <w:sz w:val="28"/>
          <w:szCs w:val="28"/>
        </w:rPr>
        <w:t xml:space="preserve"> и своевременного принятия мер по повышению эффективности ее реализации и расходования средств на реализацию государственной программы.</w:t>
      </w:r>
    </w:p>
    <w:p w:rsidR="00833652" w:rsidRPr="00902CD6" w:rsidRDefault="00833652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Программа считается завершенной после выполнения плана программных мероприятий в полном объеме и достижения цели Программы.</w:t>
      </w:r>
      <w:r w:rsidR="00A8438A" w:rsidRPr="00902CD6">
        <w:rPr>
          <w:rFonts w:ascii="Times New Roman" w:hAnsi="Times New Roman" w:cs="Times New Roman"/>
          <w:sz w:val="28"/>
          <w:szCs w:val="28"/>
        </w:rPr>
        <w:t>»</w:t>
      </w:r>
      <w:r w:rsidR="00D400CE" w:rsidRPr="00902CD6">
        <w:rPr>
          <w:rFonts w:ascii="Times New Roman" w:hAnsi="Times New Roman" w:cs="Times New Roman"/>
          <w:sz w:val="28"/>
          <w:szCs w:val="28"/>
        </w:rPr>
        <w:t>;</w:t>
      </w:r>
    </w:p>
    <w:p w:rsidR="00B5747D" w:rsidRPr="00902CD6" w:rsidRDefault="00E3435C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8</w:t>
      </w:r>
      <w:r w:rsidR="00D400CE" w:rsidRPr="00902CD6">
        <w:rPr>
          <w:rFonts w:ascii="Times New Roman" w:hAnsi="Times New Roman" w:cs="Times New Roman"/>
          <w:sz w:val="28"/>
          <w:szCs w:val="28"/>
        </w:rPr>
        <w:t>) в приложении № </w:t>
      </w:r>
      <w:r w:rsidR="00F03C65" w:rsidRPr="00902CD6">
        <w:rPr>
          <w:rFonts w:ascii="Times New Roman" w:hAnsi="Times New Roman" w:cs="Times New Roman"/>
          <w:sz w:val="28"/>
          <w:szCs w:val="28"/>
        </w:rPr>
        <w:t>5 к Программе «Подпрограмма 2 «</w:t>
      </w:r>
      <w:r w:rsidR="00D400CE" w:rsidRPr="00902CD6">
        <w:rPr>
          <w:rFonts w:ascii="Times New Roman" w:hAnsi="Times New Roman" w:cs="Times New Roman"/>
          <w:sz w:val="28"/>
          <w:szCs w:val="28"/>
        </w:rPr>
        <w:t>Совершенствование оказания специализированной, включая высокотехнологичную, медицинской помощи, скорой, в том числе скорой специализи</w:t>
      </w:r>
      <w:r w:rsidR="00F03C65" w:rsidRPr="00902CD6">
        <w:rPr>
          <w:rFonts w:ascii="Times New Roman" w:hAnsi="Times New Roman" w:cs="Times New Roman"/>
          <w:sz w:val="28"/>
          <w:szCs w:val="28"/>
        </w:rPr>
        <w:t>рованной, медицинской эвакуации» государственной программы «</w:t>
      </w:r>
      <w:r w:rsidR="00D400CE" w:rsidRPr="00902CD6">
        <w:rPr>
          <w:rFonts w:ascii="Times New Roman" w:hAnsi="Times New Roman" w:cs="Times New Roman"/>
          <w:sz w:val="28"/>
          <w:szCs w:val="28"/>
        </w:rPr>
        <w:t xml:space="preserve">Развитие здравоохранения </w:t>
      </w:r>
      <w:r w:rsidR="00063657" w:rsidRPr="00902CD6">
        <w:rPr>
          <w:rFonts w:ascii="Times New Roman" w:hAnsi="Times New Roman" w:cs="Times New Roman"/>
          <w:sz w:val="28"/>
          <w:szCs w:val="28"/>
        </w:rPr>
        <w:t>Новосибирской области на 2013-</w:t>
      </w:r>
      <w:r w:rsidR="00D400CE" w:rsidRPr="00902CD6">
        <w:rPr>
          <w:rFonts w:ascii="Times New Roman" w:hAnsi="Times New Roman" w:cs="Times New Roman"/>
          <w:sz w:val="28"/>
          <w:szCs w:val="28"/>
        </w:rPr>
        <w:t>2020 годы</w:t>
      </w:r>
      <w:r w:rsidR="00F03C65" w:rsidRPr="00902CD6">
        <w:rPr>
          <w:rFonts w:ascii="Times New Roman" w:hAnsi="Times New Roman" w:cs="Times New Roman"/>
          <w:sz w:val="28"/>
          <w:szCs w:val="28"/>
        </w:rPr>
        <w:t>»</w:t>
      </w:r>
      <w:r w:rsidR="00D400CE" w:rsidRPr="00902CD6">
        <w:rPr>
          <w:rFonts w:ascii="Times New Roman" w:hAnsi="Times New Roman" w:cs="Times New Roman"/>
          <w:sz w:val="28"/>
          <w:szCs w:val="28"/>
        </w:rPr>
        <w:t xml:space="preserve"> в разделе</w:t>
      </w:r>
      <w:r w:rsidR="00F03C65" w:rsidRPr="00902CD6">
        <w:rPr>
          <w:rFonts w:ascii="Times New Roman" w:hAnsi="Times New Roman" w:cs="Times New Roman"/>
          <w:sz w:val="28"/>
          <w:szCs w:val="28"/>
        </w:rPr>
        <w:t xml:space="preserve"> «II. Характеристика сферы действия подпрограммы»</w:t>
      </w:r>
      <w:r w:rsidR="00B5747D" w:rsidRPr="00902CD6">
        <w:rPr>
          <w:rFonts w:ascii="Times New Roman" w:hAnsi="Times New Roman" w:cs="Times New Roman"/>
          <w:sz w:val="28"/>
          <w:szCs w:val="28"/>
        </w:rPr>
        <w:t>:</w:t>
      </w:r>
    </w:p>
    <w:p w:rsidR="00F03C65" w:rsidRPr="00902CD6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 xml:space="preserve">а) абзацы восемьдесят пятый - </w:t>
      </w:r>
      <w:r w:rsidR="00063657" w:rsidRPr="00902CD6">
        <w:rPr>
          <w:rFonts w:ascii="Times New Roman" w:hAnsi="Times New Roman" w:cs="Times New Roman"/>
          <w:sz w:val="28"/>
          <w:szCs w:val="28"/>
        </w:rPr>
        <w:t>девяносто п</w:t>
      </w:r>
      <w:r w:rsidRPr="00902CD6">
        <w:rPr>
          <w:rFonts w:ascii="Times New Roman" w:hAnsi="Times New Roman" w:cs="Times New Roman"/>
          <w:sz w:val="28"/>
          <w:szCs w:val="28"/>
        </w:rPr>
        <w:t>ервый признать утратившими силу;</w:t>
      </w:r>
    </w:p>
    <w:p w:rsidR="004B6148" w:rsidRPr="00902CD6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б) </w:t>
      </w:r>
      <w:r w:rsidR="00B5747D" w:rsidRPr="00902CD6">
        <w:rPr>
          <w:rFonts w:ascii="Times New Roman" w:hAnsi="Times New Roman" w:cs="Times New Roman"/>
          <w:sz w:val="28"/>
          <w:szCs w:val="28"/>
        </w:rPr>
        <w:t>после абзаца сто третьего дополнить абзацем следующего содержания:</w:t>
      </w:r>
    </w:p>
    <w:p w:rsidR="00B5747D" w:rsidRPr="0018252A" w:rsidRDefault="00902CD6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02CD6">
        <w:rPr>
          <w:rFonts w:ascii="Times New Roman" w:hAnsi="Times New Roman" w:cs="Times New Roman"/>
          <w:sz w:val="28"/>
          <w:szCs w:val="28"/>
        </w:rPr>
        <w:t>«Порядок</w:t>
      </w:r>
      <w:r w:rsidR="00B5747D" w:rsidRPr="00902CD6">
        <w:rPr>
          <w:rFonts w:ascii="Times New Roman" w:hAnsi="Times New Roman" w:cs="Times New Roman"/>
          <w:sz w:val="28"/>
          <w:szCs w:val="28"/>
        </w:rPr>
        <w:t xml:space="preserve"> предоставления мер социальной поддержки</w:t>
      </w:r>
      <w:r w:rsidRPr="00902CD6">
        <w:rPr>
          <w:rFonts w:ascii="Times New Roman" w:hAnsi="Times New Roman" w:cs="Times New Roman"/>
          <w:sz w:val="28"/>
          <w:szCs w:val="28"/>
        </w:rPr>
        <w:t>,</w:t>
      </w:r>
      <w:r w:rsidR="00B5747D" w:rsidRPr="00902CD6">
        <w:rPr>
          <w:rFonts w:ascii="Times New Roman" w:hAnsi="Times New Roman" w:cs="Times New Roman"/>
          <w:sz w:val="28"/>
          <w:szCs w:val="28"/>
        </w:rPr>
        <w:t xml:space="preserve"> направленных на обеспечение отдельных категорий граждан, проживающих на территории Новосибирской области, льготной стоматологической помощью</w:t>
      </w:r>
      <w:r w:rsidR="009B3A5B" w:rsidRPr="00902CD6">
        <w:rPr>
          <w:rFonts w:ascii="Times New Roman" w:hAnsi="Times New Roman" w:cs="Times New Roman"/>
          <w:sz w:val="28"/>
          <w:szCs w:val="28"/>
        </w:rPr>
        <w:t xml:space="preserve"> определен в соответствии с приложени</w:t>
      </w:r>
      <w:r w:rsidRPr="00902CD6">
        <w:rPr>
          <w:rFonts w:ascii="Times New Roman" w:hAnsi="Times New Roman" w:cs="Times New Roman"/>
          <w:sz w:val="28"/>
          <w:szCs w:val="28"/>
        </w:rPr>
        <w:t>ем</w:t>
      </w:r>
      <w:r w:rsidR="009B3A5B" w:rsidRPr="00902CD6">
        <w:rPr>
          <w:rFonts w:ascii="Times New Roman" w:hAnsi="Times New Roman" w:cs="Times New Roman"/>
          <w:sz w:val="28"/>
          <w:szCs w:val="28"/>
        </w:rPr>
        <w:t xml:space="preserve"> 2 к</w:t>
      </w:r>
      <w:r w:rsidR="00B5747D" w:rsidRPr="00902CD6">
        <w:rPr>
          <w:rFonts w:ascii="Times New Roman" w:hAnsi="Times New Roman" w:cs="Times New Roman"/>
          <w:sz w:val="28"/>
          <w:szCs w:val="28"/>
        </w:rPr>
        <w:t xml:space="preserve"> </w:t>
      </w:r>
      <w:r w:rsidR="009B3A5B" w:rsidRPr="00902CD6">
        <w:rPr>
          <w:rFonts w:ascii="Times New Roman" w:hAnsi="Times New Roman" w:cs="Times New Roman"/>
          <w:sz w:val="28"/>
          <w:szCs w:val="28"/>
        </w:rPr>
        <w:t>настоящему</w:t>
      </w:r>
      <w:r w:rsidR="00B5747D" w:rsidRPr="00902CD6">
        <w:rPr>
          <w:rFonts w:ascii="Times New Roman" w:hAnsi="Times New Roman" w:cs="Times New Roman"/>
          <w:sz w:val="28"/>
          <w:szCs w:val="28"/>
        </w:rPr>
        <w:t xml:space="preserve"> постановле</w:t>
      </w:r>
      <w:r w:rsidR="009B3A5B" w:rsidRPr="00902CD6">
        <w:rPr>
          <w:rFonts w:ascii="Times New Roman" w:hAnsi="Times New Roman" w:cs="Times New Roman"/>
          <w:sz w:val="28"/>
          <w:szCs w:val="28"/>
        </w:rPr>
        <w:t>нию.»</w:t>
      </w:r>
      <w:r w:rsidRPr="00902CD6">
        <w:rPr>
          <w:rFonts w:ascii="Times New Roman" w:hAnsi="Times New Roman" w:cs="Times New Roman"/>
          <w:sz w:val="28"/>
          <w:szCs w:val="28"/>
        </w:rPr>
        <w:t>.</w:t>
      </w:r>
    </w:p>
    <w:p w:rsidR="00A57954" w:rsidRPr="0018252A" w:rsidRDefault="00933A24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2.</w:t>
      </w:r>
      <w:r w:rsidR="004628BA">
        <w:rPr>
          <w:rFonts w:ascii="Times New Roman" w:hAnsi="Times New Roman" w:cs="Times New Roman"/>
          <w:sz w:val="28"/>
          <w:szCs w:val="28"/>
        </w:rPr>
        <w:t> </w:t>
      </w:r>
      <w:r w:rsidR="00A57954" w:rsidRPr="0018252A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A57954" w:rsidRPr="0018252A" w:rsidRDefault="00A57954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1)</w:t>
      </w:r>
      <w:r w:rsidR="008C18EB" w:rsidRPr="0018252A">
        <w:rPr>
          <w:rFonts w:ascii="Times New Roman" w:hAnsi="Times New Roman" w:cs="Times New Roman"/>
          <w:sz w:val="28"/>
          <w:szCs w:val="28"/>
        </w:rPr>
        <w:t> </w:t>
      </w:r>
      <w:r w:rsidR="0026330B" w:rsidRPr="0018252A">
        <w:rPr>
          <w:rFonts w:ascii="Times New Roman" w:hAnsi="Times New Roman" w:cs="Times New Roman"/>
          <w:sz w:val="28"/>
          <w:szCs w:val="28"/>
        </w:rPr>
        <w:t>п</w:t>
      </w:r>
      <w:r w:rsidRPr="0018252A">
        <w:rPr>
          <w:rFonts w:ascii="Times New Roman" w:hAnsi="Times New Roman" w:cs="Times New Roman"/>
          <w:sz w:val="28"/>
          <w:szCs w:val="28"/>
        </w:rPr>
        <w:t>остановление Правительства Новосибирской области от</w:t>
      </w:r>
      <w:r w:rsidR="00B746B1" w:rsidRPr="0018252A">
        <w:rPr>
          <w:rFonts w:ascii="Times New Roman" w:hAnsi="Times New Roman" w:cs="Times New Roman"/>
          <w:sz w:val="28"/>
          <w:szCs w:val="28"/>
        </w:rPr>
        <w:t> </w:t>
      </w:r>
      <w:r w:rsidRPr="0018252A">
        <w:rPr>
          <w:rFonts w:ascii="Times New Roman" w:hAnsi="Times New Roman" w:cs="Times New Roman"/>
          <w:sz w:val="28"/>
          <w:szCs w:val="28"/>
        </w:rPr>
        <w:t xml:space="preserve">22.07.2013 № 315-п </w:t>
      </w:r>
      <w:r w:rsidR="00556057" w:rsidRPr="0018252A">
        <w:rPr>
          <w:rFonts w:ascii="Times New Roman" w:hAnsi="Times New Roman" w:cs="Times New Roman"/>
          <w:sz w:val="28"/>
          <w:szCs w:val="28"/>
        </w:rPr>
        <w:t>«</w:t>
      </w:r>
      <w:r w:rsidRPr="0018252A">
        <w:rPr>
          <w:rFonts w:ascii="Times New Roman" w:hAnsi="Times New Roman" w:cs="Times New Roman"/>
          <w:sz w:val="28"/>
          <w:szCs w:val="28"/>
        </w:rPr>
        <w:t>О единовременных денежных выплатах врачам</w:t>
      </w:r>
      <w:r w:rsidR="00556057" w:rsidRPr="0018252A">
        <w:rPr>
          <w:rFonts w:ascii="Times New Roman" w:hAnsi="Times New Roman" w:cs="Times New Roman"/>
          <w:sz w:val="28"/>
          <w:szCs w:val="28"/>
        </w:rPr>
        <w:t>»</w:t>
      </w:r>
      <w:r w:rsidR="00E86D47" w:rsidRPr="0018252A">
        <w:rPr>
          <w:rFonts w:ascii="Times New Roman" w:hAnsi="Times New Roman" w:cs="Times New Roman"/>
          <w:sz w:val="28"/>
          <w:szCs w:val="28"/>
        </w:rPr>
        <w:t>;</w:t>
      </w:r>
    </w:p>
    <w:p w:rsidR="00A22F07" w:rsidRPr="0018252A" w:rsidRDefault="00F91228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E86D47" w:rsidRPr="0018252A">
        <w:rPr>
          <w:rFonts w:ascii="Times New Roman" w:hAnsi="Times New Roman" w:cs="Times New Roman"/>
          <w:sz w:val="28"/>
          <w:szCs w:val="28"/>
        </w:rPr>
        <w:t>) постановление Правите</w:t>
      </w:r>
      <w:r w:rsidR="004628BA"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="00E86D47" w:rsidRPr="0018252A">
        <w:rPr>
          <w:rFonts w:ascii="Times New Roman" w:hAnsi="Times New Roman" w:cs="Times New Roman"/>
          <w:sz w:val="28"/>
          <w:szCs w:val="28"/>
        </w:rPr>
        <w:t>23.09.</w:t>
      </w:r>
      <w:r w:rsidR="00402EDB" w:rsidRPr="0018252A">
        <w:rPr>
          <w:rFonts w:ascii="Times New Roman" w:hAnsi="Times New Roman" w:cs="Times New Roman"/>
          <w:sz w:val="28"/>
          <w:szCs w:val="28"/>
        </w:rPr>
        <w:t xml:space="preserve">2014 </w:t>
      </w:r>
      <w:r w:rsidR="00E86D47" w:rsidRPr="0018252A">
        <w:rPr>
          <w:rFonts w:ascii="Times New Roman" w:hAnsi="Times New Roman" w:cs="Times New Roman"/>
          <w:sz w:val="28"/>
          <w:szCs w:val="28"/>
        </w:rPr>
        <w:t>№ </w:t>
      </w:r>
      <w:r w:rsidR="00402EDB" w:rsidRPr="0018252A">
        <w:rPr>
          <w:rFonts w:ascii="Times New Roman" w:hAnsi="Times New Roman" w:cs="Times New Roman"/>
          <w:sz w:val="28"/>
          <w:szCs w:val="28"/>
        </w:rPr>
        <w:t xml:space="preserve">384-п </w:t>
      </w:r>
      <w:r w:rsidR="00E86D47" w:rsidRPr="0018252A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</w:t>
      </w:r>
      <w:r w:rsidR="004628BA"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="00E86D47" w:rsidRPr="0018252A">
        <w:rPr>
          <w:rFonts w:ascii="Times New Roman" w:hAnsi="Times New Roman" w:cs="Times New Roman"/>
          <w:sz w:val="28"/>
          <w:szCs w:val="28"/>
        </w:rPr>
        <w:t>22.07.2013 №</w:t>
      </w:r>
      <w:r w:rsidR="004628BA">
        <w:rPr>
          <w:rFonts w:ascii="Times New Roman" w:hAnsi="Times New Roman" w:cs="Times New Roman"/>
          <w:sz w:val="28"/>
          <w:szCs w:val="28"/>
        </w:rPr>
        <w:t> </w:t>
      </w:r>
      <w:r w:rsidR="00E86D47" w:rsidRPr="0018252A">
        <w:rPr>
          <w:rFonts w:ascii="Times New Roman" w:hAnsi="Times New Roman" w:cs="Times New Roman"/>
          <w:sz w:val="28"/>
          <w:szCs w:val="28"/>
        </w:rPr>
        <w:t>315-п»;</w:t>
      </w:r>
    </w:p>
    <w:p w:rsidR="00E86D47" w:rsidRPr="0018252A" w:rsidRDefault="00F91228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3</w:t>
      </w:r>
      <w:r w:rsidR="00E86D47" w:rsidRPr="0018252A">
        <w:rPr>
          <w:rFonts w:ascii="Times New Roman" w:hAnsi="Times New Roman" w:cs="Times New Roman"/>
          <w:sz w:val="28"/>
          <w:szCs w:val="28"/>
        </w:rPr>
        <w:t>) постановление Правите</w:t>
      </w:r>
      <w:r w:rsidR="004628BA"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="00E86D47" w:rsidRPr="0018252A">
        <w:rPr>
          <w:rFonts w:ascii="Times New Roman" w:hAnsi="Times New Roman" w:cs="Times New Roman"/>
          <w:sz w:val="28"/>
          <w:szCs w:val="28"/>
        </w:rPr>
        <w:t>21.03.2017 № 108-п «О внесении изменений в постановление правите</w:t>
      </w:r>
      <w:r w:rsidR="004628BA"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="00E86D47" w:rsidRPr="0018252A">
        <w:rPr>
          <w:rFonts w:ascii="Times New Roman" w:hAnsi="Times New Roman" w:cs="Times New Roman"/>
          <w:sz w:val="28"/>
          <w:szCs w:val="28"/>
        </w:rPr>
        <w:t>22.07.2013 №</w:t>
      </w:r>
      <w:r w:rsidR="004628BA">
        <w:rPr>
          <w:rFonts w:ascii="Times New Roman" w:hAnsi="Times New Roman" w:cs="Times New Roman"/>
          <w:sz w:val="28"/>
          <w:szCs w:val="28"/>
        </w:rPr>
        <w:t> </w:t>
      </w:r>
      <w:r w:rsidR="00E86D47" w:rsidRPr="0018252A">
        <w:rPr>
          <w:rFonts w:ascii="Times New Roman" w:hAnsi="Times New Roman" w:cs="Times New Roman"/>
          <w:sz w:val="28"/>
          <w:szCs w:val="28"/>
        </w:rPr>
        <w:t>315-п»;</w:t>
      </w:r>
    </w:p>
    <w:p w:rsidR="008B28DA" w:rsidRPr="0018252A" w:rsidRDefault="00F91228" w:rsidP="00E343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4</w:t>
      </w:r>
      <w:r w:rsidR="00E86D47" w:rsidRPr="0018252A">
        <w:rPr>
          <w:rFonts w:ascii="Times New Roman" w:hAnsi="Times New Roman" w:cs="Times New Roman"/>
          <w:sz w:val="28"/>
          <w:szCs w:val="28"/>
        </w:rPr>
        <w:t>) постановление Правите</w:t>
      </w:r>
      <w:r w:rsidR="004628BA"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="00E86D47" w:rsidRPr="0018252A">
        <w:rPr>
          <w:rFonts w:ascii="Times New Roman" w:hAnsi="Times New Roman" w:cs="Times New Roman"/>
          <w:sz w:val="28"/>
          <w:szCs w:val="28"/>
        </w:rPr>
        <w:t>11.07.2017 №</w:t>
      </w:r>
      <w:r w:rsidR="0063789D" w:rsidRPr="0018252A">
        <w:rPr>
          <w:rFonts w:ascii="Times New Roman" w:hAnsi="Times New Roman" w:cs="Times New Roman"/>
          <w:sz w:val="28"/>
          <w:szCs w:val="28"/>
        </w:rPr>
        <w:t> </w:t>
      </w:r>
      <w:r w:rsidR="00E86D47" w:rsidRPr="0018252A">
        <w:rPr>
          <w:rFonts w:ascii="Times New Roman" w:hAnsi="Times New Roman" w:cs="Times New Roman"/>
          <w:sz w:val="28"/>
          <w:szCs w:val="28"/>
        </w:rPr>
        <w:t>268-</w:t>
      </w:r>
      <w:r w:rsidR="0063789D" w:rsidRPr="0018252A">
        <w:rPr>
          <w:rFonts w:ascii="Times New Roman" w:hAnsi="Times New Roman" w:cs="Times New Roman"/>
          <w:sz w:val="28"/>
          <w:szCs w:val="28"/>
        </w:rPr>
        <w:t>п</w:t>
      </w:r>
      <w:r w:rsidR="00E86D47" w:rsidRPr="0018252A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</w:t>
      </w:r>
      <w:r w:rsidR="004628BA">
        <w:rPr>
          <w:rFonts w:ascii="Times New Roman" w:hAnsi="Times New Roman" w:cs="Times New Roman"/>
          <w:sz w:val="28"/>
          <w:szCs w:val="28"/>
        </w:rPr>
        <w:t>льства Новосибирской области от 22.07.2013 № </w:t>
      </w:r>
      <w:r w:rsidR="00756CB8">
        <w:rPr>
          <w:rFonts w:ascii="Times New Roman" w:hAnsi="Times New Roman" w:cs="Times New Roman"/>
          <w:sz w:val="28"/>
          <w:szCs w:val="28"/>
        </w:rPr>
        <w:t>315-п»</w:t>
      </w:r>
      <w:r w:rsidR="00E3435C">
        <w:rPr>
          <w:rFonts w:ascii="Times New Roman" w:hAnsi="Times New Roman" w:cs="Times New Roman"/>
          <w:sz w:val="28"/>
          <w:szCs w:val="28"/>
        </w:rPr>
        <w:t>.</w:t>
      </w:r>
    </w:p>
    <w:p w:rsidR="00E86D47" w:rsidRPr="0018252A" w:rsidRDefault="00E86D47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3991" w:rsidRPr="0018252A" w:rsidRDefault="00E63991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3991" w:rsidRPr="0018252A" w:rsidRDefault="00E63991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2FDA" w:rsidRPr="0018252A" w:rsidRDefault="008D2FDA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Временно исполняющий обязанности</w:t>
      </w:r>
    </w:p>
    <w:p w:rsidR="00E63991" w:rsidRPr="0018252A" w:rsidRDefault="008D2FDA" w:rsidP="00B4337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</w:t>
      </w:r>
      <w:r w:rsidR="00E63991" w:rsidRPr="0018252A">
        <w:rPr>
          <w:rFonts w:ascii="Times New Roman" w:hAnsi="Times New Roman" w:cs="Times New Roman"/>
          <w:sz w:val="28"/>
          <w:szCs w:val="28"/>
        </w:rPr>
        <w:t>убернатор</w:t>
      </w:r>
      <w:r w:rsidRPr="0018252A">
        <w:rPr>
          <w:rFonts w:ascii="Times New Roman" w:hAnsi="Times New Roman" w:cs="Times New Roman"/>
          <w:sz w:val="28"/>
          <w:szCs w:val="28"/>
        </w:rPr>
        <w:t>а</w:t>
      </w:r>
      <w:r w:rsidR="00E63991" w:rsidRPr="0018252A">
        <w:rPr>
          <w:rFonts w:ascii="Times New Roman" w:hAnsi="Times New Roman" w:cs="Times New Roman"/>
          <w:sz w:val="28"/>
          <w:szCs w:val="28"/>
        </w:rPr>
        <w:t xml:space="preserve"> Нов</w:t>
      </w:r>
      <w:r w:rsidR="00F56AD7" w:rsidRPr="0018252A">
        <w:rPr>
          <w:rFonts w:ascii="Times New Roman" w:hAnsi="Times New Roman" w:cs="Times New Roman"/>
          <w:sz w:val="28"/>
          <w:szCs w:val="28"/>
        </w:rPr>
        <w:t xml:space="preserve">осибирской области </w:t>
      </w:r>
      <w:r w:rsidR="00F56AD7" w:rsidRPr="0018252A">
        <w:rPr>
          <w:rFonts w:ascii="Times New Roman" w:hAnsi="Times New Roman" w:cs="Times New Roman"/>
          <w:sz w:val="28"/>
          <w:szCs w:val="28"/>
        </w:rPr>
        <w:tab/>
      </w:r>
      <w:r w:rsidR="00F56AD7" w:rsidRPr="0018252A">
        <w:rPr>
          <w:rFonts w:ascii="Times New Roman" w:hAnsi="Times New Roman" w:cs="Times New Roman"/>
          <w:sz w:val="28"/>
          <w:szCs w:val="28"/>
        </w:rPr>
        <w:tab/>
      </w:r>
      <w:r w:rsidR="00F56AD7" w:rsidRPr="0018252A">
        <w:rPr>
          <w:rFonts w:ascii="Times New Roman" w:hAnsi="Times New Roman" w:cs="Times New Roman"/>
          <w:sz w:val="28"/>
          <w:szCs w:val="28"/>
        </w:rPr>
        <w:tab/>
      </w:r>
      <w:r w:rsidR="00F56AD7" w:rsidRPr="0018252A">
        <w:rPr>
          <w:rFonts w:ascii="Times New Roman" w:hAnsi="Times New Roman" w:cs="Times New Roman"/>
          <w:sz w:val="28"/>
          <w:szCs w:val="28"/>
        </w:rPr>
        <w:tab/>
      </w:r>
      <w:r w:rsidR="001076EB" w:rsidRPr="0018252A">
        <w:rPr>
          <w:rFonts w:ascii="Times New Roman" w:hAnsi="Times New Roman" w:cs="Times New Roman"/>
          <w:sz w:val="28"/>
          <w:szCs w:val="28"/>
        </w:rPr>
        <w:tab/>
      </w:r>
      <w:r w:rsidR="00F56AD7" w:rsidRPr="0018252A">
        <w:rPr>
          <w:rFonts w:ascii="Times New Roman" w:hAnsi="Times New Roman" w:cs="Times New Roman"/>
          <w:sz w:val="28"/>
          <w:szCs w:val="28"/>
        </w:rPr>
        <w:t xml:space="preserve"> </w:t>
      </w:r>
      <w:r w:rsidRPr="0018252A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B4337E" w:rsidRDefault="00B4337E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E10A99" w:rsidRDefault="00E10A9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E10A99" w:rsidRDefault="00E10A9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E10A99" w:rsidRDefault="00E10A9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E10A99" w:rsidRDefault="00E10A9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B3A5B" w:rsidRDefault="009B3A5B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9A25E9" w:rsidRDefault="009A25E9" w:rsidP="00947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8"/>
        </w:rPr>
      </w:pPr>
    </w:p>
    <w:p w:rsidR="00E63991" w:rsidRPr="00B4337E" w:rsidRDefault="00E63991" w:rsidP="005840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8"/>
        </w:rPr>
      </w:pPr>
      <w:r w:rsidRPr="00B4337E">
        <w:rPr>
          <w:rFonts w:ascii="Times New Roman" w:hAnsi="Times New Roman" w:cs="Times New Roman"/>
          <w:sz w:val="20"/>
          <w:szCs w:val="28"/>
        </w:rPr>
        <w:t>О.И. Иванинский</w:t>
      </w:r>
    </w:p>
    <w:p w:rsidR="00EC3FC2" w:rsidRDefault="001076EB" w:rsidP="0078410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337E">
        <w:rPr>
          <w:rFonts w:ascii="Times New Roman" w:hAnsi="Times New Roman" w:cs="Times New Roman"/>
          <w:sz w:val="20"/>
          <w:szCs w:val="28"/>
        </w:rPr>
        <w:t xml:space="preserve">(383) </w:t>
      </w:r>
      <w:r w:rsidR="008D2FDA" w:rsidRPr="00B4337E">
        <w:rPr>
          <w:rFonts w:ascii="Times New Roman" w:hAnsi="Times New Roman" w:cs="Times New Roman"/>
          <w:sz w:val="20"/>
          <w:szCs w:val="28"/>
        </w:rPr>
        <w:t>238 63 68</w:t>
      </w:r>
      <w:r w:rsidR="00EC3FC2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536"/>
      </w:tblGrid>
      <w:tr w:rsidR="002D5CA8" w:rsidTr="002D5CA8">
        <w:tc>
          <w:tcPr>
            <w:tcW w:w="5637" w:type="dxa"/>
          </w:tcPr>
          <w:p w:rsidR="002D5CA8" w:rsidRDefault="002D5CA8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D5CA8" w:rsidRDefault="002D5CA8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1</w:t>
            </w:r>
          </w:p>
          <w:p w:rsidR="002D5CA8" w:rsidRDefault="002D5CA8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проекту постановления Правительства</w:t>
            </w:r>
          </w:p>
          <w:p w:rsidR="002D5CA8" w:rsidRDefault="002D5CA8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2D5CA8" w:rsidRDefault="002D5CA8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CA8" w:rsidRDefault="002D5CA8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«ПРИЛОЖЕНИЕ № 2</w:t>
            </w:r>
          </w:p>
          <w:p w:rsidR="002D5CA8" w:rsidRDefault="002D5CA8">
            <w:pPr>
              <w:autoSpaceDE w:val="0"/>
              <w:autoSpaceDN w:val="0"/>
              <w:adjustRightInd w:val="0"/>
              <w:ind w:firstLine="2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Новосибирской области от 07.05.2013 № 199-п</w:t>
            </w:r>
          </w:p>
        </w:tc>
      </w:tr>
    </w:tbl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субсидий юридическим лицам (за исключением государственных (муниципальных учреждений), индивидуальным предпринимателям, физическим лицам – производителям товаров, работ, услуг для отдельной категории граждан, проживающих в Новосибирской области, имеющих право на меры социальной поддержки по льготному зубопротезированию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 Настоящий Порядок предоставления субсидий юридическим лицам (за исключением государственных (муниципальных) учреждений), индивидуальным предпринимателям, физическим лицам - производителям товаров, работ, услуг для отдельной категории граждан, проживающих в Новосибирской области, имеющих право на меры социальной поддержки по льготному зубопротезированию (далее – субсидии) разработан в соответствии со статьей 78 Бюджетного кодекса Российской Федерации и определяет процедуру предоставления субсидий.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 Субсидии предоставляются в целях улучшение качества зубопротезной помощи отдельной категории граждан, проживающих в Новосибирской области, имеющих право на меры социальной поддержки по льготному зубопротезированию в соответствии с Законом Новосибирской области от 29.12.2004 № 253-ОЗ «О мерах социальной поддержки отдельных категорий граждан, проживающих в Новосибирской области», а также возмещения затрат на оказание данной помощи.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 Субсидии предоставляются по результатам конкурсного отбора, организатором которого является главный распорядитель средств областного бюджета Новосибирской области, осуществляющий содействие в оказании мер социальной поддержки отдельным категориям граждан в пределах своей компетенции (далее – главный распорядитель).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 Главный распорядитель формирует конкурсную комиссию по проведению конкурсного отбора на предоставление субсидий (далее – конкурсная комиссия). Состав конкурсной комиссии, положение о комиссии, форма заявления о предоставлении субсидии и условия проведения конкурса утверждаются приказом главного распорядителя.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 Требования, которым должны соответствовать субъекты – получатели субсидии (далее – субъекты) на первое число месяца, предшествующего месяцу, в котором планируется заключение соглашения: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1) отсутствие у субъектов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отсутствие у субъектов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иной просроченной задолженности перед соответствующим бюджетом бюджетной системы Российской Федерации;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субъекты - юридические лица не должны находиться в процессе реорганизации, ликвидации, банкротства, а субъекты - индивидуальные предприниматели не должны прекратить деятельность в качестве индивидуального предпринимателя;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субъекты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 субъекты не должны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 предоставления субсидий;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 субъекты должны быть зарегистрированы в качестве юридических лиц или индивидуальных предпринимателей и осуществлять деятельность на территории Новосибирской области в установленном законодательством порядке;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 субъекты должны, участвовать в реализации территориальной программы государственных гарантий оказания гражданам бесплатной медицинской помощи по профилю «стоматология», в том числе оказывать первичную медико-санитарную помощь населению по территориально-участковому принципу;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8) наличие у субъекта ортопедического отделения, оснащенного материально-техническим оборудованием: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изготовления съемных пластиночных протезов;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изготовления бюгельных протезов;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изготовления цельнолитых несъемных протезов;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изготовления штампованно-паяных мостовидных протезов;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9) наличие у субъекта врачей-стоматологов, привлекаемых для оказания услуг, имеющих сертификат по специальности «стоматология ортопедическая», с подтверждением списка сотрудников, привлекаемых для оказания услуг, и копиями сертификатов по специальности «стоматология ортопедическая»;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10) наличие у субъекта специалистов среднего медицинского персонала (зубные техники), привлекаемых для оказания услуг, имеющих сертификат по специальности «стоматология ортопедическая», с подтверждением списка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сотрудников, привлекаемых для оказания услуг, и копиями сертификатов по специальности «стоматология ортопедическая».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11) обеспечение субъектом условий доступности обслуживания для инвалидов и маломобильных граждан;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12) соответствие целевого назначения субсидии предмету деятельности субъекта, названному в его учредительных документах;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13) наличие организационных и программно-технических условий к эксплуатации медицинской информационной системы являющейся компонентой Единой государственной информационной системы здравоохранения Новосибирской области, с учетом требований законодательства РФ по защите информации и персональных данных.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 Субъекты, имеющие право на получение субсидий, представляют главному распорядителю: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заявление о предоставлении субсидии с указанием расходов по выполнению мероприятия государственной программы и собственных (привлеченных) средств и ресурсов по форме, утвержденной приказом главного распорядителя (далее – заявление);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копии учредительных документов, в случае если субъектом является юридическое лицо, или копию документа, удостоверяющего личность гражданина, в случае если субъектом является индивидуальный предприниматель (копии представляются с подлинниками и заверяются лицом, подающим заявление);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копии документов, подтверждающих полномочия руководителя или его уполномоченного лица (для юридических лиц), индивидуального предпринимателя или его уполномоченного лица, заверенные печатью субъекта (при наличии печати) и подписью руководителя (индивидуального предпринимателя) или его уполномоченного лица;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справку о состоянии расчетов по налогам, сборам, пеням и штрафам, выданную налоговым органом по месту регистрации субъекта не ранее чем за один месяц до момента представления главному распорядителю;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 копию свидетельства о государственной регистрации юридического лица (копия представляется с подлинником и заверяется лицом, подающим заявление), в случае если субъектом является юридическое лицо;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 копию штатного расписания с указанием списка сотрудников, привлекаемых для оказания услуг, имеющих сертификат по специальности «стоматологическая ортопедия»;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7) копии сертификатов сотрудников, привлекаемых для оказания услуг, по специальности «стоматологическая ортопедия»;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8) перечень оборудования для изготовления съемных пластиночных, бюгельных, цельнолитых несъемных и штампованно-паяных мостовидных протезов;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9) копии документов, подтверждающих оказание субъектом услуг сопоставимого характера и объема (при наличии);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10) копии документов, подтверждающих обеспечение субъектом условий доступности обслуживания для инвалидов и маломобильных граждан.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 Объявление о проведении конкурса подлежит обязательному размещению на официальном сайте главного распорядителя в информационно-телекоммуникационной сети Интернет (далее - официальный сайт) не менее чем за 10 календарных дней до дня начала приема заявок. В объявлении указываются даты начала и окончания приема заявок. Срок приема заявок составляет 15 календарных дней.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 Главный распорядитель регистрирует заявления с приложением документов, указанных в пункте 6 настоящего Порядка, и проверяет их на соответствие установленным требованиям. При наличии оснований для отказа субъектам в предоставлении субсидии главный распорядитель в течение 5 рабочих дней со дня регистрации заявления направляет субъекту письменное уведомление об отказе в предоставлении субсидии с указанием причин такого отказа по адресу, указанному в заявлении.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 В случае если документы, предусмотренные подпунктами 4, 5 пункта 6 настоящего Порядка, не представлены субъектом, главный распорядитель запрашивает необходимую информацию в соответствующих органах и организациях в рамках межведомственного информационного взаимодействия в соответствии с Федеральным законом от 27.07.2010 № 210-ФЗ «Об организации предоставления государственных и муниципальных услуг».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 Основаниями для отказа субъектам в предоставлении субсидии являются: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несоответствие представленных субъектом документов требованиям, определенным пунктом 6 настоящего Порядка, или непредставление (представление не в полном объеме) указанных документов;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недостоверность представленной субъектом информации;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несоответствие субъекта требованиям, установленным в пункте 5 настоящего Порядка.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 В случае обнаружения у субъекта недоимки по платежам в бюджеты бюджетной системы Российской Федерации, которая в течение двух месяцев сохраняется в сумме больше 2 млн. 250 тыс. рублей, вопрос о недоимке рассматривается комиссией при Правительстве Новосибирской области по вопросам погашения задолженности по платежам в областной бюджет Новосибирской области (далее – Комиссия). В соответствии с решением, принятым по результатам заседания, Комиссия инициирует направление информации в следственное управление Следственного комитета Российской Федерации по Новосибирской области в соответствии с распоряжением Правительства Новосибирской области от 14.05.2013 № 205-рп «О мерах по повышению собираемости налогов и укреплению налоговой дисциплины» для принятия мер.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12. Субъект, которому отказано в предоставлении субсидии, вправе повторно подать доработанное заявление, но не позднее установленного главным распорядителем срока окончания приема заявок.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13. Заседание конкурсной комиссии проводится в течение 10 рабочих дней со дня окончания срока приема заявок.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Представленные на конкурс заявления субъектов, соответствующих требованиям пункта 5 настоящего Порядка, оцениваются конкурсной комиссией по следующим критериям: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опыт субъекта по успешному оказанию услуг сопоставимого характера и объема;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мощность (количество рабочих мест врачей стоматологов-ортопедов) медицинской организации по осуществлению зубопротезирования;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территориальная доступность субъекта для обслуживания населения соответствующего района г. Новосибирска.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результатов оценки заявок на заключение соглашения о предоставлении субсидии конкурсная комиссия присваивает каждому заявлению порядковый номер в порядке уменьшения соответствия критериям отбора.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Решение конкурсной комиссии об определении победителя (победителей) или его отсутствии в течение 3 рабочих дней с момента его принятия размещается на официальном сайте главного распорядителя.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14. Субсидия предоставляется в соответствии с соглашением (соглашениями) о предоставлении субсидии, заключенным по форме, утвержденной министерством здравоохранения Новосибирской области, которое заключается главным распорядителем с субъектом (субъектами), победившим (победившими) в конкурсном отборе, в течение 5 рабочих дней с момента принятия решения конкурсной комиссии в соответствии с действующим законодательством и настоящим Порядком.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 В случае отказа победителя (победителей) конкурсного отбора под номером один от заключения соглашения о предоставлении субсидии в течение 5 рабочих дней с момента истечения срока, установленного в пункте 13 Порядка для заключения соглашения с субъектом (субъектами), победившим (победителями) в конкурсном отборе, соглашение заключается с участником, имеющим следующий порядковый номер.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16. В соглашении о предоставлении субсидии (далее – соглашение) в обязательном порядке указываются следующие условия ее предоставления: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целевое назначение субсидии;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сведения об объеме и сроках предоставления субсидии;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сроки и форма представления субъектом отчетности о достижении показателей результативности;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сроки и форма представления субъектом отчетности об осуществлении расходов, источником финансового обеспечения которых является субсидия;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 согласие субъекта на осуществление главным распорядителем и органом государственного финансового контроля проверок соблюдения условий, целей и порядка предоставления субсидии;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6) 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Порядком.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17. Главный распорядитель устанавливает в соглашении показатели результативности предоставления субсидий, сроки и форму представления отчетности о достижении показателей результативности, сроки и форму представления отчетности об осуществлении расходов, источником финансового </w:t>
      </w:r>
      <w:r>
        <w:rPr>
          <w:rFonts w:ascii="Times New Roman" w:hAnsi="Times New Roman" w:cs="Times New Roman"/>
          <w:sz w:val="28"/>
          <w:szCs w:val="28"/>
        </w:rPr>
        <w:t>обеспечения которых является субсидия.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 Предоставление субсидии субъекту осуществляется на основании документов, подтверждающих фактически произведенные затраты: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копии договоров и первичных учетных документов (счетов-фактур, актов сдачи-приемки выполненных работ, товарных накладных, платежных ведомостей, документов, подтверждающих численность основного и привлеченного персонала, копий платежных поручений, реестров платежных поручений), заверенные субъектом;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копии кредитных договоров (с графиками погашения кредита и уплаты процентов), заверенные субъектом и кредитной организацией, с приложением выписки по ссудному счету субъекта, подтверждающей получение кредитов, а также документов, подтверждающих своевременную уплату субъектом начисленных процентов за пользование кредитами и своевременное их погашение, заверенные кредитной организацией.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19. Размер субсидий составляет 100% затрат субъекта, связанных с предоставлением услуг для отдельной категории граждан, проживающих в Новосибирской области, имеющих право на меры социальной поддержки по льготному зубопротезированию, и не может превышать суммы бюджетных ассигнований, предусмотренных законом о бюджете Новосибирской области на соответствующий финансовый год, и лимитов бюджетных обязательств, доведенных главному распорядителю в установленном порядке на цели предоставления субсидий.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20. Перечисление субсидии субъекту осуществляется не позднее десятого рабочего дня после принятия главным распорядителем по результатам рассмотрения им документов, указанных в пункте 6 настоящего Порядка, решения на указанные в соглашении счета субъекта (субъектов), открытые в кредитных организациях.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21. Субсидия может быть использована по направлениям затрат, на возмещение которых предоставляется субсидия: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оплата труда физических лиц, направленного на оказание услуги для отдельной категории граждан, проживающих в Новосибирской области, имеющих право на меры социальной поддержки по льготному зубопротезированию;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оплата товаров, работ, услуг для отдельной категории граждан, проживающих в Новосибирской области, имеющих право на меры социальной поддержки по льготному зубопротезированию;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арендная плата;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уплата налогов, сборов, страховых взносов и иных обязательных платежей в бюджетную систему Российской Федерации.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22. Главный распорядитель осуществляет контроль за правомерным, целевым, эффективным использованием средств областного бюджета Новосибирской области по предоставленным субсидиям.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23. Главный распорядитель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24. В случае нарушения субъектом условий, установленных при предоставлении субсидий, выявленного по фактам проверок, проведенных главным распорядителем и уполномоченным органом государственного финансового контроля, недостижения показателей результативности главный распорядитель в течение 10 рабочих дней со дня издания акта о результатах проверки письменно направляет субъекту требование о возврате субсидии.</w:t>
      </w:r>
    </w:p>
    <w:p w:rsidR="002D5CA8" w:rsidRDefault="002D5CA8" w:rsidP="002D5CA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25. Субъект обязан перечислить всю сумму денежных средств, полученных в виде субсидии, в областной бюджет Новосибирской области в срок, установленный в требовании о возврате субсидии. В случае невозврата денежных средств, полученных в виде субсидии, взыскание указанных средств осуществляется в судебном порядке в соответствии с законодательством Российской Федерации.»</w:t>
      </w:r>
    </w:p>
    <w:p w:rsidR="00EC3FC2" w:rsidRDefault="00EC3FC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933"/>
      </w:tblGrid>
      <w:tr w:rsidR="00EC3FC2" w:rsidRPr="0018252A" w:rsidTr="00FA2140">
        <w:tc>
          <w:tcPr>
            <w:tcW w:w="6204" w:type="dxa"/>
          </w:tcPr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 2</w:t>
            </w:r>
          </w:p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к проекту постановления Правительства</w:t>
            </w:r>
          </w:p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«ПРИЛОЖЕНИЕ № 3</w:t>
            </w:r>
          </w:p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Новосибирской области от 07.05.2013 № 199-п</w:t>
            </w:r>
          </w:p>
        </w:tc>
      </w:tr>
    </w:tbl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8252A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осуществления единов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ременных денежных выплат врачам 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1. Настоящий порядок </w:t>
      </w:r>
      <w:r w:rsidRPr="00182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единовременных денежных выплат врачам в рамках реализации основного мероприятия </w:t>
      </w:r>
      <w:hyperlink r:id="rId12" w:history="1">
        <w:r w:rsidRPr="0018252A">
          <w:rPr>
            <w:rFonts w:ascii="Times New Roman" w:hAnsi="Times New Roman" w:cs="Times New Roman"/>
            <w:color w:val="000000" w:themeColor="text1"/>
            <w:sz w:val="28"/>
            <w:szCs w:val="28"/>
          </w:rPr>
          <w:t>7.1.1.</w:t>
        </w:r>
      </w:hyperlink>
      <w:r w:rsidRPr="00182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3" w:history="1">
        <w:r w:rsidRPr="0018252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подпрограммы 7</w:t>
        </w:r>
      </w:hyperlink>
      <w:r w:rsidRPr="0018252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государственной программы «Развитие здравоохранения Новосибирской области на 2013 - 2020 годы» (далее – Порядок) </w:t>
      </w:r>
      <w:r w:rsidRPr="0018252A">
        <w:rPr>
          <w:rFonts w:ascii="Times New Roman" w:hAnsi="Times New Roman" w:cs="Times New Roman"/>
          <w:sz w:val="28"/>
          <w:szCs w:val="28"/>
        </w:rPr>
        <w:t>регламентирует осуществление единовременных денежных выплат врачам, соответствующих требованиям, установленным настоящим Порядком.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2. Финансирование единовременных денежных выплат врачам осуществляется в рамках </w:t>
      </w:r>
      <w:hyperlink r:id="rId14" w:history="1">
        <w:r w:rsidRPr="0018252A">
          <w:rPr>
            <w:rFonts w:ascii="Times New Roman" w:hAnsi="Times New Roman" w:cs="Times New Roman"/>
            <w:sz w:val="28"/>
            <w:szCs w:val="28"/>
          </w:rPr>
          <w:t>подпрограммы 7</w:t>
        </w:r>
      </w:hyperlink>
      <w:r w:rsidRPr="0018252A">
        <w:rPr>
          <w:rFonts w:ascii="Times New Roman" w:hAnsi="Times New Roman" w:cs="Times New Roman"/>
          <w:sz w:val="28"/>
          <w:szCs w:val="28"/>
        </w:rPr>
        <w:t xml:space="preserve"> «Кадровое обеспечение системы здравоохранения» государственной программы «Развитие здравоохранения Новосибирской области на 2013 - 2020 годы», утвержденной постановлением Правительства Новосибирской области от 07.05.2013 № 199-п «Об утверждении государственной программы «Развитие здравоохранения Новосибирской области на 2013 - 2020 годы».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Выплата предоставляется врачу один раз за весь период трудовой деятельности.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18252A">
        <w:rPr>
          <w:rFonts w:ascii="Times New Roman" w:hAnsi="Times New Roman" w:cs="Times New Roman"/>
          <w:sz w:val="28"/>
          <w:szCs w:val="28"/>
        </w:rPr>
        <w:t>3. Правом на получение единовременной денежной выплаты в размере 300 000 рублей (далее – выплата) обладают врачи, одновременно соответствующие следующим требованиям: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успешно прошедшие процедуру первичной аккредитации по специальности «Терапия» или «Педиатрия» или завершившие обучение в ординатуре по специальности, указанной в перечне должностей медицинских работников и медицинских организаций (далее – Перечень), установленном министерством здравоохранения Новосибирской области (далее – Минздрав НСО) в соответствии с пунктом 4 настоящего Порядка, и трудоустроившиеся в медицинскую организацию, указанную в данном Перечне; 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ранее не работавшие на врачебных должностях в государственных медицинских организациях Новосибирской области;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54"/>
      <w:bookmarkEnd w:id="2"/>
      <w:r w:rsidRPr="0018252A">
        <w:rPr>
          <w:rFonts w:ascii="Times New Roman" w:hAnsi="Times New Roman" w:cs="Times New Roman"/>
          <w:sz w:val="28"/>
          <w:szCs w:val="28"/>
        </w:rPr>
        <w:t xml:space="preserve">заключившие в период с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18252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8252A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8252A">
        <w:rPr>
          <w:rFonts w:ascii="Times New Roman" w:hAnsi="Times New Roman" w:cs="Times New Roman"/>
          <w:sz w:val="28"/>
          <w:szCs w:val="28"/>
        </w:rPr>
        <w:t xml:space="preserve"> по 10.06.2020 трудовой договор или дополнительное соглашение к трудовому договору о переводе на врачебную должность</w:t>
      </w:r>
      <w:r>
        <w:rPr>
          <w:rFonts w:ascii="Times New Roman" w:hAnsi="Times New Roman" w:cs="Times New Roman"/>
          <w:sz w:val="28"/>
          <w:szCs w:val="28"/>
        </w:rPr>
        <w:t>, указанную в Перечне,</w:t>
      </w:r>
      <w:r w:rsidRPr="0018252A">
        <w:rPr>
          <w:rFonts w:ascii="Times New Roman" w:hAnsi="Times New Roman" w:cs="Times New Roman"/>
          <w:sz w:val="28"/>
          <w:szCs w:val="28"/>
        </w:rPr>
        <w:t xml:space="preserve"> с государственной медицинской организацией Новосибирской области (далее – медицинская организация) и отработавшие в указанной должности не менее 5 месяцев;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получившие сертификат специалиста либо свидетельство об аккредитации врача-специалиста и допущенные к осуществлению медицинской деятельности в </w:t>
      </w:r>
      <w:r w:rsidRPr="0018252A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являющиеся гражданами Российской Федерации или имеющие вид на жительство в Российской Федерации со сроком, превышающим срок действия договора, указанного в пункте 10 Порядка.</w:t>
      </w:r>
    </w:p>
    <w:p w:rsidR="00EC3FC2" w:rsidRPr="0018252A" w:rsidRDefault="00EC3FC2" w:rsidP="00EC3F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4. Перечень утверждается Минздравом НСО на основании проводимого анализа дефицита кадров два раза в год до 15 января и до 15 июня текущего финансового года, с указанием дефицитных специальностей и предельного количества врачей – получателей выплаты для каждой медицинской организации. 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5. Для получения выплаты врач подает в Минздрав НСО личное заявление и ходатайство главного врача о предоставлении выплаты. Ходатайство главного врача принимается с учетом мнения коллегиального органа медицинской организации.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6. В личном заявлении врач указывает: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1) фамилию, имя, отчество (последнее - при наличии), дату рождения;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2) сведения о документе, удостоверяющем личность (вид документа, серия и номер документа, кем выдан документ, дата его выдачи);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3) сведения о документе о высшем профессиональном образовании (вид документа, серия и номер документа, кем выдан документ, дата его выдачи);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4) наименование и адрес медицинской организации, в которой врач осуществляет трудовую деятельность, занимаемая должность, дата заключения трудового договора и его номер (последнее - при наличии);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5) адрес места регистрации по месту пребывания;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6) номер телефона, почтовый (электронный) адрес, на который должно быть направлено уведомление о принятом решении;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7) дата подачи заявления и личная подпись.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Врач несет ответственность за недостоверность сведений, указанных в заявлении о предоставлении выплаты.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3" w:name="P72"/>
      <w:bookmarkEnd w:id="3"/>
      <w:r w:rsidRPr="0018252A">
        <w:rPr>
          <w:rFonts w:ascii="Times New Roman" w:hAnsi="Times New Roman" w:cs="Times New Roman"/>
          <w:sz w:val="28"/>
          <w:szCs w:val="28"/>
        </w:rPr>
        <w:t>7. К заявлению прилагаются: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1) копия документа, удостоверяющего личность (все страницы), заверенная заявителем;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2) копия удостоверения клинической ординатуры или интернатуры, заверенная заявителем;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3) копия документа о профессиональном образовании, заверенная заявителем;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4) копия документа об аккредитации специалиста либо копия сертификата специалиста, заверенная заявителем;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5) копия трудовой книжки, заверенная кадровой службой медицинской организации;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6) копия приказа о приеме на работу, заверенная кадровой службой медицинской организации;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7) копия трудового договора, заверенная кадровой службой медицинской организации;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8) справка кредитной организации об открытии расчетного счета, содержащая следующие реквизиты: наименование банка, БИК, ИНН, КПП, корреспондирующий счет;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9) согласие на обработку персональных данных Минздравом НСО.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lastRenderedPageBreak/>
        <w:t xml:space="preserve">8. Минздрав НСО в течение 20 календарных дней со дня поступления заявления о предоставлении выплаты рассматривает его и принимает решение о заключении договора, указанного в пункте </w:t>
      </w:r>
      <w:hyperlink w:anchor="P92" w:history="1">
        <w:r w:rsidRPr="0018252A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Pr="0018252A">
        <w:rPr>
          <w:rFonts w:ascii="Times New Roman" w:hAnsi="Times New Roman" w:cs="Times New Roman"/>
          <w:sz w:val="28"/>
          <w:szCs w:val="28"/>
        </w:rPr>
        <w:t>0 Порядка, или об отказе в его заключении.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Уведомление о принятом решении направляется врачу в течение 10 календарных дней со дня его принятия.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Врачи, в отношении которых принято решение о заключении договора, указанного в пункте 10 настоящего Порядка, обязаны прибыть в Минздрав НСО для его заключения в течение пяти рабочих дней с даты получения уведомления. 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9. Основаниями для отказа в заключении договора, указанного в пункте 10 Порядка, являются: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1) несоответствие врача требованиям, указанным в </w:t>
      </w:r>
      <w:hyperlink w:anchor="P49" w:history="1">
        <w:r w:rsidRPr="0018252A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18252A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2) непредставление документов, указанных в пунктах 5 - 7 Порядка или наличие в них недостоверных сведений;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92"/>
      <w:bookmarkEnd w:id="4"/>
      <w:r w:rsidRPr="0018252A">
        <w:rPr>
          <w:rFonts w:ascii="Times New Roman" w:hAnsi="Times New Roman" w:cs="Times New Roman"/>
          <w:sz w:val="28"/>
          <w:szCs w:val="28"/>
        </w:rPr>
        <w:t>3) недостаточность или отсутствие средств, предусмотренных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главному распорядителю бюджетных средств - Минздраву НСО на соответствующий финансовый год на реализацию мероприятий Программы.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10. Для получения выплаты между врачом и Минздравом НСО заключается договор о предоставлении выплаты (далее – Договор), предусматривающий: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1) обязанность врача после заключения Договора работать в течение трех лет по основному месту работы на должности согласно Перечню по основному месту работы на условиях нормальной продолжительности рабочего времени, установленной трудовым законодательством для данной категории работников, в соответствии с трудовым договором, заключенным с государственной медицинской организацией Новосибирской области;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95"/>
      <w:bookmarkEnd w:id="5"/>
      <w:r w:rsidRPr="0018252A">
        <w:rPr>
          <w:rFonts w:ascii="Times New Roman" w:hAnsi="Times New Roman" w:cs="Times New Roman"/>
          <w:sz w:val="28"/>
          <w:szCs w:val="28"/>
        </w:rPr>
        <w:t>2) обязанность врача в течение одного месяца со дня прекращения трудового договора осуществить возврат выплаты в областной бюджет Новосибирской области в полном размере в случае прекращения трудового договора с медицинской организацией до истечения трехлетнего срока с момента заключения Договора.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Не подлежит возврату выплата в случае расторжения трудового договора по следующим основаниям: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смена собственника имущества организации (пункт 4 статьи 81 Трудового кодекса Российской Федерации, далее – ТК РФ);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отказ работника от перевода на другую работу, необходимого ему в соответствии с медицинским заключением (пункт 8 статьи 77 ТК РФ);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признание работника полностью неспособным к трудовой деятельности </w:t>
      </w:r>
      <w:r w:rsidRPr="0018252A">
        <w:rPr>
          <w:rFonts w:ascii="Times New Roman" w:hAnsi="Times New Roman" w:cs="Times New Roman"/>
          <w:sz w:val="28"/>
          <w:szCs w:val="28"/>
        </w:rPr>
        <w:br/>
        <w:t>в соответствии с медицинским заключением (пункт 5 статьи 83 ТК РФ);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смерть работника (пункт 6 статьи 83 ТК РФ);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наступление чрезвычайных обстоятельств, препятствующих продолжению трудовых отношений (пункт 7 статьи 83 ТК РФ).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В случае увольнения врача из медицинской организации в связи с призывом на военную службу до истечения трехлетнего срока с момента заключения </w:t>
      </w:r>
      <w:r w:rsidRPr="0018252A">
        <w:rPr>
          <w:rFonts w:ascii="Times New Roman" w:hAnsi="Times New Roman" w:cs="Times New Roman"/>
          <w:sz w:val="28"/>
          <w:szCs w:val="28"/>
        </w:rPr>
        <w:lastRenderedPageBreak/>
        <w:t>Договора (пункт 1 статьи 83 ТК РФ) срок действия Договора по соглашению сторон может быть продлен на период неисполнения функциональных обязанностей либо расторгнут с обязанностью врача осуществить возврат выплаты в областной бюджет Новосибирской области в полном размере;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3) обязанность врача заключить с Минздравом НСО дополнительное соглашение, согласно которому срок действия Договора и период исполнения обязательств по Договору продлевается на все периоды неисполнения функциональных обязанностей врача, в том числе на все периоды работы с неполной ставкой, если такой режим работы установлен по заявлению врача, за исключением периодов нахождения в ежегодном оплачиваемом отпуске и в связи с призывом на военную службу, если Договор расторгается по соглашению сторон;</w:t>
      </w:r>
    </w:p>
    <w:p w:rsidR="00EC3FC2" w:rsidRPr="0018252A" w:rsidRDefault="00EC3FC2" w:rsidP="00EC3FC2">
      <w:pPr>
        <w:pStyle w:val="ConsPlusNormal"/>
        <w:tabs>
          <w:tab w:val="left" w:pos="552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4) ответственность врача за неисполнение обязательств, предусмотренных Договором, в том числе по возврату выплаты в случаях, указанных в </w:t>
      </w:r>
      <w:hyperlink w:anchor="P95" w:history="1">
        <w:r w:rsidRPr="0018252A">
          <w:rPr>
            <w:rFonts w:ascii="Times New Roman" w:hAnsi="Times New Roman" w:cs="Times New Roman"/>
            <w:sz w:val="28"/>
            <w:szCs w:val="28"/>
          </w:rPr>
          <w:t>подпункте 2</w:t>
        </w:r>
      </w:hyperlink>
      <w:r w:rsidRPr="0018252A">
        <w:rPr>
          <w:rFonts w:ascii="Times New Roman" w:hAnsi="Times New Roman" w:cs="Times New Roman"/>
          <w:sz w:val="28"/>
          <w:szCs w:val="28"/>
        </w:rPr>
        <w:t xml:space="preserve"> и 3 настоящего пункта.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11. Выплата производится в течение трех месяцев со дня заключения Договора путем перечисления денежных средств на расчетный счет заявителя, открытый им в кредитной организации, указанный в подпункте 8 пункта 7 Порядка.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12. В случае прекращения трудового договора, заключенного врачом с государственной медицинской организацией Новосибирской области, до истечения трехлетнего срока данная организация обязана письменно уведомить об этом Минздрав НСО в течение 3 рабочих дней с даты прекращения трудового договора с указанием основания его прекращения.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C3FC2" w:rsidRDefault="00EC3F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933"/>
      </w:tblGrid>
      <w:tr w:rsidR="00EC3FC2" w:rsidRPr="0018252A" w:rsidTr="00FA2140">
        <w:tc>
          <w:tcPr>
            <w:tcW w:w="6204" w:type="dxa"/>
          </w:tcPr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к проекту постановления Правительства</w:t>
            </w:r>
          </w:p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«ПРИЛОЖЕНИЕ № 4</w:t>
            </w:r>
          </w:p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Новосибирской области от 07.05.2013 № 199-п</w:t>
            </w:r>
          </w:p>
        </w:tc>
      </w:tr>
    </w:tbl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Порядок назначения компенсационных выплат медицинским работникам государственных медицинских организаций Новосибирской области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1. Настоящий Порядок разработан в соответствии с Указом Президента Российской Федерации от 07.05.2012 № 598 «О совершенствовании государственной политики в сфере здравоохранения», распоряжением Правительства Российской Федерации от 28.12.2012 № 2599-р «Об утверждении плана мероприятий («дорожной карты») «Изменения в отраслях социальной сферы, направленные на повышение эффективности здравоохранения», в целях реализации мероприятий 7.1.2.1, 7.1.2.2, 7.1.2.3 подпрограммы 7 «Кадровое обеспечение системы здравоохранения» государственной программы «Развитие здравоохранения Новосибирской области на 2013 - 2020 годы» (далее - Программа) и определяет процедуру назначения компенсационных выплат медицинским работникам государственных медицинских организаций Новосибирской области (далее – организации).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2. Компенсационные выплаты осуществляются медицинским работникам, работающим в организациях в должности согласно штатному расписанию по основному месту работы без учета совместительства и совмещения.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3. Компенсационные выплаты медицинским работникам осуществляются в виде: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1) компенсации части стоимости найма жилого помещения в размере не более 5 000 руб. в месяц;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2) компенсации за проезд на общественном транспорте врачам и работникам, имеющим среднее медицинское образование, работа которых связана с участковым принципом обслуживания населения, из расчета 42 поездки в месяц на одного работника по стоимости, установленной департаментом по тарифам Новосибирской области;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3) компенсации за проезд на общественном транспорте медицинским работникам удаленных организаций города Новосибирска согласно списку, установленному в пункте 19 настоящего Порядка, проживающим вне территории района, в котором расположена организация, из расчета 50 поездок в месяц на одного работника по стоимости, установленной департаментом по тарифам Новосибирской области.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4. Компенсационные выплаты не являются заработной платой и не учитываются при исчислении среднего заработка для оплаты ежегодных </w:t>
      </w:r>
      <w:r w:rsidRPr="0018252A">
        <w:rPr>
          <w:rFonts w:ascii="Times New Roman" w:hAnsi="Times New Roman" w:cs="Times New Roman"/>
          <w:sz w:val="28"/>
          <w:szCs w:val="28"/>
        </w:rPr>
        <w:lastRenderedPageBreak/>
        <w:t>оплачиваемых отпусков, выплаты компенсации за неиспользованные отпуска и прочих выплат на основании средней заработной платы.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5. Компенсационные выплаты производятся медицинской организацией путем перечисления денежных средств на лицевой счет медицинского работника в сроки, установленные для выплаты заработной платы правилами внутреннего трудового распорядка организации.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6. Компенсационные выплаты назначаются, начиная с месяца поступления заявки и документов в Минздрав с учетом пунктов 12 и 18 настоящего Порядка.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7. Прием заявок и документов для осуществления компенсационных выплат на текущий финансовый год осуществляется Минздравом НСО с 1 января по 1 декабря текущего года. Организация не позднее 5 рабочих дней с момента предоставления медицинским работником копий документов, предусмотренных настоящим Порядком, направляет в Минздрав НСО заявку и документы, указанные в пунктах 13 и 20 настоящего Порядка для осуществления компенсационных выплат.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8. Решение о предоставлении компенсационных выплат принимается по результатам заседания комиссии Минздрава НСО по принятию решений о предоставлении компенсационных выплат (далее - комиссия). Состав комиссии и положение о ней утверждается Минздравом НСО.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9. Основанием для осуществления компенсационных выплат является приказ Минздрава НСО о предоставлении компенсационных выплат (далее – приказ).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10. Секретарь комиссии в течение пяти рабочих дней со дня принятия комиссией решения готовит приказ и в течение трех рабочих дней с даты его принятия направляет копию приказа в организацию, в которой работает медицинский работник, указанный в приказе.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11. Правом на компенсацию части стоимости найма жилого помещения обладают медицинские работники, не имеющие в собственности жилого помещения для постоянного проживания на территории Новосибирской области, если им не было предоставлено жилое помещение специализированного жилищного фонда.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12. Компенсация части стоимости найма жилого помещения осуществляется в размере фактически понесенных расходов, но не более 5 000 (пяти тысяч) рублей ежемесячно. 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Компенсация части стоимости найма жилого помещения за месяц, в котором заключен или расторгнут трудовой договор, осуществляется пропорционально фактически отработанному в отчетном месяце времени.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13. Для получения денежных средств на лицевой счет организации для осуществления компенсации части стоимости найма жилого помещения руководитель организации направляет в Минздрав НСО заявку со списком медицинских работников возглавляемой организации с приложением следующих документов на каждого медицинского работника, претендующего на данную компенсацию: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4"/>
      <w:bookmarkStart w:id="7" w:name="Par75"/>
      <w:bookmarkEnd w:id="6"/>
      <w:bookmarkEnd w:id="7"/>
      <w:r w:rsidRPr="0018252A">
        <w:rPr>
          <w:rFonts w:ascii="Times New Roman" w:hAnsi="Times New Roman" w:cs="Times New Roman"/>
          <w:sz w:val="28"/>
          <w:szCs w:val="28"/>
        </w:rPr>
        <w:t>1) заявление медицинского работника на имя руководителя организации;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lastRenderedPageBreak/>
        <w:t>2) заверенные медицинским работником копии документов, удостоверяющих личность медицинского работника и (при наличии) его супруги (супруга);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3) заверенная медицинским работником копия свидетельства о заключении (расторжении) брака (при наличии);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4) заверенная медицинским работником копия заключенного им договора найма жилого помещения;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5) заверенная медицинским работником копия документа, подтверждающего правомочие наймодателя на сдачу жилого помещения по договору найма (копия свидетельства о государственной регистрации права или копия справки Управления Федеральной службы государственной регистрации, кадастра и картографии, выданная не ранее чем за 30 календарных дней до даты подачи заявления медицинским работником о предоставлении компенсации части стоимости найма жилого помещения в организацию);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6) согласие медицинского работника на обработку Минздравом НСО и </w:t>
      </w:r>
      <w:r w:rsidRPr="001825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государственным бюджетным учреждением здравоохранения Новосибирской области особого типа «Медицинский информационно-аналитический центр» (далее - </w:t>
      </w:r>
      <w:r w:rsidRPr="0018252A">
        <w:rPr>
          <w:rFonts w:ascii="Times New Roman" w:hAnsi="Times New Roman" w:cs="Times New Roman"/>
          <w:sz w:val="28"/>
          <w:szCs w:val="28"/>
        </w:rPr>
        <w:t>ГБУЗ НСО «МИАЦ») его персональных данных;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81"/>
      <w:bookmarkEnd w:id="8"/>
      <w:r w:rsidRPr="0018252A">
        <w:rPr>
          <w:rFonts w:ascii="Times New Roman" w:hAnsi="Times New Roman" w:cs="Times New Roman"/>
          <w:sz w:val="28"/>
          <w:szCs w:val="28"/>
        </w:rPr>
        <w:t>7) согласие наймодателя на обработку Минздравом НСО и ГБУЗ НСО «МИАЦ» его персональных данных;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8) заверенная отделом кадров организации копия приказа о приеме на работу медицинского работника;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9) заверенная отделом кадров организации копия трудового договора медицинского работника;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10) заверенная отделом кадров организации копия трудовой книжки медицинского работника;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11) заверенная отделом кадров организации копия справки Федерального государственного унитарного предприятия «Ростехинвентаризация-федеральное БТИ» либо копия справки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 об отсутствии у медицинского работника и его супруги (супруга) в собственности жилого помещения, расположенного на территории города Новосибирска;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12) заверенная отделом кадров организации копия справки Областного государственного унитарного предприятия «Технический центр учета объектов градостроительной деятельности и обеспечения сделок с недвижимостью по Новосибирской области» об отсутствии у медицинского работника и его супруги (супруга) в собственности жилого помещения, расположенного на территории Новосибирской области;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13) заверенная отделом кадров организации копия справки Управления Федеральной службы государственной регистрации, кадастра и картографии об отсутствии у медицинского работника и его супруги (супруга) в собственности жилого помещения на территории Новосибирской области, в том числе городе Новосибирске, выданная не ранее чем за 30 календарных дней до даты подачи заявления о предоставлении компенсации части стоимости найма жилого помещения в организацию.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lastRenderedPageBreak/>
        <w:t>14. Основанием для отказа в предоставлении компенсации части стоимости найма жилого помещения является: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1) непредставление документов, указанных в пункте 13 Порядка или наличие в них недостоверных сведений;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2) наличие у медицинского работника или его супруга (супруги) жилого помещения, находящегося в собственности на территории Новосибирской области;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3) предоставление работнику или его супругу (супруге) жилого помещения на условиях найма жилого помещения специализированного жилищного фонда;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4) недостаточность или отсутствие средств, предусмотренных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главному распорядителю бюджетных средств - Минздраву НСО на соответствующий финансовый год на реализацию мероприятий Программы.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15. Основанием для прекращения предоставления компенсации части стоимости найма жилого помещения является: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1) приобретение медицинским работником или его супругом (супругой) жилого помещения в собственность на территории города Новосибирска или Новосибирской области;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2) расторжение договора найма жилого помещения и отсутствие иного заключенного медицинским работником договора найма жилого помещения;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3) расторжение трудового договора между медицинским работником и организацией;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4) недостаточность или отсутствие средств, предусмотренных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главному распорядителю бюджетных средств - Минздраву НСО на соответствующий финансовый год на реализацию мероприятий Программы.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16. Контроль за сроком действия договоров найма жилого помещения медицинских работников, включенных в заявку на предоставление компенсации части стоимости найма жилого помещения, осуществляется организацией.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17. При увольнении медицинского работника, расторжении им договора найма жилого помещения, при наличии информации о приобретении им или его супругом (супругой) в собственность жилого помещения на территории города Новосибирска или Новосибирской области руководитель организации обязан в течение 5 рабочих дней представить в Минздрав НСО письмо с просьбой исключить работника из списка на предоставление компенсационных выплат.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18. Компенсационные выплаты за проезд осуществляются медицинским работникам, отработавшим месячную норму рабочего времени. Медицинским работникам, не отработавшим месячную норму рабочего времени в связи с увольнением, переводом на другую работу, временной нетрудоспособностью, уходом в отпуск (очередной оплачиваемый, без сохранения заработной платы, по беременности и родам и т.п.), обучением, днями отдыха, предоставляемыми после сдачи крови, уходом на пенсию и т.п. компенсационные выплаты за проезд </w:t>
      </w:r>
      <w:r w:rsidRPr="0018252A">
        <w:rPr>
          <w:rFonts w:ascii="Times New Roman" w:hAnsi="Times New Roman" w:cs="Times New Roman"/>
          <w:sz w:val="28"/>
          <w:szCs w:val="28"/>
        </w:rPr>
        <w:lastRenderedPageBreak/>
        <w:t xml:space="preserve">производятся пропорционально фактически отработанному в отчетном месяце времени. В случае отсутствия общественного транспорта в населенном пункте (районе населенного пункта) и (или) передвижения медицинских работников на служебном транспорте организации компенсация за проезд на общественном транспорте медицинским работникам, работа которых связана с участковым принципом обслуживания населения, и компенсация за проезд на общественном транспорте медицинским работникам удаленных организаций Новосибирской области, проживающим вне территории района, в котором расположена организация, не производится. 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19. Компенсации за проезд на общественном транспорте медицинским работникам удаленных организаций Новосибирской области, проживающим вне территории района, в котором расположена организация, предоставляются медицинским работникам следующих организаций: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Новосибирской области «Детская городская клиническая больница № 3» (отделение в микрорайоне Карьер Мочище);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Новосибирской области «Городская клиническая больница № 19»;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Новосибирской области «Городская больница № 4»;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Новосибирской области «Городская больница № 3»;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Новосибирской области «Клиническая консультативно-диагностическая поликлиника № 27» (отделение общей врачебной практики в микрорайоне Карьер Мочище);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Новосибирской области «Городская поликлиника № 14»;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Новосибирской области «Консультативно-диагностическая поликлиника № 2»;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государственное бюджетное учреждение здравоохранения Новосибирской области «Новосибирский областной госпиталь № 2 ветеранов войн» (стационар по адресу: Новосибирск, ул. Лесное шоссе, д. 9).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20. Для получения денежных средств на лицевой счет организации для осуществления компенсационных выплат за проезд на общественном транспорте руководитель организации направляет в Минздрав НСО заявку со списком медицинских работников возглавляемой организации с приложением следующих документов на каждого медицинского работника: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1) для получения компенсации за проезд в общественном транспорте врачам и работникам, имеющим среднее медицинское образование, работа которых связана с участковым принципом обслуживания населения: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заверенная медицинским работником копия документа, удостоверяющего личность (все страницы) медицинского работника;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заверенная отделом кадров организации копия приказа о приеме на работу и при наличии копия приказа о назначении медицинского работника на должность медицинского работника, характер работы которого связан с участковым принципом обслуживания населения;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lastRenderedPageBreak/>
        <w:t>заверенная отделом кадров организации копия трудовой книжки медицинского работника;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заверенные отделом кадров организации копии трудового договора о приеме на работу и при наличии дополнительного соглашения о назначении медицинского работника на должность медицинского работника, характер работы которого связан с участковым принципом обслуживания населения;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2) для получен</w:t>
      </w:r>
      <w:r>
        <w:rPr>
          <w:rFonts w:ascii="Times New Roman" w:hAnsi="Times New Roman" w:cs="Times New Roman"/>
          <w:sz w:val="28"/>
          <w:szCs w:val="28"/>
        </w:rPr>
        <w:t>ия компенсации за проезд на</w:t>
      </w:r>
      <w:r w:rsidRPr="0018252A">
        <w:rPr>
          <w:rFonts w:ascii="Times New Roman" w:hAnsi="Times New Roman" w:cs="Times New Roman"/>
          <w:sz w:val="28"/>
          <w:szCs w:val="28"/>
        </w:rPr>
        <w:t xml:space="preserve"> общественном транспорте медицинским работникам удаленных организаций Новосибирской области, проживающим вне территории района, в котором расположена организация: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заверенная медицинским работником копия документа, удостоверяющего личность (все страницы) медицинского работника;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заверенная отделом кадров организации копия приказа о приеме на работу;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заверенная отделом кадров организации копия трудовой книжки медицинского работника;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заверенная отделом кадров организации копия трудового договора медицинского работника.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21. Основанием для отказа в предоставлении компенсации за проезд на общественном транспорте врачам и работникам, имеющим среднее медицинское образование, работа которых связана с участковым принципом обслуживания населения и медицинским работникам удаленных организаций Новосибирской области, проживающим вне территории района, в котором расположена организация, является: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1) непредоставление документов, указанных в пункте 20 Порядка или наличие в них недостоверных сведений;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2) предоставление неполного пакета документов;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3) наличие служебного транспорта, предназначенного для медицинских работников, работа которых связана с участковым принципом обслуживания населения; 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4) проживание медицинского работника удаленной организации на территории района, в котором расположена организация;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5) недостаточность или отсутствие средств, предусмотренных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главному распорядителю бюджетных средств - Минздраву НСО на соответствующий финансовый год на реализацию мероприятий Программы.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22. Основанием для прекращения предоставления компенсации за проезд на общественном транспорте врачам и работникам, имеющим среднее медицинское образование, работа которых связана с участковым принципом обслуживания населения, и компенсации за проезд на общественном транспорте медицинским работникам удаленных организаций города Новосибирска, проживающим вне территории района, в котором расположена организация, является: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1) расторжение трудового договора между медицинским работником и организацией;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2) приобретение организацией служебного транспорта для проезда медицинских работников;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lastRenderedPageBreak/>
        <w:t>3) недостаточность или отсутствие средств, предусмотренных сводной бюджетной росписью и кассовым планом областного бюджета Новосибирской области, в пределах бюджетных ассигнований и лимитов бюджетных обязательств, установленных главному распорядителю бюджетных средств - Минздраву НСО на соответствующий финансовый год на реализацию мероприятий Программы.</w:t>
      </w: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23. Организации ежемесячно, не позднее 5-го числа месяца, следующего за отчетным, представляют в </w:t>
      </w:r>
      <w:r w:rsidRPr="0018252A">
        <w:rPr>
          <w:rFonts w:ascii="Times New Roman" w:hAnsi="Times New Roman" w:cs="Times New Roman"/>
          <w:color w:val="000000"/>
          <w:sz w:val="28"/>
          <w:szCs w:val="28"/>
        </w:rPr>
        <w:t>отдел отраслевого планирования управления финансирования и комплексного планирования</w:t>
      </w:r>
      <w:r w:rsidRPr="0018252A">
        <w:rPr>
          <w:rFonts w:ascii="Times New Roman" w:hAnsi="Times New Roman" w:cs="Times New Roman"/>
          <w:sz w:val="28"/>
          <w:szCs w:val="28"/>
        </w:rPr>
        <w:t xml:space="preserve"> Минздрава НСО аналитический отчет о расходах, связанных с выполнением мероприятий по предоставлению компенсационных выплат медицинским работникам.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C3FC2" w:rsidRDefault="00EC3F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933"/>
      </w:tblGrid>
      <w:tr w:rsidR="00EC3FC2" w:rsidRPr="0018252A" w:rsidTr="00FA2140">
        <w:tc>
          <w:tcPr>
            <w:tcW w:w="6204" w:type="dxa"/>
          </w:tcPr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3" w:type="dxa"/>
          </w:tcPr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ПРИЛОЖЕНИЕ №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к проекту постановления Правительства</w:t>
            </w:r>
          </w:p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«ПРИЛОЖЕНИЕ № 5</w:t>
            </w:r>
          </w:p>
          <w:p w:rsidR="00EC3FC2" w:rsidRPr="0018252A" w:rsidRDefault="00EC3FC2" w:rsidP="00FA2140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52A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Новосибирской области от 07.05.2013 № 199-п</w:t>
            </w:r>
          </w:p>
        </w:tc>
      </w:tr>
    </w:tbl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3FC2" w:rsidRPr="0018252A" w:rsidRDefault="00EC3FC2" w:rsidP="00EC3FC2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252A">
        <w:rPr>
          <w:rFonts w:ascii="Times New Roman" w:hAnsi="Times New Roman" w:cs="Times New Roman"/>
          <w:b w:val="0"/>
          <w:sz w:val="28"/>
          <w:szCs w:val="28"/>
        </w:rPr>
        <w:t>Порядок и условиях предоставления субсидий государственным</w:t>
      </w:r>
    </w:p>
    <w:p w:rsidR="00EC3FC2" w:rsidRPr="0018252A" w:rsidRDefault="00EC3FC2" w:rsidP="00EC3FC2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252A">
        <w:rPr>
          <w:rFonts w:ascii="Times New Roman" w:hAnsi="Times New Roman" w:cs="Times New Roman"/>
          <w:b w:val="0"/>
          <w:sz w:val="28"/>
          <w:szCs w:val="28"/>
        </w:rPr>
        <w:t>медицинским организациям Новосибирской области на возмещение</w:t>
      </w:r>
    </w:p>
    <w:p w:rsidR="00EC3FC2" w:rsidRPr="0018252A" w:rsidRDefault="00EC3FC2" w:rsidP="00EC3FC2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8252A">
        <w:rPr>
          <w:rFonts w:ascii="Times New Roman" w:hAnsi="Times New Roman" w:cs="Times New Roman"/>
          <w:b w:val="0"/>
          <w:sz w:val="28"/>
          <w:szCs w:val="28"/>
        </w:rPr>
        <w:t>расходов на осуществление медицинской деятельности, связанной с донорством органов человека в целях трансплантации (пересадки), включающей проведение мероприятий по медицинскому обследованию донора, обеспечение сохранности донорских органов до их изъятия у донора, изъятие донорских органов, хранение и транспортировку донорских органов и иных мероприятий, направленных на обеспечение указанной деятельности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3FC2" w:rsidRPr="0018252A" w:rsidRDefault="00EC3FC2" w:rsidP="00EC3F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 xml:space="preserve">1. Настоящий Порядок разработан в соответствии с </w:t>
      </w:r>
      <w:hyperlink r:id="rId15" w:history="1">
        <w:r w:rsidRPr="0018252A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постановлением</w:t>
        </w:r>
      </w:hyperlink>
      <w:r w:rsidRPr="001825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18252A">
        <w:rPr>
          <w:rFonts w:ascii="Times New Roman" w:hAnsi="Times New Roman" w:cs="Times New Roman"/>
          <w:bCs/>
          <w:sz w:val="28"/>
          <w:szCs w:val="28"/>
        </w:rPr>
        <w:t>Правительства Новосибирской области от 20.09.2016 № 285-п «О порядке финансового обеспечения медицинской деятельности, связанной с донорством органов человека в целях трансплантации (пересадки) в Новосибирской области».</w:t>
      </w:r>
    </w:p>
    <w:p w:rsidR="00EC3FC2" w:rsidRPr="0018252A" w:rsidRDefault="00EC3FC2" w:rsidP="00EC3FC2">
      <w:pPr>
        <w:pStyle w:val="ConsPlusTitle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8252A">
        <w:rPr>
          <w:rFonts w:ascii="Times New Roman" w:hAnsi="Times New Roman" w:cs="Times New Roman"/>
          <w:b w:val="0"/>
          <w:sz w:val="28"/>
          <w:szCs w:val="28"/>
        </w:rPr>
        <w:t>2. Государственные медицинские организаций Новосибирской области, перечень которых утвержден п</w:t>
      </w:r>
      <w:r w:rsidRPr="0018252A">
        <w:rPr>
          <w:rFonts w:ascii="Times New Roman" w:hAnsi="Times New Roman" w:cs="Times New Roman"/>
          <w:b w:val="0"/>
          <w:bCs/>
          <w:sz w:val="28"/>
          <w:szCs w:val="28"/>
        </w:rPr>
        <w:t xml:space="preserve">риказом </w:t>
      </w:r>
      <w:r w:rsidRPr="0018252A">
        <w:rPr>
          <w:rFonts w:ascii="Times New Roman" w:hAnsi="Times New Roman" w:cs="Times New Roman"/>
          <w:b w:val="0"/>
          <w:sz w:val="28"/>
          <w:szCs w:val="28"/>
        </w:rPr>
        <w:t>Минздрава НСО</w:t>
      </w:r>
      <w:r w:rsidRPr="0018252A">
        <w:rPr>
          <w:rFonts w:ascii="Times New Roman" w:hAnsi="Times New Roman" w:cs="Times New Roman"/>
          <w:b w:val="0"/>
          <w:bCs/>
          <w:sz w:val="28"/>
          <w:szCs w:val="28"/>
        </w:rPr>
        <w:t xml:space="preserve"> от 12.10.2016 № 2720 «Об организации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в государственных медицинских организациях Новосибирской области» (далее – Медицинские организации, далее – Приказ)</w:t>
      </w:r>
      <w:r w:rsidRPr="0018252A">
        <w:rPr>
          <w:rFonts w:ascii="Times New Roman" w:hAnsi="Times New Roman" w:cs="Times New Roman"/>
          <w:b w:val="0"/>
          <w:sz w:val="28"/>
          <w:szCs w:val="28"/>
        </w:rPr>
        <w:t xml:space="preserve"> ежеквартально на 1 число месяца, следующего за отчетным кварталом, направляют в министерство здравоохранения Новосибирской области (далее - Минздрав НСО) на бумажном носителе форму заявки на предоставление субсидии на финансовое обеспечение медицинской деятельности, связанной с донорством органов человека в целях трансплантации (пересадки) в Новосибирской области, включающей проведение мероприятий по медицинскому обследованию донора, обеспечение сохранности донорских органов до изъятия у донора, изъятие донорских органов, хранение и транспортировку донорских органов и иных мероприятий, направленных на обеспечение этой деятельности (далее - Заявка), утвержденную </w:t>
      </w:r>
      <w:r w:rsidRPr="0018252A">
        <w:rPr>
          <w:rFonts w:ascii="Times New Roman" w:hAnsi="Times New Roman" w:cs="Times New Roman"/>
          <w:b w:val="0"/>
          <w:bCs/>
          <w:sz w:val="28"/>
          <w:szCs w:val="28"/>
        </w:rPr>
        <w:t xml:space="preserve">Приказом, </w:t>
      </w:r>
      <w:r w:rsidRPr="0018252A">
        <w:rPr>
          <w:rFonts w:ascii="Times New Roman" w:hAnsi="Times New Roman" w:cs="Times New Roman"/>
          <w:b w:val="0"/>
          <w:sz w:val="28"/>
          <w:szCs w:val="28"/>
        </w:rPr>
        <w:t>с приложением копий актов об изъятии органов у донора-трупа для трансплантации за прошедший квартал.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3. Одновременно с Заявкой Медицинские организации представляют в Минздрав НСО реестр оказанных услуг за прошедший квартал в рамках медицинской деятельности, связанной с донорством органов человека в целях трансплантации (пересадки), по форме согласно приложению к Заявке, с указанием источников финансового обеспечения указанных расходов и бюджетной классификацией расходов.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lastRenderedPageBreak/>
        <w:t>4. Медицинские организации на 1 декабря текущего финансового года направляют в Минздрав НСО отчет об использовании субсидии на финансовое обеспечение медицинской деятельности, связанной с донорством органов человека в целях трансплантации (пересадки) в Новосибирской области, на бумажном носителе по форме согласно Приказу.</w:t>
      </w:r>
      <w:bookmarkStart w:id="9" w:name="P657"/>
      <w:bookmarkEnd w:id="9"/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5. Объем субсидии, предоставляемой Медицинской организации (S</w:t>
      </w:r>
      <w:r w:rsidRPr="0018252A">
        <w:rPr>
          <w:rFonts w:ascii="Times New Roman" w:hAnsi="Times New Roman" w:cs="Times New Roman"/>
          <w:sz w:val="28"/>
          <w:szCs w:val="28"/>
          <w:vertAlign w:val="subscript"/>
        </w:rPr>
        <w:t>гбуз</w:t>
      </w:r>
      <w:r w:rsidRPr="0018252A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3FC2" w:rsidRPr="0018252A" w:rsidRDefault="00EC3FC2" w:rsidP="00EC3FC2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noProof/>
          <w:position w:val="-32"/>
          <w:sz w:val="28"/>
          <w:szCs w:val="28"/>
        </w:rPr>
        <w:drawing>
          <wp:inline distT="0" distB="0" distL="0" distR="0" wp14:anchorId="3A044767" wp14:editId="51340A37">
            <wp:extent cx="1656080" cy="506730"/>
            <wp:effectExtent l="0" t="0" r="1270" b="7620"/>
            <wp:docPr id="1" name="Рисунок 1" descr="base_23601_93563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01_93563_1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50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где: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R</w:t>
      </w:r>
      <w:r w:rsidRPr="0018252A">
        <w:rPr>
          <w:rFonts w:ascii="Times New Roman" w:hAnsi="Times New Roman" w:cs="Times New Roman"/>
          <w:sz w:val="28"/>
          <w:szCs w:val="28"/>
          <w:vertAlign w:val="subscript"/>
        </w:rPr>
        <w:t>грбс</w:t>
      </w:r>
      <w:r w:rsidRPr="0018252A">
        <w:rPr>
          <w:rFonts w:ascii="Times New Roman" w:hAnsi="Times New Roman" w:cs="Times New Roman"/>
          <w:sz w:val="28"/>
          <w:szCs w:val="28"/>
        </w:rPr>
        <w:t xml:space="preserve"> - объем бюджетных ассигнований, предоставляемых Минздраву НСО в виде межбюджетного трансферта из федерального бюджета областному бюджету Новосибирской области на финансовое обеспечение медицинской деятельности, связанной с донорством органов человека в целях трансплантации (пересадки), в подведомственных медицинских организациях на очередной финансовый год;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D</w:t>
      </w:r>
      <w:r w:rsidRPr="0018252A">
        <w:rPr>
          <w:rFonts w:ascii="Times New Roman" w:hAnsi="Times New Roman" w:cs="Times New Roman"/>
          <w:sz w:val="28"/>
          <w:szCs w:val="28"/>
          <w:vertAlign w:val="subscript"/>
        </w:rPr>
        <w:t>грбс</w:t>
      </w:r>
      <w:r w:rsidRPr="0018252A">
        <w:rPr>
          <w:rFonts w:ascii="Times New Roman" w:hAnsi="Times New Roman" w:cs="Times New Roman"/>
          <w:sz w:val="28"/>
          <w:szCs w:val="28"/>
        </w:rPr>
        <w:t xml:space="preserve"> - количество изъятых донорских органов в целях трансплантации (пересадки) в Медицинских организациях в очередном финансовом году;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K</w:t>
      </w:r>
      <w:r w:rsidRPr="0018252A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18252A">
        <w:rPr>
          <w:rFonts w:ascii="Times New Roman" w:hAnsi="Times New Roman" w:cs="Times New Roman"/>
          <w:sz w:val="28"/>
          <w:szCs w:val="28"/>
        </w:rPr>
        <w:t xml:space="preserve"> - коэффициент относительной затратоемкости, имеющий следующие значения: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0,38 - поддержание функционального состояния органов после констатации смерти человека на основании диагноза смерти мозга (кондиционирование) (при посмертном донорстве);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0,16 - мультиорганная эксплантация; транспортировка и хранение донорских органов; подготовка донорских органов к трансплантации (при посмертном донорстве);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1,79 - предоперационное обследование; операция удаления фрагмента печени (правосторонняя гемигепатэктомия, удаление ЛЛС); пребывание в ОРИТ; лечение в профильном отделении (при родственном донорстве);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1,36 - предоперационное обследование; операция удаления почки (лапароскопическая мануально-асситированная нефрэктомия); пребывание в ОРИТ; лечение в профильном отделении (при родственном донорстве);</w:t>
      </w:r>
    </w:p>
    <w:p w:rsidR="00EC3FC2" w:rsidRPr="0018252A" w:rsidRDefault="00EC3FC2" w:rsidP="00EC3F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8252A">
        <w:rPr>
          <w:rFonts w:ascii="Times New Roman" w:hAnsi="Times New Roman" w:cs="Times New Roman"/>
          <w:sz w:val="28"/>
          <w:szCs w:val="28"/>
        </w:rPr>
        <w:t>D</w:t>
      </w:r>
      <w:r w:rsidRPr="0018252A">
        <w:rPr>
          <w:rFonts w:ascii="Times New Roman" w:hAnsi="Times New Roman" w:cs="Times New Roman"/>
          <w:sz w:val="28"/>
          <w:szCs w:val="28"/>
          <w:vertAlign w:val="subscript"/>
        </w:rPr>
        <w:t>гбуз </w:t>
      </w:r>
      <w:r w:rsidRPr="0018252A">
        <w:rPr>
          <w:rFonts w:ascii="Times New Roman" w:hAnsi="Times New Roman" w:cs="Times New Roman"/>
          <w:sz w:val="28"/>
          <w:szCs w:val="28"/>
        </w:rPr>
        <w:t>- количество изъятых донорских органов в целях трансплантации (пересадки) в Медицинской организации в очередном финансовом году.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C3FC2" w:rsidRPr="0018252A" w:rsidRDefault="00EC3FC2" w:rsidP="0058400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C3FC2" w:rsidRPr="0018252A" w:rsidSect="0078410E">
      <w:pgSz w:w="11906" w:h="16838"/>
      <w:pgMar w:top="851" w:right="56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492" w:rsidRDefault="00400492" w:rsidP="00BF7056">
      <w:pPr>
        <w:spacing w:after="0" w:line="240" w:lineRule="auto"/>
      </w:pPr>
      <w:r>
        <w:separator/>
      </w:r>
    </w:p>
  </w:endnote>
  <w:endnote w:type="continuationSeparator" w:id="0">
    <w:p w:rsidR="00400492" w:rsidRDefault="00400492" w:rsidP="00BF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492" w:rsidRDefault="00400492" w:rsidP="00BF7056">
      <w:pPr>
        <w:spacing w:after="0" w:line="240" w:lineRule="auto"/>
      </w:pPr>
      <w:r>
        <w:separator/>
      </w:r>
    </w:p>
  </w:footnote>
  <w:footnote w:type="continuationSeparator" w:id="0">
    <w:p w:rsidR="00400492" w:rsidRDefault="00400492" w:rsidP="00BF70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60"/>
    <w:multiLevelType w:val="hybridMultilevel"/>
    <w:tmpl w:val="F0824238"/>
    <w:lvl w:ilvl="0" w:tplc="CC0EBB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A24"/>
    <w:rsid w:val="00002E87"/>
    <w:rsid w:val="00025453"/>
    <w:rsid w:val="000254BC"/>
    <w:rsid w:val="00026228"/>
    <w:rsid w:val="000306EE"/>
    <w:rsid w:val="0003399A"/>
    <w:rsid w:val="00040149"/>
    <w:rsid w:val="000475DF"/>
    <w:rsid w:val="00050555"/>
    <w:rsid w:val="00062608"/>
    <w:rsid w:val="00063657"/>
    <w:rsid w:val="00066582"/>
    <w:rsid w:val="00066B2B"/>
    <w:rsid w:val="000674FC"/>
    <w:rsid w:val="00067ADA"/>
    <w:rsid w:val="00067F50"/>
    <w:rsid w:val="000709DE"/>
    <w:rsid w:val="00071646"/>
    <w:rsid w:val="000716A7"/>
    <w:rsid w:val="0007214B"/>
    <w:rsid w:val="00086497"/>
    <w:rsid w:val="000A1389"/>
    <w:rsid w:val="000A2A75"/>
    <w:rsid w:val="000A7AF6"/>
    <w:rsid w:val="000B1070"/>
    <w:rsid w:val="000B5C7F"/>
    <w:rsid w:val="000B6618"/>
    <w:rsid w:val="000C2B60"/>
    <w:rsid w:val="000C3839"/>
    <w:rsid w:val="000C56D8"/>
    <w:rsid w:val="000C784B"/>
    <w:rsid w:val="000E606A"/>
    <w:rsid w:val="000F0D19"/>
    <w:rsid w:val="001021F1"/>
    <w:rsid w:val="00103282"/>
    <w:rsid w:val="001076EB"/>
    <w:rsid w:val="00125914"/>
    <w:rsid w:val="001378D6"/>
    <w:rsid w:val="0014290A"/>
    <w:rsid w:val="00144A49"/>
    <w:rsid w:val="00152BC3"/>
    <w:rsid w:val="00152F06"/>
    <w:rsid w:val="00153089"/>
    <w:rsid w:val="00160396"/>
    <w:rsid w:val="00165A72"/>
    <w:rsid w:val="0017008C"/>
    <w:rsid w:val="00172CE2"/>
    <w:rsid w:val="00177963"/>
    <w:rsid w:val="001815C3"/>
    <w:rsid w:val="0018252A"/>
    <w:rsid w:val="0018446A"/>
    <w:rsid w:val="001954B4"/>
    <w:rsid w:val="00195E19"/>
    <w:rsid w:val="00196B94"/>
    <w:rsid w:val="001B392D"/>
    <w:rsid w:val="001B6375"/>
    <w:rsid w:val="001B68C6"/>
    <w:rsid w:val="001C0C14"/>
    <w:rsid w:val="001C417C"/>
    <w:rsid w:val="001C6C16"/>
    <w:rsid w:val="001D3CC1"/>
    <w:rsid w:val="001D726E"/>
    <w:rsid w:val="001D7C87"/>
    <w:rsid w:val="001E67B0"/>
    <w:rsid w:val="001E78FD"/>
    <w:rsid w:val="001F22A2"/>
    <w:rsid w:val="001F581A"/>
    <w:rsid w:val="002000F9"/>
    <w:rsid w:val="002008E7"/>
    <w:rsid w:val="00202B50"/>
    <w:rsid w:val="002038AD"/>
    <w:rsid w:val="00212A9F"/>
    <w:rsid w:val="00215BA8"/>
    <w:rsid w:val="00221AF1"/>
    <w:rsid w:val="00233D8F"/>
    <w:rsid w:val="0023410E"/>
    <w:rsid w:val="0024440D"/>
    <w:rsid w:val="00247179"/>
    <w:rsid w:val="002605BA"/>
    <w:rsid w:val="0026330B"/>
    <w:rsid w:val="00271660"/>
    <w:rsid w:val="00271A35"/>
    <w:rsid w:val="00271FEB"/>
    <w:rsid w:val="00274EEB"/>
    <w:rsid w:val="0027572A"/>
    <w:rsid w:val="002845A9"/>
    <w:rsid w:val="002855A7"/>
    <w:rsid w:val="0029523A"/>
    <w:rsid w:val="002A0F3B"/>
    <w:rsid w:val="002B1182"/>
    <w:rsid w:val="002B1743"/>
    <w:rsid w:val="002B7004"/>
    <w:rsid w:val="002B7652"/>
    <w:rsid w:val="002C3E4D"/>
    <w:rsid w:val="002C64BF"/>
    <w:rsid w:val="002D5CA8"/>
    <w:rsid w:val="003007CC"/>
    <w:rsid w:val="0030473F"/>
    <w:rsid w:val="00316303"/>
    <w:rsid w:val="00317C12"/>
    <w:rsid w:val="00325E87"/>
    <w:rsid w:val="00326EA4"/>
    <w:rsid w:val="00327824"/>
    <w:rsid w:val="0033130C"/>
    <w:rsid w:val="00344203"/>
    <w:rsid w:val="00351A93"/>
    <w:rsid w:val="00354D93"/>
    <w:rsid w:val="00356666"/>
    <w:rsid w:val="00356914"/>
    <w:rsid w:val="0036404B"/>
    <w:rsid w:val="0036411E"/>
    <w:rsid w:val="00364964"/>
    <w:rsid w:val="0037000C"/>
    <w:rsid w:val="003705A3"/>
    <w:rsid w:val="003726EF"/>
    <w:rsid w:val="003766D2"/>
    <w:rsid w:val="003816E6"/>
    <w:rsid w:val="00386414"/>
    <w:rsid w:val="00393030"/>
    <w:rsid w:val="003A4523"/>
    <w:rsid w:val="003B2692"/>
    <w:rsid w:val="003B7C5D"/>
    <w:rsid w:val="003C1066"/>
    <w:rsid w:val="003D3B6F"/>
    <w:rsid w:val="003D60F0"/>
    <w:rsid w:val="003D682C"/>
    <w:rsid w:val="003D69D5"/>
    <w:rsid w:val="003E028E"/>
    <w:rsid w:val="003E3BB9"/>
    <w:rsid w:val="003E4822"/>
    <w:rsid w:val="003E65B4"/>
    <w:rsid w:val="003E7192"/>
    <w:rsid w:val="003F13C7"/>
    <w:rsid w:val="00400492"/>
    <w:rsid w:val="004013BE"/>
    <w:rsid w:val="00402EDB"/>
    <w:rsid w:val="00405417"/>
    <w:rsid w:val="004062A3"/>
    <w:rsid w:val="004100E7"/>
    <w:rsid w:val="004113CF"/>
    <w:rsid w:val="00414FE7"/>
    <w:rsid w:val="00417E85"/>
    <w:rsid w:val="00423714"/>
    <w:rsid w:val="00435DC4"/>
    <w:rsid w:val="00450E39"/>
    <w:rsid w:val="00453AAB"/>
    <w:rsid w:val="00457D52"/>
    <w:rsid w:val="004628BA"/>
    <w:rsid w:val="004631E8"/>
    <w:rsid w:val="00465567"/>
    <w:rsid w:val="00472B74"/>
    <w:rsid w:val="00477353"/>
    <w:rsid w:val="0049261C"/>
    <w:rsid w:val="00497849"/>
    <w:rsid w:val="004A5499"/>
    <w:rsid w:val="004A7DC6"/>
    <w:rsid w:val="004B4AAE"/>
    <w:rsid w:val="004B598D"/>
    <w:rsid w:val="004B6148"/>
    <w:rsid w:val="004D2123"/>
    <w:rsid w:val="004E67BA"/>
    <w:rsid w:val="004E7101"/>
    <w:rsid w:val="004F30A3"/>
    <w:rsid w:val="004F4A07"/>
    <w:rsid w:val="00504748"/>
    <w:rsid w:val="00507A4E"/>
    <w:rsid w:val="0051451A"/>
    <w:rsid w:val="005203E7"/>
    <w:rsid w:val="00524E3E"/>
    <w:rsid w:val="005263E7"/>
    <w:rsid w:val="005269F1"/>
    <w:rsid w:val="00530CA8"/>
    <w:rsid w:val="00544A32"/>
    <w:rsid w:val="0055073E"/>
    <w:rsid w:val="00553666"/>
    <w:rsid w:val="00556057"/>
    <w:rsid w:val="0056116C"/>
    <w:rsid w:val="0058085B"/>
    <w:rsid w:val="00584000"/>
    <w:rsid w:val="0058656F"/>
    <w:rsid w:val="00586A1B"/>
    <w:rsid w:val="0059132F"/>
    <w:rsid w:val="00591C6B"/>
    <w:rsid w:val="00594CC9"/>
    <w:rsid w:val="00597D92"/>
    <w:rsid w:val="005A15F9"/>
    <w:rsid w:val="005A5D7E"/>
    <w:rsid w:val="005A67D7"/>
    <w:rsid w:val="005B04E2"/>
    <w:rsid w:val="005B2563"/>
    <w:rsid w:val="005B6785"/>
    <w:rsid w:val="005C61D6"/>
    <w:rsid w:val="005C7A95"/>
    <w:rsid w:val="005E0B7C"/>
    <w:rsid w:val="005E22E8"/>
    <w:rsid w:val="005E29C9"/>
    <w:rsid w:val="005E7494"/>
    <w:rsid w:val="005F136D"/>
    <w:rsid w:val="00601725"/>
    <w:rsid w:val="006037B7"/>
    <w:rsid w:val="0060423A"/>
    <w:rsid w:val="00606AD3"/>
    <w:rsid w:val="00606E9A"/>
    <w:rsid w:val="00607422"/>
    <w:rsid w:val="00610F5F"/>
    <w:rsid w:val="00621E86"/>
    <w:rsid w:val="00622023"/>
    <w:rsid w:val="00622929"/>
    <w:rsid w:val="006265F7"/>
    <w:rsid w:val="006277F2"/>
    <w:rsid w:val="0063453C"/>
    <w:rsid w:val="0063789D"/>
    <w:rsid w:val="006405EB"/>
    <w:rsid w:val="00646D05"/>
    <w:rsid w:val="00651079"/>
    <w:rsid w:val="006556CA"/>
    <w:rsid w:val="00655EAB"/>
    <w:rsid w:val="00660868"/>
    <w:rsid w:val="00664A03"/>
    <w:rsid w:val="006758CE"/>
    <w:rsid w:val="00675983"/>
    <w:rsid w:val="00685367"/>
    <w:rsid w:val="006862A4"/>
    <w:rsid w:val="00690858"/>
    <w:rsid w:val="00694712"/>
    <w:rsid w:val="00695610"/>
    <w:rsid w:val="0069601D"/>
    <w:rsid w:val="006A04D6"/>
    <w:rsid w:val="006A263B"/>
    <w:rsid w:val="006A2D11"/>
    <w:rsid w:val="006A5642"/>
    <w:rsid w:val="006B015C"/>
    <w:rsid w:val="006B180D"/>
    <w:rsid w:val="006B18CB"/>
    <w:rsid w:val="006C7598"/>
    <w:rsid w:val="006D3EDF"/>
    <w:rsid w:val="006E1D1B"/>
    <w:rsid w:val="006E6CB3"/>
    <w:rsid w:val="006F115E"/>
    <w:rsid w:val="006F1173"/>
    <w:rsid w:val="006F2985"/>
    <w:rsid w:val="006F2D6C"/>
    <w:rsid w:val="006F50A0"/>
    <w:rsid w:val="0070416D"/>
    <w:rsid w:val="00717009"/>
    <w:rsid w:val="0074112C"/>
    <w:rsid w:val="007524F5"/>
    <w:rsid w:val="00756CB8"/>
    <w:rsid w:val="007605BB"/>
    <w:rsid w:val="00762368"/>
    <w:rsid w:val="00763598"/>
    <w:rsid w:val="00765BCF"/>
    <w:rsid w:val="00770AE2"/>
    <w:rsid w:val="00771806"/>
    <w:rsid w:val="0078200B"/>
    <w:rsid w:val="0078410E"/>
    <w:rsid w:val="00795C1E"/>
    <w:rsid w:val="00796CCF"/>
    <w:rsid w:val="007A4049"/>
    <w:rsid w:val="007A7FBA"/>
    <w:rsid w:val="007B4710"/>
    <w:rsid w:val="007B62CB"/>
    <w:rsid w:val="007B7B6D"/>
    <w:rsid w:val="007C1E82"/>
    <w:rsid w:val="007C52EC"/>
    <w:rsid w:val="007C62E4"/>
    <w:rsid w:val="007D0DCA"/>
    <w:rsid w:val="007E0914"/>
    <w:rsid w:val="007E2D98"/>
    <w:rsid w:val="007E4378"/>
    <w:rsid w:val="007E5408"/>
    <w:rsid w:val="007F18DA"/>
    <w:rsid w:val="007F6E84"/>
    <w:rsid w:val="00806380"/>
    <w:rsid w:val="00806CD7"/>
    <w:rsid w:val="008129F1"/>
    <w:rsid w:val="00833652"/>
    <w:rsid w:val="00833E54"/>
    <w:rsid w:val="0083793F"/>
    <w:rsid w:val="0084012F"/>
    <w:rsid w:val="00851A59"/>
    <w:rsid w:val="00863199"/>
    <w:rsid w:val="0087575F"/>
    <w:rsid w:val="00876AFB"/>
    <w:rsid w:val="00876C4C"/>
    <w:rsid w:val="008776A4"/>
    <w:rsid w:val="008811BE"/>
    <w:rsid w:val="00883DD6"/>
    <w:rsid w:val="00885BC7"/>
    <w:rsid w:val="00890491"/>
    <w:rsid w:val="008946B2"/>
    <w:rsid w:val="008A17C5"/>
    <w:rsid w:val="008A258C"/>
    <w:rsid w:val="008A4C07"/>
    <w:rsid w:val="008A6BC3"/>
    <w:rsid w:val="008B169A"/>
    <w:rsid w:val="008B28D8"/>
    <w:rsid w:val="008B28DA"/>
    <w:rsid w:val="008B4481"/>
    <w:rsid w:val="008C18EB"/>
    <w:rsid w:val="008C4284"/>
    <w:rsid w:val="008C7B5A"/>
    <w:rsid w:val="008D2FDA"/>
    <w:rsid w:val="008D7D0F"/>
    <w:rsid w:val="00902CD6"/>
    <w:rsid w:val="00916E76"/>
    <w:rsid w:val="00916F51"/>
    <w:rsid w:val="00922E7D"/>
    <w:rsid w:val="0092438E"/>
    <w:rsid w:val="00926BAD"/>
    <w:rsid w:val="00933A24"/>
    <w:rsid w:val="00934785"/>
    <w:rsid w:val="00936378"/>
    <w:rsid w:val="00941763"/>
    <w:rsid w:val="00944DF7"/>
    <w:rsid w:val="00946A37"/>
    <w:rsid w:val="009478F6"/>
    <w:rsid w:val="00950521"/>
    <w:rsid w:val="00951F31"/>
    <w:rsid w:val="009547B6"/>
    <w:rsid w:val="0095527A"/>
    <w:rsid w:val="00955815"/>
    <w:rsid w:val="00955ACF"/>
    <w:rsid w:val="00956FDA"/>
    <w:rsid w:val="009601C0"/>
    <w:rsid w:val="00962F33"/>
    <w:rsid w:val="00967DBB"/>
    <w:rsid w:val="0097255E"/>
    <w:rsid w:val="009749B6"/>
    <w:rsid w:val="0097739A"/>
    <w:rsid w:val="00982552"/>
    <w:rsid w:val="00984C6F"/>
    <w:rsid w:val="009863C1"/>
    <w:rsid w:val="0098672D"/>
    <w:rsid w:val="0099258D"/>
    <w:rsid w:val="00992780"/>
    <w:rsid w:val="009932E4"/>
    <w:rsid w:val="00995CA8"/>
    <w:rsid w:val="00995E15"/>
    <w:rsid w:val="0099780B"/>
    <w:rsid w:val="009A0BD2"/>
    <w:rsid w:val="009A25E9"/>
    <w:rsid w:val="009A4B92"/>
    <w:rsid w:val="009A5097"/>
    <w:rsid w:val="009B2720"/>
    <w:rsid w:val="009B3692"/>
    <w:rsid w:val="009B3A5B"/>
    <w:rsid w:val="009B7534"/>
    <w:rsid w:val="009D159E"/>
    <w:rsid w:val="009D6321"/>
    <w:rsid w:val="009D64BE"/>
    <w:rsid w:val="00A048BF"/>
    <w:rsid w:val="00A05247"/>
    <w:rsid w:val="00A11EE1"/>
    <w:rsid w:val="00A16F27"/>
    <w:rsid w:val="00A22231"/>
    <w:rsid w:val="00A2237F"/>
    <w:rsid w:val="00A22F07"/>
    <w:rsid w:val="00A244F8"/>
    <w:rsid w:val="00A260F7"/>
    <w:rsid w:val="00A27C08"/>
    <w:rsid w:val="00A45534"/>
    <w:rsid w:val="00A57954"/>
    <w:rsid w:val="00A63545"/>
    <w:rsid w:val="00A6369F"/>
    <w:rsid w:val="00A6495B"/>
    <w:rsid w:val="00A72E56"/>
    <w:rsid w:val="00A75DAA"/>
    <w:rsid w:val="00A76D07"/>
    <w:rsid w:val="00A81479"/>
    <w:rsid w:val="00A81AAB"/>
    <w:rsid w:val="00A8438A"/>
    <w:rsid w:val="00A87F9A"/>
    <w:rsid w:val="00A91D0A"/>
    <w:rsid w:val="00A928B4"/>
    <w:rsid w:val="00AA193B"/>
    <w:rsid w:val="00AA1F5C"/>
    <w:rsid w:val="00AA7A8B"/>
    <w:rsid w:val="00AB0B56"/>
    <w:rsid w:val="00AB2558"/>
    <w:rsid w:val="00AC5194"/>
    <w:rsid w:val="00AD1116"/>
    <w:rsid w:val="00AD7227"/>
    <w:rsid w:val="00AE05B3"/>
    <w:rsid w:val="00AE08E5"/>
    <w:rsid w:val="00AE3D0C"/>
    <w:rsid w:val="00B0066D"/>
    <w:rsid w:val="00B01509"/>
    <w:rsid w:val="00B04B39"/>
    <w:rsid w:val="00B064C4"/>
    <w:rsid w:val="00B1265D"/>
    <w:rsid w:val="00B16B65"/>
    <w:rsid w:val="00B20910"/>
    <w:rsid w:val="00B24157"/>
    <w:rsid w:val="00B24371"/>
    <w:rsid w:val="00B31D6C"/>
    <w:rsid w:val="00B36E3B"/>
    <w:rsid w:val="00B43230"/>
    <w:rsid w:val="00B4337E"/>
    <w:rsid w:val="00B50228"/>
    <w:rsid w:val="00B51503"/>
    <w:rsid w:val="00B52D44"/>
    <w:rsid w:val="00B54DDB"/>
    <w:rsid w:val="00B5747D"/>
    <w:rsid w:val="00B62446"/>
    <w:rsid w:val="00B6639B"/>
    <w:rsid w:val="00B746B1"/>
    <w:rsid w:val="00B77835"/>
    <w:rsid w:val="00B77C46"/>
    <w:rsid w:val="00B838B5"/>
    <w:rsid w:val="00B95D69"/>
    <w:rsid w:val="00BA0CCC"/>
    <w:rsid w:val="00BA2C45"/>
    <w:rsid w:val="00BB148B"/>
    <w:rsid w:val="00BB15B6"/>
    <w:rsid w:val="00BC7035"/>
    <w:rsid w:val="00BD18F6"/>
    <w:rsid w:val="00BD504F"/>
    <w:rsid w:val="00BD67D5"/>
    <w:rsid w:val="00BE41AE"/>
    <w:rsid w:val="00BF7056"/>
    <w:rsid w:val="00C12557"/>
    <w:rsid w:val="00C212EE"/>
    <w:rsid w:val="00C31556"/>
    <w:rsid w:val="00C5117B"/>
    <w:rsid w:val="00C52129"/>
    <w:rsid w:val="00C523D0"/>
    <w:rsid w:val="00C54622"/>
    <w:rsid w:val="00C57654"/>
    <w:rsid w:val="00C57945"/>
    <w:rsid w:val="00C648D8"/>
    <w:rsid w:val="00C70000"/>
    <w:rsid w:val="00C704E6"/>
    <w:rsid w:val="00C71BCB"/>
    <w:rsid w:val="00C73E4E"/>
    <w:rsid w:val="00C81C3C"/>
    <w:rsid w:val="00C81DC7"/>
    <w:rsid w:val="00C90E17"/>
    <w:rsid w:val="00C91A8A"/>
    <w:rsid w:val="00C9378D"/>
    <w:rsid w:val="00CA0880"/>
    <w:rsid w:val="00CA1C82"/>
    <w:rsid w:val="00CA3BD8"/>
    <w:rsid w:val="00CA4D34"/>
    <w:rsid w:val="00CA5612"/>
    <w:rsid w:val="00CA62A5"/>
    <w:rsid w:val="00CB2701"/>
    <w:rsid w:val="00CB76D6"/>
    <w:rsid w:val="00CC0B27"/>
    <w:rsid w:val="00CC1699"/>
    <w:rsid w:val="00CC52ED"/>
    <w:rsid w:val="00CE51F5"/>
    <w:rsid w:val="00CE76D8"/>
    <w:rsid w:val="00D06047"/>
    <w:rsid w:val="00D1196E"/>
    <w:rsid w:val="00D234B5"/>
    <w:rsid w:val="00D24FD3"/>
    <w:rsid w:val="00D34A98"/>
    <w:rsid w:val="00D400CE"/>
    <w:rsid w:val="00D4375B"/>
    <w:rsid w:val="00D45BD7"/>
    <w:rsid w:val="00D46D2A"/>
    <w:rsid w:val="00D53EFC"/>
    <w:rsid w:val="00D545C0"/>
    <w:rsid w:val="00D63CD0"/>
    <w:rsid w:val="00D66A4C"/>
    <w:rsid w:val="00D7427B"/>
    <w:rsid w:val="00D81E78"/>
    <w:rsid w:val="00D82818"/>
    <w:rsid w:val="00D848D7"/>
    <w:rsid w:val="00D96FBA"/>
    <w:rsid w:val="00D9761C"/>
    <w:rsid w:val="00DA3689"/>
    <w:rsid w:val="00DA76E6"/>
    <w:rsid w:val="00DB0A88"/>
    <w:rsid w:val="00DB766F"/>
    <w:rsid w:val="00DD117F"/>
    <w:rsid w:val="00DD19DE"/>
    <w:rsid w:val="00DD3BA3"/>
    <w:rsid w:val="00DD65E1"/>
    <w:rsid w:val="00DD6BAF"/>
    <w:rsid w:val="00DE0F2D"/>
    <w:rsid w:val="00DE5AA7"/>
    <w:rsid w:val="00DF6C82"/>
    <w:rsid w:val="00E05C88"/>
    <w:rsid w:val="00E078CE"/>
    <w:rsid w:val="00E07B12"/>
    <w:rsid w:val="00E10A99"/>
    <w:rsid w:val="00E14987"/>
    <w:rsid w:val="00E23FEF"/>
    <w:rsid w:val="00E27B7F"/>
    <w:rsid w:val="00E3435C"/>
    <w:rsid w:val="00E36DDD"/>
    <w:rsid w:val="00E41C89"/>
    <w:rsid w:val="00E62BAB"/>
    <w:rsid w:val="00E632A3"/>
    <w:rsid w:val="00E63991"/>
    <w:rsid w:val="00E70871"/>
    <w:rsid w:val="00E7205C"/>
    <w:rsid w:val="00E7553C"/>
    <w:rsid w:val="00E761B2"/>
    <w:rsid w:val="00E81F34"/>
    <w:rsid w:val="00E84C08"/>
    <w:rsid w:val="00E8554B"/>
    <w:rsid w:val="00E86D47"/>
    <w:rsid w:val="00E90CBE"/>
    <w:rsid w:val="00E94BE0"/>
    <w:rsid w:val="00E94BE8"/>
    <w:rsid w:val="00EA05B7"/>
    <w:rsid w:val="00EA0A1B"/>
    <w:rsid w:val="00EA327D"/>
    <w:rsid w:val="00EA381C"/>
    <w:rsid w:val="00EB319C"/>
    <w:rsid w:val="00EB4D45"/>
    <w:rsid w:val="00EC23A5"/>
    <w:rsid w:val="00EC2D31"/>
    <w:rsid w:val="00EC3FC2"/>
    <w:rsid w:val="00EC6847"/>
    <w:rsid w:val="00EE3ED4"/>
    <w:rsid w:val="00EE54C1"/>
    <w:rsid w:val="00EE6187"/>
    <w:rsid w:val="00F003A8"/>
    <w:rsid w:val="00F028AA"/>
    <w:rsid w:val="00F03C65"/>
    <w:rsid w:val="00F07080"/>
    <w:rsid w:val="00F07821"/>
    <w:rsid w:val="00F1593E"/>
    <w:rsid w:val="00F17348"/>
    <w:rsid w:val="00F260EB"/>
    <w:rsid w:val="00F2641A"/>
    <w:rsid w:val="00F30BB0"/>
    <w:rsid w:val="00F32F5C"/>
    <w:rsid w:val="00F404C4"/>
    <w:rsid w:val="00F41109"/>
    <w:rsid w:val="00F5048C"/>
    <w:rsid w:val="00F516DF"/>
    <w:rsid w:val="00F51B9E"/>
    <w:rsid w:val="00F52FF0"/>
    <w:rsid w:val="00F56AD7"/>
    <w:rsid w:val="00F64881"/>
    <w:rsid w:val="00F8255E"/>
    <w:rsid w:val="00F87B05"/>
    <w:rsid w:val="00F87F1B"/>
    <w:rsid w:val="00F91228"/>
    <w:rsid w:val="00F91901"/>
    <w:rsid w:val="00FA193D"/>
    <w:rsid w:val="00FB27FE"/>
    <w:rsid w:val="00FB2E61"/>
    <w:rsid w:val="00FB6071"/>
    <w:rsid w:val="00FB76F2"/>
    <w:rsid w:val="00FD7906"/>
    <w:rsid w:val="00FE792C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87716-89B3-4D93-B00A-5A44B6B1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7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76E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7056"/>
  </w:style>
  <w:style w:type="paragraph" w:styleId="a8">
    <w:name w:val="footer"/>
    <w:basedOn w:val="a"/>
    <w:link w:val="a9"/>
    <w:uiPriority w:val="99"/>
    <w:unhideWhenUsed/>
    <w:rsid w:val="00BF70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7056"/>
  </w:style>
  <w:style w:type="paragraph" w:styleId="aa">
    <w:name w:val="List Paragraph"/>
    <w:basedOn w:val="a"/>
    <w:uiPriority w:val="34"/>
    <w:qFormat/>
    <w:rsid w:val="00B04B3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04B39"/>
    <w:rPr>
      <w:color w:val="0000FF" w:themeColor="hyperlink"/>
      <w:u w:val="single"/>
    </w:rPr>
  </w:style>
  <w:style w:type="paragraph" w:customStyle="1" w:styleId="ConsPlusNormal">
    <w:name w:val="ConsPlusNormal"/>
    <w:rsid w:val="00C521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76C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B25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5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F77A1D33BC9FEFCED708FD662510CF960C2537E9EA24FA5CF58564D5D1E24A2053E53382DFBBF2BB1C7AA5V0w1C" TargetMode="External"/><Relationship Id="rId13" Type="http://schemas.openxmlformats.org/officeDocument/2006/relationships/hyperlink" Target="consultantplus://offline/ref=DDF77A1D33BC9FEFCED708FD662510CF960C2537E9EA24FA5CF58564D5D1E24A2053E53382DFBBF2BA177CA3V0w3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DF77A1D33BC9FEFCED708FD662510CF960C2537E9EA24FA5CF58564D5D1E24A2053E53382DFBBF2BB1C7AA5V0w1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DF77A1D33BC9FEFCED708FD662510CF960C2537E9EA24FA5CF58564D5D1E24A2053E53382DFBBF2BA177CA3V0w3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33320EA9A1DB4EA5F05262113E50D1E5A297A06FB4DBF2B79297FC4BCB36B9835C3A07A5F2F5889BB49F748rBI7J" TargetMode="External"/><Relationship Id="rId10" Type="http://schemas.openxmlformats.org/officeDocument/2006/relationships/hyperlink" Target="consultantplus://offline/ref=DDF77A1D33BC9FEFCED708FD662510CF960C2537E9EA24FA5CF58564D5D1E24A2053E53382DFBBF2BB1C7AA5V0w1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F77A1D33BC9FEFCED708FD662510CF960C2537E9EA24FA5CF58564D5D1E24A2053E53382DFBBF2BA177CA3V0w3C" TargetMode="External"/><Relationship Id="rId14" Type="http://schemas.openxmlformats.org/officeDocument/2006/relationships/hyperlink" Target="consultantplus://offline/ref=A9CF28647E637049EC824429B141665905C3DCCEEF9505D2F40FAD4AF4A1A1D7E868BAAD28B1587E46310274E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990C3-9550-4D15-BF00-A8EA3614F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27</Pages>
  <Words>9750</Words>
  <Characters>55575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</dc:creator>
  <cp:lastModifiedBy>Охотина Екатерина Александровна</cp:lastModifiedBy>
  <cp:revision>38</cp:revision>
  <cp:lastPrinted>2018-05-25T04:38:00Z</cp:lastPrinted>
  <dcterms:created xsi:type="dcterms:W3CDTF">2017-12-01T03:49:00Z</dcterms:created>
  <dcterms:modified xsi:type="dcterms:W3CDTF">2018-05-25T09:43:00Z</dcterms:modified>
</cp:coreProperties>
</file>