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ПРИЛОЖЕНИЕ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="00000192">
        <w:rPr>
          <w:rFonts w:ascii="Times New Roman" w:hAnsi="Times New Roman"/>
          <w:sz w:val="28"/>
          <w:szCs w:val="28"/>
        </w:rPr>
        <w:t>21</w:t>
      </w:r>
      <w:r w:rsidR="00996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</w:rPr>
        <w:t xml:space="preserve"> ____</w:t>
      </w:r>
    </w:p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996EDF" w:rsidRDefault="00996EDF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C24D88" w:rsidRPr="006C64FA" w:rsidRDefault="0067604F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0326" w:rsidRPr="006C64FA">
        <w:rPr>
          <w:rFonts w:ascii="Times New Roman" w:hAnsi="Times New Roman"/>
          <w:sz w:val="28"/>
          <w:szCs w:val="28"/>
        </w:rPr>
        <w:t>УТВЕРЖДЕН</w:t>
      </w:r>
    </w:p>
    <w:p w:rsidR="00447249" w:rsidRPr="006C64FA" w:rsidRDefault="000C7267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постановлени</w:t>
      </w:r>
      <w:r w:rsidR="00C24D88" w:rsidRPr="006C64FA">
        <w:rPr>
          <w:rFonts w:ascii="Times New Roman" w:hAnsi="Times New Roman"/>
          <w:sz w:val="28"/>
          <w:szCs w:val="28"/>
        </w:rPr>
        <w:t>ем</w:t>
      </w:r>
      <w:r w:rsidRPr="006C64FA">
        <w:rPr>
          <w:rFonts w:ascii="Times New Roman" w:hAnsi="Times New Roman"/>
          <w:sz w:val="28"/>
          <w:szCs w:val="28"/>
        </w:rPr>
        <w:t xml:space="preserve"> </w:t>
      </w:r>
      <w:r w:rsidR="00BC7CC7" w:rsidRPr="006C64FA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Новосибирской области</w:t>
      </w:r>
    </w:p>
    <w:p w:rsidR="00E54AAE" w:rsidRPr="0017611C" w:rsidRDefault="00E54AAE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6EDF">
        <w:rPr>
          <w:rFonts w:ascii="Times New Roman" w:hAnsi="Times New Roman"/>
          <w:sz w:val="28"/>
          <w:szCs w:val="28"/>
        </w:rPr>
        <w:t>16.07.2019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A2CBB">
        <w:rPr>
          <w:rFonts w:ascii="Times New Roman" w:hAnsi="Times New Roman"/>
          <w:sz w:val="28"/>
          <w:szCs w:val="28"/>
        </w:rPr>
        <w:t>265-п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Pr="000D0351" w:rsidRDefault="00FE0326" w:rsidP="002307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0351">
        <w:rPr>
          <w:rFonts w:ascii="Times New Roman" w:hAnsi="Times New Roman"/>
          <w:b/>
          <w:sz w:val="28"/>
          <w:szCs w:val="28"/>
        </w:rPr>
        <w:t>ПЛАН</w:t>
      </w:r>
    </w:p>
    <w:p w:rsidR="00230706" w:rsidRPr="000D0351" w:rsidRDefault="00230706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351">
        <w:rPr>
          <w:rFonts w:ascii="Times New Roman" w:hAnsi="Times New Roman"/>
          <w:b/>
          <w:sz w:val="28"/>
          <w:szCs w:val="28"/>
        </w:rPr>
        <w:t xml:space="preserve">мероприятий по созданию, реконструкции и модернизации объектов </w:t>
      </w:r>
      <w:r w:rsidR="00C40B1D">
        <w:rPr>
          <w:rFonts w:ascii="Times New Roman" w:hAnsi="Times New Roman"/>
          <w:b/>
          <w:sz w:val="28"/>
          <w:szCs w:val="28"/>
        </w:rPr>
        <w:t>Восточ</w:t>
      </w:r>
      <w:r w:rsidRPr="000D0351">
        <w:rPr>
          <w:rFonts w:ascii="Times New Roman" w:hAnsi="Times New Roman"/>
          <w:b/>
          <w:sz w:val="28"/>
          <w:szCs w:val="28"/>
        </w:rPr>
        <w:t>ного района сетей теплоснабжения и горячего водоснабжения города Черепаново Черепановско</w:t>
      </w:r>
      <w:r w:rsidR="007D319C">
        <w:rPr>
          <w:rFonts w:ascii="Times New Roman" w:hAnsi="Times New Roman"/>
          <w:b/>
          <w:sz w:val="28"/>
          <w:szCs w:val="28"/>
        </w:rPr>
        <w:t>го района Новосибирской области</w:t>
      </w:r>
    </w:p>
    <w:p w:rsidR="00230706" w:rsidRDefault="00230706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6EDF" w:rsidRPr="00230706" w:rsidRDefault="00996EDF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"/>
        <w:tblW w:w="5000" w:type="pct"/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701"/>
        <w:gridCol w:w="1843"/>
        <w:gridCol w:w="1985"/>
        <w:gridCol w:w="1559"/>
        <w:gridCol w:w="1559"/>
        <w:gridCol w:w="1559"/>
        <w:gridCol w:w="1526"/>
      </w:tblGrid>
      <w:tr w:rsidR="00EB3536" w:rsidRPr="00996EDF" w:rsidTr="00996EDF">
        <w:trPr>
          <w:trHeight w:val="405"/>
        </w:trPr>
        <w:tc>
          <w:tcPr>
            <w:tcW w:w="2263" w:type="dxa"/>
            <w:vMerge w:val="restart"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Наименование объекта коммунальной инфраструктуры, планируемого к созданию, реконструкции</w:t>
            </w:r>
            <w:r w:rsidR="00EF0AEE" w:rsidRPr="00996EDF">
              <w:rPr>
                <w:rFonts w:ascii="Times New Roman" w:hAnsi="Times New Roman" w:cs="Times New Roman"/>
              </w:rPr>
              <w:t xml:space="preserve"> и модернизации / источники </w:t>
            </w:r>
            <w:r w:rsidRPr="00996EDF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701" w:type="dxa"/>
            <w:vMerge w:val="restart"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Адрес объекта коммунальной инфраструктуры</w:t>
            </w:r>
          </w:p>
        </w:tc>
        <w:tc>
          <w:tcPr>
            <w:tcW w:w="1701" w:type="dxa"/>
            <w:vMerge w:val="restart"/>
          </w:tcPr>
          <w:p w:rsid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 xml:space="preserve">Форма </w:t>
            </w:r>
          </w:p>
          <w:p w:rsidR="009B4E01" w:rsidRPr="00996EDF" w:rsidRDefault="009B4E01" w:rsidP="00996EDF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843" w:type="dxa"/>
            <w:vMerge w:val="restart"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Сроки создания, реконструкции и модернизации объектов коммунальной инфраструктуры,</w:t>
            </w:r>
          </w:p>
          <w:p w:rsidR="009B4E01" w:rsidRPr="00996EDF" w:rsidRDefault="00996EDF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начало/</w:t>
            </w:r>
            <w:r w:rsidR="009B4E01" w:rsidRPr="00996EDF">
              <w:rPr>
                <w:rFonts w:ascii="Times New Roman" w:hAnsi="Times New Roman" w:cs="Times New Roman"/>
              </w:rPr>
              <w:t>завершение (ввод в эксплуатацию)</w:t>
            </w:r>
          </w:p>
        </w:tc>
        <w:tc>
          <w:tcPr>
            <w:tcW w:w="1985" w:type="dxa"/>
            <w:vMerge w:val="restart"/>
          </w:tcPr>
          <w:p w:rsidR="009B4E01" w:rsidRPr="00996EDF" w:rsidRDefault="009B4E01" w:rsidP="00A85D08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Предельная стоимость создания, реконструкции и модернизации объектов коммунальной инфраструктуры, в ценах 2019 года</w:t>
            </w:r>
          </w:p>
        </w:tc>
        <w:tc>
          <w:tcPr>
            <w:tcW w:w="6203" w:type="dxa"/>
            <w:gridSpan w:val="4"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Объемы финансирования, рублей</w:t>
            </w:r>
          </w:p>
        </w:tc>
      </w:tr>
      <w:tr w:rsidR="00EB3536" w:rsidRPr="00996EDF" w:rsidTr="00996EDF">
        <w:trPr>
          <w:trHeight w:val="411"/>
        </w:trPr>
        <w:tc>
          <w:tcPr>
            <w:tcW w:w="2263" w:type="dxa"/>
            <w:vMerge/>
          </w:tcPr>
          <w:p w:rsidR="009B4E01" w:rsidRPr="00996EDF" w:rsidRDefault="009B4E01" w:rsidP="00DA0D3E">
            <w:pPr>
              <w:pStyle w:val="ConsPlusNonforma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44" w:type="dxa"/>
            <w:gridSpan w:val="3"/>
          </w:tcPr>
          <w:p w:rsidR="009B4E01" w:rsidRPr="00996EDF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EB3536" w:rsidRPr="00996EDF" w:rsidTr="00FB093A">
        <w:trPr>
          <w:trHeight w:val="1292"/>
        </w:trPr>
        <w:tc>
          <w:tcPr>
            <w:tcW w:w="2263" w:type="dxa"/>
            <w:vMerge/>
          </w:tcPr>
          <w:p w:rsidR="00FF3347" w:rsidRPr="00996EDF" w:rsidRDefault="00FF3347" w:rsidP="00DA0D3E">
            <w:pPr>
              <w:pStyle w:val="ConsPlusNonforma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2020</w:t>
            </w:r>
          </w:p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F3347" w:rsidRPr="00996EDF" w:rsidRDefault="00FF3347" w:rsidP="00FF3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EDF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FF3347" w:rsidRPr="00996EDF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36" w:rsidRPr="00996EDF" w:rsidTr="00996EDF">
        <w:trPr>
          <w:trHeight w:val="603"/>
        </w:trPr>
        <w:tc>
          <w:tcPr>
            <w:tcW w:w="2263" w:type="dxa"/>
          </w:tcPr>
          <w:p w:rsidR="00FF3347" w:rsidRPr="00996EDF" w:rsidRDefault="00FF3347" w:rsidP="00C40B1D">
            <w:pPr>
              <w:pStyle w:val="ConsPlusNonformat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 xml:space="preserve">Строительство </w:t>
            </w:r>
            <w:r w:rsidR="00C40B1D" w:rsidRPr="00996EDF">
              <w:rPr>
                <w:rFonts w:ascii="Times New Roman" w:hAnsi="Times New Roman" w:cs="Times New Roman"/>
              </w:rPr>
              <w:t>2</w:t>
            </w:r>
            <w:r w:rsidRPr="00996EDF">
              <w:rPr>
                <w:rFonts w:ascii="Times New Roman" w:hAnsi="Times New Roman" w:cs="Times New Roman"/>
              </w:rPr>
              <w:t xml:space="preserve"> новых газовых котельных</w:t>
            </w:r>
            <w:r w:rsidR="00C40B1D" w:rsidRPr="00996ED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40B1D" w:rsidRPr="00996EDF">
              <w:rPr>
                <w:rFonts w:ascii="Times New Roman" w:hAnsi="Times New Roman" w:cs="Times New Roman"/>
              </w:rPr>
              <w:t>моденизация</w:t>
            </w:r>
            <w:proofErr w:type="spellEnd"/>
            <w:r w:rsidR="00C40B1D" w:rsidRPr="00996EDF">
              <w:rPr>
                <w:rFonts w:ascii="Times New Roman" w:hAnsi="Times New Roman" w:cs="Times New Roman"/>
              </w:rPr>
              <w:t xml:space="preserve"> 1 существующей котельной </w:t>
            </w:r>
            <w:r w:rsidRPr="00996EDF">
              <w:rPr>
                <w:rFonts w:ascii="Times New Roman" w:hAnsi="Times New Roman" w:cs="Times New Roman"/>
              </w:rPr>
              <w:t xml:space="preserve"> общей тепловой мощностью </w:t>
            </w:r>
            <w:r w:rsidR="00C40B1D" w:rsidRPr="00996EDF">
              <w:rPr>
                <w:rFonts w:ascii="Times New Roman" w:hAnsi="Times New Roman" w:cs="Times New Roman"/>
              </w:rPr>
              <w:t>14,</w:t>
            </w:r>
            <w:r w:rsidRPr="00996EDF">
              <w:rPr>
                <w:rFonts w:ascii="Times New Roman" w:hAnsi="Times New Roman" w:cs="Times New Roman"/>
              </w:rPr>
              <w:t>1</w:t>
            </w:r>
            <w:r w:rsidR="007E0278" w:rsidRPr="00996EDF">
              <w:rPr>
                <w:rFonts w:ascii="Times New Roman" w:hAnsi="Times New Roman" w:cs="Times New Roman"/>
              </w:rPr>
              <w:t> </w:t>
            </w:r>
            <w:r w:rsidRPr="00996EDF">
              <w:rPr>
                <w:rFonts w:ascii="Times New Roman" w:hAnsi="Times New Roman" w:cs="Times New Roman"/>
              </w:rPr>
              <w:t xml:space="preserve">МВт; строительство и реконструкция </w:t>
            </w:r>
            <w:r w:rsidR="00C40B1D" w:rsidRPr="00996EDF">
              <w:rPr>
                <w:rFonts w:ascii="Times New Roman" w:hAnsi="Times New Roman" w:cs="Times New Roman"/>
              </w:rPr>
              <w:t>5 723,5</w:t>
            </w:r>
            <w:r w:rsidR="007E0278" w:rsidRPr="00996EDF">
              <w:rPr>
                <w:rFonts w:ascii="Times New Roman" w:hAnsi="Times New Roman" w:cs="Times New Roman"/>
              </w:rPr>
              <w:t> </w:t>
            </w:r>
            <w:r w:rsidRPr="00996EDF">
              <w:rPr>
                <w:rFonts w:ascii="Times New Roman" w:hAnsi="Times New Roman" w:cs="Times New Roman"/>
              </w:rPr>
              <w:t xml:space="preserve">м сетей теплоснабжения и горячего </w:t>
            </w:r>
            <w:r w:rsidRPr="00996EDF">
              <w:rPr>
                <w:rFonts w:ascii="Times New Roman" w:hAnsi="Times New Roman" w:cs="Times New Roman"/>
              </w:rPr>
              <w:lastRenderedPageBreak/>
              <w:t>водоснабжения</w:t>
            </w:r>
          </w:p>
        </w:tc>
        <w:tc>
          <w:tcPr>
            <w:tcW w:w="1701" w:type="dxa"/>
          </w:tcPr>
          <w:p w:rsidR="00FF3347" w:rsidRPr="00996EDF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lastRenderedPageBreak/>
              <w:t>Новосибирская область, Черепановский район</w:t>
            </w:r>
            <w:r w:rsidR="006A2CBB" w:rsidRPr="00996EDF">
              <w:rPr>
                <w:rFonts w:ascii="Times New Roman" w:hAnsi="Times New Roman" w:cs="Times New Roman"/>
              </w:rPr>
              <w:t>,</w:t>
            </w:r>
          </w:p>
          <w:p w:rsidR="00FF3347" w:rsidRPr="00996EDF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г. Черепаново</w:t>
            </w:r>
          </w:p>
        </w:tc>
        <w:tc>
          <w:tcPr>
            <w:tcW w:w="1701" w:type="dxa"/>
          </w:tcPr>
          <w:p w:rsidR="00FF3347" w:rsidRPr="00996EDF" w:rsidRDefault="00FF3347" w:rsidP="00996ED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Муни</w:t>
            </w:r>
            <w:r w:rsidR="00D00E62" w:rsidRPr="00996EDF">
              <w:rPr>
                <w:rFonts w:ascii="Times New Roman" w:hAnsi="Times New Roman" w:cs="Times New Roman"/>
              </w:rPr>
              <w:t>ципал</w:t>
            </w:r>
            <w:r w:rsidRPr="00996EDF">
              <w:rPr>
                <w:rFonts w:ascii="Times New Roman" w:hAnsi="Times New Roman" w:cs="Times New Roman"/>
              </w:rPr>
              <w:t>ьная</w:t>
            </w:r>
          </w:p>
        </w:tc>
        <w:tc>
          <w:tcPr>
            <w:tcW w:w="1843" w:type="dxa"/>
          </w:tcPr>
          <w:p w:rsidR="00FF3347" w:rsidRPr="00996EDF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6EDF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1985" w:type="dxa"/>
          </w:tcPr>
          <w:p w:rsidR="00FF3347" w:rsidRPr="00CD7081" w:rsidRDefault="006A2CBB" w:rsidP="00CD70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7081">
              <w:rPr>
                <w:rFonts w:ascii="Times New Roman" w:hAnsi="Times New Roman" w:cs="Times New Roman"/>
              </w:rPr>
              <w:t>24</w:t>
            </w:r>
            <w:r w:rsidR="00CD7081" w:rsidRPr="00CD7081">
              <w:rPr>
                <w:rFonts w:ascii="Times New Roman" w:hAnsi="Times New Roman" w:cs="Times New Roman"/>
              </w:rPr>
              <w:t>5</w:t>
            </w:r>
            <w:r w:rsidR="00FF3347" w:rsidRPr="00CD7081">
              <w:rPr>
                <w:rFonts w:ascii="Times New Roman" w:hAnsi="Times New Roman" w:cs="Times New Roman"/>
              </w:rPr>
              <w:t> </w:t>
            </w:r>
            <w:r w:rsidR="00CD7081" w:rsidRPr="00CD7081">
              <w:rPr>
                <w:rFonts w:ascii="Times New Roman" w:hAnsi="Times New Roman" w:cs="Times New Roman"/>
              </w:rPr>
              <w:t>125</w:t>
            </w:r>
            <w:r w:rsidR="00FF3347" w:rsidRPr="00CD7081">
              <w:rPr>
                <w:rFonts w:ascii="Times New Roman" w:hAnsi="Times New Roman" w:cs="Times New Roman"/>
              </w:rPr>
              <w:t> </w:t>
            </w:r>
            <w:r w:rsidR="00CD7081" w:rsidRPr="00CD7081">
              <w:rPr>
                <w:rFonts w:ascii="Times New Roman" w:hAnsi="Times New Roman" w:cs="Times New Roman"/>
              </w:rPr>
              <w:t>600</w:t>
            </w:r>
            <w:r w:rsidR="00C40B1D" w:rsidRPr="00CD7081">
              <w:rPr>
                <w:rFonts w:ascii="Times New Roman" w:hAnsi="Times New Roman" w:cs="Times New Roman"/>
              </w:rPr>
              <w:t>,</w:t>
            </w:r>
            <w:r w:rsidR="00CD7081" w:rsidRPr="00CD7081">
              <w:rPr>
                <w:rFonts w:ascii="Times New Roman" w:hAnsi="Times New Roman" w:cs="Times New Roman"/>
              </w:rPr>
              <w:t>8</w:t>
            </w:r>
            <w:r w:rsidR="00C40B1D" w:rsidRPr="00CD70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F3347" w:rsidRPr="00CD7081" w:rsidRDefault="00CD7081" w:rsidP="007E0278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81">
              <w:rPr>
                <w:rFonts w:ascii="Times New Roman" w:hAnsi="Times New Roman"/>
                <w:sz w:val="20"/>
                <w:szCs w:val="20"/>
              </w:rPr>
              <w:t>245 125 600,80</w:t>
            </w:r>
          </w:p>
        </w:tc>
        <w:tc>
          <w:tcPr>
            <w:tcW w:w="1559" w:type="dxa"/>
          </w:tcPr>
          <w:p w:rsidR="00FF3347" w:rsidRPr="00996EDF" w:rsidRDefault="00C40B1D" w:rsidP="00C40B1D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EDF">
              <w:rPr>
                <w:rFonts w:ascii="Times New Roman" w:hAnsi="Times New Roman"/>
                <w:sz w:val="20"/>
                <w:szCs w:val="20"/>
              </w:rPr>
              <w:t>74</w:t>
            </w:r>
            <w:r w:rsidR="00FF3347" w:rsidRPr="00996EDF">
              <w:rPr>
                <w:rFonts w:ascii="Times New Roman" w:hAnsi="Times New Roman"/>
                <w:sz w:val="20"/>
                <w:szCs w:val="20"/>
              </w:rPr>
              <w:t> </w:t>
            </w:r>
            <w:r w:rsidRPr="00996EDF">
              <w:rPr>
                <w:rFonts w:ascii="Times New Roman" w:hAnsi="Times New Roman"/>
                <w:sz w:val="20"/>
                <w:szCs w:val="20"/>
              </w:rPr>
              <w:t>125</w:t>
            </w:r>
            <w:r w:rsidR="00EB3536" w:rsidRPr="00996EDF">
              <w:rPr>
                <w:rFonts w:ascii="Times New Roman" w:hAnsi="Times New Roman"/>
                <w:sz w:val="20"/>
                <w:szCs w:val="20"/>
              </w:rPr>
              <w:t> </w:t>
            </w:r>
            <w:r w:rsidRPr="00996EDF">
              <w:rPr>
                <w:rFonts w:ascii="Times New Roman" w:hAnsi="Times New Roman"/>
                <w:sz w:val="20"/>
                <w:szCs w:val="20"/>
              </w:rPr>
              <w:t>949</w:t>
            </w:r>
            <w:r w:rsidR="00EB3536" w:rsidRPr="00996EDF">
              <w:rPr>
                <w:rFonts w:ascii="Times New Roman" w:hAnsi="Times New Roman"/>
                <w:sz w:val="20"/>
                <w:szCs w:val="20"/>
              </w:rPr>
              <w:t>,</w:t>
            </w:r>
            <w:r w:rsidR="006A2CBB" w:rsidRPr="00996EDF">
              <w:rPr>
                <w:rFonts w:ascii="Times New Roman" w:hAnsi="Times New Roman"/>
                <w:sz w:val="20"/>
                <w:szCs w:val="20"/>
              </w:rPr>
              <w:t>6</w:t>
            </w:r>
            <w:r w:rsidRPr="00996E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F3347" w:rsidRPr="00996EDF" w:rsidRDefault="00C40B1D" w:rsidP="006A2CBB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EDF">
              <w:rPr>
                <w:rFonts w:ascii="Times New Roman" w:hAnsi="Times New Roman"/>
                <w:sz w:val="20"/>
                <w:szCs w:val="20"/>
              </w:rPr>
              <w:t>12</w:t>
            </w:r>
            <w:r w:rsidR="006A2CBB" w:rsidRPr="00996EDF">
              <w:rPr>
                <w:rFonts w:ascii="Times New Roman" w:hAnsi="Times New Roman"/>
                <w:sz w:val="20"/>
                <w:szCs w:val="20"/>
              </w:rPr>
              <w:t>1</w:t>
            </w:r>
            <w:r w:rsidR="00FF3347" w:rsidRPr="00996EDF">
              <w:rPr>
                <w:rFonts w:ascii="Times New Roman" w:hAnsi="Times New Roman"/>
                <w:sz w:val="20"/>
                <w:szCs w:val="20"/>
              </w:rPr>
              <w:t> </w:t>
            </w:r>
            <w:r w:rsidR="006A2CBB" w:rsidRPr="00996EDF">
              <w:rPr>
                <w:rFonts w:ascii="Times New Roman" w:hAnsi="Times New Roman"/>
                <w:sz w:val="20"/>
                <w:szCs w:val="20"/>
              </w:rPr>
              <w:t>836</w:t>
            </w:r>
            <w:r w:rsidR="00EB3536" w:rsidRPr="00996EDF">
              <w:rPr>
                <w:rFonts w:ascii="Times New Roman" w:hAnsi="Times New Roman"/>
                <w:sz w:val="20"/>
                <w:szCs w:val="20"/>
              </w:rPr>
              <w:t> </w:t>
            </w:r>
            <w:r w:rsidR="006A2CBB" w:rsidRPr="00996EDF">
              <w:rPr>
                <w:rFonts w:ascii="Times New Roman" w:hAnsi="Times New Roman"/>
                <w:sz w:val="20"/>
                <w:szCs w:val="20"/>
              </w:rPr>
              <w:t>925</w:t>
            </w:r>
            <w:r w:rsidR="00EB3536" w:rsidRPr="00996EDF">
              <w:rPr>
                <w:rFonts w:ascii="Times New Roman" w:hAnsi="Times New Roman"/>
                <w:sz w:val="20"/>
                <w:szCs w:val="20"/>
              </w:rPr>
              <w:t>,</w:t>
            </w:r>
            <w:r w:rsidR="006A2CBB" w:rsidRPr="00996ED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26" w:type="dxa"/>
          </w:tcPr>
          <w:p w:rsidR="00FF3347" w:rsidRPr="00996EDF" w:rsidRDefault="00C40B1D" w:rsidP="005A2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9</w:t>
            </w:r>
            <w:r w:rsidR="007E0278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162</w:t>
            </w:r>
            <w:r w:rsidR="00EB3536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72</w:t>
            </w:r>
            <w:r w:rsidR="006A2CBB" w:rsidRPr="005A208A">
              <w:rPr>
                <w:rFonts w:ascii="Times New Roman" w:hAnsi="Times New Roman"/>
                <w:sz w:val="20"/>
                <w:szCs w:val="20"/>
              </w:rPr>
              <w:t>5</w:t>
            </w:r>
            <w:r w:rsidR="00EB3536"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8</w:t>
            </w:r>
            <w:r w:rsidR="006A2CBB" w:rsidRPr="005A20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B3536" w:rsidRPr="00996EDF" w:rsidTr="00996EDF">
        <w:trPr>
          <w:trHeight w:val="232"/>
        </w:trPr>
        <w:tc>
          <w:tcPr>
            <w:tcW w:w="2263" w:type="dxa"/>
          </w:tcPr>
          <w:p w:rsidR="00FF3347" w:rsidRPr="00996EDF" w:rsidRDefault="00FF3347" w:rsidP="00052C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6ED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701" w:type="dxa"/>
          </w:tcPr>
          <w:p w:rsidR="00FF3347" w:rsidRPr="00996EDF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3347" w:rsidRPr="00996EDF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3347" w:rsidRPr="00996EDF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3347" w:rsidRPr="00996EDF" w:rsidRDefault="00FF3347" w:rsidP="00052C29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3347" w:rsidRPr="00996EDF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3347" w:rsidRPr="00996EDF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3347" w:rsidRPr="00996EDF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F3347" w:rsidRPr="00996EDF" w:rsidRDefault="00FF3347" w:rsidP="009B4E01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B1D" w:rsidRPr="00996EDF" w:rsidTr="00996EDF">
        <w:trPr>
          <w:trHeight w:val="414"/>
        </w:trPr>
        <w:tc>
          <w:tcPr>
            <w:tcW w:w="2263" w:type="dxa"/>
          </w:tcPr>
          <w:p w:rsidR="00C40B1D" w:rsidRPr="00996EDF" w:rsidRDefault="00C40B1D" w:rsidP="00C40B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6EDF">
              <w:rPr>
                <w:rFonts w:ascii="Times New Roman" w:hAnsi="Times New Roman" w:cs="Times New Roman"/>
                <w:sz w:val="20"/>
              </w:rPr>
              <w:t>средства инвестора</w:t>
            </w:r>
          </w:p>
        </w:tc>
        <w:tc>
          <w:tcPr>
            <w:tcW w:w="1701" w:type="dxa"/>
          </w:tcPr>
          <w:p w:rsidR="00C40B1D" w:rsidRPr="00996EDF" w:rsidRDefault="00C40B1D" w:rsidP="00C40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0B1D" w:rsidRPr="00996EDF" w:rsidRDefault="00C40B1D" w:rsidP="00C40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0B1D" w:rsidRPr="00996EDF" w:rsidRDefault="00C40B1D" w:rsidP="00C40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0B1D" w:rsidRPr="00996EDF" w:rsidRDefault="00C40B1D" w:rsidP="00C40B1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0B1D" w:rsidRPr="005A208A" w:rsidRDefault="00C40B1D" w:rsidP="005A208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9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025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120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40B1D" w:rsidRPr="005A208A" w:rsidRDefault="00C40B1D" w:rsidP="00C40B1D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14 8</w:t>
            </w:r>
            <w:r w:rsidR="002B4634" w:rsidRPr="005A208A">
              <w:rPr>
                <w:rFonts w:ascii="Times New Roman" w:hAnsi="Times New Roman"/>
                <w:sz w:val="20"/>
                <w:szCs w:val="20"/>
              </w:rPr>
              <w:t>25 190,6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0B1D" w:rsidRPr="005A208A" w:rsidRDefault="002B4634" w:rsidP="002B4634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33</w:t>
            </w:r>
            <w:r w:rsidR="00C40B1D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778</w:t>
            </w:r>
            <w:r w:rsidR="00C40B1D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361</w:t>
            </w:r>
            <w:r w:rsidR="00C40B1D"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26" w:type="dxa"/>
          </w:tcPr>
          <w:p w:rsidR="00C40B1D" w:rsidRPr="005A208A" w:rsidRDefault="005A208A" w:rsidP="005A2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421 568</w:t>
            </w:r>
            <w:r w:rsidR="00D00E62"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40B1D" w:rsidRPr="00996EDF" w:rsidTr="00FB093A">
        <w:trPr>
          <w:trHeight w:val="1120"/>
        </w:trPr>
        <w:tc>
          <w:tcPr>
            <w:tcW w:w="2263" w:type="dxa"/>
          </w:tcPr>
          <w:p w:rsidR="00C40B1D" w:rsidRPr="00996EDF" w:rsidRDefault="00C40B1D" w:rsidP="00C40B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6EDF">
              <w:rPr>
                <w:rFonts w:ascii="Times New Roman" w:hAnsi="Times New Roman" w:cs="Times New Roman"/>
                <w:sz w:val="20"/>
              </w:rPr>
              <w:t>средства областного бюджета Новосибирской области</w:t>
            </w:r>
          </w:p>
        </w:tc>
        <w:tc>
          <w:tcPr>
            <w:tcW w:w="1701" w:type="dxa"/>
          </w:tcPr>
          <w:p w:rsidR="00C40B1D" w:rsidRPr="00996EDF" w:rsidRDefault="00C40B1D" w:rsidP="00C40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0B1D" w:rsidRPr="00996EDF" w:rsidRDefault="00C40B1D" w:rsidP="00C40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0B1D" w:rsidRPr="00996EDF" w:rsidRDefault="00C40B1D" w:rsidP="00C40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0B1D" w:rsidRPr="00996EDF" w:rsidRDefault="00C40B1D" w:rsidP="00C40B1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0B1D" w:rsidRPr="005A208A" w:rsidRDefault="005A208A" w:rsidP="00C40B1D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49 025 120,16</w:t>
            </w:r>
          </w:p>
        </w:tc>
        <w:tc>
          <w:tcPr>
            <w:tcW w:w="1559" w:type="dxa"/>
          </w:tcPr>
          <w:p w:rsidR="00C40B1D" w:rsidRPr="005A208A" w:rsidRDefault="00C40B1D" w:rsidP="00C40B1D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14 825 190,00</w:t>
            </w:r>
          </w:p>
        </w:tc>
        <w:tc>
          <w:tcPr>
            <w:tcW w:w="1559" w:type="dxa"/>
          </w:tcPr>
          <w:p w:rsidR="00C40B1D" w:rsidRPr="005A208A" w:rsidRDefault="002B4634" w:rsidP="002B4634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33</w:t>
            </w:r>
            <w:r w:rsidR="00C40B1D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778</w:t>
            </w:r>
            <w:r w:rsidR="00C40B1D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362</w:t>
            </w:r>
            <w:r w:rsidR="00C40B1D"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26" w:type="dxa"/>
          </w:tcPr>
          <w:p w:rsidR="00C40B1D" w:rsidRPr="005A208A" w:rsidRDefault="005A208A" w:rsidP="00C40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421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568,16</w:t>
            </w:r>
          </w:p>
        </w:tc>
      </w:tr>
      <w:tr w:rsidR="00D448AB" w:rsidRPr="00996EDF" w:rsidTr="00FB093A">
        <w:trPr>
          <w:trHeight w:val="2040"/>
        </w:trPr>
        <w:tc>
          <w:tcPr>
            <w:tcW w:w="2263" w:type="dxa"/>
          </w:tcPr>
          <w:p w:rsidR="00D448AB" w:rsidRPr="00996EDF" w:rsidRDefault="00D448AB" w:rsidP="00052C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6EDF">
              <w:rPr>
                <w:rFonts w:ascii="Times New Roman" w:hAnsi="Times New Roman" w:cs="Times New Roman"/>
                <w:sz w:val="20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</w:tcPr>
          <w:p w:rsidR="00D448AB" w:rsidRPr="00996EDF" w:rsidRDefault="00D448AB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48AB" w:rsidRPr="00996EDF" w:rsidRDefault="00D448AB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48AB" w:rsidRPr="00996EDF" w:rsidRDefault="00D448AB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448AB" w:rsidRPr="00996EDF" w:rsidRDefault="00D448AB" w:rsidP="00052C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448AB" w:rsidRPr="00996EDF" w:rsidRDefault="00D448AB" w:rsidP="00052C2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8AB" w:rsidRPr="005A208A" w:rsidRDefault="00C40B1D" w:rsidP="005A208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14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7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075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360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D448AB" w:rsidRPr="005A208A" w:rsidRDefault="00CF634A" w:rsidP="00CF634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44</w:t>
            </w:r>
            <w:r w:rsidR="00D448AB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475</w:t>
            </w:r>
            <w:r w:rsidR="00A6601A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56</w:t>
            </w:r>
            <w:bookmarkStart w:id="1" w:name="_GoBack"/>
            <w:bookmarkEnd w:id="1"/>
            <w:r w:rsidRPr="005A208A">
              <w:rPr>
                <w:rFonts w:ascii="Times New Roman" w:hAnsi="Times New Roman"/>
                <w:sz w:val="20"/>
                <w:szCs w:val="20"/>
              </w:rPr>
              <w:t>9</w:t>
            </w:r>
            <w:r w:rsidR="00A6601A" w:rsidRPr="005A208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448AB" w:rsidRPr="005A208A" w:rsidRDefault="00CF634A" w:rsidP="00CF634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54</w:t>
            </w:r>
            <w:r w:rsidR="00D448AB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280</w:t>
            </w:r>
            <w:r w:rsidR="00A6601A"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201</w:t>
            </w:r>
            <w:r w:rsidR="00A6601A" w:rsidRPr="005A208A">
              <w:rPr>
                <w:rFonts w:ascii="Times New Roman" w:hAnsi="Times New Roman"/>
                <w:sz w:val="20"/>
                <w:szCs w:val="20"/>
              </w:rPr>
              <w:t>,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26" w:type="dxa"/>
          </w:tcPr>
          <w:p w:rsidR="00D448AB" w:rsidRPr="005A208A" w:rsidRDefault="006A2CBB" w:rsidP="005A2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8</w:t>
            </w:r>
            <w:r w:rsidRPr="005A208A">
              <w:rPr>
                <w:rFonts w:ascii="Times New Roman" w:hAnsi="Times New Roman"/>
                <w:sz w:val="20"/>
                <w:szCs w:val="20"/>
              </w:rPr>
              <w:t> </w:t>
            </w:r>
            <w:r w:rsidR="005A208A" w:rsidRPr="005A208A">
              <w:rPr>
                <w:rFonts w:ascii="Times New Roman" w:hAnsi="Times New Roman"/>
                <w:sz w:val="20"/>
                <w:szCs w:val="20"/>
              </w:rPr>
              <w:t>319 589,52</w:t>
            </w:r>
          </w:p>
        </w:tc>
      </w:tr>
      <w:tr w:rsidR="005A208A" w:rsidRPr="00996EDF" w:rsidTr="00996EDF">
        <w:trPr>
          <w:trHeight w:val="442"/>
        </w:trPr>
        <w:tc>
          <w:tcPr>
            <w:tcW w:w="2263" w:type="dxa"/>
          </w:tcPr>
          <w:p w:rsidR="005A208A" w:rsidRPr="00996EDF" w:rsidRDefault="005A208A" w:rsidP="005A20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5A208A" w:rsidRPr="00996EDF" w:rsidRDefault="005A208A" w:rsidP="005A20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208A" w:rsidRPr="00996EDF" w:rsidRDefault="005A208A" w:rsidP="005A20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208A" w:rsidRPr="00996EDF" w:rsidRDefault="005A208A" w:rsidP="005A20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208A" w:rsidRPr="00CD7081" w:rsidRDefault="005A208A" w:rsidP="005A20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7081">
              <w:rPr>
                <w:rFonts w:ascii="Times New Roman" w:hAnsi="Times New Roman" w:cs="Times New Roman"/>
              </w:rPr>
              <w:t>245 125 600,80</w:t>
            </w:r>
          </w:p>
        </w:tc>
        <w:tc>
          <w:tcPr>
            <w:tcW w:w="1559" w:type="dxa"/>
          </w:tcPr>
          <w:p w:rsidR="005A208A" w:rsidRPr="00CD7081" w:rsidRDefault="005A208A" w:rsidP="005A208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81">
              <w:rPr>
                <w:rFonts w:ascii="Times New Roman" w:hAnsi="Times New Roman"/>
                <w:sz w:val="20"/>
                <w:szCs w:val="20"/>
              </w:rPr>
              <w:t>245 125 600,80</w:t>
            </w:r>
          </w:p>
        </w:tc>
        <w:tc>
          <w:tcPr>
            <w:tcW w:w="1559" w:type="dxa"/>
          </w:tcPr>
          <w:p w:rsidR="005A208A" w:rsidRPr="00996EDF" w:rsidRDefault="005A208A" w:rsidP="005A208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EDF">
              <w:rPr>
                <w:rFonts w:ascii="Times New Roman" w:hAnsi="Times New Roman"/>
                <w:sz w:val="20"/>
                <w:szCs w:val="20"/>
              </w:rPr>
              <w:t>74 125 949,60</w:t>
            </w:r>
          </w:p>
        </w:tc>
        <w:tc>
          <w:tcPr>
            <w:tcW w:w="1559" w:type="dxa"/>
          </w:tcPr>
          <w:p w:rsidR="005A208A" w:rsidRPr="00996EDF" w:rsidRDefault="005A208A" w:rsidP="005A208A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EDF">
              <w:rPr>
                <w:rFonts w:ascii="Times New Roman" w:hAnsi="Times New Roman"/>
                <w:sz w:val="20"/>
                <w:szCs w:val="20"/>
              </w:rPr>
              <w:t>121 836 925,36</w:t>
            </w:r>
          </w:p>
        </w:tc>
        <w:tc>
          <w:tcPr>
            <w:tcW w:w="1526" w:type="dxa"/>
          </w:tcPr>
          <w:p w:rsidR="005A208A" w:rsidRPr="00996EDF" w:rsidRDefault="005A208A" w:rsidP="005A2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08A">
              <w:rPr>
                <w:rFonts w:ascii="Times New Roman" w:hAnsi="Times New Roman"/>
                <w:sz w:val="20"/>
                <w:szCs w:val="20"/>
              </w:rPr>
              <w:t>49 162 725,84</w:t>
            </w:r>
          </w:p>
        </w:tc>
      </w:tr>
    </w:tbl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bookmarkEnd w:id="0"/>
    <w:p w:rsidR="00EB6A11" w:rsidRDefault="00EB6A1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2CBB" w:rsidRDefault="006A2CBB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6EDF" w:rsidRDefault="00996EDF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634" w:rsidRDefault="000D035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7604F">
        <w:rPr>
          <w:rFonts w:ascii="Times New Roman" w:hAnsi="Times New Roman"/>
          <w:sz w:val="28"/>
          <w:szCs w:val="28"/>
        </w:rPr>
        <w:t>».</w:t>
      </w:r>
    </w:p>
    <w:p w:rsidR="002B4634" w:rsidRDefault="002B4634" w:rsidP="002B4634">
      <w:pPr>
        <w:rPr>
          <w:rFonts w:ascii="Times New Roman" w:hAnsi="Times New Roman"/>
          <w:sz w:val="28"/>
          <w:szCs w:val="28"/>
        </w:rPr>
      </w:pPr>
    </w:p>
    <w:p w:rsidR="0048075E" w:rsidRPr="002B4634" w:rsidRDefault="0048075E" w:rsidP="002B4634">
      <w:pPr>
        <w:jc w:val="center"/>
        <w:rPr>
          <w:rFonts w:ascii="Times New Roman" w:hAnsi="Times New Roman"/>
          <w:sz w:val="28"/>
          <w:szCs w:val="28"/>
        </w:rPr>
      </w:pPr>
    </w:p>
    <w:sectPr w:rsidR="0048075E" w:rsidRPr="002B4634" w:rsidSect="00CF634A">
      <w:headerReference w:type="default" r:id="rId7"/>
      <w:pgSz w:w="16840" w:h="11907" w:orient="landscape" w:code="9"/>
      <w:pgMar w:top="709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D8" w:rsidRDefault="000746D8">
      <w:pPr>
        <w:spacing w:after="0" w:line="240" w:lineRule="auto"/>
      </w:pPr>
      <w:r>
        <w:separator/>
      </w:r>
    </w:p>
  </w:endnote>
  <w:endnote w:type="continuationSeparator" w:id="0">
    <w:p w:rsidR="000746D8" w:rsidRDefault="0007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D8" w:rsidRDefault="000746D8">
      <w:pPr>
        <w:spacing w:after="0" w:line="240" w:lineRule="auto"/>
      </w:pPr>
      <w:r>
        <w:separator/>
      </w:r>
    </w:p>
  </w:footnote>
  <w:footnote w:type="continuationSeparator" w:id="0">
    <w:p w:rsidR="000746D8" w:rsidRDefault="0007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5A208A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41C94"/>
    <w:rsid w:val="00052C29"/>
    <w:rsid w:val="00063341"/>
    <w:rsid w:val="000669FC"/>
    <w:rsid w:val="000746D8"/>
    <w:rsid w:val="00083C1F"/>
    <w:rsid w:val="00095372"/>
    <w:rsid w:val="000B225B"/>
    <w:rsid w:val="000C3607"/>
    <w:rsid w:val="000C7267"/>
    <w:rsid w:val="000D0351"/>
    <w:rsid w:val="000F6A02"/>
    <w:rsid w:val="0010313C"/>
    <w:rsid w:val="001052E4"/>
    <w:rsid w:val="001106FD"/>
    <w:rsid w:val="00123CA6"/>
    <w:rsid w:val="001327C0"/>
    <w:rsid w:val="001513EC"/>
    <w:rsid w:val="001550A6"/>
    <w:rsid w:val="0017611C"/>
    <w:rsid w:val="0018743B"/>
    <w:rsid w:val="00192B5A"/>
    <w:rsid w:val="001A0373"/>
    <w:rsid w:val="001A1CCF"/>
    <w:rsid w:val="001C6A5A"/>
    <w:rsid w:val="001E3E54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70887"/>
    <w:rsid w:val="002A0764"/>
    <w:rsid w:val="002B463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388E"/>
    <w:rsid w:val="003C41AD"/>
    <w:rsid w:val="003E5294"/>
    <w:rsid w:val="0041339A"/>
    <w:rsid w:val="00417C7E"/>
    <w:rsid w:val="00422A98"/>
    <w:rsid w:val="004256F7"/>
    <w:rsid w:val="00426250"/>
    <w:rsid w:val="00446A09"/>
    <w:rsid w:val="00447249"/>
    <w:rsid w:val="004547A0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B7C25"/>
    <w:rsid w:val="004E4B54"/>
    <w:rsid w:val="00503A72"/>
    <w:rsid w:val="005118C5"/>
    <w:rsid w:val="00514C63"/>
    <w:rsid w:val="005641F9"/>
    <w:rsid w:val="005647E7"/>
    <w:rsid w:val="005A208A"/>
    <w:rsid w:val="005B004F"/>
    <w:rsid w:val="005B4AD3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7604F"/>
    <w:rsid w:val="00684866"/>
    <w:rsid w:val="00685D61"/>
    <w:rsid w:val="006911FD"/>
    <w:rsid w:val="006A2CBB"/>
    <w:rsid w:val="006A45C4"/>
    <w:rsid w:val="006A6187"/>
    <w:rsid w:val="006B05A0"/>
    <w:rsid w:val="006C64FA"/>
    <w:rsid w:val="006C68B1"/>
    <w:rsid w:val="006E53AC"/>
    <w:rsid w:val="00700A0C"/>
    <w:rsid w:val="007021E9"/>
    <w:rsid w:val="00702972"/>
    <w:rsid w:val="00705FB9"/>
    <w:rsid w:val="00710B33"/>
    <w:rsid w:val="00723364"/>
    <w:rsid w:val="00745D75"/>
    <w:rsid w:val="00747E76"/>
    <w:rsid w:val="00771536"/>
    <w:rsid w:val="00774005"/>
    <w:rsid w:val="007853A8"/>
    <w:rsid w:val="007907AE"/>
    <w:rsid w:val="00791184"/>
    <w:rsid w:val="00792659"/>
    <w:rsid w:val="00795FB2"/>
    <w:rsid w:val="007B47A4"/>
    <w:rsid w:val="007C11A4"/>
    <w:rsid w:val="007C5378"/>
    <w:rsid w:val="007D01AC"/>
    <w:rsid w:val="007D319C"/>
    <w:rsid w:val="007D55A2"/>
    <w:rsid w:val="007D7748"/>
    <w:rsid w:val="007E0278"/>
    <w:rsid w:val="007E7B0D"/>
    <w:rsid w:val="007F252F"/>
    <w:rsid w:val="008212FC"/>
    <w:rsid w:val="00830B87"/>
    <w:rsid w:val="00836250"/>
    <w:rsid w:val="008402DB"/>
    <w:rsid w:val="00843A44"/>
    <w:rsid w:val="008551F8"/>
    <w:rsid w:val="0086068B"/>
    <w:rsid w:val="008754B4"/>
    <w:rsid w:val="0089645D"/>
    <w:rsid w:val="008B051B"/>
    <w:rsid w:val="008B75E6"/>
    <w:rsid w:val="008C5819"/>
    <w:rsid w:val="008E11E9"/>
    <w:rsid w:val="008E7104"/>
    <w:rsid w:val="00924090"/>
    <w:rsid w:val="0092614C"/>
    <w:rsid w:val="00926468"/>
    <w:rsid w:val="009703B0"/>
    <w:rsid w:val="00975990"/>
    <w:rsid w:val="009920AE"/>
    <w:rsid w:val="00996EDF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10033"/>
    <w:rsid w:val="00A247D8"/>
    <w:rsid w:val="00A41C04"/>
    <w:rsid w:val="00A540F8"/>
    <w:rsid w:val="00A63AE8"/>
    <w:rsid w:val="00A6601A"/>
    <w:rsid w:val="00A741A1"/>
    <w:rsid w:val="00A85D08"/>
    <w:rsid w:val="00A91D5D"/>
    <w:rsid w:val="00AD05C5"/>
    <w:rsid w:val="00AD4130"/>
    <w:rsid w:val="00AD5A7B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95F70"/>
    <w:rsid w:val="00BA1A41"/>
    <w:rsid w:val="00BA5BCA"/>
    <w:rsid w:val="00BA7C9D"/>
    <w:rsid w:val="00BC06B6"/>
    <w:rsid w:val="00BC7CC7"/>
    <w:rsid w:val="00BE28EB"/>
    <w:rsid w:val="00BF3C18"/>
    <w:rsid w:val="00C06115"/>
    <w:rsid w:val="00C20FE2"/>
    <w:rsid w:val="00C24D88"/>
    <w:rsid w:val="00C24DBA"/>
    <w:rsid w:val="00C26DB4"/>
    <w:rsid w:val="00C34AAE"/>
    <w:rsid w:val="00C40B1D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D7081"/>
    <w:rsid w:val="00CF486F"/>
    <w:rsid w:val="00CF634A"/>
    <w:rsid w:val="00CF7F0A"/>
    <w:rsid w:val="00D00E62"/>
    <w:rsid w:val="00D1377A"/>
    <w:rsid w:val="00D20B1D"/>
    <w:rsid w:val="00D2208A"/>
    <w:rsid w:val="00D4459D"/>
    <w:rsid w:val="00D448AB"/>
    <w:rsid w:val="00D573A2"/>
    <w:rsid w:val="00D62479"/>
    <w:rsid w:val="00D836E1"/>
    <w:rsid w:val="00D854E8"/>
    <w:rsid w:val="00DA0D3E"/>
    <w:rsid w:val="00DA44BD"/>
    <w:rsid w:val="00DE534D"/>
    <w:rsid w:val="00DF08E1"/>
    <w:rsid w:val="00DF461F"/>
    <w:rsid w:val="00DF7E19"/>
    <w:rsid w:val="00E21C4C"/>
    <w:rsid w:val="00E24995"/>
    <w:rsid w:val="00E3201A"/>
    <w:rsid w:val="00E34CB9"/>
    <w:rsid w:val="00E54AAE"/>
    <w:rsid w:val="00E54E4C"/>
    <w:rsid w:val="00E57830"/>
    <w:rsid w:val="00E61272"/>
    <w:rsid w:val="00E671CD"/>
    <w:rsid w:val="00E810AA"/>
    <w:rsid w:val="00E942C3"/>
    <w:rsid w:val="00E94E2F"/>
    <w:rsid w:val="00EB3536"/>
    <w:rsid w:val="00EB483D"/>
    <w:rsid w:val="00EB6A11"/>
    <w:rsid w:val="00EC50F5"/>
    <w:rsid w:val="00ED054F"/>
    <w:rsid w:val="00EE7B83"/>
    <w:rsid w:val="00EF0AEE"/>
    <w:rsid w:val="00F00D1E"/>
    <w:rsid w:val="00F14872"/>
    <w:rsid w:val="00F22674"/>
    <w:rsid w:val="00F27F83"/>
    <w:rsid w:val="00F479DF"/>
    <w:rsid w:val="00F53A65"/>
    <w:rsid w:val="00F55810"/>
    <w:rsid w:val="00F61385"/>
    <w:rsid w:val="00F82469"/>
    <w:rsid w:val="00F867CA"/>
    <w:rsid w:val="00F9398E"/>
    <w:rsid w:val="00FA5737"/>
    <w:rsid w:val="00FA5E22"/>
    <w:rsid w:val="00FB093A"/>
    <w:rsid w:val="00FB0CFC"/>
    <w:rsid w:val="00FC0750"/>
    <w:rsid w:val="00FD1B7A"/>
    <w:rsid w:val="00FD22CE"/>
    <w:rsid w:val="00FD33A2"/>
    <w:rsid w:val="00FD539D"/>
    <w:rsid w:val="00FD56B1"/>
    <w:rsid w:val="00FE0326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744AD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4</cp:revision>
  <cp:lastPrinted>2021-02-04T12:05:00Z</cp:lastPrinted>
  <dcterms:created xsi:type="dcterms:W3CDTF">2021-07-16T08:22:00Z</dcterms:created>
  <dcterms:modified xsi:type="dcterms:W3CDTF">2021-08-03T09:12:00Z</dcterms:modified>
</cp:coreProperties>
</file>