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D6" w:rsidRPr="00FB1EF9" w:rsidRDefault="00C302D6" w:rsidP="00C30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12BCF">
        <w:rPr>
          <w:rFonts w:ascii="Times New Roman" w:hAnsi="Times New Roman" w:cs="Times New Roman"/>
          <w:sz w:val="28"/>
          <w:szCs w:val="28"/>
        </w:rPr>
        <w:t>распоряжения</w:t>
      </w:r>
    </w:p>
    <w:p w:rsidR="00C302D6" w:rsidRDefault="00C302D6" w:rsidP="00C30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0D4" w:rsidRDefault="005010D4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0D4" w:rsidRDefault="005010D4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8DC" w:rsidRDefault="00B428DC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8DC" w:rsidRDefault="00B428DC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8DC" w:rsidRDefault="00B428DC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8DC" w:rsidRPr="008F44EA" w:rsidRDefault="00B428DC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087" w:rsidRPr="008F44EA" w:rsidRDefault="001A108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D6" w:rsidRPr="00157591" w:rsidRDefault="00C302D6" w:rsidP="00945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E4724">
        <w:rPr>
          <w:rFonts w:ascii="Times New Roman" w:hAnsi="Times New Roman" w:cs="Times New Roman"/>
          <w:sz w:val="28"/>
          <w:szCs w:val="28"/>
        </w:rPr>
        <w:t xml:space="preserve">б организации </w:t>
      </w:r>
      <w:proofErr w:type="gramStart"/>
      <w:r w:rsidR="00AE47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E4724">
        <w:rPr>
          <w:rFonts w:ascii="Times New Roman" w:hAnsi="Times New Roman" w:cs="Times New Roman"/>
          <w:sz w:val="28"/>
          <w:szCs w:val="28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муниципальных образований Новосибирской области</w:t>
      </w:r>
    </w:p>
    <w:p w:rsidR="00C302D6" w:rsidRDefault="00C302D6" w:rsidP="00945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747" w:rsidRDefault="009050DA" w:rsidP="00DD5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Pr="00BB0BA6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 </w:t>
      </w:r>
      <w:r w:rsidRPr="00BB0BA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A5747">
        <w:rPr>
          <w:rFonts w:ascii="Times New Roman" w:hAnsi="Times New Roman" w:cs="Times New Roman"/>
          <w:sz w:val="28"/>
          <w:szCs w:val="28"/>
        </w:rPr>
        <w:t xml:space="preserve"> целях создания безопасной и комфортной среды для полноценного развития детей и подростков, вовлечения в регулярные занятия физической культурой и спортом, предупреждения травматизма несовершеннолетних</w:t>
      </w:r>
      <w:proofErr w:type="gramEnd"/>
      <w:r w:rsidR="00BA5747">
        <w:rPr>
          <w:rFonts w:ascii="Times New Roman" w:hAnsi="Times New Roman" w:cs="Times New Roman"/>
          <w:sz w:val="28"/>
          <w:szCs w:val="28"/>
        </w:rPr>
        <w:t xml:space="preserve"> граждан, а также упорядочения системы </w:t>
      </w:r>
      <w:proofErr w:type="gramStart"/>
      <w:r w:rsidR="00BA574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A5747">
        <w:rPr>
          <w:rFonts w:ascii="Times New Roman" w:hAnsi="Times New Roman" w:cs="Times New Roman"/>
          <w:sz w:val="28"/>
          <w:szCs w:val="28"/>
        </w:rPr>
        <w:t xml:space="preserve"> содержанием и обслуживанием детского игрового и спортивного оборудования на территории муниципальных образований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BA5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0DA" w:rsidRDefault="009050DA" w:rsidP="0090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050DA">
        <w:rPr>
          <w:rFonts w:ascii="Times New Roman" w:hAnsi="Times New Roman" w:cs="Times New Roman"/>
          <w:sz w:val="28"/>
          <w:szCs w:val="28"/>
        </w:rPr>
        <w:t>.</w:t>
      </w:r>
      <w:r w:rsidRPr="009050D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50DA">
        <w:rPr>
          <w:rFonts w:ascii="Times New Roman" w:hAnsi="Times New Roman" w:cs="Times New Roman"/>
          <w:sz w:val="28"/>
          <w:szCs w:val="28"/>
        </w:rPr>
        <w:t>Департаменту физической культуры и спорта Новосибирской области (</w:t>
      </w:r>
      <w:proofErr w:type="spellStart"/>
      <w:r w:rsidRPr="009050DA">
        <w:rPr>
          <w:rFonts w:ascii="Times New Roman" w:hAnsi="Times New Roman" w:cs="Times New Roman"/>
          <w:sz w:val="28"/>
          <w:szCs w:val="28"/>
        </w:rPr>
        <w:t>Ахапов</w:t>
      </w:r>
      <w:proofErr w:type="spellEnd"/>
      <w:r w:rsidR="00AC3D05" w:rsidRPr="00AC3D05">
        <w:rPr>
          <w:rFonts w:ascii="Times New Roman" w:hAnsi="Times New Roman" w:cs="Times New Roman"/>
          <w:sz w:val="28"/>
          <w:szCs w:val="28"/>
        </w:rPr>
        <w:t xml:space="preserve"> </w:t>
      </w:r>
      <w:r w:rsidR="00AC3D05" w:rsidRPr="009050DA">
        <w:rPr>
          <w:rFonts w:ascii="Times New Roman" w:hAnsi="Times New Roman" w:cs="Times New Roman"/>
          <w:sz w:val="28"/>
          <w:szCs w:val="28"/>
        </w:rPr>
        <w:t>С.А.</w:t>
      </w:r>
      <w:r w:rsidRPr="009050DA">
        <w:rPr>
          <w:rFonts w:ascii="Times New Roman" w:hAnsi="Times New Roman" w:cs="Times New Roman"/>
          <w:sz w:val="28"/>
          <w:szCs w:val="28"/>
        </w:rPr>
        <w:t xml:space="preserve">) в срок до 1 сентября 2017 года направить в администрации муниципальных районов и городских округов рекомендации об организации </w:t>
      </w:r>
      <w:proofErr w:type="gramStart"/>
      <w:r w:rsidRPr="009050D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050DA">
        <w:rPr>
          <w:rFonts w:ascii="Times New Roman" w:hAnsi="Times New Roman" w:cs="Times New Roman"/>
          <w:sz w:val="28"/>
          <w:szCs w:val="28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муниципальных образований Новосибирской области.</w:t>
      </w:r>
    </w:p>
    <w:p w:rsidR="009050DA" w:rsidRPr="009050DA" w:rsidRDefault="009050DA" w:rsidP="00905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E4724" w:rsidRPr="009050DA">
        <w:rPr>
          <w:rFonts w:ascii="Times New Roman" w:hAnsi="Times New Roman" w:cs="Times New Roman"/>
          <w:sz w:val="28"/>
          <w:szCs w:val="28"/>
        </w:rPr>
        <w:t>Рекомендовать</w:t>
      </w:r>
      <w:r w:rsidRPr="009050DA">
        <w:rPr>
          <w:rFonts w:ascii="Times New Roman" w:hAnsi="Times New Roman" w:cs="Times New Roman"/>
          <w:sz w:val="28"/>
          <w:szCs w:val="28"/>
        </w:rPr>
        <w:t>:</w:t>
      </w:r>
    </w:p>
    <w:p w:rsidR="00AE4724" w:rsidRPr="009050DA" w:rsidRDefault="009050DA" w:rsidP="00905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E4724" w:rsidRPr="009050DA">
        <w:rPr>
          <w:rFonts w:ascii="Times New Roman" w:hAnsi="Times New Roman" w:cs="Times New Roman"/>
          <w:sz w:val="28"/>
          <w:szCs w:val="28"/>
        </w:rPr>
        <w:t xml:space="preserve">главам администраций муниципальных </w:t>
      </w:r>
      <w:r w:rsidR="00BA5747" w:rsidRPr="009050DA">
        <w:rPr>
          <w:rFonts w:ascii="Times New Roman" w:hAnsi="Times New Roman" w:cs="Times New Roman"/>
          <w:sz w:val="28"/>
          <w:szCs w:val="28"/>
        </w:rPr>
        <w:t>районов и городских округов Новосибирской области</w:t>
      </w:r>
      <w:r w:rsidR="00AE4724" w:rsidRPr="009050DA">
        <w:rPr>
          <w:rFonts w:ascii="Times New Roman" w:hAnsi="Times New Roman" w:cs="Times New Roman"/>
          <w:sz w:val="28"/>
          <w:szCs w:val="28"/>
        </w:rPr>
        <w:t>:</w:t>
      </w:r>
    </w:p>
    <w:p w:rsidR="00BA5747" w:rsidRDefault="00AE4724" w:rsidP="00AE4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724">
        <w:rPr>
          <w:rFonts w:ascii="Times New Roman" w:hAnsi="Times New Roman" w:cs="Times New Roman"/>
          <w:sz w:val="28"/>
          <w:szCs w:val="28"/>
        </w:rPr>
        <w:t>-</w:t>
      </w:r>
      <w:r w:rsidR="00DE57D6">
        <w:rPr>
          <w:rFonts w:ascii="Times New Roman" w:hAnsi="Times New Roman" w:cs="Times New Roman"/>
          <w:sz w:val="28"/>
          <w:szCs w:val="28"/>
        </w:rPr>
        <w:t> </w:t>
      </w:r>
      <w:r w:rsidRPr="00AE4724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BA5747">
        <w:rPr>
          <w:rFonts w:ascii="Times New Roman" w:hAnsi="Times New Roman" w:cs="Times New Roman"/>
          <w:sz w:val="28"/>
          <w:szCs w:val="28"/>
        </w:rPr>
        <w:t>1</w:t>
      </w:r>
      <w:r w:rsidRPr="00AE4724">
        <w:rPr>
          <w:rFonts w:ascii="Times New Roman" w:hAnsi="Times New Roman" w:cs="Times New Roman"/>
          <w:sz w:val="28"/>
          <w:szCs w:val="28"/>
        </w:rPr>
        <w:t xml:space="preserve"> </w:t>
      </w:r>
      <w:r w:rsidR="002C0D43">
        <w:rPr>
          <w:rFonts w:ascii="Times New Roman" w:hAnsi="Times New Roman" w:cs="Times New Roman"/>
          <w:sz w:val="28"/>
          <w:szCs w:val="28"/>
        </w:rPr>
        <w:t>октября</w:t>
      </w:r>
      <w:r w:rsidRPr="00AE4724">
        <w:rPr>
          <w:rFonts w:ascii="Times New Roman" w:hAnsi="Times New Roman" w:cs="Times New Roman"/>
          <w:sz w:val="28"/>
          <w:szCs w:val="28"/>
        </w:rPr>
        <w:t xml:space="preserve"> 201</w:t>
      </w:r>
      <w:r w:rsidR="00EA7A7B">
        <w:rPr>
          <w:rFonts w:ascii="Times New Roman" w:hAnsi="Times New Roman" w:cs="Times New Roman"/>
          <w:sz w:val="28"/>
          <w:szCs w:val="28"/>
        </w:rPr>
        <w:t>7</w:t>
      </w:r>
      <w:r w:rsidRPr="00AE4724">
        <w:rPr>
          <w:rFonts w:ascii="Times New Roman" w:hAnsi="Times New Roman" w:cs="Times New Roman"/>
          <w:sz w:val="28"/>
          <w:szCs w:val="28"/>
        </w:rPr>
        <w:t xml:space="preserve"> года провести работу по установлению</w:t>
      </w:r>
      <w:r w:rsidR="00DE57D6">
        <w:rPr>
          <w:rFonts w:ascii="Times New Roman" w:hAnsi="Times New Roman" w:cs="Times New Roman"/>
          <w:sz w:val="28"/>
          <w:szCs w:val="28"/>
        </w:rPr>
        <w:t xml:space="preserve"> </w:t>
      </w:r>
      <w:r w:rsidRPr="00AE4724">
        <w:rPr>
          <w:rFonts w:ascii="Times New Roman" w:hAnsi="Times New Roman" w:cs="Times New Roman"/>
          <w:sz w:val="28"/>
          <w:szCs w:val="28"/>
        </w:rPr>
        <w:t>балансодержателей оборудования детских игровых и спортивных площадок</w:t>
      </w:r>
      <w:r w:rsidR="00BA5747">
        <w:rPr>
          <w:rFonts w:ascii="Times New Roman" w:hAnsi="Times New Roman" w:cs="Times New Roman"/>
          <w:sz w:val="28"/>
          <w:szCs w:val="28"/>
        </w:rPr>
        <w:t>, расположенных на территории муниципальных образований Новосибирской области;</w:t>
      </w:r>
    </w:p>
    <w:p w:rsidR="00BA5747" w:rsidRPr="009050DA" w:rsidRDefault="00EA7A7B" w:rsidP="00BA5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AE4724" w:rsidRPr="00AE4724">
        <w:rPr>
          <w:rFonts w:ascii="Times New Roman" w:hAnsi="Times New Roman" w:cs="Times New Roman"/>
          <w:sz w:val="28"/>
          <w:szCs w:val="28"/>
        </w:rPr>
        <w:t xml:space="preserve">создать постоянно действующие комиссии по </w:t>
      </w:r>
      <w:proofErr w:type="gramStart"/>
      <w:r w:rsidR="00AE4724" w:rsidRPr="00AE472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AE4724" w:rsidRPr="00AE4724">
        <w:rPr>
          <w:rFonts w:ascii="Times New Roman" w:hAnsi="Times New Roman" w:cs="Times New Roman"/>
          <w:sz w:val="28"/>
          <w:szCs w:val="28"/>
        </w:rPr>
        <w:t xml:space="preserve"> состоянием</w:t>
      </w:r>
      <w:r w:rsidR="00DE57D6">
        <w:rPr>
          <w:rFonts w:ascii="Times New Roman" w:hAnsi="Times New Roman" w:cs="Times New Roman"/>
          <w:sz w:val="28"/>
          <w:szCs w:val="28"/>
        </w:rPr>
        <w:t xml:space="preserve"> </w:t>
      </w:r>
      <w:r w:rsidR="00AE4724" w:rsidRPr="00AE4724">
        <w:rPr>
          <w:rFonts w:ascii="Times New Roman" w:hAnsi="Times New Roman" w:cs="Times New Roman"/>
          <w:sz w:val="28"/>
          <w:szCs w:val="28"/>
        </w:rPr>
        <w:t>сооружений и конструкций на детских</w:t>
      </w:r>
      <w:r>
        <w:rPr>
          <w:rFonts w:ascii="Times New Roman" w:hAnsi="Times New Roman" w:cs="Times New Roman"/>
          <w:sz w:val="28"/>
          <w:szCs w:val="28"/>
        </w:rPr>
        <w:t xml:space="preserve"> игровых и спортивных площадках;</w:t>
      </w:r>
    </w:p>
    <w:p w:rsidR="009050DA" w:rsidRDefault="00BA5747" w:rsidP="00BA5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срок до 1 октября 2017 года провести оценку состояния </w:t>
      </w:r>
      <w:r w:rsidRPr="00AE4724">
        <w:rPr>
          <w:rFonts w:ascii="Times New Roman" w:hAnsi="Times New Roman" w:cs="Times New Roman"/>
          <w:sz w:val="28"/>
          <w:szCs w:val="28"/>
        </w:rPr>
        <w:t>детских игровых и спортивных площадок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техническим требованиям действующего законодательства, </w:t>
      </w:r>
      <w:r w:rsidRPr="00AE4724">
        <w:rPr>
          <w:rFonts w:ascii="Times New Roman" w:hAnsi="Times New Roman" w:cs="Times New Roman"/>
          <w:sz w:val="28"/>
          <w:szCs w:val="28"/>
        </w:rPr>
        <w:t>правилам эксплуатации и содержания</w:t>
      </w:r>
      <w:r w:rsidR="009050DA">
        <w:rPr>
          <w:rFonts w:ascii="Times New Roman" w:hAnsi="Times New Roman" w:cs="Times New Roman"/>
          <w:sz w:val="28"/>
          <w:szCs w:val="28"/>
        </w:rPr>
        <w:t>;</w:t>
      </w:r>
    </w:p>
    <w:p w:rsidR="00BA5747" w:rsidRDefault="009050DA" w:rsidP="00BA5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A5747">
        <w:rPr>
          <w:rFonts w:ascii="Times New Roman" w:hAnsi="Times New Roman" w:cs="Times New Roman"/>
          <w:sz w:val="28"/>
          <w:szCs w:val="28"/>
        </w:rPr>
        <w:t>сформировать реестры детских игровых и спортивных площадок с отражением информации о балансодер</w:t>
      </w:r>
      <w:r>
        <w:rPr>
          <w:rFonts w:ascii="Times New Roman" w:hAnsi="Times New Roman" w:cs="Times New Roman"/>
          <w:sz w:val="28"/>
          <w:szCs w:val="28"/>
        </w:rPr>
        <w:t>жателях и техническом состоянии;</w:t>
      </w:r>
    </w:p>
    <w:p w:rsidR="009050DA" w:rsidRDefault="009050DA" w:rsidP="00BA5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E4724">
        <w:rPr>
          <w:rFonts w:ascii="Times New Roman" w:hAnsi="Times New Roman" w:cs="Times New Roman"/>
          <w:sz w:val="28"/>
          <w:szCs w:val="28"/>
        </w:rPr>
        <w:t>балансодержателям оборудования детских игровых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24">
        <w:rPr>
          <w:rFonts w:ascii="Times New Roman" w:hAnsi="Times New Roman" w:cs="Times New Roman"/>
          <w:sz w:val="28"/>
          <w:szCs w:val="28"/>
        </w:rPr>
        <w:t>спортивных площадок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50DA" w:rsidRDefault="009050DA" w:rsidP="00905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E4724">
        <w:rPr>
          <w:rFonts w:ascii="Times New Roman" w:hAnsi="Times New Roman" w:cs="Times New Roman"/>
          <w:sz w:val="28"/>
          <w:szCs w:val="28"/>
        </w:rPr>
        <w:t>в срок до 1 ноября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4724">
        <w:rPr>
          <w:rFonts w:ascii="Times New Roman" w:hAnsi="Times New Roman" w:cs="Times New Roman"/>
          <w:sz w:val="28"/>
          <w:szCs w:val="28"/>
        </w:rPr>
        <w:t xml:space="preserve"> года провести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24">
        <w:rPr>
          <w:rFonts w:ascii="Times New Roman" w:hAnsi="Times New Roman" w:cs="Times New Roman"/>
          <w:sz w:val="28"/>
          <w:szCs w:val="28"/>
        </w:rPr>
        <w:t>работы по устранению недостатков имеющихся сооружений и конструкций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24">
        <w:rPr>
          <w:rFonts w:ascii="Times New Roman" w:hAnsi="Times New Roman" w:cs="Times New Roman"/>
          <w:sz w:val="28"/>
          <w:szCs w:val="28"/>
        </w:rPr>
        <w:t>детских</w:t>
      </w:r>
      <w:r>
        <w:rPr>
          <w:rFonts w:ascii="Times New Roman" w:hAnsi="Times New Roman" w:cs="Times New Roman"/>
          <w:sz w:val="28"/>
          <w:szCs w:val="28"/>
        </w:rPr>
        <w:t xml:space="preserve"> игровых и спортивных площадках;</w:t>
      </w:r>
    </w:p>
    <w:p w:rsidR="009050DA" w:rsidRDefault="009050DA" w:rsidP="00905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оборудовать игровые и спортивные площадки информационными щитами с указанием наименования балансодержателя, телефонов ответственного за содержание и эксплуатацию, телефонов экстренных служб, правил пользования (поведения) детской игровой или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портивной площадкой.</w:t>
      </w:r>
    </w:p>
    <w:p w:rsidR="00DE0B45" w:rsidRDefault="009050DA" w:rsidP="009050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302D6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302D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gramStart"/>
      <w:r w:rsidR="00C302D6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C302D6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</w:t>
      </w:r>
      <w:r w:rsidR="00BC27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настоящего </w:t>
      </w:r>
      <w:r w:rsidR="0080317C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распоряжения</w:t>
      </w:r>
      <w:r w:rsidR="00C302D6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Губернатора Новосибирской области </w:t>
      </w:r>
      <w:r w:rsidR="00C617ED">
        <w:rPr>
          <w:rFonts w:ascii="Times New Roman" w:eastAsia="Times New Roman" w:hAnsi="Times New Roman" w:cs="Times New Roman"/>
          <w:sz w:val="28"/>
          <w:szCs w:val="20"/>
          <w:lang w:eastAsia="ru-RU"/>
        </w:rPr>
        <w:t>Титкова А.П.</w:t>
      </w:r>
    </w:p>
    <w:p w:rsidR="009050DA" w:rsidRDefault="009050DA" w:rsidP="009050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050DA" w:rsidRDefault="009050DA" w:rsidP="009050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2D6" w:rsidRPr="00623816" w:rsidRDefault="00C302D6" w:rsidP="00C302D6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В.Ф. Городецкий</w:t>
      </w:r>
    </w:p>
    <w:p w:rsidR="00485B55" w:rsidRDefault="00485B55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7A7B" w:rsidRDefault="00EA7A7B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7A7B" w:rsidRDefault="00EA7A7B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7A7B" w:rsidRDefault="00EA7A7B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7A7B" w:rsidRDefault="00EA7A7B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7A7B" w:rsidRDefault="00EA7A7B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7A7B" w:rsidRDefault="00EA7A7B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7A7B" w:rsidRDefault="00EA7A7B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7A7B" w:rsidRDefault="00EA7A7B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7A7B" w:rsidRDefault="00EA7A7B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7A7B" w:rsidRDefault="00EA7A7B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7A7B" w:rsidRDefault="00EA7A7B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7A7B" w:rsidRDefault="00EA7A7B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7A7B" w:rsidRDefault="00EA7A7B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7A7B" w:rsidRDefault="00EA7A7B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7A7B" w:rsidRDefault="00EA7A7B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7A7B" w:rsidRDefault="00EA7A7B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7A7B" w:rsidRDefault="00EA7A7B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7A7B" w:rsidRDefault="00EA7A7B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7A7B" w:rsidRDefault="00EA7A7B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7A7B" w:rsidRDefault="00EA7A7B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7A7B" w:rsidRDefault="00EA7A7B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7A7B" w:rsidRDefault="00EA7A7B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A5747" w:rsidRDefault="00BA5747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A5747" w:rsidRDefault="00BA5747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A5747" w:rsidRDefault="00BA5747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A5747" w:rsidRDefault="00BA5747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A5747" w:rsidRDefault="00BA5747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50DA" w:rsidRDefault="009050DA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50DA" w:rsidRDefault="009050DA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A5747" w:rsidRDefault="00BA5747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C1EF8" w:rsidRPr="007C1EF8" w:rsidRDefault="008F44EA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="007C1EF8" w:rsidRPr="007C1EF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="007C1EF8" w:rsidRPr="007C1EF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Ахапов</w:t>
      </w:r>
    </w:p>
    <w:p w:rsidR="007C1EF8" w:rsidRPr="007C1EF8" w:rsidRDefault="007C1EF8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1EF8">
        <w:rPr>
          <w:rFonts w:ascii="Times New Roman" w:eastAsia="Times New Roman" w:hAnsi="Times New Roman" w:cs="Times New Roman"/>
          <w:sz w:val="20"/>
          <w:szCs w:val="20"/>
        </w:rPr>
        <w:t>222 73 81</w:t>
      </w:r>
    </w:p>
    <w:p w:rsidR="0045679E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679E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5BC" w:rsidRDefault="004055BC" w:rsidP="004055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5BC" w:rsidRDefault="004055BC" w:rsidP="004055BC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Заместитель Губернатора </w:t>
      </w:r>
    </w:p>
    <w:p w:rsidR="004055BC" w:rsidRPr="00971725" w:rsidRDefault="004055BC" w:rsidP="004055BC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А.П. Титков</w:t>
      </w:r>
    </w:p>
    <w:p w:rsidR="004055BC" w:rsidRPr="00971725" w:rsidRDefault="004055BC" w:rsidP="004055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055BC" w:rsidRPr="00971725" w:rsidRDefault="004055BC" w:rsidP="004055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5BC" w:rsidRDefault="004055BC" w:rsidP="00405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55BC" w:rsidRPr="00971725" w:rsidRDefault="004055BC" w:rsidP="00405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4055BC" w:rsidRPr="00971725" w:rsidRDefault="004055BC" w:rsidP="00405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4055BC" w:rsidRPr="00971725" w:rsidRDefault="004055BC" w:rsidP="00405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spellStart"/>
      <w:r w:rsidRPr="00971725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4055BC" w:rsidRDefault="004055BC" w:rsidP="004055B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055BC" w:rsidRDefault="004055BC" w:rsidP="00405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1A4" w:rsidRPr="004055BC" w:rsidRDefault="009061A4" w:rsidP="00906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1A4" w:rsidRDefault="00964F92" w:rsidP="009061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61A4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061A4">
        <w:rPr>
          <w:rFonts w:ascii="Times New Roman" w:hAnsi="Times New Roman" w:cs="Times New Roman"/>
          <w:sz w:val="28"/>
          <w:szCs w:val="28"/>
        </w:rPr>
        <w:t xml:space="preserve"> департамента физической к</w:t>
      </w:r>
      <w:r w:rsidR="009061A4" w:rsidRPr="00971725">
        <w:rPr>
          <w:rFonts w:ascii="Times New Roman" w:hAnsi="Times New Roman" w:cs="Times New Roman"/>
          <w:sz w:val="28"/>
          <w:szCs w:val="28"/>
        </w:rPr>
        <w:t>ультуры</w:t>
      </w:r>
    </w:p>
    <w:p w:rsidR="009061A4" w:rsidRPr="00971725" w:rsidRDefault="009061A4" w:rsidP="009061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 w:rsidR="00AE528E">
        <w:rPr>
          <w:rFonts w:ascii="Times New Roman" w:hAnsi="Times New Roman" w:cs="Times New Roman"/>
          <w:sz w:val="28"/>
          <w:szCs w:val="28"/>
        </w:rPr>
        <w:tab/>
      </w:r>
      <w:r w:rsidR="00AE528E">
        <w:rPr>
          <w:rFonts w:ascii="Times New Roman" w:hAnsi="Times New Roman" w:cs="Times New Roman"/>
          <w:sz w:val="28"/>
          <w:szCs w:val="28"/>
        </w:rPr>
        <w:tab/>
      </w:r>
      <w:r w:rsidR="00AE528E">
        <w:rPr>
          <w:rFonts w:ascii="Times New Roman" w:hAnsi="Times New Roman" w:cs="Times New Roman"/>
          <w:sz w:val="28"/>
          <w:szCs w:val="28"/>
        </w:rPr>
        <w:tab/>
      </w:r>
      <w:r w:rsidR="00AE528E">
        <w:rPr>
          <w:rFonts w:ascii="Times New Roman" w:hAnsi="Times New Roman" w:cs="Times New Roman"/>
          <w:sz w:val="28"/>
          <w:szCs w:val="28"/>
        </w:rPr>
        <w:tab/>
      </w:r>
      <w:r w:rsidR="00AE528E">
        <w:rPr>
          <w:rFonts w:ascii="Times New Roman" w:hAnsi="Times New Roman" w:cs="Times New Roman"/>
          <w:sz w:val="28"/>
          <w:szCs w:val="28"/>
        </w:rPr>
        <w:tab/>
      </w:r>
      <w:r w:rsidR="00AE528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64F92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F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4F92">
        <w:rPr>
          <w:rFonts w:ascii="Times New Roman" w:hAnsi="Times New Roman" w:cs="Times New Roman"/>
          <w:sz w:val="28"/>
          <w:szCs w:val="28"/>
        </w:rPr>
        <w:t>Ахапов</w:t>
      </w:r>
    </w:p>
    <w:p w:rsidR="009061A4" w:rsidRPr="00971725" w:rsidRDefault="009061A4" w:rsidP="009061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4055BC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DA35FE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DA35FE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DA35FE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DA35FE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DA35FE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DA35FE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DA35FE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DA35FE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DA35FE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DA35FE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DA35FE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A29C6" w:rsidRPr="005A29C6" w:rsidRDefault="005A29C6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5C96" w:rsidRDefault="00305C96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5C96" w:rsidRDefault="00305C96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5C96" w:rsidRPr="00305C96" w:rsidRDefault="00305C96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В.С. Ефремов</w:t>
      </w:r>
    </w:p>
    <w:p w:rsidR="001E47D8" w:rsidRPr="00DA35FE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1E47D8" w:rsidRPr="00DA35FE" w:rsidSect="007C1EF8">
      <w:pgSz w:w="11906" w:h="16838"/>
      <w:pgMar w:top="1134" w:right="567" w:bottom="1134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46" w:rsidRDefault="00CA0146" w:rsidP="008D5AA0">
      <w:pPr>
        <w:spacing w:after="0" w:line="240" w:lineRule="auto"/>
      </w:pPr>
      <w:r>
        <w:separator/>
      </w:r>
    </w:p>
  </w:endnote>
  <w:endnote w:type="continuationSeparator" w:id="0">
    <w:p w:rsidR="00CA0146" w:rsidRDefault="00CA0146" w:rsidP="008D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46" w:rsidRDefault="00CA0146" w:rsidP="008D5AA0">
      <w:pPr>
        <w:spacing w:after="0" w:line="240" w:lineRule="auto"/>
      </w:pPr>
      <w:r>
        <w:separator/>
      </w:r>
    </w:p>
  </w:footnote>
  <w:footnote w:type="continuationSeparator" w:id="0">
    <w:p w:rsidR="00CA0146" w:rsidRDefault="00CA0146" w:rsidP="008D5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AF5"/>
    <w:multiLevelType w:val="hybridMultilevel"/>
    <w:tmpl w:val="7F28C5FC"/>
    <w:lvl w:ilvl="0" w:tplc="B8CA95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BB"/>
    <w:rsid w:val="00000854"/>
    <w:rsid w:val="00004C54"/>
    <w:rsid w:val="000179D7"/>
    <w:rsid w:val="000218A7"/>
    <w:rsid w:val="0002284C"/>
    <w:rsid w:val="00051976"/>
    <w:rsid w:val="000701C4"/>
    <w:rsid w:val="00074EED"/>
    <w:rsid w:val="00085A45"/>
    <w:rsid w:val="00094063"/>
    <w:rsid w:val="000952EA"/>
    <w:rsid w:val="000A11A0"/>
    <w:rsid w:val="000B26B7"/>
    <w:rsid w:val="000B71A7"/>
    <w:rsid w:val="000D239D"/>
    <w:rsid w:val="000E009B"/>
    <w:rsid w:val="000E69F0"/>
    <w:rsid w:val="000F109D"/>
    <w:rsid w:val="000F51A8"/>
    <w:rsid w:val="000F5B7B"/>
    <w:rsid w:val="000F7D6A"/>
    <w:rsid w:val="001013F6"/>
    <w:rsid w:val="00102142"/>
    <w:rsid w:val="0010481E"/>
    <w:rsid w:val="001122D2"/>
    <w:rsid w:val="001158C0"/>
    <w:rsid w:val="0012287D"/>
    <w:rsid w:val="00124D4B"/>
    <w:rsid w:val="001361C3"/>
    <w:rsid w:val="0013768A"/>
    <w:rsid w:val="00147F71"/>
    <w:rsid w:val="00157591"/>
    <w:rsid w:val="00176043"/>
    <w:rsid w:val="00180D05"/>
    <w:rsid w:val="001814AE"/>
    <w:rsid w:val="00184556"/>
    <w:rsid w:val="00184B38"/>
    <w:rsid w:val="00197FB1"/>
    <w:rsid w:val="001A0A3E"/>
    <w:rsid w:val="001A1087"/>
    <w:rsid w:val="001A61C2"/>
    <w:rsid w:val="001B5860"/>
    <w:rsid w:val="001B7355"/>
    <w:rsid w:val="001D4915"/>
    <w:rsid w:val="001D667C"/>
    <w:rsid w:val="001D6A4B"/>
    <w:rsid w:val="001E1895"/>
    <w:rsid w:val="001E47D8"/>
    <w:rsid w:val="001E5E36"/>
    <w:rsid w:val="001F7EAB"/>
    <w:rsid w:val="002043CA"/>
    <w:rsid w:val="002141B2"/>
    <w:rsid w:val="00215704"/>
    <w:rsid w:val="00215720"/>
    <w:rsid w:val="0021577E"/>
    <w:rsid w:val="00215E16"/>
    <w:rsid w:val="00231D4C"/>
    <w:rsid w:val="002361CE"/>
    <w:rsid w:val="00245408"/>
    <w:rsid w:val="00247EBB"/>
    <w:rsid w:val="002564DA"/>
    <w:rsid w:val="00283BFA"/>
    <w:rsid w:val="002840D9"/>
    <w:rsid w:val="002913C0"/>
    <w:rsid w:val="002935C5"/>
    <w:rsid w:val="00297029"/>
    <w:rsid w:val="002A0E6E"/>
    <w:rsid w:val="002B1C71"/>
    <w:rsid w:val="002B548C"/>
    <w:rsid w:val="002B68B9"/>
    <w:rsid w:val="002C0D43"/>
    <w:rsid w:val="002C3489"/>
    <w:rsid w:val="002C6D28"/>
    <w:rsid w:val="002D4F30"/>
    <w:rsid w:val="002E2147"/>
    <w:rsid w:val="002F0EAD"/>
    <w:rsid w:val="002F520F"/>
    <w:rsid w:val="002F649A"/>
    <w:rsid w:val="00305C96"/>
    <w:rsid w:val="00310FFA"/>
    <w:rsid w:val="00310FFD"/>
    <w:rsid w:val="00312024"/>
    <w:rsid w:val="00313150"/>
    <w:rsid w:val="00333725"/>
    <w:rsid w:val="003401DB"/>
    <w:rsid w:val="00341186"/>
    <w:rsid w:val="00345204"/>
    <w:rsid w:val="003470FD"/>
    <w:rsid w:val="00353729"/>
    <w:rsid w:val="00354A8D"/>
    <w:rsid w:val="00365172"/>
    <w:rsid w:val="003839B2"/>
    <w:rsid w:val="00387432"/>
    <w:rsid w:val="003957FA"/>
    <w:rsid w:val="00395C00"/>
    <w:rsid w:val="003A5AF9"/>
    <w:rsid w:val="003C309B"/>
    <w:rsid w:val="003C5A69"/>
    <w:rsid w:val="003E5D53"/>
    <w:rsid w:val="003E646B"/>
    <w:rsid w:val="00404129"/>
    <w:rsid w:val="004055BC"/>
    <w:rsid w:val="00422B6F"/>
    <w:rsid w:val="0044635B"/>
    <w:rsid w:val="0044757B"/>
    <w:rsid w:val="0045679E"/>
    <w:rsid w:val="00473E73"/>
    <w:rsid w:val="004757C3"/>
    <w:rsid w:val="004806C6"/>
    <w:rsid w:val="00480858"/>
    <w:rsid w:val="00485B55"/>
    <w:rsid w:val="00490E7C"/>
    <w:rsid w:val="00493A54"/>
    <w:rsid w:val="00495EB7"/>
    <w:rsid w:val="004A3758"/>
    <w:rsid w:val="004B2F6F"/>
    <w:rsid w:val="004B42A1"/>
    <w:rsid w:val="004C1D12"/>
    <w:rsid w:val="004C1E3A"/>
    <w:rsid w:val="004C2CBC"/>
    <w:rsid w:val="004C4D7A"/>
    <w:rsid w:val="004C6217"/>
    <w:rsid w:val="004C6328"/>
    <w:rsid w:val="004D2269"/>
    <w:rsid w:val="004D3AC2"/>
    <w:rsid w:val="004E1C85"/>
    <w:rsid w:val="004E1F47"/>
    <w:rsid w:val="004E3066"/>
    <w:rsid w:val="004F2BED"/>
    <w:rsid w:val="004F6C1A"/>
    <w:rsid w:val="005010D4"/>
    <w:rsid w:val="00511F08"/>
    <w:rsid w:val="00514788"/>
    <w:rsid w:val="005272AC"/>
    <w:rsid w:val="00532602"/>
    <w:rsid w:val="00537AA6"/>
    <w:rsid w:val="005443F1"/>
    <w:rsid w:val="00561336"/>
    <w:rsid w:val="005624D7"/>
    <w:rsid w:val="00562D31"/>
    <w:rsid w:val="005630E8"/>
    <w:rsid w:val="00563716"/>
    <w:rsid w:val="005807AD"/>
    <w:rsid w:val="005909F5"/>
    <w:rsid w:val="00592055"/>
    <w:rsid w:val="005A29C6"/>
    <w:rsid w:val="005A308C"/>
    <w:rsid w:val="005A5991"/>
    <w:rsid w:val="005B6F5E"/>
    <w:rsid w:val="005C0E42"/>
    <w:rsid w:val="005C20E6"/>
    <w:rsid w:val="005C3EA1"/>
    <w:rsid w:val="005C45CC"/>
    <w:rsid w:val="005F10B8"/>
    <w:rsid w:val="0060155D"/>
    <w:rsid w:val="00610451"/>
    <w:rsid w:val="0061106C"/>
    <w:rsid w:val="006178A1"/>
    <w:rsid w:val="00622ACE"/>
    <w:rsid w:val="00626743"/>
    <w:rsid w:val="006277DA"/>
    <w:rsid w:val="0064193B"/>
    <w:rsid w:val="0065724B"/>
    <w:rsid w:val="00660AD0"/>
    <w:rsid w:val="00662B71"/>
    <w:rsid w:val="006634BA"/>
    <w:rsid w:val="00663F12"/>
    <w:rsid w:val="00663FB3"/>
    <w:rsid w:val="0066622A"/>
    <w:rsid w:val="00672EBE"/>
    <w:rsid w:val="00674947"/>
    <w:rsid w:val="00677C91"/>
    <w:rsid w:val="00686A01"/>
    <w:rsid w:val="00692789"/>
    <w:rsid w:val="006A12B2"/>
    <w:rsid w:val="006B19AF"/>
    <w:rsid w:val="006E6710"/>
    <w:rsid w:val="006E6BC1"/>
    <w:rsid w:val="006F24BD"/>
    <w:rsid w:val="006F7F56"/>
    <w:rsid w:val="0070228A"/>
    <w:rsid w:val="00705E96"/>
    <w:rsid w:val="0070721A"/>
    <w:rsid w:val="00733F7B"/>
    <w:rsid w:val="00736602"/>
    <w:rsid w:val="00742F83"/>
    <w:rsid w:val="00746481"/>
    <w:rsid w:val="00750526"/>
    <w:rsid w:val="00771431"/>
    <w:rsid w:val="00772350"/>
    <w:rsid w:val="0077283C"/>
    <w:rsid w:val="0077373B"/>
    <w:rsid w:val="007873C5"/>
    <w:rsid w:val="007906E7"/>
    <w:rsid w:val="00795705"/>
    <w:rsid w:val="007A1135"/>
    <w:rsid w:val="007A7684"/>
    <w:rsid w:val="007B0603"/>
    <w:rsid w:val="007B0936"/>
    <w:rsid w:val="007C00FD"/>
    <w:rsid w:val="007C1EF8"/>
    <w:rsid w:val="007D6E4B"/>
    <w:rsid w:val="007D79F9"/>
    <w:rsid w:val="007E4DEC"/>
    <w:rsid w:val="007F2C51"/>
    <w:rsid w:val="0080317C"/>
    <w:rsid w:val="008051BF"/>
    <w:rsid w:val="00806E8E"/>
    <w:rsid w:val="00811DEF"/>
    <w:rsid w:val="00812BCF"/>
    <w:rsid w:val="00836EF4"/>
    <w:rsid w:val="00836F8F"/>
    <w:rsid w:val="00843178"/>
    <w:rsid w:val="00850F67"/>
    <w:rsid w:val="008544F8"/>
    <w:rsid w:val="008717DC"/>
    <w:rsid w:val="00876ADF"/>
    <w:rsid w:val="0087701D"/>
    <w:rsid w:val="00882F9D"/>
    <w:rsid w:val="008910FE"/>
    <w:rsid w:val="0089499A"/>
    <w:rsid w:val="00896369"/>
    <w:rsid w:val="00896F04"/>
    <w:rsid w:val="0089721F"/>
    <w:rsid w:val="008B0F36"/>
    <w:rsid w:val="008B39C2"/>
    <w:rsid w:val="008C0F31"/>
    <w:rsid w:val="008D1676"/>
    <w:rsid w:val="008D3E92"/>
    <w:rsid w:val="008D5AA0"/>
    <w:rsid w:val="008D6AC1"/>
    <w:rsid w:val="008D6FFB"/>
    <w:rsid w:val="008E06FA"/>
    <w:rsid w:val="008F308E"/>
    <w:rsid w:val="008F44EA"/>
    <w:rsid w:val="009027BB"/>
    <w:rsid w:val="009050DA"/>
    <w:rsid w:val="009061A4"/>
    <w:rsid w:val="00910CC7"/>
    <w:rsid w:val="00911354"/>
    <w:rsid w:val="00911E1C"/>
    <w:rsid w:val="00914827"/>
    <w:rsid w:val="009338D0"/>
    <w:rsid w:val="009343EC"/>
    <w:rsid w:val="00935FA2"/>
    <w:rsid w:val="00940365"/>
    <w:rsid w:val="009457DB"/>
    <w:rsid w:val="00956AF6"/>
    <w:rsid w:val="00964F92"/>
    <w:rsid w:val="0096593A"/>
    <w:rsid w:val="00980686"/>
    <w:rsid w:val="009841B8"/>
    <w:rsid w:val="00990A47"/>
    <w:rsid w:val="00993369"/>
    <w:rsid w:val="00994347"/>
    <w:rsid w:val="009957AD"/>
    <w:rsid w:val="00996DF2"/>
    <w:rsid w:val="009B67A1"/>
    <w:rsid w:val="009F4B14"/>
    <w:rsid w:val="00A01A2A"/>
    <w:rsid w:val="00A14B56"/>
    <w:rsid w:val="00A15511"/>
    <w:rsid w:val="00A16255"/>
    <w:rsid w:val="00A35FE7"/>
    <w:rsid w:val="00A36DBB"/>
    <w:rsid w:val="00A40199"/>
    <w:rsid w:val="00A4446C"/>
    <w:rsid w:val="00A532CD"/>
    <w:rsid w:val="00A567ED"/>
    <w:rsid w:val="00A61EF4"/>
    <w:rsid w:val="00A64A0A"/>
    <w:rsid w:val="00A7020F"/>
    <w:rsid w:val="00A732FF"/>
    <w:rsid w:val="00A73769"/>
    <w:rsid w:val="00A73F7E"/>
    <w:rsid w:val="00A80DA2"/>
    <w:rsid w:val="00A812CA"/>
    <w:rsid w:val="00A946A5"/>
    <w:rsid w:val="00A95314"/>
    <w:rsid w:val="00A97B7D"/>
    <w:rsid w:val="00AA384A"/>
    <w:rsid w:val="00AA43D9"/>
    <w:rsid w:val="00AA588A"/>
    <w:rsid w:val="00AB3D0C"/>
    <w:rsid w:val="00AC3D05"/>
    <w:rsid w:val="00AC7665"/>
    <w:rsid w:val="00AD5746"/>
    <w:rsid w:val="00AE2EE7"/>
    <w:rsid w:val="00AE4724"/>
    <w:rsid w:val="00AE528E"/>
    <w:rsid w:val="00AE586B"/>
    <w:rsid w:val="00B11FE5"/>
    <w:rsid w:val="00B131DE"/>
    <w:rsid w:val="00B32C4D"/>
    <w:rsid w:val="00B428DC"/>
    <w:rsid w:val="00B61493"/>
    <w:rsid w:val="00B624C0"/>
    <w:rsid w:val="00B759BD"/>
    <w:rsid w:val="00B7669B"/>
    <w:rsid w:val="00B80AE7"/>
    <w:rsid w:val="00B9249C"/>
    <w:rsid w:val="00B92B40"/>
    <w:rsid w:val="00BA2220"/>
    <w:rsid w:val="00BA5747"/>
    <w:rsid w:val="00BA57D4"/>
    <w:rsid w:val="00BB0BA6"/>
    <w:rsid w:val="00BB4190"/>
    <w:rsid w:val="00BC2760"/>
    <w:rsid w:val="00BC69EB"/>
    <w:rsid w:val="00BD4796"/>
    <w:rsid w:val="00BD7F3F"/>
    <w:rsid w:val="00BE2A56"/>
    <w:rsid w:val="00BE3130"/>
    <w:rsid w:val="00BF0781"/>
    <w:rsid w:val="00C00C70"/>
    <w:rsid w:val="00C0455D"/>
    <w:rsid w:val="00C07B4E"/>
    <w:rsid w:val="00C10333"/>
    <w:rsid w:val="00C109F2"/>
    <w:rsid w:val="00C12F86"/>
    <w:rsid w:val="00C22C58"/>
    <w:rsid w:val="00C24350"/>
    <w:rsid w:val="00C30207"/>
    <w:rsid w:val="00C302D6"/>
    <w:rsid w:val="00C351AE"/>
    <w:rsid w:val="00C43B9B"/>
    <w:rsid w:val="00C44DB1"/>
    <w:rsid w:val="00C52F77"/>
    <w:rsid w:val="00C60AD6"/>
    <w:rsid w:val="00C60EFB"/>
    <w:rsid w:val="00C617ED"/>
    <w:rsid w:val="00C7156F"/>
    <w:rsid w:val="00C75AA6"/>
    <w:rsid w:val="00C76E74"/>
    <w:rsid w:val="00C82505"/>
    <w:rsid w:val="00C86A7C"/>
    <w:rsid w:val="00C96ED5"/>
    <w:rsid w:val="00CA0146"/>
    <w:rsid w:val="00CA1FB0"/>
    <w:rsid w:val="00CB3821"/>
    <w:rsid w:val="00CB772D"/>
    <w:rsid w:val="00CC545A"/>
    <w:rsid w:val="00CD3A4D"/>
    <w:rsid w:val="00CE35EB"/>
    <w:rsid w:val="00CF5C35"/>
    <w:rsid w:val="00CF5CEF"/>
    <w:rsid w:val="00D027D3"/>
    <w:rsid w:val="00D23661"/>
    <w:rsid w:val="00D274D5"/>
    <w:rsid w:val="00D314DF"/>
    <w:rsid w:val="00D35025"/>
    <w:rsid w:val="00D37287"/>
    <w:rsid w:val="00D44276"/>
    <w:rsid w:val="00D47519"/>
    <w:rsid w:val="00D50866"/>
    <w:rsid w:val="00D603B2"/>
    <w:rsid w:val="00D62343"/>
    <w:rsid w:val="00D64BEF"/>
    <w:rsid w:val="00D72950"/>
    <w:rsid w:val="00D738B7"/>
    <w:rsid w:val="00D7515A"/>
    <w:rsid w:val="00D774D4"/>
    <w:rsid w:val="00D85CB2"/>
    <w:rsid w:val="00D90326"/>
    <w:rsid w:val="00D91D7F"/>
    <w:rsid w:val="00DA2AB6"/>
    <w:rsid w:val="00DA35FE"/>
    <w:rsid w:val="00DA7850"/>
    <w:rsid w:val="00DB3F47"/>
    <w:rsid w:val="00DB616D"/>
    <w:rsid w:val="00DC0907"/>
    <w:rsid w:val="00DC1A42"/>
    <w:rsid w:val="00DC405C"/>
    <w:rsid w:val="00DD128F"/>
    <w:rsid w:val="00DD21D8"/>
    <w:rsid w:val="00DD5FA6"/>
    <w:rsid w:val="00DE0B45"/>
    <w:rsid w:val="00DE57D6"/>
    <w:rsid w:val="00DE671C"/>
    <w:rsid w:val="00DF3247"/>
    <w:rsid w:val="00DF45F6"/>
    <w:rsid w:val="00DF707C"/>
    <w:rsid w:val="00DF7171"/>
    <w:rsid w:val="00E10847"/>
    <w:rsid w:val="00E11F53"/>
    <w:rsid w:val="00E15092"/>
    <w:rsid w:val="00E211B9"/>
    <w:rsid w:val="00E224D2"/>
    <w:rsid w:val="00E33A51"/>
    <w:rsid w:val="00E342E9"/>
    <w:rsid w:val="00E422D4"/>
    <w:rsid w:val="00E42416"/>
    <w:rsid w:val="00E578A6"/>
    <w:rsid w:val="00E62DDA"/>
    <w:rsid w:val="00E64CCE"/>
    <w:rsid w:val="00E765E7"/>
    <w:rsid w:val="00E7708B"/>
    <w:rsid w:val="00E93F94"/>
    <w:rsid w:val="00EA28AC"/>
    <w:rsid w:val="00EA7A7B"/>
    <w:rsid w:val="00ED1E3F"/>
    <w:rsid w:val="00EE22E6"/>
    <w:rsid w:val="00EE58CC"/>
    <w:rsid w:val="00EF0F97"/>
    <w:rsid w:val="00EF1613"/>
    <w:rsid w:val="00EF5758"/>
    <w:rsid w:val="00EF7FB1"/>
    <w:rsid w:val="00F04D93"/>
    <w:rsid w:val="00F11C58"/>
    <w:rsid w:val="00F20FF4"/>
    <w:rsid w:val="00F2129A"/>
    <w:rsid w:val="00F23555"/>
    <w:rsid w:val="00F23A3C"/>
    <w:rsid w:val="00F2431D"/>
    <w:rsid w:val="00F248D1"/>
    <w:rsid w:val="00F249F1"/>
    <w:rsid w:val="00F25E1A"/>
    <w:rsid w:val="00F3014E"/>
    <w:rsid w:val="00F40D1A"/>
    <w:rsid w:val="00F536A4"/>
    <w:rsid w:val="00F56BF5"/>
    <w:rsid w:val="00F66C38"/>
    <w:rsid w:val="00F75857"/>
    <w:rsid w:val="00F80540"/>
    <w:rsid w:val="00F8411D"/>
    <w:rsid w:val="00F84D65"/>
    <w:rsid w:val="00F85264"/>
    <w:rsid w:val="00F86385"/>
    <w:rsid w:val="00F94DE0"/>
    <w:rsid w:val="00FD6B9B"/>
    <w:rsid w:val="00FE455B"/>
    <w:rsid w:val="00FE4613"/>
    <w:rsid w:val="00FF17AE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AA0"/>
  </w:style>
  <w:style w:type="paragraph" w:styleId="a8">
    <w:name w:val="footer"/>
    <w:basedOn w:val="a"/>
    <w:link w:val="a9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AA0"/>
  </w:style>
  <w:style w:type="character" w:styleId="aa">
    <w:name w:val="Hyperlink"/>
    <w:basedOn w:val="a0"/>
    <w:uiPriority w:val="99"/>
    <w:semiHidden/>
    <w:unhideWhenUsed/>
    <w:rsid w:val="006B19A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0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AA0"/>
  </w:style>
  <w:style w:type="paragraph" w:styleId="a8">
    <w:name w:val="footer"/>
    <w:basedOn w:val="a"/>
    <w:link w:val="a9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AA0"/>
  </w:style>
  <w:style w:type="character" w:styleId="aa">
    <w:name w:val="Hyperlink"/>
    <w:basedOn w:val="a0"/>
    <w:uiPriority w:val="99"/>
    <w:semiHidden/>
    <w:unhideWhenUsed/>
    <w:rsid w:val="006B19A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0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A25BA-EDB8-468B-A13A-FB15D22A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BIATLON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11</cp:revision>
  <cp:lastPrinted>2017-07-21T05:51:00Z</cp:lastPrinted>
  <dcterms:created xsi:type="dcterms:W3CDTF">2017-07-24T05:43:00Z</dcterms:created>
  <dcterms:modified xsi:type="dcterms:W3CDTF">2017-07-24T07:43:00Z</dcterms:modified>
</cp:coreProperties>
</file>