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06024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05.03.2015 № 80-п</w:t>
      </w: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77C" w:rsidRDefault="0069177C" w:rsidP="00691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177C" w:rsidRDefault="0069177C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9177C" w:rsidRDefault="0069177C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делам несовершеннолетних и защите их прав </w:t>
      </w:r>
    </w:p>
    <w:p w:rsidR="0069177C" w:rsidRDefault="0069177C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</w:p>
    <w:p w:rsidR="0069177C" w:rsidRDefault="0069177C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77C" w:rsidRDefault="0069177C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851"/>
        <w:gridCol w:w="5635"/>
      </w:tblGrid>
      <w:tr w:rsidR="00823A9A" w:rsidTr="00823A9A">
        <w:tc>
          <w:tcPr>
            <w:tcW w:w="3652" w:type="dxa"/>
          </w:tcPr>
          <w:p w:rsidR="00823A9A" w:rsidRPr="00823A9A" w:rsidRDefault="00823A9A" w:rsidP="0082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9A">
              <w:rPr>
                <w:rFonts w:ascii="Times New Roman" w:hAnsi="Times New Roman" w:cs="Times New Roman"/>
                <w:sz w:val="28"/>
                <w:szCs w:val="28"/>
              </w:rPr>
              <w:t xml:space="preserve">Фролов </w:t>
            </w:r>
          </w:p>
          <w:p w:rsidR="00823A9A" w:rsidRPr="00823A9A" w:rsidRDefault="00823A9A" w:rsidP="00823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3A9A">
              <w:rPr>
                <w:rFonts w:ascii="Times New Roman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851" w:type="dxa"/>
          </w:tcPr>
          <w:p w:rsidR="00823A9A" w:rsidRPr="00823A9A" w:rsidRDefault="00823A9A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A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823A9A" w:rsidRDefault="00823A9A" w:rsidP="00823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A9A">
              <w:rPr>
                <w:rFonts w:ascii="Times New Roman" w:hAnsi="Times New Roman" w:cs="Times New Roman"/>
                <w:sz w:val="28"/>
                <w:szCs w:val="28"/>
              </w:rPr>
              <w:t>временно исполняющий обязанности министра труда и социального развития Новосибирской области, председатель комиссии;</w:t>
            </w:r>
          </w:p>
        </w:tc>
      </w:tr>
      <w:tr w:rsidR="00823A9A" w:rsidTr="00823A9A">
        <w:tc>
          <w:tcPr>
            <w:tcW w:w="3652" w:type="dxa"/>
          </w:tcPr>
          <w:p w:rsidR="007E772D" w:rsidRPr="007E772D" w:rsidRDefault="007E772D" w:rsidP="007E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72D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  <w:proofErr w:type="spellEnd"/>
            <w:r w:rsidRPr="007E77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3A9A" w:rsidRDefault="007E772D" w:rsidP="007E77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72D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851" w:type="dxa"/>
          </w:tcPr>
          <w:p w:rsidR="00823A9A" w:rsidRDefault="00E9686D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7E772D" w:rsidRDefault="007E772D" w:rsidP="00823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772D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7E772D">
              <w:rPr>
                <w:rFonts w:ascii="Times New Roman" w:hAnsi="Times New Roman" w:cs="Times New Roman"/>
                <w:sz w:val="28"/>
                <w:szCs w:val="28"/>
              </w:rPr>
              <w:t>. министра образования Новосибирской области, заместитель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23A9A" w:rsidTr="00823A9A">
        <w:tc>
          <w:tcPr>
            <w:tcW w:w="3652" w:type="dxa"/>
          </w:tcPr>
          <w:p w:rsidR="00E9686D" w:rsidRPr="00E9686D" w:rsidRDefault="00E9686D" w:rsidP="00E9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86D">
              <w:rPr>
                <w:rFonts w:ascii="Times New Roman" w:hAnsi="Times New Roman" w:cs="Times New Roman"/>
                <w:sz w:val="28"/>
                <w:szCs w:val="28"/>
              </w:rPr>
              <w:t xml:space="preserve">Золотов </w:t>
            </w:r>
          </w:p>
          <w:p w:rsidR="00823A9A" w:rsidRPr="00E9686D" w:rsidRDefault="00E9686D" w:rsidP="00E96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686D">
              <w:rPr>
                <w:rFonts w:ascii="Times New Roman" w:hAnsi="Times New Roman" w:cs="Times New Roman"/>
                <w:sz w:val="28"/>
                <w:szCs w:val="28"/>
              </w:rPr>
              <w:t>Юри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9686D">
              <w:rPr>
                <w:rFonts w:ascii="Times New Roman" w:hAnsi="Times New Roman" w:cs="Times New Roman"/>
                <w:sz w:val="28"/>
                <w:szCs w:val="28"/>
              </w:rPr>
              <w:t xml:space="preserve"> Иванович</w:t>
            </w:r>
          </w:p>
        </w:tc>
        <w:tc>
          <w:tcPr>
            <w:tcW w:w="851" w:type="dxa"/>
          </w:tcPr>
          <w:p w:rsidR="00823A9A" w:rsidRDefault="00E9686D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E9686D" w:rsidRDefault="00E9686D" w:rsidP="00E9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686D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E9686D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полиции по охране общественного </w:t>
            </w:r>
            <w:proofErr w:type="gramStart"/>
            <w:r w:rsidRPr="00E9686D">
              <w:rPr>
                <w:rFonts w:ascii="Times New Roman" w:hAnsi="Times New Roman" w:cs="Times New Roman"/>
                <w:sz w:val="28"/>
                <w:szCs w:val="28"/>
              </w:rPr>
              <w:t>порядка Главного управления Министерства внутренних дел Российской Федерации</w:t>
            </w:r>
            <w:proofErr w:type="gramEnd"/>
            <w:r w:rsidRPr="00E9686D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полковника полиции, заместитель председателя комиссии (по согласованию);</w:t>
            </w:r>
          </w:p>
        </w:tc>
      </w:tr>
      <w:tr w:rsidR="00823A9A" w:rsidTr="00823A9A">
        <w:tc>
          <w:tcPr>
            <w:tcW w:w="3652" w:type="dxa"/>
          </w:tcPr>
          <w:p w:rsidR="00C27A02" w:rsidRPr="00042588" w:rsidRDefault="00E9686D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Болотенко</w:t>
            </w:r>
            <w:proofErr w:type="spellEnd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3A9A" w:rsidRPr="00042588" w:rsidRDefault="00E9686D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Елен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823A9A" w:rsidRPr="00042588" w:rsidRDefault="00E9686D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042588" w:rsidRDefault="00E9686D" w:rsidP="00E96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организации деятельности КДН управления демографической и семейной политики, опеки и попечительства министерства труда и социального развития Новосибирской области, 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комиссии;</w:t>
            </w:r>
          </w:p>
        </w:tc>
      </w:tr>
      <w:tr w:rsidR="00823A9A" w:rsidTr="00823A9A">
        <w:tc>
          <w:tcPr>
            <w:tcW w:w="3652" w:type="dxa"/>
          </w:tcPr>
          <w:p w:rsidR="00C27A02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Гергерт</w:t>
            </w:r>
            <w:proofErr w:type="spellEnd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3A9A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Наталья Васильевна</w:t>
            </w:r>
          </w:p>
        </w:tc>
        <w:tc>
          <w:tcPr>
            <w:tcW w:w="851" w:type="dxa"/>
          </w:tcPr>
          <w:p w:rsidR="00823A9A" w:rsidRPr="00042588" w:rsidRDefault="00C27A02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042588" w:rsidRDefault="00C27A02" w:rsidP="00823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. начальника управления молодежной политики министерства региональной политики Новосибирской области;</w:t>
            </w:r>
          </w:p>
        </w:tc>
      </w:tr>
      <w:tr w:rsidR="00823A9A" w:rsidTr="00823A9A">
        <w:tc>
          <w:tcPr>
            <w:tcW w:w="3652" w:type="dxa"/>
          </w:tcPr>
          <w:p w:rsidR="00C27A02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Гутов </w:t>
            </w:r>
          </w:p>
          <w:p w:rsidR="00823A9A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Евгени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Эдуардович</w:t>
            </w:r>
          </w:p>
        </w:tc>
        <w:tc>
          <w:tcPr>
            <w:tcW w:w="851" w:type="dxa"/>
          </w:tcPr>
          <w:p w:rsidR="00823A9A" w:rsidRPr="00042588" w:rsidRDefault="00C27A02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042588" w:rsidRDefault="00C27A02" w:rsidP="00823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Новосибирской области, комитет по культуре, образованию, науке, спорту и молодежной политике (по согласованию);</w:t>
            </w:r>
          </w:p>
        </w:tc>
      </w:tr>
      <w:tr w:rsidR="00823A9A" w:rsidTr="00823A9A">
        <w:tc>
          <w:tcPr>
            <w:tcW w:w="3652" w:type="dxa"/>
          </w:tcPr>
          <w:p w:rsidR="00C27A02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Гришин </w:t>
            </w:r>
          </w:p>
          <w:p w:rsidR="00C22D2E" w:rsidRPr="00042588" w:rsidRDefault="00C27A02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Дмитриевич</w:t>
            </w:r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3A9A" w:rsidRPr="00042588" w:rsidRDefault="00C22D2E" w:rsidP="00C27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(отец Александр)</w:t>
            </w:r>
          </w:p>
        </w:tc>
        <w:tc>
          <w:tcPr>
            <w:tcW w:w="851" w:type="dxa"/>
          </w:tcPr>
          <w:p w:rsidR="00823A9A" w:rsidRPr="00042588" w:rsidRDefault="00C27A02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042588" w:rsidRDefault="00C27A02" w:rsidP="00823A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протоиерей, руководитель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Епархиального отдела по духовному </w:t>
            </w:r>
            <w:proofErr w:type="spellStart"/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>окормлению</w:t>
            </w:r>
            <w:proofErr w:type="spellEnd"/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 и детей,</w:t>
            </w:r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оставшихся без </w:t>
            </w:r>
            <w:r w:rsidR="00C22D2E" w:rsidRPr="000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попечения родителей, религиозной организации «Новосибирская Епархия Русской Православной Церкви (Московский Патриархат)» (по согласованию);</w:t>
            </w:r>
          </w:p>
        </w:tc>
      </w:tr>
      <w:tr w:rsidR="00823A9A" w:rsidTr="00823A9A">
        <w:tc>
          <w:tcPr>
            <w:tcW w:w="3652" w:type="dxa"/>
          </w:tcPr>
          <w:p w:rsidR="00C22D2E" w:rsidRPr="00042588" w:rsidRDefault="00C22D2E" w:rsidP="00C22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Жуминов</w:t>
            </w:r>
            <w:proofErr w:type="spellEnd"/>
          </w:p>
          <w:p w:rsidR="00823A9A" w:rsidRPr="00042588" w:rsidRDefault="00C22D2E" w:rsidP="00C22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Бауржан</w:t>
            </w:r>
            <w:proofErr w:type="spellEnd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Сейлканович</w:t>
            </w:r>
            <w:proofErr w:type="spellEnd"/>
          </w:p>
        </w:tc>
        <w:tc>
          <w:tcPr>
            <w:tcW w:w="851" w:type="dxa"/>
          </w:tcPr>
          <w:p w:rsidR="00823A9A" w:rsidRPr="00042588" w:rsidRDefault="00C22D2E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23A9A" w:rsidRPr="00042588" w:rsidRDefault="00C22D2E" w:rsidP="0004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начальник отдела воспитательной работы с осужденными ГУФСИН России по Новосибирской области, полковник внутренней службы (по согласованию);</w:t>
            </w:r>
          </w:p>
        </w:tc>
      </w:tr>
      <w:tr w:rsidR="00C27A02" w:rsidTr="00823A9A">
        <w:tc>
          <w:tcPr>
            <w:tcW w:w="3652" w:type="dxa"/>
          </w:tcPr>
          <w:p w:rsidR="00042588" w:rsidRPr="00042588" w:rsidRDefault="00042588" w:rsidP="0004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Зябрев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A02" w:rsidRPr="00042588" w:rsidRDefault="00042588" w:rsidP="0004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Любовь Михайловна</w:t>
            </w:r>
          </w:p>
        </w:tc>
        <w:tc>
          <w:tcPr>
            <w:tcW w:w="851" w:type="dxa"/>
          </w:tcPr>
          <w:p w:rsidR="00C27A02" w:rsidRPr="00042588" w:rsidRDefault="00042588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27A02" w:rsidRPr="00042588" w:rsidRDefault="00042588" w:rsidP="0004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Уполномоченн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по правам ребенка в Новосибирской области (по согласованию);</w:t>
            </w:r>
          </w:p>
        </w:tc>
      </w:tr>
      <w:tr w:rsidR="00C27A02" w:rsidTr="00823A9A">
        <w:tc>
          <w:tcPr>
            <w:tcW w:w="3652" w:type="dxa"/>
          </w:tcPr>
          <w:p w:rsidR="00042588" w:rsidRPr="00042588" w:rsidRDefault="00042588" w:rsidP="0004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Квятковск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A02" w:rsidRPr="00042588" w:rsidRDefault="00042588" w:rsidP="000425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 xml:space="preserve"> Аркадьевн</w:t>
            </w: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C27A02" w:rsidRPr="00042588" w:rsidRDefault="00042588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27A02" w:rsidRPr="00042588" w:rsidRDefault="00042588" w:rsidP="000425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258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демографической и семейной политики, опеки и попечительства министерства труда и социального развития Новосибирской области;</w:t>
            </w:r>
          </w:p>
        </w:tc>
      </w:tr>
      <w:tr w:rsidR="00C27A02" w:rsidTr="00823A9A">
        <w:tc>
          <w:tcPr>
            <w:tcW w:w="3652" w:type="dxa"/>
          </w:tcPr>
          <w:p w:rsidR="001A1C8C" w:rsidRPr="001A1C8C" w:rsidRDefault="00042588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Макашев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7A02" w:rsidRPr="001A1C8C" w:rsidRDefault="00042588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Валентин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C27A02" w:rsidRPr="001A1C8C" w:rsidRDefault="00042588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C27A02" w:rsidRPr="001A1C8C" w:rsidRDefault="00042588" w:rsidP="001A1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="001A1C8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детск</w:t>
            </w:r>
            <w:r w:rsidR="001A1C8C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психиатр Новосибирской области, главн</w:t>
            </w:r>
            <w:r w:rsidR="001A1C8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врач государственного бюджетного учреждения здравоохранения Новосибирской области «Новосибирский областной детский клинический психоневрологический диспансер»;</w:t>
            </w:r>
          </w:p>
        </w:tc>
      </w:tr>
      <w:tr w:rsidR="00042588" w:rsidTr="00823A9A">
        <w:tc>
          <w:tcPr>
            <w:tcW w:w="3652" w:type="dxa"/>
          </w:tcPr>
          <w:p w:rsidR="001A1C8C" w:rsidRPr="00AC3761" w:rsidRDefault="001A1C8C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Машьянов</w:t>
            </w:r>
            <w:proofErr w:type="spellEnd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588" w:rsidRDefault="001A1C8C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Алексе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851" w:type="dxa"/>
          </w:tcPr>
          <w:p w:rsidR="00042588" w:rsidRDefault="001A1C8C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42588" w:rsidRPr="001A1C8C" w:rsidRDefault="001A1C8C" w:rsidP="001A1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Управления по контролю за оборотом </w:t>
            </w:r>
            <w:proofErr w:type="gramStart"/>
            <w:r w:rsidRPr="001A1C8C">
              <w:rPr>
                <w:rFonts w:ascii="Times New Roman" w:hAnsi="Times New Roman" w:cs="Times New Roman"/>
                <w:sz w:val="28"/>
                <w:szCs w:val="28"/>
              </w:rPr>
              <w:t>наркотиков Главного управления Министерства внутренних дел России</w:t>
            </w:r>
            <w:proofErr w:type="gramEnd"/>
            <w:r w:rsidRPr="001A1C8C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042588" w:rsidTr="00823A9A">
        <w:tc>
          <w:tcPr>
            <w:tcW w:w="3652" w:type="dxa"/>
          </w:tcPr>
          <w:p w:rsidR="001A1C8C" w:rsidRPr="007A64EF" w:rsidRDefault="001A1C8C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Незамаев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588" w:rsidRPr="007A64EF" w:rsidRDefault="001A1C8C" w:rsidP="001A1C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42588" w:rsidRPr="007A64EF" w:rsidRDefault="001A1C8C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42588" w:rsidRPr="007A64EF" w:rsidRDefault="001A1C8C" w:rsidP="001A1C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начальник департамента по социальной политике мэрии города Новосибирска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042588" w:rsidTr="00823A9A">
        <w:tc>
          <w:tcPr>
            <w:tcW w:w="3652" w:type="dxa"/>
          </w:tcPr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Никитин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588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Ларис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42588" w:rsidRPr="007A64EF" w:rsidRDefault="00983F7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42588" w:rsidRPr="007A64EF" w:rsidRDefault="00983F7F" w:rsidP="0098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руководителя отдела процессуального контроля Следственного управления Следственного комитета России</w:t>
            </w:r>
            <w:proofErr w:type="gramEnd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 (по согласованию);</w:t>
            </w:r>
          </w:p>
        </w:tc>
      </w:tr>
      <w:tr w:rsidR="00042588" w:rsidTr="00823A9A">
        <w:tc>
          <w:tcPr>
            <w:tcW w:w="3652" w:type="dxa"/>
          </w:tcPr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2588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Олес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42588" w:rsidRPr="007A64EF" w:rsidRDefault="00983F7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42588" w:rsidRPr="007A64EF" w:rsidRDefault="00983F7F" w:rsidP="0098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образования, науки и инновационной политики  Новосибирской области;</w:t>
            </w:r>
          </w:p>
        </w:tc>
      </w:tr>
      <w:tr w:rsidR="00983F7F" w:rsidTr="00823A9A">
        <w:tc>
          <w:tcPr>
            <w:tcW w:w="3652" w:type="dxa"/>
          </w:tcPr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Осьмук</w:t>
            </w:r>
            <w:proofErr w:type="spellEnd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Людмил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983F7F" w:rsidRPr="007A64EF" w:rsidRDefault="00983F7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7A64EF" w:rsidRDefault="00983F7F" w:rsidP="0098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Института социальных технологий и реабилитации федерального государственного бюджетного образовательного учреждения высшего образования «Новосибирский государственный технический университет», доктор социологических наук, профессор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3F7F" w:rsidTr="00823A9A">
        <w:tc>
          <w:tcPr>
            <w:tcW w:w="3652" w:type="dxa"/>
          </w:tcPr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Пешехонов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Владимировн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983F7F" w:rsidRPr="007A64EF" w:rsidRDefault="00983F7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7A64EF" w:rsidRDefault="00983F7F" w:rsidP="0098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отделения организации деятельности подразделений по делам несовершеннолетних </w:t>
            </w:r>
            <w:proofErr w:type="gramStart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организации охраны общественного порядка Управления</w:t>
            </w:r>
            <w:proofErr w:type="gramEnd"/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на транспорте Министерства внутренних дел Российской Федерации по Сибирскому федеральному округу (по согласованию);</w:t>
            </w:r>
          </w:p>
        </w:tc>
      </w:tr>
      <w:tr w:rsidR="00983F7F" w:rsidTr="00823A9A">
        <w:tc>
          <w:tcPr>
            <w:tcW w:w="3652" w:type="dxa"/>
          </w:tcPr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Подгорн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F7F" w:rsidRPr="007A64EF" w:rsidRDefault="00983F7F" w:rsidP="0098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Евгени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851" w:type="dxa"/>
          </w:tcPr>
          <w:p w:rsidR="00983F7F" w:rsidRPr="007A64EF" w:rsidRDefault="00983F7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7A64EF" w:rsidRDefault="00983F7F" w:rsidP="00983F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комитета Законодательного Собрания Новосибирской области по культуре, образованию, науке, спорту и молодежной политике (по согласованию);</w:t>
            </w:r>
          </w:p>
        </w:tc>
      </w:tr>
      <w:tr w:rsidR="00983F7F" w:rsidTr="00823A9A">
        <w:tc>
          <w:tcPr>
            <w:tcW w:w="3652" w:type="dxa"/>
          </w:tcPr>
          <w:p w:rsidR="007A64EF" w:rsidRPr="007A64EF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 xml:space="preserve">Попов </w:t>
            </w:r>
          </w:p>
          <w:p w:rsidR="00983F7F" w:rsidRPr="007A64EF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Иван Иванович</w:t>
            </w:r>
          </w:p>
        </w:tc>
        <w:tc>
          <w:tcPr>
            <w:tcW w:w="851" w:type="dxa"/>
          </w:tcPr>
          <w:p w:rsidR="00983F7F" w:rsidRPr="007A64EF" w:rsidRDefault="007A64E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7A64EF" w:rsidRDefault="007A64EF" w:rsidP="007A6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организации деятельности КДН управления демографической и семейной политики, опеки и попечительства министерства труда и социального развития Новосибирской области</w:t>
            </w:r>
            <w:r w:rsidRPr="007A64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983F7F" w:rsidTr="00823A9A">
        <w:tc>
          <w:tcPr>
            <w:tcW w:w="3652" w:type="dxa"/>
          </w:tcPr>
          <w:p w:rsidR="007A64EF" w:rsidRPr="00AC3761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Потапов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83F7F" w:rsidRPr="00AC3761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Ольг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Рамильевн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983F7F" w:rsidRPr="00AC3761" w:rsidRDefault="007A64E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AC3761" w:rsidRDefault="007A64EF" w:rsidP="007A6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 труда и социального развития Новосибирской области;</w:t>
            </w:r>
          </w:p>
        </w:tc>
      </w:tr>
      <w:tr w:rsidR="00983F7F" w:rsidTr="00823A9A">
        <w:tc>
          <w:tcPr>
            <w:tcW w:w="3652" w:type="dxa"/>
          </w:tcPr>
          <w:p w:rsidR="007A64EF" w:rsidRPr="00AC3761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Ревенко </w:t>
            </w:r>
          </w:p>
          <w:p w:rsidR="00983F7F" w:rsidRPr="00AC3761" w:rsidRDefault="007A64EF" w:rsidP="007A6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Евгени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851" w:type="dxa"/>
          </w:tcPr>
          <w:p w:rsidR="00983F7F" w:rsidRPr="00AC3761" w:rsidRDefault="007A64EF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AC3761" w:rsidRDefault="007A64EF" w:rsidP="007A6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начальник федерального казенного учреждения уголовно-исполнительной инспекции Главного управления Федеральной службы исполнения наказания России по Новосибирской области полковника внутренней службы (по согласованию);</w:t>
            </w:r>
          </w:p>
        </w:tc>
      </w:tr>
      <w:tr w:rsidR="00983F7F" w:rsidTr="00823A9A">
        <w:tc>
          <w:tcPr>
            <w:tcW w:w="3652" w:type="dxa"/>
          </w:tcPr>
          <w:p w:rsidR="007A64EF" w:rsidRPr="00AC3761" w:rsidRDefault="007A64EF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Савонин</w:t>
            </w:r>
            <w:proofErr w:type="spellEnd"/>
          </w:p>
          <w:p w:rsidR="00983F7F" w:rsidRPr="00AC3761" w:rsidRDefault="007A64EF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Олег Вячеславович</w:t>
            </w:r>
          </w:p>
        </w:tc>
        <w:tc>
          <w:tcPr>
            <w:tcW w:w="851" w:type="dxa"/>
          </w:tcPr>
          <w:p w:rsidR="00983F7F" w:rsidRPr="00AC3761" w:rsidRDefault="008D5FDE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983F7F" w:rsidRPr="00AC3761" w:rsidRDefault="008D5FDE" w:rsidP="008D5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департамента физической культуры и спорта Новосибирской области;</w:t>
            </w:r>
          </w:p>
        </w:tc>
      </w:tr>
      <w:tr w:rsidR="008D5FDE" w:rsidTr="00823A9A">
        <w:tc>
          <w:tcPr>
            <w:tcW w:w="3652" w:type="dxa"/>
          </w:tcPr>
          <w:p w:rsidR="008D5FDE" w:rsidRPr="00AC3761" w:rsidRDefault="008D5FDE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Сотников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FDE" w:rsidRPr="00AC3761" w:rsidRDefault="008D5FDE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Татьян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 Ивановна</w:t>
            </w:r>
          </w:p>
        </w:tc>
        <w:tc>
          <w:tcPr>
            <w:tcW w:w="851" w:type="dxa"/>
          </w:tcPr>
          <w:p w:rsidR="008D5FDE" w:rsidRPr="00AC3761" w:rsidRDefault="008D5FDE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D5FDE" w:rsidRPr="00AC3761" w:rsidRDefault="008D5FDE" w:rsidP="008D5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начальника управления организации деятельности участковых уполномоченных полиции</w:t>
            </w:r>
            <w:proofErr w:type="gramEnd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и подразделений по делам несовершеннолетних Главного управления Министерства внутренних дел Российской Федерации по Новосибирской области полковника полиции (по согласованию);</w:t>
            </w:r>
          </w:p>
        </w:tc>
      </w:tr>
      <w:tr w:rsidR="008D5FDE" w:rsidTr="00823A9A">
        <w:tc>
          <w:tcPr>
            <w:tcW w:w="3652" w:type="dxa"/>
          </w:tcPr>
          <w:p w:rsidR="00AC3761" w:rsidRPr="00AC3761" w:rsidRDefault="008D5FDE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Теркулов</w:t>
            </w:r>
            <w:proofErr w:type="spellEnd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5FDE" w:rsidRPr="00AC3761" w:rsidRDefault="008D5FDE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Равил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Инаятуллович</w:t>
            </w:r>
            <w:proofErr w:type="spellEnd"/>
          </w:p>
          <w:p w:rsidR="00AC3761" w:rsidRPr="00AC3761" w:rsidRDefault="00AC3761" w:rsidP="008D5F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D5FDE" w:rsidRPr="00AC3761" w:rsidRDefault="000E4792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8D5FDE" w:rsidRPr="00AC3761" w:rsidRDefault="008D5FDE" w:rsidP="008D5F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главн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психиатр-нарколог Новосибирской области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0E4792" w:rsidTr="00823A9A">
        <w:tc>
          <w:tcPr>
            <w:tcW w:w="3652" w:type="dxa"/>
          </w:tcPr>
          <w:p w:rsidR="00AC3761" w:rsidRPr="00AC3761" w:rsidRDefault="000E4792" w:rsidP="000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Тишечко</w:t>
            </w:r>
            <w:proofErr w:type="spellEnd"/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4792" w:rsidRPr="00AC3761" w:rsidRDefault="000E4792" w:rsidP="000E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Олег Юрьевич</w:t>
            </w:r>
          </w:p>
        </w:tc>
        <w:tc>
          <w:tcPr>
            <w:tcW w:w="851" w:type="dxa"/>
          </w:tcPr>
          <w:p w:rsidR="000E4792" w:rsidRPr="00AC3761" w:rsidRDefault="000E4792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E4792" w:rsidRPr="00AC3761" w:rsidRDefault="000E4792" w:rsidP="000E47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Главного управления Федеральной службы исполнения наказаний России по Новосибирской области подполковника 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внутренней службы (по согласованию);</w:t>
            </w:r>
          </w:p>
        </w:tc>
      </w:tr>
      <w:tr w:rsidR="000E4792" w:rsidTr="00823A9A">
        <w:tc>
          <w:tcPr>
            <w:tcW w:w="3652" w:type="dxa"/>
          </w:tcPr>
          <w:p w:rsidR="00AC3761" w:rsidRPr="00AC3761" w:rsidRDefault="00AC3761" w:rsidP="00AC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Шульц </w:t>
            </w:r>
          </w:p>
          <w:p w:rsidR="000E4792" w:rsidRPr="00AC3761" w:rsidRDefault="00AC3761" w:rsidP="00AC37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Оксан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51" w:type="dxa"/>
          </w:tcPr>
          <w:p w:rsidR="000E4792" w:rsidRPr="00AC3761" w:rsidRDefault="00AC3761" w:rsidP="00691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35" w:type="dxa"/>
          </w:tcPr>
          <w:p w:rsidR="000E4792" w:rsidRPr="00AC3761" w:rsidRDefault="00AC3761" w:rsidP="00AC37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>ведущ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AC3761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организации деятельности КДН управления демографической и семейной политики, опеки и попечительства министерства труда и социального развития Новосибирской области.</w:t>
            </w:r>
          </w:p>
        </w:tc>
      </w:tr>
    </w:tbl>
    <w:p w:rsidR="00823A9A" w:rsidRDefault="00823A9A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A9A" w:rsidRDefault="00823A9A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23A9A" w:rsidRDefault="00D101E6" w:rsidP="00691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</w:p>
    <w:sectPr w:rsidR="00823A9A" w:rsidSect="00D101E6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382"/>
    <w:rsid w:val="00042588"/>
    <w:rsid w:val="000E4792"/>
    <w:rsid w:val="001A1C8C"/>
    <w:rsid w:val="00306024"/>
    <w:rsid w:val="0069177C"/>
    <w:rsid w:val="007A64EF"/>
    <w:rsid w:val="007E772D"/>
    <w:rsid w:val="00823A9A"/>
    <w:rsid w:val="008D5FDE"/>
    <w:rsid w:val="00983F7F"/>
    <w:rsid w:val="00AC3761"/>
    <w:rsid w:val="00C22D2E"/>
    <w:rsid w:val="00C27A02"/>
    <w:rsid w:val="00D101E6"/>
    <w:rsid w:val="00D849BD"/>
    <w:rsid w:val="00E90382"/>
    <w:rsid w:val="00E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2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82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</dc:creator>
  <cp:keywords/>
  <dc:description/>
  <cp:lastModifiedBy>pavi</cp:lastModifiedBy>
  <cp:revision>4</cp:revision>
  <dcterms:created xsi:type="dcterms:W3CDTF">2018-01-30T10:50:00Z</dcterms:created>
  <dcterms:modified xsi:type="dcterms:W3CDTF">2018-01-31T03:12:00Z</dcterms:modified>
</cp:coreProperties>
</file>