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D5" w:rsidRDefault="00CF75D5" w:rsidP="00CF75D5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F95D2F0" wp14:editId="01C9FB69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D5" w:rsidRDefault="00CF75D5" w:rsidP="00CF75D5">
      <w:pPr>
        <w:pStyle w:val="a3"/>
        <w:spacing w:line="240" w:lineRule="auto"/>
      </w:pPr>
      <w:r>
        <w:t xml:space="preserve">МИНИСТЕРСТВО ЭКОНОМИЧЕСКОГО РАЗВИТИЯ </w:t>
      </w:r>
    </w:p>
    <w:p w:rsidR="00CF75D5" w:rsidRDefault="00CF75D5" w:rsidP="00CF75D5">
      <w:pPr>
        <w:pStyle w:val="a3"/>
        <w:spacing w:line="240" w:lineRule="auto"/>
      </w:pPr>
      <w:r>
        <w:t>НОВОСИБИРСКОЙ ОБЛАСТИ</w:t>
      </w:r>
    </w:p>
    <w:p w:rsidR="00CF75D5" w:rsidRPr="00DA1258" w:rsidRDefault="00CF75D5" w:rsidP="00CF75D5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CF75D5" w:rsidRDefault="00CF75D5" w:rsidP="00CF75D5">
      <w:pPr>
        <w:pStyle w:val="1"/>
      </w:pPr>
      <w:r>
        <w:t>ПРИКАЗ</w:t>
      </w:r>
    </w:p>
    <w:p w:rsidR="00CF75D5" w:rsidRPr="00EE79DA" w:rsidRDefault="00CF75D5" w:rsidP="00CF75D5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CF75D5" w:rsidRPr="00CE7960" w:rsidTr="0088066F">
        <w:trPr>
          <w:trHeight w:val="114"/>
        </w:trPr>
        <w:tc>
          <w:tcPr>
            <w:tcW w:w="3652" w:type="dxa"/>
          </w:tcPr>
          <w:p w:rsidR="00CF75D5" w:rsidRPr="00CE7960" w:rsidRDefault="00CF75D5" w:rsidP="00D76146">
            <w:r>
              <w:rPr>
                <w:sz w:val="28"/>
              </w:rPr>
              <w:t>«___»___________20</w:t>
            </w:r>
            <w:r w:rsidR="00D76146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CF75D5" w:rsidRPr="00CE7960" w:rsidRDefault="00CF75D5" w:rsidP="00880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CF75D5" w:rsidRPr="00CE7960" w:rsidRDefault="00CF75D5" w:rsidP="0088066F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CF75D5" w:rsidRPr="00CE7960" w:rsidTr="0088066F">
        <w:trPr>
          <w:trHeight w:val="114"/>
        </w:trPr>
        <w:tc>
          <w:tcPr>
            <w:tcW w:w="3652" w:type="dxa"/>
          </w:tcPr>
          <w:p w:rsidR="00CF75D5" w:rsidRDefault="00CF75D5" w:rsidP="0088066F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CF75D5" w:rsidRPr="00CE7960" w:rsidRDefault="00CF75D5" w:rsidP="0088066F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CF75D5" w:rsidRPr="000D34FC" w:rsidRDefault="00CF75D5" w:rsidP="0088066F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CF75D5" w:rsidRPr="0015241C" w:rsidRDefault="00CF75D5" w:rsidP="00CF75D5">
      <w:pPr>
        <w:jc w:val="center"/>
        <w:rPr>
          <w:sz w:val="26"/>
          <w:szCs w:val="26"/>
        </w:rPr>
      </w:pPr>
    </w:p>
    <w:p w:rsidR="00CF75D5" w:rsidRPr="0034036C" w:rsidRDefault="00CF75D5" w:rsidP="00CF75D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</w:t>
      </w:r>
      <w:r w:rsidR="00B27C98">
        <w:rPr>
          <w:b/>
          <w:sz w:val="28"/>
          <w:szCs w:val="28"/>
        </w:rPr>
        <w:t>есении изменений в приказ</w:t>
      </w:r>
      <w:r>
        <w:rPr>
          <w:b/>
          <w:sz w:val="28"/>
          <w:szCs w:val="28"/>
        </w:rPr>
        <w:t xml:space="preserve"> </w:t>
      </w:r>
      <w:r w:rsidR="00D76146">
        <w:rPr>
          <w:b/>
          <w:sz w:val="28"/>
          <w:szCs w:val="28"/>
        </w:rPr>
        <w:t xml:space="preserve">министерства экономического развития Новосибирской области </w:t>
      </w:r>
      <w:r>
        <w:rPr>
          <w:b/>
          <w:sz w:val="28"/>
          <w:szCs w:val="28"/>
        </w:rPr>
        <w:t>от 13.09.2019 № 95 «Об определении видов и перечней особо ценного движимого имущества государственных автономных учреждений, подведомственных министерству экономического развития Новосибирской области»</w:t>
      </w:r>
    </w:p>
    <w:p w:rsidR="0088066F" w:rsidRDefault="0088066F">
      <w:pPr>
        <w:rPr>
          <w:sz w:val="28"/>
          <w:szCs w:val="28"/>
        </w:rPr>
      </w:pPr>
    </w:p>
    <w:p w:rsidR="008A4E1B" w:rsidRDefault="008A4E1B">
      <w:pPr>
        <w:rPr>
          <w:sz w:val="28"/>
          <w:szCs w:val="28"/>
        </w:rPr>
      </w:pPr>
    </w:p>
    <w:p w:rsidR="00FB09E8" w:rsidRDefault="00F27C9A" w:rsidP="0030088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со списание</w:t>
      </w:r>
      <w:r w:rsidR="002620A4">
        <w:rPr>
          <w:sz w:val="28"/>
          <w:szCs w:val="28"/>
        </w:rPr>
        <w:t>м</w:t>
      </w:r>
      <w:r w:rsidR="00AB2923">
        <w:rPr>
          <w:sz w:val="28"/>
          <w:szCs w:val="28"/>
        </w:rPr>
        <w:t xml:space="preserve"> </w:t>
      </w:r>
      <w:r w:rsidR="00BD65C5">
        <w:rPr>
          <w:sz w:val="28"/>
          <w:szCs w:val="28"/>
        </w:rPr>
        <w:t xml:space="preserve">и приобретением </w:t>
      </w:r>
      <w:r w:rsidR="00AC0590">
        <w:rPr>
          <w:sz w:val="28"/>
          <w:szCs w:val="28"/>
        </w:rPr>
        <w:t>имущества</w:t>
      </w:r>
      <w:r w:rsidR="00AB2923">
        <w:rPr>
          <w:sz w:val="28"/>
          <w:szCs w:val="28"/>
        </w:rPr>
        <w:t>, отнесенн</w:t>
      </w:r>
      <w:r w:rsidR="00AC0590">
        <w:rPr>
          <w:sz w:val="28"/>
          <w:szCs w:val="28"/>
        </w:rPr>
        <w:t>ого</w:t>
      </w:r>
      <w:r w:rsidR="00AB2923">
        <w:rPr>
          <w:sz w:val="28"/>
          <w:szCs w:val="28"/>
        </w:rPr>
        <w:t xml:space="preserve"> к особо ценному </w:t>
      </w:r>
      <w:r w:rsidR="00AC0590">
        <w:rPr>
          <w:sz w:val="28"/>
          <w:szCs w:val="28"/>
        </w:rPr>
        <w:t xml:space="preserve">движимому </w:t>
      </w:r>
      <w:r w:rsidR="00AB2923">
        <w:rPr>
          <w:sz w:val="28"/>
          <w:szCs w:val="28"/>
        </w:rPr>
        <w:t>имуществу</w:t>
      </w:r>
      <w:r w:rsidR="00C163A9">
        <w:rPr>
          <w:sz w:val="28"/>
          <w:szCs w:val="28"/>
        </w:rPr>
        <w:t xml:space="preserve"> </w:t>
      </w:r>
      <w:r w:rsidR="00C163A9" w:rsidRPr="00F97F68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="00B81DEC">
        <w:rPr>
          <w:sz w:val="28"/>
          <w:szCs w:val="28"/>
        </w:rPr>
        <w:t>,</w:t>
      </w:r>
      <w:r w:rsidR="002620A4">
        <w:rPr>
          <w:sz w:val="28"/>
          <w:szCs w:val="28"/>
        </w:rPr>
        <w:t xml:space="preserve"> </w:t>
      </w:r>
      <w:r w:rsidR="00571B50" w:rsidRPr="00571B50">
        <w:rPr>
          <w:b/>
          <w:sz w:val="28"/>
          <w:szCs w:val="28"/>
        </w:rPr>
        <w:t>п</w:t>
      </w:r>
      <w:r w:rsidR="00FB09E8" w:rsidRPr="00232968">
        <w:rPr>
          <w:b/>
          <w:sz w:val="28"/>
          <w:szCs w:val="28"/>
        </w:rPr>
        <w:t> р и </w:t>
      </w:r>
      <w:proofErr w:type="gramStart"/>
      <w:r w:rsidR="00FB09E8" w:rsidRPr="00232968">
        <w:rPr>
          <w:b/>
          <w:sz w:val="28"/>
          <w:szCs w:val="28"/>
        </w:rPr>
        <w:t>к</w:t>
      </w:r>
      <w:proofErr w:type="gramEnd"/>
      <w:r w:rsidR="00FB09E8" w:rsidRPr="00232968">
        <w:rPr>
          <w:b/>
          <w:sz w:val="28"/>
          <w:szCs w:val="28"/>
        </w:rPr>
        <w:t> а з ы в а ю:</w:t>
      </w:r>
    </w:p>
    <w:p w:rsidR="00AC0590" w:rsidRDefault="00AC0590" w:rsidP="0030088C">
      <w:pPr>
        <w:ind w:firstLine="709"/>
        <w:jc w:val="both"/>
        <w:rPr>
          <w:sz w:val="28"/>
          <w:szCs w:val="28"/>
        </w:rPr>
      </w:pPr>
      <w:r w:rsidRPr="00AC0590">
        <w:rPr>
          <w:sz w:val="28"/>
          <w:szCs w:val="28"/>
        </w:rPr>
        <w:t>Внести в приказ министерства экономического развития Новосибирской области от 13.09.2019 № 95 «Об определении видов и перечней особо ценного движимого имущества государственных автономных учреждений, подведомственных министерству экономического развития Новосибирской области»</w:t>
      </w:r>
      <w:r>
        <w:rPr>
          <w:sz w:val="28"/>
          <w:szCs w:val="28"/>
        </w:rPr>
        <w:t xml:space="preserve"> </w:t>
      </w:r>
      <w:r w:rsidRPr="00AC059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B35693" w:rsidRDefault="00EF72C3" w:rsidP="00300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693">
        <w:rPr>
          <w:sz w:val="28"/>
          <w:szCs w:val="28"/>
        </w:rPr>
        <w:t xml:space="preserve"> перечне особо ценного движимого имущества </w:t>
      </w:r>
      <w:r w:rsidR="00B35693" w:rsidRPr="00F97F68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>
        <w:rPr>
          <w:sz w:val="28"/>
          <w:szCs w:val="28"/>
        </w:rPr>
        <w:t>:</w:t>
      </w:r>
    </w:p>
    <w:p w:rsidR="00B27C98" w:rsidRDefault="00545209" w:rsidP="009733EB">
      <w:pPr>
        <w:ind w:firstLine="709"/>
        <w:jc w:val="both"/>
        <w:rPr>
          <w:sz w:val="28"/>
          <w:szCs w:val="28"/>
        </w:rPr>
      </w:pPr>
      <w:r w:rsidRPr="00545209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FC0E81" w:rsidRPr="00545209">
        <w:rPr>
          <w:sz w:val="28"/>
          <w:szCs w:val="28"/>
        </w:rPr>
        <w:t>Исключить</w:t>
      </w:r>
      <w:r w:rsidR="0031716D" w:rsidRPr="00545209">
        <w:rPr>
          <w:sz w:val="28"/>
          <w:szCs w:val="28"/>
        </w:rPr>
        <w:t xml:space="preserve"> </w:t>
      </w:r>
      <w:r w:rsidR="00EF72C3" w:rsidRPr="00545209">
        <w:rPr>
          <w:sz w:val="28"/>
          <w:szCs w:val="28"/>
        </w:rPr>
        <w:t>следующие строки</w:t>
      </w:r>
      <w:r w:rsidR="00B27C98" w:rsidRPr="00545209">
        <w:rPr>
          <w:sz w:val="28"/>
          <w:szCs w:val="28"/>
        </w:rPr>
        <w:t>:</w:t>
      </w:r>
    </w:p>
    <w:p w:rsidR="00250E8D" w:rsidRPr="00545209" w:rsidRDefault="00250E8D" w:rsidP="009733EB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8926" w:type="dxa"/>
        <w:tblInd w:w="680" w:type="dxa"/>
        <w:tblLook w:val="04A0" w:firstRow="1" w:lastRow="0" w:firstColumn="1" w:lastColumn="0" w:noHBand="0" w:noVBand="1"/>
      </w:tblPr>
      <w:tblGrid>
        <w:gridCol w:w="450"/>
        <w:gridCol w:w="366"/>
        <w:gridCol w:w="576"/>
        <w:gridCol w:w="2171"/>
        <w:gridCol w:w="1402"/>
        <w:gridCol w:w="1549"/>
        <w:gridCol w:w="1978"/>
        <w:gridCol w:w="434"/>
      </w:tblGrid>
      <w:tr w:rsidR="002B12AE" w:rsidRPr="00386AFA" w:rsidTr="00740AA6">
        <w:trPr>
          <w:trHeight w:val="586"/>
          <w:tblHeader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</w:rPr>
            </w:pPr>
            <w:r w:rsidRPr="00B65517">
              <w:rPr>
                <w:sz w:val="28"/>
              </w:rPr>
              <w:t>1)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C14" w:rsidRPr="00B65517" w:rsidRDefault="00581C14" w:rsidP="006627C4">
            <w:pPr>
              <w:rPr>
                <w:sz w:val="28"/>
              </w:rPr>
            </w:pPr>
            <w:r w:rsidRPr="00B65517">
              <w:rPr>
                <w:sz w:val="28"/>
              </w:rPr>
              <w:t>«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581C14" w:rsidRPr="00653EEB" w:rsidRDefault="00581C14" w:rsidP="006627C4">
            <w:r w:rsidRPr="00653EEB">
              <w:t>801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81C14" w:rsidRPr="008E36D2" w:rsidRDefault="00581C14" w:rsidP="006627C4">
            <w:r w:rsidRPr="00386AFA">
              <w:rPr>
                <w:szCs w:val="28"/>
              </w:rPr>
              <w:t>Система видеонаблюдения (Венгерово)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1C14" w:rsidRPr="008E36D2" w:rsidRDefault="00581C14" w:rsidP="006627C4">
            <w:r w:rsidRPr="00386AFA">
              <w:rPr>
                <w:szCs w:val="28"/>
              </w:rPr>
              <w:t>193 827,98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1C14" w:rsidRPr="008E36D2" w:rsidRDefault="00581C14" w:rsidP="006627C4">
            <w:r w:rsidRPr="00386AFA">
              <w:rPr>
                <w:szCs w:val="28"/>
              </w:rPr>
              <w:t>5101240164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81C14" w:rsidRPr="008E36D2" w:rsidRDefault="00581C14" w:rsidP="006627C4">
            <w:r w:rsidRPr="00386AFA">
              <w:rPr>
                <w:szCs w:val="28"/>
              </w:rPr>
              <w:t>54001131000767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  <w:szCs w:val="28"/>
              </w:rPr>
            </w:pPr>
          </w:p>
          <w:p w:rsidR="00581C14" w:rsidRPr="00B65517" w:rsidRDefault="00581C14" w:rsidP="006627C4">
            <w:pPr>
              <w:rPr>
                <w:sz w:val="28"/>
                <w:szCs w:val="28"/>
              </w:rPr>
            </w:pPr>
          </w:p>
          <w:p w:rsidR="00581C14" w:rsidRPr="00BF7F5D" w:rsidRDefault="00581C14" w:rsidP="006627C4">
            <w:pPr>
              <w:rPr>
                <w:sz w:val="28"/>
                <w:szCs w:val="28"/>
              </w:rPr>
            </w:pPr>
            <w:r w:rsidRPr="00B65517">
              <w:rPr>
                <w:sz w:val="28"/>
                <w:szCs w:val="28"/>
              </w:rPr>
              <w:t>»</w:t>
            </w:r>
            <w:r w:rsidR="00BF7F5D">
              <w:rPr>
                <w:sz w:val="28"/>
                <w:szCs w:val="28"/>
              </w:rPr>
              <w:t>;</w:t>
            </w:r>
          </w:p>
        </w:tc>
      </w:tr>
      <w:tr w:rsidR="002B12AE" w:rsidTr="00740AA6">
        <w:trPr>
          <w:trHeight w:val="429"/>
          <w:tblHeader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C14" w:rsidRPr="008B5177" w:rsidRDefault="00581C14" w:rsidP="006627C4"/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C14" w:rsidRPr="006362DC" w:rsidRDefault="00581C14" w:rsidP="006627C4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C14" w:rsidRPr="006362DC" w:rsidRDefault="00581C14" w:rsidP="006627C4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C14" w:rsidRPr="006362DC" w:rsidRDefault="00581C14" w:rsidP="006627C4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C14" w:rsidRPr="006362DC" w:rsidRDefault="00581C14" w:rsidP="006627C4">
            <w:pPr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  <w:szCs w:val="28"/>
              </w:rPr>
            </w:pPr>
          </w:p>
        </w:tc>
      </w:tr>
      <w:tr w:rsidR="002B12AE" w:rsidRPr="006362DC" w:rsidTr="00740AA6">
        <w:trPr>
          <w:trHeight w:val="586"/>
          <w:tblHeader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</w:rPr>
            </w:pPr>
            <w:r w:rsidRPr="00B65517">
              <w:rPr>
                <w:sz w:val="28"/>
              </w:rPr>
              <w:t>2)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C14" w:rsidRPr="00B65517" w:rsidRDefault="00581C14" w:rsidP="006627C4">
            <w:pPr>
              <w:rPr>
                <w:sz w:val="28"/>
              </w:rPr>
            </w:pPr>
            <w:r w:rsidRPr="00B65517">
              <w:rPr>
                <w:sz w:val="28"/>
              </w:rPr>
              <w:t>«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C14" w:rsidRPr="00653EEB" w:rsidRDefault="00581C14" w:rsidP="006627C4">
            <w:r w:rsidRPr="008B5177">
              <w:t>81</w:t>
            </w:r>
            <w:r w:rsidRPr="00653EEB">
              <w:t>4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581C14" w:rsidRPr="006362DC" w:rsidRDefault="00581C14" w:rsidP="00102866">
            <w:r w:rsidRPr="006362DC">
              <w:rPr>
                <w:szCs w:val="28"/>
              </w:rPr>
              <w:t>Система видеонаблюдения (</w:t>
            </w:r>
            <w:r w:rsidR="00102866">
              <w:rPr>
                <w:szCs w:val="28"/>
              </w:rPr>
              <w:t>К</w:t>
            </w:r>
            <w:r w:rsidRPr="006362DC">
              <w:rPr>
                <w:szCs w:val="28"/>
              </w:rPr>
              <w:t>олывань)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81C14" w:rsidRPr="006362DC" w:rsidRDefault="00581C14" w:rsidP="006627C4">
            <w:r w:rsidRPr="006362DC">
              <w:rPr>
                <w:szCs w:val="28"/>
              </w:rPr>
              <w:t>61 337,58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1C14" w:rsidRPr="006362DC" w:rsidRDefault="00581C14" w:rsidP="006627C4">
            <w:r w:rsidRPr="006362DC">
              <w:rPr>
                <w:szCs w:val="28"/>
              </w:rPr>
              <w:t>5101240188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14" w:rsidRPr="006362DC" w:rsidRDefault="00581C14" w:rsidP="006627C4">
            <w:r w:rsidRPr="006362DC">
              <w:rPr>
                <w:szCs w:val="28"/>
              </w:rPr>
              <w:t>54001131000774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  <w:szCs w:val="28"/>
              </w:rPr>
            </w:pPr>
          </w:p>
          <w:p w:rsidR="00581C14" w:rsidRPr="00B65517" w:rsidRDefault="00581C14" w:rsidP="006627C4">
            <w:pPr>
              <w:rPr>
                <w:sz w:val="28"/>
                <w:szCs w:val="28"/>
              </w:rPr>
            </w:pPr>
          </w:p>
          <w:p w:rsidR="00581C14" w:rsidRPr="00B65517" w:rsidRDefault="00581C14" w:rsidP="006627C4">
            <w:pPr>
              <w:rPr>
                <w:sz w:val="28"/>
                <w:szCs w:val="28"/>
              </w:rPr>
            </w:pPr>
            <w:r w:rsidRPr="00B65517">
              <w:rPr>
                <w:sz w:val="28"/>
                <w:szCs w:val="28"/>
              </w:rPr>
              <w:t>»</w:t>
            </w:r>
            <w:r w:rsidR="00BF7F5D">
              <w:rPr>
                <w:sz w:val="28"/>
                <w:szCs w:val="28"/>
              </w:rPr>
              <w:t>;</w:t>
            </w:r>
          </w:p>
        </w:tc>
      </w:tr>
      <w:tr w:rsidR="002B12AE" w:rsidTr="00740AA6">
        <w:trPr>
          <w:trHeight w:val="432"/>
          <w:tblHeader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14" w:rsidRDefault="00581C14" w:rsidP="006627C4">
            <w:pPr>
              <w:rPr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14" w:rsidRPr="00386AFA" w:rsidRDefault="00581C14" w:rsidP="006627C4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14" w:rsidRPr="00386AFA" w:rsidRDefault="00581C14" w:rsidP="006627C4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14" w:rsidRPr="00386AFA" w:rsidRDefault="00581C14" w:rsidP="006627C4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C14" w:rsidRPr="00386AFA" w:rsidRDefault="00581C14" w:rsidP="006627C4">
            <w:pPr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81C14" w:rsidRPr="00B65517" w:rsidRDefault="00581C14" w:rsidP="006627C4">
            <w:pPr>
              <w:rPr>
                <w:sz w:val="28"/>
                <w:szCs w:val="28"/>
              </w:rPr>
            </w:pPr>
          </w:p>
        </w:tc>
      </w:tr>
    </w:tbl>
    <w:p w:rsidR="00DB0839" w:rsidRPr="00653EEB" w:rsidRDefault="00DB0839" w:rsidP="00653EEB">
      <w:pPr>
        <w:ind w:left="709"/>
        <w:jc w:val="both"/>
        <w:rPr>
          <w:sz w:val="28"/>
          <w:szCs w:val="28"/>
        </w:rPr>
      </w:pPr>
    </w:p>
    <w:tbl>
      <w:tblPr>
        <w:tblStyle w:val="a5"/>
        <w:tblW w:w="8954" w:type="dxa"/>
        <w:tblInd w:w="680" w:type="dxa"/>
        <w:tblLook w:val="04A0" w:firstRow="1" w:lastRow="0" w:firstColumn="1" w:lastColumn="0" w:noHBand="0" w:noVBand="1"/>
      </w:tblPr>
      <w:tblGrid>
        <w:gridCol w:w="450"/>
        <w:gridCol w:w="367"/>
        <w:gridCol w:w="756"/>
        <w:gridCol w:w="2059"/>
        <w:gridCol w:w="1349"/>
        <w:gridCol w:w="1551"/>
        <w:gridCol w:w="1896"/>
        <w:gridCol w:w="526"/>
      </w:tblGrid>
      <w:tr w:rsidR="00740AA6" w:rsidRPr="008E36D2" w:rsidTr="00740AA6">
        <w:trPr>
          <w:trHeight w:val="708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lastRenderedPageBreak/>
              <w:t>3)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«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</w:tcPr>
          <w:p w:rsidR="00CB0E80" w:rsidRPr="008B5177" w:rsidRDefault="00CB0E80" w:rsidP="00B65517">
            <w:pPr>
              <w:rPr>
                <w:lang w:val="en-US"/>
              </w:rPr>
            </w:pPr>
            <w:r>
              <w:rPr>
                <w:lang w:val="en-US"/>
              </w:rPr>
              <w:t>815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Система видеонаблюдения (Кольцово)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89 173,78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5101240020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54001131000775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B3A" w:rsidRPr="00740AA6" w:rsidRDefault="00097B3A" w:rsidP="00B65517">
            <w:pPr>
              <w:rPr>
                <w:sz w:val="28"/>
                <w:szCs w:val="28"/>
              </w:rPr>
            </w:pPr>
          </w:p>
          <w:p w:rsidR="00097B3A" w:rsidRPr="00740AA6" w:rsidRDefault="00097B3A" w:rsidP="00B65517">
            <w:pPr>
              <w:rPr>
                <w:sz w:val="28"/>
                <w:szCs w:val="28"/>
              </w:rPr>
            </w:pPr>
          </w:p>
          <w:p w:rsidR="00CB0E80" w:rsidRPr="00740AA6" w:rsidRDefault="00097B3A" w:rsidP="00B65517">
            <w:pPr>
              <w:rPr>
                <w:sz w:val="28"/>
                <w:szCs w:val="28"/>
              </w:rPr>
            </w:pPr>
            <w:r w:rsidRPr="00740AA6">
              <w:rPr>
                <w:sz w:val="28"/>
                <w:szCs w:val="28"/>
              </w:rPr>
              <w:t>»</w:t>
            </w:r>
            <w:r w:rsidR="00BF7F5D">
              <w:rPr>
                <w:sz w:val="28"/>
                <w:szCs w:val="28"/>
              </w:rPr>
              <w:t>;</w:t>
            </w:r>
          </w:p>
        </w:tc>
      </w:tr>
      <w:tr w:rsidR="00740AA6" w:rsidRPr="008E36D2" w:rsidTr="00740AA6">
        <w:trPr>
          <w:trHeight w:val="422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Default="00BA08D1" w:rsidP="00B65517">
            <w:pPr>
              <w:rPr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  <w:szCs w:val="28"/>
              </w:rPr>
            </w:pPr>
          </w:p>
        </w:tc>
      </w:tr>
      <w:tr w:rsidR="00740AA6" w:rsidRPr="008E36D2" w:rsidTr="00740AA6">
        <w:trPr>
          <w:trHeight w:val="691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4)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E80" w:rsidRPr="008B5177" w:rsidRDefault="00CB0E80" w:rsidP="00B65517">
            <w:pPr>
              <w:rPr>
                <w:lang w:val="en-US"/>
              </w:rPr>
            </w:pPr>
            <w:r>
              <w:rPr>
                <w:lang w:val="en-US"/>
              </w:rPr>
              <w:t>872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Система контроля и управления доступа (Колывань)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270 420,59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5101240187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54001131000797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B3A" w:rsidRPr="00740AA6" w:rsidRDefault="00097B3A" w:rsidP="00B65517">
            <w:pPr>
              <w:rPr>
                <w:sz w:val="28"/>
                <w:szCs w:val="28"/>
              </w:rPr>
            </w:pPr>
          </w:p>
          <w:p w:rsidR="00097B3A" w:rsidRDefault="00097B3A" w:rsidP="00B65517">
            <w:pPr>
              <w:rPr>
                <w:sz w:val="28"/>
                <w:szCs w:val="28"/>
              </w:rPr>
            </w:pPr>
          </w:p>
          <w:p w:rsidR="00740AA6" w:rsidRPr="00740AA6" w:rsidRDefault="00740AA6" w:rsidP="00B65517">
            <w:pPr>
              <w:rPr>
                <w:sz w:val="28"/>
                <w:szCs w:val="28"/>
              </w:rPr>
            </w:pPr>
          </w:p>
          <w:p w:rsidR="00CB0E80" w:rsidRPr="00740AA6" w:rsidRDefault="00097B3A" w:rsidP="00B65517">
            <w:pPr>
              <w:rPr>
                <w:sz w:val="28"/>
                <w:szCs w:val="28"/>
              </w:rPr>
            </w:pPr>
            <w:r w:rsidRPr="00740AA6">
              <w:rPr>
                <w:sz w:val="28"/>
                <w:szCs w:val="28"/>
              </w:rPr>
              <w:t>»</w:t>
            </w:r>
            <w:r w:rsidR="00BF7F5D">
              <w:rPr>
                <w:sz w:val="28"/>
                <w:szCs w:val="28"/>
              </w:rPr>
              <w:t>;</w:t>
            </w:r>
          </w:p>
        </w:tc>
      </w:tr>
      <w:tr w:rsidR="00740AA6" w:rsidRPr="008E36D2" w:rsidTr="00740AA6">
        <w:trPr>
          <w:trHeight w:val="431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Default="00BA08D1" w:rsidP="00B65517">
            <w:pPr>
              <w:rPr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  <w:szCs w:val="28"/>
              </w:rPr>
            </w:pPr>
          </w:p>
        </w:tc>
      </w:tr>
      <w:tr w:rsidR="00740AA6" w:rsidRPr="008E36D2" w:rsidTr="00740AA6">
        <w:trPr>
          <w:trHeight w:val="431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5)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E80" w:rsidRPr="000603E0" w:rsidRDefault="00CB0E80" w:rsidP="00B65517">
            <w:r>
              <w:rPr>
                <w:lang w:val="en-US"/>
              </w:rPr>
              <w:t>890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Система контроля и управления доступом (Венгерово)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102 488,90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5101240165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54001131000753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B3A" w:rsidRPr="00740AA6" w:rsidRDefault="00097B3A" w:rsidP="00B65517">
            <w:pPr>
              <w:rPr>
                <w:sz w:val="28"/>
                <w:szCs w:val="28"/>
              </w:rPr>
            </w:pPr>
          </w:p>
          <w:p w:rsidR="00097B3A" w:rsidRPr="00740AA6" w:rsidRDefault="00097B3A" w:rsidP="00B65517">
            <w:pPr>
              <w:rPr>
                <w:sz w:val="28"/>
                <w:szCs w:val="28"/>
              </w:rPr>
            </w:pPr>
          </w:p>
          <w:p w:rsidR="00D03B6C" w:rsidRDefault="00D03B6C" w:rsidP="00B65517">
            <w:pPr>
              <w:rPr>
                <w:sz w:val="28"/>
                <w:szCs w:val="28"/>
              </w:rPr>
            </w:pPr>
          </w:p>
          <w:p w:rsidR="00CB0E80" w:rsidRPr="00740AA6" w:rsidRDefault="00097B3A" w:rsidP="00B65517">
            <w:pPr>
              <w:rPr>
                <w:sz w:val="28"/>
                <w:szCs w:val="28"/>
              </w:rPr>
            </w:pPr>
            <w:r w:rsidRPr="00740AA6">
              <w:rPr>
                <w:sz w:val="28"/>
                <w:szCs w:val="28"/>
              </w:rPr>
              <w:t>»</w:t>
            </w:r>
            <w:r w:rsidR="00BF7F5D">
              <w:rPr>
                <w:sz w:val="28"/>
                <w:szCs w:val="28"/>
              </w:rPr>
              <w:t>;</w:t>
            </w:r>
          </w:p>
        </w:tc>
      </w:tr>
      <w:tr w:rsidR="00740AA6" w:rsidRPr="008E36D2" w:rsidTr="00740AA6">
        <w:trPr>
          <w:trHeight w:val="431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Default="00BA08D1" w:rsidP="00B65517">
            <w:pPr>
              <w:rPr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  <w:szCs w:val="28"/>
              </w:rPr>
            </w:pPr>
          </w:p>
        </w:tc>
      </w:tr>
      <w:tr w:rsidR="00740AA6" w:rsidRPr="008E36D2" w:rsidTr="00740AA6">
        <w:trPr>
          <w:trHeight w:val="431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6)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E80" w:rsidRPr="000603E0" w:rsidRDefault="00CB0E80" w:rsidP="00B65517">
            <w:pPr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Система охранно-пожарной сигнализации (Венгерово)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238 386,51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5101240163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54001131000810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B3A" w:rsidRPr="00740AA6" w:rsidRDefault="00097B3A" w:rsidP="00B65517">
            <w:pPr>
              <w:rPr>
                <w:sz w:val="28"/>
                <w:szCs w:val="28"/>
              </w:rPr>
            </w:pPr>
          </w:p>
          <w:p w:rsidR="00097B3A" w:rsidRDefault="00097B3A" w:rsidP="00B65517">
            <w:pPr>
              <w:rPr>
                <w:sz w:val="28"/>
                <w:szCs w:val="28"/>
              </w:rPr>
            </w:pPr>
          </w:p>
          <w:p w:rsidR="00740AA6" w:rsidRPr="00740AA6" w:rsidRDefault="00740AA6" w:rsidP="00B65517">
            <w:pPr>
              <w:rPr>
                <w:sz w:val="28"/>
                <w:szCs w:val="28"/>
              </w:rPr>
            </w:pPr>
          </w:p>
          <w:p w:rsidR="00CB0E80" w:rsidRPr="00740AA6" w:rsidRDefault="00097B3A" w:rsidP="00B65517">
            <w:pPr>
              <w:rPr>
                <w:sz w:val="28"/>
                <w:szCs w:val="28"/>
              </w:rPr>
            </w:pPr>
            <w:r w:rsidRPr="00740AA6">
              <w:rPr>
                <w:sz w:val="28"/>
                <w:szCs w:val="28"/>
              </w:rPr>
              <w:t>»</w:t>
            </w:r>
            <w:r w:rsidR="00BF7F5D">
              <w:rPr>
                <w:sz w:val="28"/>
                <w:szCs w:val="28"/>
              </w:rPr>
              <w:t>;</w:t>
            </w:r>
          </w:p>
        </w:tc>
      </w:tr>
      <w:tr w:rsidR="00740AA6" w:rsidRPr="008E36D2" w:rsidTr="00740AA6">
        <w:trPr>
          <w:trHeight w:val="431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Default="00BA08D1" w:rsidP="00B65517">
            <w:pPr>
              <w:rPr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  <w:szCs w:val="28"/>
              </w:rPr>
            </w:pPr>
          </w:p>
        </w:tc>
      </w:tr>
      <w:tr w:rsidR="00740AA6" w:rsidRPr="008E36D2" w:rsidTr="00740AA6">
        <w:trPr>
          <w:trHeight w:val="431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7)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E80" w:rsidRPr="00926655" w:rsidRDefault="00CB0E80" w:rsidP="00B6551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 </w:t>
            </w:r>
            <w:r>
              <w:rPr>
                <w:lang w:val="en-US"/>
              </w:rPr>
              <w:t>038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Сканер Xerox DocuMate 3640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89 604,00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4101240097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54001131000297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B3A" w:rsidRPr="00740AA6" w:rsidRDefault="00097B3A" w:rsidP="00B65517">
            <w:pPr>
              <w:rPr>
                <w:sz w:val="28"/>
                <w:szCs w:val="28"/>
              </w:rPr>
            </w:pPr>
          </w:p>
          <w:p w:rsidR="00CB0E80" w:rsidRPr="00740AA6" w:rsidRDefault="00097B3A" w:rsidP="00B65517">
            <w:pPr>
              <w:rPr>
                <w:sz w:val="28"/>
                <w:szCs w:val="28"/>
              </w:rPr>
            </w:pPr>
            <w:r w:rsidRPr="00740AA6">
              <w:rPr>
                <w:sz w:val="28"/>
                <w:szCs w:val="28"/>
              </w:rPr>
              <w:t>»</w:t>
            </w:r>
            <w:r w:rsidR="00BF7F5D">
              <w:rPr>
                <w:sz w:val="28"/>
                <w:szCs w:val="28"/>
              </w:rPr>
              <w:t>;</w:t>
            </w:r>
          </w:p>
        </w:tc>
      </w:tr>
      <w:tr w:rsidR="00740AA6" w:rsidRPr="008E36D2" w:rsidTr="00740AA6">
        <w:trPr>
          <w:trHeight w:val="396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Default="00BA08D1" w:rsidP="00B65517">
            <w:pPr>
              <w:rPr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8D1" w:rsidRPr="00386AFA" w:rsidRDefault="00BA08D1" w:rsidP="00B65517">
            <w:pPr>
              <w:rPr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A08D1" w:rsidRPr="00740AA6" w:rsidRDefault="00BA08D1" w:rsidP="00B65517">
            <w:pPr>
              <w:rPr>
                <w:sz w:val="28"/>
                <w:szCs w:val="28"/>
              </w:rPr>
            </w:pPr>
          </w:p>
        </w:tc>
      </w:tr>
      <w:tr w:rsidR="00740AA6" w:rsidRPr="008E36D2" w:rsidTr="00740AA6">
        <w:trPr>
          <w:trHeight w:val="396"/>
          <w:tblHeader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8)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E80" w:rsidRPr="00740AA6" w:rsidRDefault="00097B3A" w:rsidP="00B65517">
            <w:pPr>
              <w:rPr>
                <w:sz w:val="28"/>
              </w:rPr>
            </w:pPr>
            <w:r w:rsidRPr="00740AA6">
              <w:rPr>
                <w:sz w:val="28"/>
              </w:rPr>
              <w:t>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:rsidR="00CB0E80" w:rsidRPr="000603E0" w:rsidRDefault="00CB0E80" w:rsidP="00B6551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 </w:t>
            </w:r>
            <w:r>
              <w:rPr>
                <w:lang w:val="en-US"/>
              </w:rPr>
              <w:t>049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Сканер Xerox DocuMate 5460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71 989,00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4101240102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CB0E80" w:rsidRPr="008E36D2" w:rsidRDefault="00CB0E80" w:rsidP="00B65517">
            <w:r w:rsidRPr="00386AFA">
              <w:rPr>
                <w:szCs w:val="28"/>
              </w:rPr>
              <w:t>54001131000302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B3A" w:rsidRPr="00740AA6" w:rsidRDefault="00097B3A" w:rsidP="00B65517">
            <w:pPr>
              <w:rPr>
                <w:sz w:val="28"/>
                <w:szCs w:val="28"/>
              </w:rPr>
            </w:pPr>
          </w:p>
          <w:p w:rsidR="00CB0E80" w:rsidRPr="00740AA6" w:rsidRDefault="00097B3A" w:rsidP="00B65517">
            <w:pPr>
              <w:rPr>
                <w:sz w:val="28"/>
                <w:szCs w:val="28"/>
              </w:rPr>
            </w:pPr>
            <w:r w:rsidRPr="00740AA6">
              <w:rPr>
                <w:sz w:val="28"/>
                <w:szCs w:val="28"/>
              </w:rPr>
              <w:t>»</w:t>
            </w:r>
            <w:r w:rsidR="00BF7F5D">
              <w:rPr>
                <w:sz w:val="28"/>
                <w:szCs w:val="28"/>
              </w:rPr>
              <w:t>.</w:t>
            </w:r>
          </w:p>
        </w:tc>
      </w:tr>
    </w:tbl>
    <w:p w:rsidR="008A17A4" w:rsidRDefault="008A17A4" w:rsidP="00653EEB">
      <w:pPr>
        <w:ind w:firstLine="709"/>
        <w:jc w:val="both"/>
        <w:rPr>
          <w:sz w:val="28"/>
          <w:szCs w:val="28"/>
        </w:rPr>
      </w:pPr>
    </w:p>
    <w:p w:rsidR="00BD65C5" w:rsidRDefault="00BD65C5" w:rsidP="00BD6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F72C3">
        <w:rPr>
          <w:sz w:val="28"/>
          <w:szCs w:val="28"/>
        </w:rPr>
        <w:t>Дополнить строками 1203-1214 следующего содержания</w:t>
      </w:r>
      <w:r>
        <w:rPr>
          <w:sz w:val="28"/>
          <w:szCs w:val="28"/>
        </w:rPr>
        <w:t>:</w:t>
      </w:r>
    </w:p>
    <w:p w:rsidR="00653EEB" w:rsidRDefault="00653EEB" w:rsidP="00BD65C5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096" w:type="dxa"/>
        <w:tblInd w:w="680" w:type="dxa"/>
        <w:tblLook w:val="04A0" w:firstRow="1" w:lastRow="0" w:firstColumn="1" w:lastColumn="0" w:noHBand="0" w:noVBand="1"/>
      </w:tblPr>
      <w:tblGrid>
        <w:gridCol w:w="425"/>
        <w:gridCol w:w="771"/>
        <w:gridCol w:w="2372"/>
        <w:gridCol w:w="1417"/>
        <w:gridCol w:w="1560"/>
        <w:gridCol w:w="1984"/>
        <w:gridCol w:w="567"/>
      </w:tblGrid>
      <w:tr w:rsidR="00BF5C8C" w:rsidRPr="00F4523D" w:rsidTr="002A06F8">
        <w:trPr>
          <w:trHeight w:val="586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C8C" w:rsidRPr="00384D8A" w:rsidRDefault="00BF5C8C" w:rsidP="004D27BE">
            <w:r>
              <w:t>«</w:t>
            </w: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203</w:t>
            </w:r>
          </w:p>
        </w:tc>
        <w:tc>
          <w:tcPr>
            <w:tcW w:w="2372" w:type="dxa"/>
          </w:tcPr>
          <w:p w:rsidR="00BF5C8C" w:rsidRPr="002663AA" w:rsidRDefault="00BF5C8C" w:rsidP="004D27BE">
            <w:r w:rsidRPr="002663AA">
              <w:t>Система видеонаблюдения (Кольцово)</w:t>
            </w:r>
          </w:p>
        </w:tc>
        <w:tc>
          <w:tcPr>
            <w:tcW w:w="1417" w:type="dxa"/>
          </w:tcPr>
          <w:p w:rsidR="00BF5C8C" w:rsidRPr="002663AA" w:rsidRDefault="00BF5C8C" w:rsidP="004D27BE">
            <w:r w:rsidRPr="00F4523D">
              <w:rPr>
                <w:szCs w:val="28"/>
              </w:rPr>
              <w:t>296 632,16</w:t>
            </w:r>
          </w:p>
        </w:tc>
        <w:tc>
          <w:tcPr>
            <w:tcW w:w="1560" w:type="dxa"/>
          </w:tcPr>
          <w:p w:rsidR="00BF5C8C" w:rsidRPr="002663AA" w:rsidRDefault="00BF5C8C" w:rsidP="004D27BE">
            <w:r w:rsidRPr="00F4523D">
              <w:rPr>
                <w:szCs w:val="28"/>
              </w:rPr>
              <w:t>4101240418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5C8C" w:rsidRPr="002663AA" w:rsidRDefault="00BF5C8C" w:rsidP="004D27BE">
            <w:r w:rsidRPr="00F4523D">
              <w:rPr>
                <w:szCs w:val="28"/>
              </w:rPr>
              <w:t>54001131001246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C8C" w:rsidRPr="00F4523D" w:rsidRDefault="00BF5C8C" w:rsidP="004D27BE">
            <w:pPr>
              <w:rPr>
                <w:szCs w:val="28"/>
              </w:rPr>
            </w:pPr>
          </w:p>
        </w:tc>
      </w:tr>
      <w:tr w:rsidR="00BF5C8C" w:rsidRPr="00F4523D" w:rsidTr="002A06F8">
        <w:trPr>
          <w:trHeight w:val="708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204</w:t>
            </w:r>
          </w:p>
        </w:tc>
        <w:tc>
          <w:tcPr>
            <w:tcW w:w="2372" w:type="dxa"/>
          </w:tcPr>
          <w:p w:rsidR="00BF5C8C" w:rsidRPr="002663AA" w:rsidRDefault="00BF5C8C" w:rsidP="004D27BE">
            <w:r w:rsidRPr="00F4523D">
              <w:rPr>
                <w:szCs w:val="28"/>
              </w:rPr>
              <w:t>Система контроля и управления доступом (Кольцово)</w:t>
            </w:r>
          </w:p>
        </w:tc>
        <w:tc>
          <w:tcPr>
            <w:tcW w:w="1417" w:type="dxa"/>
          </w:tcPr>
          <w:p w:rsidR="00BF5C8C" w:rsidRPr="002663AA" w:rsidRDefault="00BF5C8C" w:rsidP="004D27BE">
            <w:r w:rsidRPr="00F4523D">
              <w:rPr>
                <w:szCs w:val="28"/>
              </w:rPr>
              <w:t>314 176,72</w:t>
            </w:r>
          </w:p>
        </w:tc>
        <w:tc>
          <w:tcPr>
            <w:tcW w:w="1560" w:type="dxa"/>
          </w:tcPr>
          <w:p w:rsidR="00BF5C8C" w:rsidRPr="002663AA" w:rsidRDefault="00BF5C8C" w:rsidP="004D27BE">
            <w:r w:rsidRPr="00F4523D">
              <w:rPr>
                <w:szCs w:val="28"/>
              </w:rPr>
              <w:t>4101240417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5C8C" w:rsidRPr="002663AA" w:rsidRDefault="00BF5C8C" w:rsidP="004D27BE">
            <w:r w:rsidRPr="00F4523D">
              <w:rPr>
                <w:szCs w:val="28"/>
              </w:rPr>
              <w:t>54001131001247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C8C" w:rsidRPr="00F4523D" w:rsidRDefault="00BF5C8C" w:rsidP="004D27BE">
            <w:pPr>
              <w:rPr>
                <w:szCs w:val="28"/>
              </w:rPr>
            </w:pPr>
          </w:p>
        </w:tc>
      </w:tr>
      <w:tr w:rsidR="00BF5C8C" w:rsidRPr="00F4523D" w:rsidTr="002A06F8">
        <w:trPr>
          <w:trHeight w:val="691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205</w:t>
            </w:r>
          </w:p>
        </w:tc>
        <w:tc>
          <w:tcPr>
            <w:tcW w:w="2372" w:type="dxa"/>
          </w:tcPr>
          <w:p w:rsidR="00BF5C8C" w:rsidRPr="002663AA" w:rsidRDefault="00BF5C8C" w:rsidP="004D27BE">
            <w:r w:rsidRPr="00F4523D">
              <w:rPr>
                <w:szCs w:val="28"/>
              </w:rPr>
              <w:t>Система охранно-тревожной сигнализации (Кольцово)</w:t>
            </w:r>
          </w:p>
        </w:tc>
        <w:tc>
          <w:tcPr>
            <w:tcW w:w="1417" w:type="dxa"/>
          </w:tcPr>
          <w:p w:rsidR="00BF5C8C" w:rsidRPr="002663AA" w:rsidRDefault="00BF5C8C" w:rsidP="004D27BE">
            <w:r w:rsidRPr="00F4523D">
              <w:rPr>
                <w:szCs w:val="28"/>
              </w:rPr>
              <w:t>89 776,72</w:t>
            </w:r>
          </w:p>
        </w:tc>
        <w:tc>
          <w:tcPr>
            <w:tcW w:w="1560" w:type="dxa"/>
          </w:tcPr>
          <w:p w:rsidR="00BF5C8C" w:rsidRPr="002663AA" w:rsidRDefault="00BF5C8C" w:rsidP="004D27BE">
            <w:r w:rsidRPr="00F4523D">
              <w:rPr>
                <w:szCs w:val="28"/>
              </w:rPr>
              <w:t>4101240416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5C8C" w:rsidRPr="002663AA" w:rsidRDefault="00BF5C8C" w:rsidP="004D27BE">
            <w:r w:rsidRPr="00F4523D">
              <w:rPr>
                <w:szCs w:val="28"/>
              </w:rPr>
              <w:t>54001131001248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C8C" w:rsidRPr="00F4523D" w:rsidRDefault="00BF5C8C" w:rsidP="004D27BE">
            <w:pPr>
              <w:rPr>
                <w:szCs w:val="28"/>
              </w:rPr>
            </w:pPr>
          </w:p>
        </w:tc>
      </w:tr>
      <w:tr w:rsidR="00BF5C8C" w:rsidRPr="00F4523D" w:rsidTr="002A06F8">
        <w:trPr>
          <w:trHeight w:val="431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206</w:t>
            </w:r>
          </w:p>
        </w:tc>
        <w:tc>
          <w:tcPr>
            <w:tcW w:w="2372" w:type="dxa"/>
          </w:tcPr>
          <w:p w:rsidR="00BF5C8C" w:rsidRPr="002663AA" w:rsidRDefault="00BF5C8C" w:rsidP="004D27BE">
            <w:r w:rsidRPr="00F4523D">
              <w:rPr>
                <w:szCs w:val="28"/>
              </w:rPr>
              <w:t>Система управления очередью (Венгерово)</w:t>
            </w:r>
          </w:p>
        </w:tc>
        <w:tc>
          <w:tcPr>
            <w:tcW w:w="1417" w:type="dxa"/>
          </w:tcPr>
          <w:p w:rsidR="00BF5C8C" w:rsidRPr="002663AA" w:rsidRDefault="00BF5C8C" w:rsidP="004D27BE">
            <w:r w:rsidRPr="00F4523D">
              <w:rPr>
                <w:szCs w:val="28"/>
              </w:rPr>
              <w:t>122 449,10</w:t>
            </w:r>
          </w:p>
        </w:tc>
        <w:tc>
          <w:tcPr>
            <w:tcW w:w="1560" w:type="dxa"/>
          </w:tcPr>
          <w:p w:rsidR="00BF5C8C" w:rsidRPr="002663AA" w:rsidRDefault="00BF5C8C" w:rsidP="004D27BE">
            <w:r w:rsidRPr="00F4523D">
              <w:rPr>
                <w:szCs w:val="28"/>
              </w:rPr>
              <w:t>4101240415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F5C8C" w:rsidRPr="002663AA" w:rsidRDefault="00BF5C8C" w:rsidP="004D27BE">
            <w:r w:rsidRPr="00F4523D">
              <w:rPr>
                <w:szCs w:val="28"/>
              </w:rPr>
              <w:t>54001131001249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C8C" w:rsidRPr="00F4523D" w:rsidRDefault="00BF5C8C" w:rsidP="004D27BE">
            <w:pPr>
              <w:rPr>
                <w:szCs w:val="28"/>
              </w:rPr>
            </w:pPr>
          </w:p>
        </w:tc>
      </w:tr>
      <w:tr w:rsidR="00BF5C8C" w:rsidRPr="00F4523D" w:rsidTr="002A06F8">
        <w:trPr>
          <w:trHeight w:val="396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</w:tcBorders>
          </w:tcPr>
          <w:p w:rsidR="00BF5C8C" w:rsidRPr="002663AA" w:rsidRDefault="00BF5C8C" w:rsidP="004D27BE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207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BF5C8C" w:rsidRPr="002663AA" w:rsidRDefault="00BF5C8C" w:rsidP="004D27BE">
            <w:r w:rsidRPr="00F4523D">
              <w:rPr>
                <w:szCs w:val="28"/>
              </w:rPr>
              <w:t>Структурированная кабельная система (Венгерово)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C8C" w:rsidRPr="002663AA" w:rsidRDefault="00BF5C8C" w:rsidP="004D27BE">
            <w:r w:rsidRPr="00F4523D">
              <w:rPr>
                <w:szCs w:val="28"/>
              </w:rPr>
              <w:t>469 622,00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5C8C" w:rsidRPr="002663AA" w:rsidRDefault="00BF5C8C" w:rsidP="004D27BE">
            <w:r w:rsidRPr="00F4523D">
              <w:rPr>
                <w:szCs w:val="28"/>
              </w:rPr>
              <w:t>4101240414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F5C8C" w:rsidRPr="002663AA" w:rsidRDefault="00BF5C8C" w:rsidP="004D27BE">
            <w:r w:rsidRPr="00F4523D">
              <w:rPr>
                <w:szCs w:val="28"/>
              </w:rPr>
              <w:t>54001131001250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C8C" w:rsidRPr="00F4523D" w:rsidRDefault="00BF5C8C" w:rsidP="004D27BE">
            <w:pPr>
              <w:rPr>
                <w:szCs w:val="28"/>
              </w:rPr>
            </w:pPr>
          </w:p>
        </w:tc>
      </w:tr>
      <w:tr w:rsidR="00384D8A" w:rsidRPr="002663AA" w:rsidTr="002A06F8">
        <w:trPr>
          <w:trHeight w:val="698"/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84D8A" w:rsidRPr="002663AA" w:rsidRDefault="00384D8A" w:rsidP="00384D8A"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208</w:t>
            </w:r>
          </w:p>
        </w:tc>
        <w:tc>
          <w:tcPr>
            <w:tcW w:w="2372" w:type="dxa"/>
          </w:tcPr>
          <w:p w:rsidR="00384D8A" w:rsidRPr="00AE5FE7" w:rsidRDefault="00384D8A" w:rsidP="00384D8A">
            <w:pPr>
              <w:rPr>
                <w:lang w:val="en-US"/>
              </w:rPr>
            </w:pPr>
            <w:r w:rsidRPr="00F4523D">
              <w:rPr>
                <w:szCs w:val="28"/>
              </w:rPr>
              <w:t xml:space="preserve">Рециркулятор </w:t>
            </w:r>
            <w:r>
              <w:rPr>
                <w:szCs w:val="28"/>
                <w:lang w:val="en-US"/>
              </w:rPr>
              <w:t>“</w:t>
            </w:r>
            <w:r w:rsidRPr="00F4523D">
              <w:rPr>
                <w:szCs w:val="28"/>
              </w:rPr>
              <w:t>Аэролит 550 ЭКО</w:t>
            </w:r>
            <w:r>
              <w:rPr>
                <w:szCs w:val="28"/>
                <w:lang w:val="en-US"/>
              </w:rPr>
              <w:t>”</w:t>
            </w:r>
          </w:p>
        </w:tc>
        <w:tc>
          <w:tcPr>
            <w:tcW w:w="1417" w:type="dxa"/>
          </w:tcPr>
          <w:p w:rsidR="00384D8A" w:rsidRPr="002663AA" w:rsidRDefault="00384D8A" w:rsidP="00384D8A">
            <w:r w:rsidRPr="00F4523D">
              <w:rPr>
                <w:szCs w:val="28"/>
              </w:rPr>
              <w:t>490 000,00</w:t>
            </w:r>
          </w:p>
        </w:tc>
        <w:tc>
          <w:tcPr>
            <w:tcW w:w="1560" w:type="dxa"/>
          </w:tcPr>
          <w:p w:rsidR="00384D8A" w:rsidRPr="002663AA" w:rsidRDefault="00384D8A" w:rsidP="00384D8A">
            <w:r w:rsidRPr="00F4523D">
              <w:rPr>
                <w:szCs w:val="28"/>
              </w:rPr>
              <w:t>4101240419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4D8A" w:rsidRPr="002663AA" w:rsidRDefault="00384D8A" w:rsidP="00384D8A">
            <w:r w:rsidRPr="00F4523D">
              <w:rPr>
                <w:szCs w:val="28"/>
              </w:rPr>
              <w:t>54001131001251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8A" w:rsidRPr="00F4523D" w:rsidRDefault="00384D8A" w:rsidP="00384D8A">
            <w:pPr>
              <w:rPr>
                <w:szCs w:val="28"/>
              </w:rPr>
            </w:pPr>
          </w:p>
        </w:tc>
      </w:tr>
      <w:tr w:rsidR="00384D8A" w:rsidRPr="002663AA" w:rsidTr="002A06F8">
        <w:trPr>
          <w:trHeight w:val="709"/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209</w:t>
            </w:r>
          </w:p>
        </w:tc>
        <w:tc>
          <w:tcPr>
            <w:tcW w:w="2372" w:type="dxa"/>
          </w:tcPr>
          <w:p w:rsidR="00384D8A" w:rsidRPr="002663AA" w:rsidRDefault="00384D8A" w:rsidP="00384D8A">
            <w:r w:rsidRPr="00F4523D">
              <w:rPr>
                <w:szCs w:val="28"/>
              </w:rPr>
              <w:t xml:space="preserve">Рециркулятор </w:t>
            </w:r>
            <w:r>
              <w:rPr>
                <w:szCs w:val="28"/>
                <w:lang w:val="en-US"/>
              </w:rPr>
              <w:t>“</w:t>
            </w:r>
            <w:r w:rsidRPr="00F4523D">
              <w:rPr>
                <w:szCs w:val="28"/>
              </w:rPr>
              <w:t>Аэролит 550 ЭКО</w:t>
            </w:r>
            <w:r>
              <w:rPr>
                <w:szCs w:val="28"/>
                <w:lang w:val="en-US"/>
              </w:rPr>
              <w:t>”</w:t>
            </w:r>
          </w:p>
        </w:tc>
        <w:tc>
          <w:tcPr>
            <w:tcW w:w="1417" w:type="dxa"/>
          </w:tcPr>
          <w:p w:rsidR="00384D8A" w:rsidRPr="002663AA" w:rsidRDefault="00384D8A" w:rsidP="00384D8A">
            <w:r w:rsidRPr="00F4523D">
              <w:rPr>
                <w:szCs w:val="28"/>
              </w:rPr>
              <w:t>490 000,00</w:t>
            </w:r>
          </w:p>
        </w:tc>
        <w:tc>
          <w:tcPr>
            <w:tcW w:w="1560" w:type="dxa"/>
          </w:tcPr>
          <w:p w:rsidR="00384D8A" w:rsidRPr="002663AA" w:rsidRDefault="00384D8A" w:rsidP="00384D8A">
            <w:r w:rsidRPr="00F4523D">
              <w:rPr>
                <w:szCs w:val="28"/>
              </w:rPr>
              <w:t>4101240420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4D8A" w:rsidRPr="002663AA" w:rsidRDefault="00384D8A" w:rsidP="00384D8A">
            <w:r w:rsidRPr="00F4523D">
              <w:rPr>
                <w:szCs w:val="28"/>
              </w:rPr>
              <w:t>54001131001252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8A" w:rsidRPr="00F4523D" w:rsidRDefault="00384D8A" w:rsidP="00384D8A">
            <w:pPr>
              <w:rPr>
                <w:szCs w:val="28"/>
              </w:rPr>
            </w:pPr>
          </w:p>
        </w:tc>
      </w:tr>
      <w:tr w:rsidR="00384D8A" w:rsidRPr="002663AA" w:rsidTr="002A06F8">
        <w:trPr>
          <w:trHeight w:val="691"/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210</w:t>
            </w:r>
          </w:p>
        </w:tc>
        <w:tc>
          <w:tcPr>
            <w:tcW w:w="2372" w:type="dxa"/>
          </w:tcPr>
          <w:p w:rsidR="00384D8A" w:rsidRPr="002663AA" w:rsidRDefault="00384D8A" w:rsidP="00384D8A">
            <w:r w:rsidRPr="00F4523D">
              <w:rPr>
                <w:szCs w:val="28"/>
              </w:rPr>
              <w:t xml:space="preserve">Рециркулятор </w:t>
            </w:r>
            <w:r>
              <w:rPr>
                <w:szCs w:val="28"/>
                <w:lang w:val="en-US"/>
              </w:rPr>
              <w:t>“</w:t>
            </w:r>
            <w:r w:rsidRPr="00F4523D">
              <w:rPr>
                <w:szCs w:val="28"/>
              </w:rPr>
              <w:t>Аэролит 550 ЭКО</w:t>
            </w:r>
            <w:r>
              <w:rPr>
                <w:szCs w:val="28"/>
                <w:lang w:val="en-US"/>
              </w:rPr>
              <w:t>”</w:t>
            </w:r>
          </w:p>
        </w:tc>
        <w:tc>
          <w:tcPr>
            <w:tcW w:w="1417" w:type="dxa"/>
          </w:tcPr>
          <w:p w:rsidR="00384D8A" w:rsidRPr="002663AA" w:rsidRDefault="00384D8A" w:rsidP="00384D8A">
            <w:r w:rsidRPr="00F4523D">
              <w:rPr>
                <w:szCs w:val="28"/>
              </w:rPr>
              <w:t>490 000,00</w:t>
            </w:r>
          </w:p>
        </w:tc>
        <w:tc>
          <w:tcPr>
            <w:tcW w:w="1560" w:type="dxa"/>
          </w:tcPr>
          <w:p w:rsidR="00384D8A" w:rsidRPr="002663AA" w:rsidRDefault="00384D8A" w:rsidP="00384D8A">
            <w:r>
              <w:rPr>
                <w:szCs w:val="28"/>
              </w:rPr>
              <w:t>4101240421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4D8A" w:rsidRPr="002663AA" w:rsidRDefault="00384D8A" w:rsidP="00384D8A">
            <w:r>
              <w:rPr>
                <w:szCs w:val="28"/>
              </w:rPr>
              <w:t>54001131001253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8A" w:rsidRDefault="00384D8A" w:rsidP="00384D8A">
            <w:pPr>
              <w:rPr>
                <w:szCs w:val="28"/>
              </w:rPr>
            </w:pPr>
          </w:p>
        </w:tc>
      </w:tr>
      <w:tr w:rsidR="00384D8A" w:rsidRPr="002663AA" w:rsidTr="002A06F8">
        <w:trPr>
          <w:trHeight w:val="691"/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211</w:t>
            </w:r>
          </w:p>
        </w:tc>
        <w:tc>
          <w:tcPr>
            <w:tcW w:w="2372" w:type="dxa"/>
          </w:tcPr>
          <w:p w:rsidR="00384D8A" w:rsidRPr="002663AA" w:rsidRDefault="00384D8A" w:rsidP="00384D8A">
            <w:r w:rsidRPr="00F4523D">
              <w:rPr>
                <w:szCs w:val="28"/>
              </w:rPr>
              <w:t xml:space="preserve">Рециркулятор </w:t>
            </w:r>
            <w:r>
              <w:rPr>
                <w:szCs w:val="28"/>
                <w:lang w:val="en-US"/>
              </w:rPr>
              <w:t>“</w:t>
            </w:r>
            <w:r w:rsidRPr="00F4523D">
              <w:rPr>
                <w:szCs w:val="28"/>
              </w:rPr>
              <w:t>Аэролит 550 ЭКО</w:t>
            </w:r>
            <w:r>
              <w:rPr>
                <w:szCs w:val="28"/>
                <w:lang w:val="en-US"/>
              </w:rPr>
              <w:t>”</w:t>
            </w:r>
          </w:p>
        </w:tc>
        <w:tc>
          <w:tcPr>
            <w:tcW w:w="1417" w:type="dxa"/>
          </w:tcPr>
          <w:p w:rsidR="00384D8A" w:rsidRPr="002663AA" w:rsidRDefault="00384D8A" w:rsidP="00384D8A">
            <w:r w:rsidRPr="00F4523D">
              <w:rPr>
                <w:szCs w:val="28"/>
              </w:rPr>
              <w:t>490 000,00</w:t>
            </w:r>
          </w:p>
        </w:tc>
        <w:tc>
          <w:tcPr>
            <w:tcW w:w="1560" w:type="dxa"/>
          </w:tcPr>
          <w:p w:rsidR="00384D8A" w:rsidRPr="002663AA" w:rsidRDefault="00384D8A" w:rsidP="00384D8A">
            <w:r>
              <w:rPr>
                <w:szCs w:val="28"/>
              </w:rPr>
              <w:t>4101240422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4D8A" w:rsidRPr="002663AA" w:rsidRDefault="00384D8A" w:rsidP="00384D8A">
            <w:r>
              <w:rPr>
                <w:szCs w:val="28"/>
              </w:rPr>
              <w:t>54001131001254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8A" w:rsidRDefault="00384D8A" w:rsidP="00384D8A">
            <w:pPr>
              <w:rPr>
                <w:szCs w:val="28"/>
              </w:rPr>
            </w:pPr>
          </w:p>
        </w:tc>
      </w:tr>
      <w:tr w:rsidR="00384D8A" w:rsidRPr="002663AA" w:rsidTr="002A06F8">
        <w:trPr>
          <w:trHeight w:val="691"/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212</w:t>
            </w:r>
          </w:p>
        </w:tc>
        <w:tc>
          <w:tcPr>
            <w:tcW w:w="2372" w:type="dxa"/>
          </w:tcPr>
          <w:p w:rsidR="00384D8A" w:rsidRPr="002663AA" w:rsidRDefault="00384D8A" w:rsidP="00384D8A">
            <w:r w:rsidRPr="00F4523D">
              <w:rPr>
                <w:szCs w:val="28"/>
              </w:rPr>
              <w:t xml:space="preserve">Рециркулятор </w:t>
            </w:r>
            <w:r>
              <w:rPr>
                <w:szCs w:val="28"/>
                <w:lang w:val="en-US"/>
              </w:rPr>
              <w:t>“</w:t>
            </w:r>
            <w:r w:rsidRPr="00F4523D">
              <w:rPr>
                <w:szCs w:val="28"/>
              </w:rPr>
              <w:t>Аэролит 550 ЭКО</w:t>
            </w:r>
            <w:r>
              <w:rPr>
                <w:szCs w:val="28"/>
                <w:lang w:val="en-US"/>
              </w:rPr>
              <w:t>”</w:t>
            </w:r>
          </w:p>
        </w:tc>
        <w:tc>
          <w:tcPr>
            <w:tcW w:w="1417" w:type="dxa"/>
          </w:tcPr>
          <w:p w:rsidR="00384D8A" w:rsidRPr="002663AA" w:rsidRDefault="00384D8A" w:rsidP="00384D8A">
            <w:r w:rsidRPr="00F4523D">
              <w:rPr>
                <w:szCs w:val="28"/>
              </w:rPr>
              <w:t>490 000,00</w:t>
            </w:r>
          </w:p>
        </w:tc>
        <w:tc>
          <w:tcPr>
            <w:tcW w:w="1560" w:type="dxa"/>
          </w:tcPr>
          <w:p w:rsidR="00384D8A" w:rsidRPr="002663AA" w:rsidRDefault="00384D8A" w:rsidP="00384D8A">
            <w:r>
              <w:rPr>
                <w:szCs w:val="28"/>
              </w:rPr>
              <w:t>4101240423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4D8A" w:rsidRPr="002663AA" w:rsidRDefault="00384D8A" w:rsidP="00384D8A">
            <w:r>
              <w:rPr>
                <w:szCs w:val="28"/>
              </w:rPr>
              <w:t>54001131001255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8A" w:rsidRDefault="00384D8A" w:rsidP="00384D8A">
            <w:pPr>
              <w:rPr>
                <w:szCs w:val="28"/>
              </w:rPr>
            </w:pPr>
          </w:p>
        </w:tc>
      </w:tr>
      <w:tr w:rsidR="00384D8A" w:rsidRPr="002663AA" w:rsidTr="002A06F8">
        <w:trPr>
          <w:trHeight w:val="691"/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213</w:t>
            </w:r>
          </w:p>
        </w:tc>
        <w:tc>
          <w:tcPr>
            <w:tcW w:w="2372" w:type="dxa"/>
          </w:tcPr>
          <w:p w:rsidR="00384D8A" w:rsidRPr="002663AA" w:rsidRDefault="00384D8A" w:rsidP="00384D8A">
            <w:r w:rsidRPr="00F4523D">
              <w:rPr>
                <w:szCs w:val="28"/>
              </w:rPr>
              <w:t xml:space="preserve">Рециркулятор </w:t>
            </w:r>
            <w:r>
              <w:rPr>
                <w:szCs w:val="28"/>
                <w:lang w:val="en-US"/>
              </w:rPr>
              <w:t>“</w:t>
            </w:r>
            <w:r w:rsidRPr="00F4523D">
              <w:rPr>
                <w:szCs w:val="28"/>
              </w:rPr>
              <w:t>Аэролит 550 ЭКО</w:t>
            </w:r>
            <w:r>
              <w:rPr>
                <w:szCs w:val="28"/>
                <w:lang w:val="en-US"/>
              </w:rPr>
              <w:t>”</w:t>
            </w:r>
          </w:p>
        </w:tc>
        <w:tc>
          <w:tcPr>
            <w:tcW w:w="1417" w:type="dxa"/>
          </w:tcPr>
          <w:p w:rsidR="00384D8A" w:rsidRPr="002663AA" w:rsidRDefault="00384D8A" w:rsidP="00384D8A">
            <w:r w:rsidRPr="00F4523D">
              <w:rPr>
                <w:szCs w:val="28"/>
              </w:rPr>
              <w:t>490 000,00</w:t>
            </w:r>
          </w:p>
        </w:tc>
        <w:tc>
          <w:tcPr>
            <w:tcW w:w="1560" w:type="dxa"/>
          </w:tcPr>
          <w:p w:rsidR="00384D8A" w:rsidRPr="002663AA" w:rsidRDefault="00384D8A" w:rsidP="00384D8A">
            <w:r>
              <w:rPr>
                <w:szCs w:val="28"/>
              </w:rPr>
              <w:t>4101240424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4D8A" w:rsidRPr="002663AA" w:rsidRDefault="00384D8A" w:rsidP="00384D8A">
            <w:r>
              <w:rPr>
                <w:szCs w:val="28"/>
              </w:rPr>
              <w:t>54001131001256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8A" w:rsidRDefault="00384D8A" w:rsidP="00384D8A">
            <w:pPr>
              <w:rPr>
                <w:szCs w:val="28"/>
              </w:rPr>
            </w:pPr>
          </w:p>
        </w:tc>
      </w:tr>
      <w:tr w:rsidR="00384D8A" w:rsidRPr="002663AA" w:rsidTr="002A06F8">
        <w:trPr>
          <w:trHeight w:val="691"/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384D8A" w:rsidRPr="002663AA" w:rsidRDefault="00384D8A" w:rsidP="00384D8A">
            <w:pPr>
              <w:rPr>
                <w:lang w:val="en-US"/>
              </w:rPr>
            </w:pPr>
            <w:r w:rsidRPr="002663AA">
              <w:rPr>
                <w:lang w:val="en-US"/>
              </w:rPr>
              <w:t>1</w:t>
            </w:r>
            <w:r>
              <w:t> </w:t>
            </w:r>
            <w:r w:rsidRPr="002663AA">
              <w:rPr>
                <w:lang w:val="en-US"/>
              </w:rPr>
              <w:t>214</w:t>
            </w:r>
          </w:p>
        </w:tc>
        <w:tc>
          <w:tcPr>
            <w:tcW w:w="2372" w:type="dxa"/>
          </w:tcPr>
          <w:p w:rsidR="00384D8A" w:rsidRPr="002663AA" w:rsidRDefault="00384D8A" w:rsidP="00384D8A">
            <w:r w:rsidRPr="00F4523D">
              <w:rPr>
                <w:szCs w:val="28"/>
              </w:rPr>
              <w:t xml:space="preserve">Рециркулятор </w:t>
            </w:r>
            <w:r>
              <w:rPr>
                <w:szCs w:val="28"/>
                <w:lang w:val="en-US"/>
              </w:rPr>
              <w:t>“</w:t>
            </w:r>
            <w:r w:rsidRPr="00F4523D">
              <w:rPr>
                <w:szCs w:val="28"/>
              </w:rPr>
              <w:t>Аэролит 550 ЭКО</w:t>
            </w:r>
            <w:r>
              <w:rPr>
                <w:szCs w:val="28"/>
                <w:lang w:val="en-US"/>
              </w:rPr>
              <w:t>”</w:t>
            </w:r>
          </w:p>
        </w:tc>
        <w:tc>
          <w:tcPr>
            <w:tcW w:w="1417" w:type="dxa"/>
          </w:tcPr>
          <w:p w:rsidR="00384D8A" w:rsidRPr="002663AA" w:rsidRDefault="00384D8A" w:rsidP="00384D8A">
            <w:r w:rsidRPr="00F4523D">
              <w:rPr>
                <w:szCs w:val="28"/>
              </w:rPr>
              <w:t>490 000,00</w:t>
            </w:r>
          </w:p>
        </w:tc>
        <w:tc>
          <w:tcPr>
            <w:tcW w:w="1560" w:type="dxa"/>
          </w:tcPr>
          <w:p w:rsidR="00384D8A" w:rsidRPr="002663AA" w:rsidRDefault="00384D8A" w:rsidP="00384D8A">
            <w:r>
              <w:rPr>
                <w:szCs w:val="28"/>
              </w:rPr>
              <w:t>4101240425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4D8A" w:rsidRPr="002663AA" w:rsidRDefault="00384D8A" w:rsidP="00384D8A">
            <w:r>
              <w:rPr>
                <w:szCs w:val="28"/>
              </w:rPr>
              <w:t>54001131001257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D8A" w:rsidRDefault="00384D8A" w:rsidP="00384D8A">
            <w:pPr>
              <w:rPr>
                <w:szCs w:val="28"/>
              </w:rPr>
            </w:pPr>
          </w:p>
          <w:p w:rsidR="00384D8A" w:rsidRDefault="00384D8A" w:rsidP="00384D8A">
            <w:pPr>
              <w:rPr>
                <w:szCs w:val="28"/>
              </w:rPr>
            </w:pPr>
            <w:r>
              <w:rPr>
                <w:szCs w:val="28"/>
              </w:rPr>
              <w:t>»</w:t>
            </w:r>
            <w:r w:rsidR="00BF7F5D">
              <w:rPr>
                <w:szCs w:val="28"/>
              </w:rPr>
              <w:t>.</w:t>
            </w:r>
          </w:p>
        </w:tc>
      </w:tr>
    </w:tbl>
    <w:p w:rsidR="008E7056" w:rsidRDefault="008E7056" w:rsidP="0030088C">
      <w:pPr>
        <w:ind w:firstLine="709"/>
        <w:jc w:val="both"/>
        <w:rPr>
          <w:sz w:val="28"/>
          <w:szCs w:val="28"/>
        </w:rPr>
      </w:pPr>
    </w:p>
    <w:p w:rsidR="00653EEB" w:rsidRDefault="00653EEB" w:rsidP="0065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приказа оставляю за собой.</w:t>
      </w:r>
    </w:p>
    <w:p w:rsidR="00CF15A5" w:rsidRDefault="00CF15A5" w:rsidP="0030088C">
      <w:pPr>
        <w:ind w:firstLine="709"/>
        <w:jc w:val="both"/>
        <w:rPr>
          <w:sz w:val="28"/>
          <w:szCs w:val="28"/>
        </w:rPr>
      </w:pPr>
    </w:p>
    <w:p w:rsidR="00AB4315" w:rsidRDefault="00AB4315" w:rsidP="0030088C">
      <w:pPr>
        <w:ind w:firstLine="709"/>
        <w:jc w:val="both"/>
        <w:rPr>
          <w:sz w:val="28"/>
          <w:szCs w:val="28"/>
        </w:rPr>
      </w:pPr>
    </w:p>
    <w:p w:rsidR="00AB4315" w:rsidRDefault="00AB4315" w:rsidP="0030088C">
      <w:pPr>
        <w:ind w:firstLine="709"/>
        <w:jc w:val="both"/>
        <w:rPr>
          <w:sz w:val="28"/>
          <w:szCs w:val="28"/>
        </w:rPr>
      </w:pPr>
    </w:p>
    <w:p w:rsidR="00CF15A5" w:rsidRPr="001C76D6" w:rsidRDefault="0087730F" w:rsidP="00CF15A5">
      <w:pPr>
        <w:rPr>
          <w:sz w:val="28"/>
          <w:szCs w:val="28"/>
        </w:rPr>
      </w:pPr>
      <w:r>
        <w:rPr>
          <w:sz w:val="28"/>
          <w:szCs w:val="28"/>
        </w:rPr>
        <w:t>И.о. м</w:t>
      </w:r>
      <w:r w:rsidR="00583210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5832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29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В.Б. Шовтак</w:t>
      </w:r>
    </w:p>
    <w:p w:rsidR="00CF15A5" w:rsidRDefault="00CF15A5" w:rsidP="00CF15A5">
      <w:pPr>
        <w:jc w:val="both"/>
        <w:rPr>
          <w:sz w:val="28"/>
          <w:szCs w:val="28"/>
        </w:rPr>
      </w:pPr>
    </w:p>
    <w:p w:rsidR="003A602B" w:rsidRDefault="003A602B" w:rsidP="00CF15A5">
      <w:pPr>
        <w:rPr>
          <w:sz w:val="28"/>
          <w:szCs w:val="20"/>
        </w:rPr>
      </w:pPr>
    </w:p>
    <w:p w:rsidR="00364043" w:rsidRDefault="00364043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2A06F8" w:rsidRDefault="002A06F8" w:rsidP="00CF15A5">
      <w:pPr>
        <w:rPr>
          <w:sz w:val="28"/>
          <w:szCs w:val="20"/>
        </w:rPr>
      </w:pPr>
    </w:p>
    <w:p w:rsidR="00AB4315" w:rsidRDefault="00AB4315" w:rsidP="00CF15A5">
      <w:pPr>
        <w:rPr>
          <w:sz w:val="28"/>
          <w:szCs w:val="20"/>
        </w:rPr>
      </w:pPr>
    </w:p>
    <w:p w:rsidR="00CF15A5" w:rsidRPr="001C76D6" w:rsidRDefault="00CF15A5" w:rsidP="00CF15A5">
      <w:pPr>
        <w:rPr>
          <w:sz w:val="20"/>
          <w:szCs w:val="20"/>
        </w:rPr>
      </w:pPr>
      <w:r w:rsidRPr="001C76D6">
        <w:rPr>
          <w:sz w:val="20"/>
          <w:szCs w:val="20"/>
        </w:rPr>
        <w:t>Ю.Н. Яровая</w:t>
      </w:r>
    </w:p>
    <w:p w:rsidR="00CD7989" w:rsidRPr="00FE40E1" w:rsidRDefault="00CF15A5" w:rsidP="005F4555">
      <w:pPr>
        <w:rPr>
          <w:sz w:val="28"/>
          <w:szCs w:val="20"/>
        </w:rPr>
      </w:pPr>
      <w:r w:rsidRPr="00FE40E1">
        <w:rPr>
          <w:sz w:val="20"/>
          <w:szCs w:val="20"/>
        </w:rPr>
        <w:t>238 67 05</w:t>
      </w:r>
      <w:bookmarkStart w:id="0" w:name="_GoBack"/>
      <w:bookmarkEnd w:id="0"/>
    </w:p>
    <w:sectPr w:rsidR="00CD7989" w:rsidRPr="00FE40E1" w:rsidSect="00CF58D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6E" w:rsidRDefault="00F40B6E" w:rsidP="00CF58D1">
      <w:r>
        <w:separator/>
      </w:r>
    </w:p>
  </w:endnote>
  <w:endnote w:type="continuationSeparator" w:id="0">
    <w:p w:rsidR="00F40B6E" w:rsidRDefault="00F40B6E" w:rsidP="00CF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6E" w:rsidRDefault="00F40B6E" w:rsidP="00CF58D1">
      <w:r>
        <w:separator/>
      </w:r>
    </w:p>
  </w:footnote>
  <w:footnote w:type="continuationSeparator" w:id="0">
    <w:p w:rsidR="00F40B6E" w:rsidRDefault="00F40B6E" w:rsidP="00CF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3394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F58D1" w:rsidRPr="00CF58D1" w:rsidRDefault="00CF58D1">
        <w:pPr>
          <w:pStyle w:val="aa"/>
          <w:jc w:val="center"/>
          <w:rPr>
            <w:rFonts w:ascii="Times New Roman" w:hAnsi="Times New Roman"/>
            <w:sz w:val="20"/>
          </w:rPr>
        </w:pPr>
        <w:r w:rsidRPr="00CF58D1">
          <w:rPr>
            <w:rFonts w:ascii="Times New Roman" w:hAnsi="Times New Roman"/>
            <w:sz w:val="20"/>
          </w:rPr>
          <w:fldChar w:fldCharType="begin"/>
        </w:r>
        <w:r w:rsidRPr="00CF58D1">
          <w:rPr>
            <w:rFonts w:ascii="Times New Roman" w:hAnsi="Times New Roman"/>
            <w:sz w:val="20"/>
          </w:rPr>
          <w:instrText>PAGE   \* MERGEFORMAT</w:instrText>
        </w:r>
        <w:r w:rsidRPr="00CF58D1">
          <w:rPr>
            <w:rFonts w:ascii="Times New Roman" w:hAnsi="Times New Roman"/>
            <w:sz w:val="20"/>
          </w:rPr>
          <w:fldChar w:fldCharType="separate"/>
        </w:r>
        <w:r w:rsidR="005F4555">
          <w:rPr>
            <w:rFonts w:ascii="Times New Roman" w:hAnsi="Times New Roman"/>
            <w:noProof/>
            <w:sz w:val="20"/>
          </w:rPr>
          <w:t>2</w:t>
        </w:r>
        <w:r w:rsidRPr="00CF58D1">
          <w:rPr>
            <w:rFonts w:ascii="Times New Roman" w:hAnsi="Times New Roman"/>
            <w:sz w:val="20"/>
          </w:rPr>
          <w:fldChar w:fldCharType="end"/>
        </w:r>
      </w:p>
    </w:sdtContent>
  </w:sdt>
  <w:p w:rsidR="00CF58D1" w:rsidRDefault="00CF58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5C2A0FC5"/>
    <w:multiLevelType w:val="hybridMultilevel"/>
    <w:tmpl w:val="C1380F06"/>
    <w:lvl w:ilvl="0" w:tplc="5364A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C2DAE"/>
    <w:multiLevelType w:val="hybridMultilevel"/>
    <w:tmpl w:val="8DD21950"/>
    <w:lvl w:ilvl="0" w:tplc="59F21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6"/>
    <w:rsid w:val="00014E05"/>
    <w:rsid w:val="00025254"/>
    <w:rsid w:val="00047540"/>
    <w:rsid w:val="000603E0"/>
    <w:rsid w:val="0007558F"/>
    <w:rsid w:val="00097B3A"/>
    <w:rsid w:val="000A0FC2"/>
    <w:rsid w:val="000A597F"/>
    <w:rsid w:val="000D31DF"/>
    <w:rsid w:val="00102866"/>
    <w:rsid w:val="001154C3"/>
    <w:rsid w:val="00127EBF"/>
    <w:rsid w:val="00134EDA"/>
    <w:rsid w:val="00173AC5"/>
    <w:rsid w:val="00173EAE"/>
    <w:rsid w:val="001B0547"/>
    <w:rsid w:val="001C1453"/>
    <w:rsid w:val="001D2186"/>
    <w:rsid w:val="00237E17"/>
    <w:rsid w:val="00250E8D"/>
    <w:rsid w:val="00254253"/>
    <w:rsid w:val="002620A4"/>
    <w:rsid w:val="002663AA"/>
    <w:rsid w:val="00281E5A"/>
    <w:rsid w:val="002A06F8"/>
    <w:rsid w:val="002B12AE"/>
    <w:rsid w:val="002B6239"/>
    <w:rsid w:val="002C19F5"/>
    <w:rsid w:val="002F29AA"/>
    <w:rsid w:val="0030088C"/>
    <w:rsid w:val="0031716D"/>
    <w:rsid w:val="00364043"/>
    <w:rsid w:val="00365B72"/>
    <w:rsid w:val="00384D8A"/>
    <w:rsid w:val="00386AFA"/>
    <w:rsid w:val="003A424A"/>
    <w:rsid w:val="003A602B"/>
    <w:rsid w:val="003B7D3E"/>
    <w:rsid w:val="003C3E04"/>
    <w:rsid w:val="003F03AF"/>
    <w:rsid w:val="003F4DCA"/>
    <w:rsid w:val="003F59A6"/>
    <w:rsid w:val="004171C4"/>
    <w:rsid w:val="00433604"/>
    <w:rsid w:val="004370FE"/>
    <w:rsid w:val="00441EFA"/>
    <w:rsid w:val="00454E75"/>
    <w:rsid w:val="00477C66"/>
    <w:rsid w:val="004831FD"/>
    <w:rsid w:val="004A3E13"/>
    <w:rsid w:val="004D549B"/>
    <w:rsid w:val="004F05F5"/>
    <w:rsid w:val="00504C4F"/>
    <w:rsid w:val="00522AB4"/>
    <w:rsid w:val="005269BB"/>
    <w:rsid w:val="00537401"/>
    <w:rsid w:val="00545209"/>
    <w:rsid w:val="00551E38"/>
    <w:rsid w:val="00552A33"/>
    <w:rsid w:val="005637A8"/>
    <w:rsid w:val="00571B50"/>
    <w:rsid w:val="0057384B"/>
    <w:rsid w:val="00581C14"/>
    <w:rsid w:val="00583210"/>
    <w:rsid w:val="005833A3"/>
    <w:rsid w:val="005B3134"/>
    <w:rsid w:val="005C5049"/>
    <w:rsid w:val="005E64F5"/>
    <w:rsid w:val="005F4555"/>
    <w:rsid w:val="00602C1F"/>
    <w:rsid w:val="00604C2D"/>
    <w:rsid w:val="00622DCA"/>
    <w:rsid w:val="0062559B"/>
    <w:rsid w:val="00627D0D"/>
    <w:rsid w:val="006362DC"/>
    <w:rsid w:val="00653EEB"/>
    <w:rsid w:val="006627C4"/>
    <w:rsid w:val="00686170"/>
    <w:rsid w:val="00697041"/>
    <w:rsid w:val="006A5616"/>
    <w:rsid w:val="006D7E3B"/>
    <w:rsid w:val="006E2606"/>
    <w:rsid w:val="006E5935"/>
    <w:rsid w:val="006F391C"/>
    <w:rsid w:val="006F562C"/>
    <w:rsid w:val="00704B3B"/>
    <w:rsid w:val="00740AA6"/>
    <w:rsid w:val="0076114A"/>
    <w:rsid w:val="00783142"/>
    <w:rsid w:val="007A512F"/>
    <w:rsid w:val="007A61A2"/>
    <w:rsid w:val="007B4FE6"/>
    <w:rsid w:val="007C6979"/>
    <w:rsid w:val="00806406"/>
    <w:rsid w:val="00824BD0"/>
    <w:rsid w:val="008614F5"/>
    <w:rsid w:val="008628CF"/>
    <w:rsid w:val="0087201A"/>
    <w:rsid w:val="0087730F"/>
    <w:rsid w:val="0088066F"/>
    <w:rsid w:val="00890E5A"/>
    <w:rsid w:val="008A17A4"/>
    <w:rsid w:val="008A4E1B"/>
    <w:rsid w:val="008B5177"/>
    <w:rsid w:val="008B6242"/>
    <w:rsid w:val="008C2274"/>
    <w:rsid w:val="008D2316"/>
    <w:rsid w:val="008E6AAE"/>
    <w:rsid w:val="008E7056"/>
    <w:rsid w:val="00926655"/>
    <w:rsid w:val="009355B6"/>
    <w:rsid w:val="00943024"/>
    <w:rsid w:val="00946094"/>
    <w:rsid w:val="00971164"/>
    <w:rsid w:val="00971C68"/>
    <w:rsid w:val="009733EB"/>
    <w:rsid w:val="0097411A"/>
    <w:rsid w:val="009750D2"/>
    <w:rsid w:val="00980979"/>
    <w:rsid w:val="00982ACD"/>
    <w:rsid w:val="00996E1A"/>
    <w:rsid w:val="009A11D6"/>
    <w:rsid w:val="009A39AF"/>
    <w:rsid w:val="009D556D"/>
    <w:rsid w:val="009E0F2B"/>
    <w:rsid w:val="009E10EB"/>
    <w:rsid w:val="009E315C"/>
    <w:rsid w:val="00A37628"/>
    <w:rsid w:val="00A531E1"/>
    <w:rsid w:val="00A639F0"/>
    <w:rsid w:val="00A70593"/>
    <w:rsid w:val="00A96A48"/>
    <w:rsid w:val="00AA1585"/>
    <w:rsid w:val="00AA3CE8"/>
    <w:rsid w:val="00AA6A4B"/>
    <w:rsid w:val="00AB2923"/>
    <w:rsid w:val="00AB4315"/>
    <w:rsid w:val="00AC0590"/>
    <w:rsid w:val="00AC110B"/>
    <w:rsid w:val="00AE5FE7"/>
    <w:rsid w:val="00AE7C3B"/>
    <w:rsid w:val="00B00C17"/>
    <w:rsid w:val="00B11422"/>
    <w:rsid w:val="00B22A6F"/>
    <w:rsid w:val="00B23838"/>
    <w:rsid w:val="00B24FDB"/>
    <w:rsid w:val="00B27C98"/>
    <w:rsid w:val="00B35693"/>
    <w:rsid w:val="00B65517"/>
    <w:rsid w:val="00B677F1"/>
    <w:rsid w:val="00B76FC9"/>
    <w:rsid w:val="00B81A07"/>
    <w:rsid w:val="00B81DEC"/>
    <w:rsid w:val="00BA08D1"/>
    <w:rsid w:val="00BB59E6"/>
    <w:rsid w:val="00BD65C5"/>
    <w:rsid w:val="00BF5C8C"/>
    <w:rsid w:val="00BF7F5D"/>
    <w:rsid w:val="00C06781"/>
    <w:rsid w:val="00C1410B"/>
    <w:rsid w:val="00C15164"/>
    <w:rsid w:val="00C163A9"/>
    <w:rsid w:val="00C45CC4"/>
    <w:rsid w:val="00C470A6"/>
    <w:rsid w:val="00C54F90"/>
    <w:rsid w:val="00C64594"/>
    <w:rsid w:val="00C72A5B"/>
    <w:rsid w:val="00CB0E80"/>
    <w:rsid w:val="00CB1CE4"/>
    <w:rsid w:val="00CD587F"/>
    <w:rsid w:val="00CD7989"/>
    <w:rsid w:val="00CE3C06"/>
    <w:rsid w:val="00CF15A5"/>
    <w:rsid w:val="00CF58D1"/>
    <w:rsid w:val="00CF75D5"/>
    <w:rsid w:val="00D03B6C"/>
    <w:rsid w:val="00D4153A"/>
    <w:rsid w:val="00D42D21"/>
    <w:rsid w:val="00D65CA8"/>
    <w:rsid w:val="00D72334"/>
    <w:rsid w:val="00D76146"/>
    <w:rsid w:val="00D80BE9"/>
    <w:rsid w:val="00D844C3"/>
    <w:rsid w:val="00D85232"/>
    <w:rsid w:val="00D975DF"/>
    <w:rsid w:val="00DA1239"/>
    <w:rsid w:val="00DA5159"/>
    <w:rsid w:val="00DB0839"/>
    <w:rsid w:val="00DB768A"/>
    <w:rsid w:val="00DC4EDF"/>
    <w:rsid w:val="00DD4DE4"/>
    <w:rsid w:val="00E04A3C"/>
    <w:rsid w:val="00E11BA1"/>
    <w:rsid w:val="00E22D61"/>
    <w:rsid w:val="00E3137D"/>
    <w:rsid w:val="00E83B46"/>
    <w:rsid w:val="00EA3467"/>
    <w:rsid w:val="00EA34E1"/>
    <w:rsid w:val="00EA6C62"/>
    <w:rsid w:val="00EE0E10"/>
    <w:rsid w:val="00EF72C3"/>
    <w:rsid w:val="00EF7371"/>
    <w:rsid w:val="00F07471"/>
    <w:rsid w:val="00F20B8D"/>
    <w:rsid w:val="00F24D2B"/>
    <w:rsid w:val="00F27C9A"/>
    <w:rsid w:val="00F40B6E"/>
    <w:rsid w:val="00F4523D"/>
    <w:rsid w:val="00F549B5"/>
    <w:rsid w:val="00F73E83"/>
    <w:rsid w:val="00F7572F"/>
    <w:rsid w:val="00F91116"/>
    <w:rsid w:val="00FB09E8"/>
    <w:rsid w:val="00FB13B3"/>
    <w:rsid w:val="00FC0E81"/>
    <w:rsid w:val="00FE40E1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DC31"/>
  <w15:chartTrackingRefBased/>
  <w15:docId w15:val="{466A49E3-D4F7-45E5-BA1D-407C0EC3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D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5D5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8066F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D5"/>
    <w:rPr>
      <w:rFonts w:eastAsia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CF75D5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F75D5"/>
    <w:rPr>
      <w:rFonts w:eastAsia="Times New Roman"/>
      <w:b/>
      <w:bCs/>
      <w:szCs w:val="28"/>
      <w:lang w:eastAsia="ru-RU"/>
    </w:rPr>
  </w:style>
  <w:style w:type="table" w:styleId="a5">
    <w:name w:val="Table Grid"/>
    <w:basedOn w:val="a1"/>
    <w:rsid w:val="00CF75D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CF75D5"/>
    <w:rPr>
      <w:sz w:val="106"/>
      <w:szCs w:val="106"/>
      <w:shd w:val="clear" w:color="auto" w:fill="FFFFFF"/>
    </w:rPr>
  </w:style>
  <w:style w:type="paragraph" w:customStyle="1" w:styleId="11">
    <w:name w:val="Основной текст1"/>
    <w:basedOn w:val="a"/>
    <w:link w:val="a6"/>
    <w:rsid w:val="00CF75D5"/>
    <w:pPr>
      <w:widowControl w:val="0"/>
      <w:shd w:val="clear" w:color="auto" w:fill="FFFFFF"/>
      <w:spacing w:line="0" w:lineRule="atLeast"/>
      <w:jc w:val="both"/>
    </w:pPr>
    <w:rPr>
      <w:rFonts w:eastAsiaTheme="minorHAnsi"/>
      <w:sz w:val="106"/>
      <w:szCs w:val="106"/>
      <w:lang w:eastAsia="en-US"/>
    </w:rPr>
  </w:style>
  <w:style w:type="character" w:customStyle="1" w:styleId="50">
    <w:name w:val="Заголовок 5 Знак"/>
    <w:basedOn w:val="a0"/>
    <w:link w:val="5"/>
    <w:rsid w:val="0088066F"/>
    <w:rPr>
      <w:rFonts w:eastAsia="Arial Unicode MS"/>
      <w:szCs w:val="24"/>
      <w:lang w:eastAsia="ru-RU"/>
    </w:rPr>
  </w:style>
  <w:style w:type="paragraph" w:styleId="a7">
    <w:name w:val="caption"/>
    <w:basedOn w:val="a"/>
    <w:next w:val="a"/>
    <w:qFormat/>
    <w:rsid w:val="0088066F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8">
    <w:name w:val="Balloon Text"/>
    <w:basedOn w:val="a"/>
    <w:link w:val="a9"/>
    <w:uiPriority w:val="99"/>
    <w:semiHidden/>
    <w:rsid w:val="008806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6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806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066F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806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066F"/>
    <w:rPr>
      <w:rFonts w:eastAsia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8806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8066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88066F"/>
    <w:rPr>
      <w:rFonts w:ascii="Calibri" w:eastAsia="Times New Roman" w:hAnsi="Calibri"/>
      <w:sz w:val="22"/>
      <w:lang w:eastAsia="ru-RU"/>
    </w:rPr>
  </w:style>
  <w:style w:type="paragraph" w:styleId="ac">
    <w:name w:val="footer"/>
    <w:basedOn w:val="a"/>
    <w:link w:val="ad"/>
    <w:unhideWhenUsed/>
    <w:rsid w:val="0088066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rsid w:val="0088066F"/>
    <w:rPr>
      <w:rFonts w:ascii="Calibri" w:eastAsia="Times New Roman" w:hAnsi="Calibri"/>
      <w:sz w:val="22"/>
      <w:lang w:eastAsia="ru-RU"/>
    </w:rPr>
  </w:style>
  <w:style w:type="paragraph" w:styleId="ae">
    <w:name w:val="Title"/>
    <w:basedOn w:val="a"/>
    <w:link w:val="af"/>
    <w:qFormat/>
    <w:rsid w:val="0088066F"/>
    <w:pPr>
      <w:jc w:val="center"/>
    </w:pPr>
    <w:rPr>
      <w:sz w:val="28"/>
      <w:szCs w:val="20"/>
    </w:rPr>
  </w:style>
  <w:style w:type="character" w:customStyle="1" w:styleId="af">
    <w:name w:val="Заголовок Знак"/>
    <w:basedOn w:val="a0"/>
    <w:link w:val="ae"/>
    <w:rsid w:val="0088066F"/>
    <w:rPr>
      <w:rFonts w:eastAsia="Times New Roman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8066F"/>
  </w:style>
  <w:style w:type="paragraph" w:styleId="af0">
    <w:name w:val="endnote text"/>
    <w:basedOn w:val="a"/>
    <w:link w:val="af1"/>
    <w:rsid w:val="0088066F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88066F"/>
    <w:rPr>
      <w:rFonts w:eastAsia="Times New Roman"/>
      <w:sz w:val="20"/>
      <w:szCs w:val="20"/>
      <w:lang w:eastAsia="ru-RU"/>
    </w:rPr>
  </w:style>
  <w:style w:type="character" w:styleId="af2">
    <w:name w:val="endnote reference"/>
    <w:basedOn w:val="a0"/>
    <w:rsid w:val="0088066F"/>
    <w:rPr>
      <w:vertAlign w:val="superscript"/>
    </w:rPr>
  </w:style>
  <w:style w:type="paragraph" w:styleId="af3">
    <w:name w:val="List Paragraph"/>
    <w:basedOn w:val="a"/>
    <w:uiPriority w:val="34"/>
    <w:qFormat/>
    <w:rsid w:val="0088066F"/>
    <w:pPr>
      <w:ind w:left="720"/>
      <w:contextualSpacing/>
    </w:pPr>
  </w:style>
  <w:style w:type="character" w:styleId="af4">
    <w:name w:val="annotation reference"/>
    <w:basedOn w:val="a0"/>
    <w:semiHidden/>
    <w:unhideWhenUsed/>
    <w:rsid w:val="0088066F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8066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88066F"/>
    <w:rPr>
      <w:rFonts w:eastAsia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unhideWhenUsed/>
    <w:rsid w:val="0088066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8066F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8889-8D90-427F-8D10-2A5D56E0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Валл Виктория Игоревна</cp:lastModifiedBy>
  <cp:revision>76</cp:revision>
  <cp:lastPrinted>2020-07-20T08:36:00Z</cp:lastPrinted>
  <dcterms:created xsi:type="dcterms:W3CDTF">2020-07-15T03:12:00Z</dcterms:created>
  <dcterms:modified xsi:type="dcterms:W3CDTF">2020-07-27T07:42:00Z</dcterms:modified>
</cp:coreProperties>
</file>