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2A" w:rsidRPr="007E0B2A" w:rsidRDefault="007E0B2A" w:rsidP="007E0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7E0B2A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08A3F367" wp14:editId="14BD7463">
            <wp:extent cx="554990" cy="653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B2A" w:rsidRPr="007E0B2A" w:rsidRDefault="007E0B2A" w:rsidP="007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B2A" w:rsidRPr="007E0B2A" w:rsidRDefault="007E0B2A" w:rsidP="007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7E0B2A" w:rsidRPr="007E0B2A" w:rsidRDefault="007E0B2A" w:rsidP="007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7E0B2A" w:rsidRPr="007E0B2A" w:rsidRDefault="007E0B2A" w:rsidP="007E0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B2A" w:rsidRPr="007E0B2A" w:rsidRDefault="007E0B2A" w:rsidP="007E0B2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B2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ПРИКАЗ</w:t>
      </w:r>
    </w:p>
    <w:p w:rsidR="007E0B2A" w:rsidRPr="007E0B2A" w:rsidRDefault="007E0B2A" w:rsidP="007E0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804"/>
        <w:gridCol w:w="1134"/>
      </w:tblGrid>
      <w:tr w:rsidR="007E0B2A" w:rsidRPr="007E0B2A" w:rsidTr="000E6D99"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E0B2A" w:rsidRPr="007E0B2A" w:rsidRDefault="007E0B2A" w:rsidP="007E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7E0B2A" w:rsidRPr="007E0B2A" w:rsidRDefault="007E0B2A" w:rsidP="007E0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0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E0B2A" w:rsidRPr="007E0B2A" w:rsidRDefault="007E0B2A" w:rsidP="007E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0B2A" w:rsidRPr="007E0B2A" w:rsidRDefault="007E0B2A" w:rsidP="007E0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0B2A" w:rsidRPr="007E0B2A" w:rsidRDefault="007E0B2A" w:rsidP="007E0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7E0B2A" w:rsidRPr="007E0B2A" w:rsidRDefault="007E0B2A" w:rsidP="007E0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B2A" w:rsidRPr="007E0B2A" w:rsidRDefault="007E0B2A" w:rsidP="007E0B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приказ министерства сельского хозяйства Новосибирской области от 24.12.2010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59</w:t>
      </w:r>
    </w:p>
    <w:p w:rsidR="007E0B2A" w:rsidRPr="007E0B2A" w:rsidRDefault="007E0B2A" w:rsidP="007E0B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0B2A" w:rsidRPr="007E0B2A" w:rsidRDefault="00410BB7" w:rsidP="007E0B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при</w:t>
      </w:r>
      <w:r w:rsidR="007E0B2A" w:rsidRPr="007E0B2A">
        <w:rPr>
          <w:rFonts w:ascii="Times New Roman" w:eastAsia="Times New Roman" w:hAnsi="Times New Roman" w:cs="Times New Roman"/>
          <w:sz w:val="28"/>
          <w:szCs w:val="20"/>
          <w:lang w:eastAsia="ru-RU"/>
        </w:rPr>
        <w:t>ведения административного регламента предоставления государственных услуг в соответствие с действующим законодательством ПРИКАЗЫВАЮ:</w:t>
      </w:r>
    </w:p>
    <w:p w:rsidR="007E0B2A" w:rsidRPr="007E0B2A" w:rsidRDefault="007E0B2A" w:rsidP="007E0B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0B2A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в административный регламент предоставления государственной услуги по оказанию государственной поддержки рук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оводителям сельскохозяйственных </w:t>
      </w:r>
      <w:r w:rsidRPr="007E0B2A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организаций новосибирской области, проработавшим в этой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E0B2A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должности не менее 15 лет, достигшим пенсионного возраста и вышедшим на трудовую пенсию по старости с указанной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E0B2A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должности, утвержденный приказом министерства сельского хозяйства Новосиби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рской области от 24.12.2010 № 59</w:t>
      </w:r>
      <w:r w:rsidRPr="007E0B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следующие изменения:</w:t>
      </w:r>
    </w:p>
    <w:p w:rsidR="007E0B2A" w:rsidRPr="007E0B2A" w:rsidRDefault="007E0B2A" w:rsidP="007E0B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0B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тексту слова в соответствующих падежах «заместитель Председателя Правительства Новосибирской области </w:t>
      </w:r>
      <w:r w:rsidRPr="007E0B2A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– министр» заменить словом «министр» в соответствующих падежах.</w:t>
      </w:r>
    </w:p>
    <w:p w:rsidR="007E0B2A" w:rsidRDefault="007E0B2A" w:rsidP="000E6D9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0B2A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тексту структурное подразделение министерства «отдел государственной поддержки кадрового обеспечения агропромышленного комплекса управления правовой, организационной и кадровой работы» заменить на «отдел кадровой политики».</w:t>
      </w:r>
    </w:p>
    <w:p w:rsidR="007E0B2A" w:rsidRPr="007E0B2A" w:rsidRDefault="007E0B2A" w:rsidP="000E6D9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тексту структурное подразделение министерства «</w:t>
      </w:r>
      <w:r w:rsidRPr="007E0B2A"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отдел финансирования управления экономики и финансов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на «отдел государственной поддержки агропромышленного комплекса»</w:t>
      </w:r>
    </w:p>
    <w:p w:rsidR="007E0B2A" w:rsidRDefault="007E0B2A" w:rsidP="000E6D9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0B2A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тексту структурное подразделение министерства «отдел отраслевого и бюджетного учета и отчетности» заменить на «отдел бюджетного учета и сводной отраслевой отчетности».</w:t>
      </w:r>
    </w:p>
    <w:p w:rsidR="000E6D99" w:rsidRDefault="000E6D99" w:rsidP="000E6D9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Абзац второй пункта 16 изложить в следующей редакции:</w:t>
      </w:r>
    </w:p>
    <w:p w:rsidR="000E6D99" w:rsidRPr="007E0B2A" w:rsidRDefault="000E6D99" w:rsidP="000E6D9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0E6D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Сведения о размере </w:t>
      </w:r>
      <w:proofErr w:type="gramStart"/>
      <w:r w:rsidRPr="000E6D99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выплат</w:t>
      </w:r>
      <w:proofErr w:type="gramEnd"/>
      <w:r w:rsidRPr="000E6D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застрахованного лиц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 по линии Пенсионного фонда РФ».</w:t>
      </w:r>
    </w:p>
    <w:p w:rsidR="007E0B2A" w:rsidRDefault="00C0457D" w:rsidP="000E6D9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№ </w:t>
      </w:r>
      <w:r w:rsidRPr="00C0457D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7E0B2A" w:rsidRPr="007E0B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редакции согласно приложению к настоящему приказу.</w:t>
      </w:r>
    </w:p>
    <w:p w:rsidR="00EF10F7" w:rsidRDefault="00EF10F7" w:rsidP="00EF10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F10F7" w:rsidRPr="007E0B2A" w:rsidRDefault="00EF10F7" w:rsidP="00EF10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3"/>
        <w:gridCol w:w="2003"/>
        <w:gridCol w:w="2345"/>
      </w:tblGrid>
      <w:tr w:rsidR="007E0B2A" w:rsidRPr="007E0B2A" w:rsidTr="00EF10F7">
        <w:tc>
          <w:tcPr>
            <w:tcW w:w="5223" w:type="dxa"/>
            <w:shd w:val="clear" w:color="auto" w:fill="auto"/>
          </w:tcPr>
          <w:p w:rsidR="007E0B2A" w:rsidRPr="007E0B2A" w:rsidRDefault="007E0B2A" w:rsidP="007E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B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2003" w:type="dxa"/>
            <w:shd w:val="clear" w:color="auto" w:fill="auto"/>
          </w:tcPr>
          <w:p w:rsidR="007E0B2A" w:rsidRPr="007E0B2A" w:rsidRDefault="007E0B2A" w:rsidP="007E0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shd w:val="clear" w:color="auto" w:fill="auto"/>
            <w:vAlign w:val="bottom"/>
          </w:tcPr>
          <w:p w:rsidR="007E0B2A" w:rsidRPr="007E0B2A" w:rsidRDefault="007E0B2A" w:rsidP="007E0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B2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В.А. </w:t>
            </w:r>
            <w:proofErr w:type="spellStart"/>
            <w:r w:rsidRPr="007E0B2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Пронькин</w:t>
            </w:r>
            <w:proofErr w:type="spellEnd"/>
          </w:p>
        </w:tc>
      </w:tr>
    </w:tbl>
    <w:p w:rsidR="00EF10F7" w:rsidRPr="00EF10F7" w:rsidRDefault="00EF10F7" w:rsidP="00EF10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0F7">
        <w:rPr>
          <w:rFonts w:ascii="Times New Roman" w:eastAsia="Times New Roman" w:hAnsi="Times New Roman" w:cs="Times New Roman"/>
          <w:sz w:val="20"/>
          <w:szCs w:val="20"/>
          <w:lang w:eastAsia="ru-RU"/>
        </w:rPr>
        <w:t>О.В. Кузнецова</w:t>
      </w:r>
    </w:p>
    <w:p w:rsidR="00EF10F7" w:rsidRPr="00EF10F7" w:rsidRDefault="00EF10F7" w:rsidP="00EF1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F10F7" w:rsidRPr="00EF10F7" w:rsidSect="00D55DE1">
          <w:headerReference w:type="default" r:id="rId10"/>
          <w:pgSz w:w="11906" w:h="16838" w:code="9"/>
          <w:pgMar w:top="567" w:right="567" w:bottom="142" w:left="1418" w:header="567" w:footer="720" w:gutter="0"/>
          <w:cols w:space="720"/>
          <w:titlePg/>
          <w:docGrid w:linePitch="272"/>
        </w:sectPr>
      </w:pPr>
      <w:r w:rsidRPr="00EF10F7">
        <w:rPr>
          <w:rFonts w:ascii="Times New Roman" w:eastAsia="Times New Roman" w:hAnsi="Times New Roman" w:cs="Times New Roman"/>
          <w:sz w:val="20"/>
          <w:szCs w:val="20"/>
          <w:lang w:eastAsia="ru-RU"/>
        </w:rPr>
        <w:t>222 32 74</w:t>
      </w:r>
      <w:bookmarkStart w:id="0" w:name="_GoBack"/>
      <w:bookmarkEnd w:id="0"/>
    </w:p>
    <w:p w:rsidR="00C4658E" w:rsidRPr="00657EB7" w:rsidRDefault="00C465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4658E" w:rsidRPr="00657EB7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приказом</w:t>
      </w:r>
    </w:p>
    <w:p w:rsidR="00C4658E" w:rsidRPr="00657EB7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министерства сельского хозяйства</w:t>
      </w:r>
    </w:p>
    <w:p w:rsidR="00C4658E" w:rsidRPr="00657EB7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4658E" w:rsidRPr="00657EB7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от 24.12.2010 N 59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657EB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4658E" w:rsidRPr="00657EB7" w:rsidRDefault="00C4658E" w:rsidP="00BC48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ПРЕДОСТАВЛЕНИЯ ГОС</w:t>
      </w:r>
      <w:r w:rsidR="00BC48F0">
        <w:rPr>
          <w:rFonts w:ascii="Times New Roman" w:hAnsi="Times New Roman" w:cs="Times New Roman"/>
          <w:sz w:val="28"/>
          <w:szCs w:val="28"/>
        </w:rPr>
        <w:t xml:space="preserve">УДАРСТВЕННОЙ УСЛУГИ ПО ОКАЗАНИЮ </w:t>
      </w:r>
      <w:r w:rsidRPr="00657EB7">
        <w:rPr>
          <w:rFonts w:ascii="Times New Roman" w:hAnsi="Times New Roman" w:cs="Times New Roman"/>
          <w:sz w:val="28"/>
          <w:szCs w:val="28"/>
        </w:rPr>
        <w:t xml:space="preserve">ГОСУДАРСТВЕННОЙ ПОДДЕРЖКИ РУКОВОДИТЕЛЯМ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</w:p>
    <w:p w:rsidR="00C4658E" w:rsidRPr="00657EB7" w:rsidRDefault="00C4658E" w:rsidP="00BC48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ОРГАНИЗАЦИЙ НОВОСИБИРСКО</w:t>
      </w:r>
      <w:r w:rsidR="00BC48F0">
        <w:rPr>
          <w:rFonts w:ascii="Times New Roman" w:hAnsi="Times New Roman" w:cs="Times New Roman"/>
          <w:sz w:val="28"/>
          <w:szCs w:val="28"/>
        </w:rPr>
        <w:t>Й ОБЛАСТИ, ПРОРАБОТАВШИМ В ЭТОЙ</w:t>
      </w:r>
      <w:r w:rsidRPr="00657EB7">
        <w:rPr>
          <w:rFonts w:ascii="Times New Roman" w:hAnsi="Times New Roman" w:cs="Times New Roman"/>
          <w:sz w:val="28"/>
          <w:szCs w:val="28"/>
        </w:rPr>
        <w:t>ДОЛЖНОСТИ НЕ МЕНЕЕ 15 ЛЕТ,</w:t>
      </w:r>
      <w:r w:rsidR="00BC48F0">
        <w:rPr>
          <w:rFonts w:ascii="Times New Roman" w:hAnsi="Times New Roman" w:cs="Times New Roman"/>
          <w:sz w:val="28"/>
          <w:szCs w:val="28"/>
        </w:rPr>
        <w:t xml:space="preserve"> ДОСТИГШИМ ПЕНСИОННОГО ВОЗРАСТА </w:t>
      </w:r>
      <w:r w:rsidRPr="00657EB7">
        <w:rPr>
          <w:rFonts w:ascii="Times New Roman" w:hAnsi="Times New Roman" w:cs="Times New Roman"/>
          <w:sz w:val="28"/>
          <w:szCs w:val="28"/>
        </w:rPr>
        <w:t xml:space="preserve">И ВЫШЕДШИМ НА ТРУДОВУЮ ПЕНСИЮ ПО СТАРОСТИ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УКАЗАННОЙ</w:t>
      </w:r>
    </w:p>
    <w:p w:rsidR="00C4658E" w:rsidRPr="00657EB7" w:rsidRDefault="00C465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ДОЛЖНОСТИ (ДАЛЕЕ - АДМИНИСТРАТИВНЫЙ РЕГЛАМЕНТ)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7EB7">
        <w:rPr>
          <w:rFonts w:ascii="Times New Roman" w:hAnsi="Times New Roman" w:cs="Times New Roman"/>
          <w:sz w:val="28"/>
          <w:szCs w:val="28"/>
        </w:rPr>
        <w:t>(в ред. приказов Минсельхоза Новосибирской области</w:t>
      </w:r>
      <w:proofErr w:type="gramEnd"/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от 19.05.2015 </w:t>
      </w:r>
      <w:hyperlink r:id="rId11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N 60-нпа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, от 09.09.2015 </w:t>
      </w:r>
      <w:hyperlink r:id="rId12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N 125-нпа</w:t>
        </w:r>
      </w:hyperlink>
      <w:r w:rsidRPr="00657EB7">
        <w:rPr>
          <w:rFonts w:ascii="Times New Roman" w:hAnsi="Times New Roman" w:cs="Times New Roman"/>
          <w:sz w:val="28"/>
          <w:szCs w:val="28"/>
        </w:rPr>
        <w:t>)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Основные понятия,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7EB7">
        <w:rPr>
          <w:rFonts w:ascii="Times New Roman" w:hAnsi="Times New Roman" w:cs="Times New Roman"/>
          <w:sz w:val="28"/>
          <w:szCs w:val="28"/>
        </w:rPr>
        <w:t>используемые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в административном регламенте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1. В целях настоящего административного регламента используются следующие основные понятия: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государственная услуга - деятельность по реализации функций исполнительного органа государственной власти Новосибирской области при осуществлении отдельных государственных полномочий, переданных федеральными законами и законами Новосибирской области, которая осуществляется по запросам заявителей в пределах полномочий министерства сельского хозяйства Новосибирской области, установленных нормативными правовыми актами Российской Федерации и нормативными правовыми актами Новосибирской области;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административный регламент - нормативный правовой акт, устанавливающий порядок предоставления государственной услуги и стандарт предоставления государственной услуги;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сельскохозяйственное производство - совокупность видов экономической деятельности по выращиванию, производству и переработке соответственно сельскохозяйственной продукции, сырья и продовольствия, в том числе оказание соответствующих услуг;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EB7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- российская организация независимо от </w:t>
      </w:r>
      <w:r w:rsidRPr="00657EB7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организационно-правовой формы (в том числе являющаяся автономным учреждением), отвечающая требованиям, установленным Федеральным </w:t>
      </w:r>
      <w:hyperlink r:id="rId13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и уполномоченная на организацию предоставления государственных и муниципальных услуг, в том числе в электронной форме, по принципу одного окна.</w:t>
      </w:r>
      <w:proofErr w:type="gramEnd"/>
    </w:p>
    <w:p w:rsidR="00C4658E" w:rsidRPr="00657EB7" w:rsidRDefault="00C46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125-нпа)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Описание заявителей и лиц, имеющих право выступать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от их имени при предоставлении государственной услуги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2. Заявителями на предоставление государственной услуги являются: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руководители сельскохозяйственных организаций Новосибирской области, проработавшие в этой должности не менее 15 лет, достигшие пенсионного возраста и вышедшие на трудовую пенсию по старости с указанной должности;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представители указанных лиц по доверенности.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Порядок информирования о правилах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министерство сельского хозяйства Новосибирской области взаимодействует с государственным автономным учреждением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 в порядке, установленном соглашением о взаимодействии между МФЦ и министерством сельского хозяйства Новосибирской области и регламентом информационного обмена и взаимодействия между МФЦ и министерством сельского хозяйства Новосибирской области (далее - Регламент).</w:t>
      </w:r>
      <w:proofErr w:type="gramEnd"/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Информация о государственной услуге, процедуре ее предоставления предоставляется: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непосредственно специалистами министерства сельского хозяйства Новосибирской области и МФЦ, участвующими в предоставлении государственной услуги;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с использованием средств телефонной, почтовой связи и электронного информирования;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посредством размещения в информационно-телекоммуникационной сети Интернет на официальном сайте министерства сельского хозяйства Новосибирской области, МФЦ,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 по адресу: www.gosuslugi.ru;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lastRenderedPageBreak/>
        <w:t>посредством размещения на информационном стенде министерства сельского хозяйства Новосибирской области и МФЦ.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r w:rsidRPr="00657EB7">
        <w:rPr>
          <w:rFonts w:ascii="Times New Roman" w:hAnsi="Times New Roman" w:cs="Times New Roman"/>
          <w:sz w:val="28"/>
          <w:szCs w:val="28"/>
        </w:rPr>
        <w:t>4. Место нахождения министерства сельского хозяйства Новосибирской области (далее - министерство): г. Новосибирск, Красный проспект, 18, кабинет 301 (приемная министра сельского хозяйства Новосибирской области - далее - министр); телефон 223-33-31.</w:t>
      </w:r>
    </w:p>
    <w:p w:rsidR="00C4658E" w:rsidRPr="00657EB7" w:rsidRDefault="00C46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</w:t>
      </w:r>
      <w:r w:rsidRPr="00310AAB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F02064" w:rsidRPr="00310AAB">
        <w:rPr>
          <w:rFonts w:ascii="Times New Roman" w:hAnsi="Times New Roman" w:cs="Times New Roman"/>
          <w:color w:val="FF0000"/>
          <w:sz w:val="28"/>
          <w:szCs w:val="28"/>
        </w:rPr>
        <w:t>_______</w:t>
      </w:r>
      <w:r w:rsidRPr="00310AAB">
        <w:rPr>
          <w:rFonts w:ascii="Times New Roman" w:hAnsi="Times New Roman" w:cs="Times New Roman"/>
          <w:color w:val="FF0000"/>
          <w:sz w:val="28"/>
          <w:szCs w:val="28"/>
        </w:rPr>
        <w:t>N</w:t>
      </w:r>
      <w:r w:rsidR="00F02064" w:rsidRPr="00310AAB">
        <w:rPr>
          <w:rFonts w:ascii="Times New Roman" w:hAnsi="Times New Roman" w:cs="Times New Roman"/>
          <w:color w:val="FF0000"/>
          <w:sz w:val="28"/>
          <w:szCs w:val="28"/>
        </w:rPr>
        <w:t>_________</w:t>
      </w:r>
      <w:r w:rsidRPr="00310AAB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Структурные подразделения министерства, предоставляющие государственную услугу: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A6C9F">
        <w:rPr>
          <w:rFonts w:ascii="Times New Roman" w:hAnsi="Times New Roman" w:cs="Times New Roman"/>
          <w:sz w:val="28"/>
          <w:szCs w:val="28"/>
        </w:rPr>
        <w:t>кадровой политики</w:t>
      </w:r>
      <w:r w:rsidRPr="00657EB7">
        <w:rPr>
          <w:rFonts w:ascii="Times New Roman" w:hAnsi="Times New Roman" w:cs="Times New Roman"/>
          <w:sz w:val="28"/>
          <w:szCs w:val="28"/>
        </w:rPr>
        <w:t xml:space="preserve"> (далее - отдел </w:t>
      </w:r>
      <w:r w:rsidR="005A6C9F">
        <w:rPr>
          <w:rFonts w:ascii="Times New Roman" w:hAnsi="Times New Roman" w:cs="Times New Roman"/>
          <w:sz w:val="28"/>
          <w:szCs w:val="28"/>
        </w:rPr>
        <w:t>кадровой политики</w:t>
      </w:r>
      <w:r w:rsidRPr="00657EB7">
        <w:rPr>
          <w:rFonts w:ascii="Times New Roman" w:hAnsi="Times New Roman" w:cs="Times New Roman"/>
          <w:sz w:val="28"/>
          <w:szCs w:val="28"/>
        </w:rPr>
        <w:t>) (место нахождения: г. Новосибирск, Кр</w:t>
      </w:r>
      <w:r w:rsidR="005A6C9F">
        <w:rPr>
          <w:rFonts w:ascii="Times New Roman" w:hAnsi="Times New Roman" w:cs="Times New Roman"/>
          <w:sz w:val="28"/>
          <w:szCs w:val="28"/>
        </w:rPr>
        <w:t xml:space="preserve">асный проспект, 18, кабинеты </w:t>
      </w:r>
      <w:r w:rsidR="005A6C9F" w:rsidRPr="005A6C9F">
        <w:rPr>
          <w:rFonts w:ascii="Times New Roman" w:hAnsi="Times New Roman" w:cs="Times New Roman"/>
          <w:sz w:val="28"/>
          <w:szCs w:val="28"/>
        </w:rPr>
        <w:t>340</w:t>
      </w:r>
      <w:r w:rsidR="005A6C9F">
        <w:rPr>
          <w:rFonts w:ascii="Times New Roman" w:hAnsi="Times New Roman" w:cs="Times New Roman"/>
          <w:sz w:val="28"/>
          <w:szCs w:val="28"/>
        </w:rPr>
        <w:t xml:space="preserve">, </w:t>
      </w:r>
      <w:r w:rsidR="005A6C9F" w:rsidRPr="005A6C9F">
        <w:rPr>
          <w:rFonts w:ascii="Times New Roman" w:hAnsi="Times New Roman" w:cs="Times New Roman"/>
          <w:sz w:val="28"/>
          <w:szCs w:val="28"/>
        </w:rPr>
        <w:t>322</w:t>
      </w:r>
      <w:r w:rsidRPr="00657EB7">
        <w:rPr>
          <w:rFonts w:ascii="Times New Roman" w:hAnsi="Times New Roman" w:cs="Times New Roman"/>
          <w:sz w:val="28"/>
          <w:szCs w:val="28"/>
        </w:rPr>
        <w:t>, телефоны 222-23-24, 222-32-74);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B7186C">
        <w:rPr>
          <w:rFonts w:ascii="Times New Roman" w:hAnsi="Times New Roman" w:cs="Times New Roman"/>
          <w:sz w:val="28"/>
          <w:szCs w:val="28"/>
        </w:rPr>
        <w:t>государственной поддержки агропромышленного комплекса</w:t>
      </w:r>
      <w:r w:rsidRPr="00657EB7">
        <w:rPr>
          <w:rFonts w:ascii="Times New Roman" w:hAnsi="Times New Roman" w:cs="Times New Roman"/>
          <w:sz w:val="28"/>
          <w:szCs w:val="28"/>
        </w:rPr>
        <w:t xml:space="preserve"> (далее - отдел </w:t>
      </w:r>
      <w:r w:rsidR="00B7186C">
        <w:rPr>
          <w:rFonts w:ascii="Times New Roman" w:hAnsi="Times New Roman" w:cs="Times New Roman"/>
          <w:sz w:val="28"/>
          <w:szCs w:val="28"/>
        </w:rPr>
        <w:t>государственной поддержки АПК</w:t>
      </w:r>
      <w:r w:rsidRPr="00657EB7">
        <w:rPr>
          <w:rFonts w:ascii="Times New Roman" w:hAnsi="Times New Roman" w:cs="Times New Roman"/>
          <w:sz w:val="28"/>
          <w:szCs w:val="28"/>
        </w:rPr>
        <w:t>) (место нахождения: г. Новосибирск, Красный проспект, 18, кабинеты 3</w:t>
      </w:r>
      <w:r w:rsidR="005A6C9F" w:rsidRPr="005A6C9F">
        <w:rPr>
          <w:rFonts w:ascii="Times New Roman" w:hAnsi="Times New Roman" w:cs="Times New Roman"/>
          <w:sz w:val="28"/>
          <w:szCs w:val="28"/>
        </w:rPr>
        <w:t>34</w:t>
      </w:r>
      <w:r w:rsidR="005A6C9F">
        <w:rPr>
          <w:rFonts w:ascii="Times New Roman" w:hAnsi="Times New Roman" w:cs="Times New Roman"/>
          <w:sz w:val="28"/>
          <w:szCs w:val="28"/>
        </w:rPr>
        <w:t>а</w:t>
      </w:r>
      <w:r w:rsidRPr="00657EB7">
        <w:rPr>
          <w:rFonts w:ascii="Times New Roman" w:hAnsi="Times New Roman" w:cs="Times New Roman"/>
          <w:sz w:val="28"/>
          <w:szCs w:val="28"/>
        </w:rPr>
        <w:t>, 334,</w:t>
      </w:r>
      <w:r w:rsidR="005A6C9F">
        <w:rPr>
          <w:rFonts w:ascii="Times New Roman" w:hAnsi="Times New Roman" w:cs="Times New Roman"/>
          <w:sz w:val="28"/>
          <w:szCs w:val="28"/>
        </w:rPr>
        <w:t xml:space="preserve"> 345</w:t>
      </w:r>
      <w:r w:rsidRPr="00657EB7">
        <w:rPr>
          <w:rFonts w:ascii="Times New Roman" w:hAnsi="Times New Roman" w:cs="Times New Roman"/>
          <w:sz w:val="28"/>
          <w:szCs w:val="28"/>
        </w:rPr>
        <w:t xml:space="preserve"> телефоны </w:t>
      </w:r>
      <w:r w:rsidR="00B7186C">
        <w:rPr>
          <w:rFonts w:ascii="Times New Roman" w:hAnsi="Times New Roman" w:cs="Times New Roman"/>
          <w:sz w:val="28"/>
          <w:szCs w:val="28"/>
        </w:rPr>
        <w:t>223-66-91</w:t>
      </w:r>
      <w:r w:rsidRPr="00657EB7">
        <w:rPr>
          <w:rFonts w:ascii="Times New Roman" w:hAnsi="Times New Roman" w:cs="Times New Roman"/>
          <w:sz w:val="28"/>
          <w:szCs w:val="28"/>
        </w:rPr>
        <w:t>, 223-</w:t>
      </w:r>
      <w:r w:rsidR="00B7186C">
        <w:rPr>
          <w:rFonts w:ascii="Times New Roman" w:hAnsi="Times New Roman" w:cs="Times New Roman"/>
          <w:sz w:val="28"/>
          <w:szCs w:val="28"/>
        </w:rPr>
        <w:t>36-35, 222-50-49</w:t>
      </w:r>
      <w:r w:rsidRPr="00657EB7">
        <w:rPr>
          <w:rFonts w:ascii="Times New Roman" w:hAnsi="Times New Roman" w:cs="Times New Roman"/>
          <w:sz w:val="28"/>
          <w:szCs w:val="28"/>
        </w:rPr>
        <w:t>);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B7186C">
        <w:rPr>
          <w:rFonts w:ascii="Times New Roman" w:hAnsi="Times New Roman" w:cs="Times New Roman"/>
          <w:sz w:val="28"/>
          <w:szCs w:val="28"/>
        </w:rPr>
        <w:t>бюджетного учета и сводной отраслевой отчетности</w:t>
      </w:r>
      <w:r w:rsidRPr="00657EB7">
        <w:rPr>
          <w:rFonts w:ascii="Times New Roman" w:hAnsi="Times New Roman" w:cs="Times New Roman"/>
          <w:sz w:val="28"/>
          <w:szCs w:val="28"/>
        </w:rPr>
        <w:t xml:space="preserve"> (место нахождения: г. Новосибирск, Красный проспект, 18, кабинеты 351, 435, телефоны 222-30-15, 223-15-95).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График работы структурных подразделений министерства, предоставляющих государственную услугу:</w:t>
      </w:r>
    </w:p>
    <w:p w:rsidR="00C4658E" w:rsidRPr="00657EB7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    Понедельник         9-30 - 17-00</w:t>
      </w:r>
    </w:p>
    <w:p w:rsidR="00C4658E" w:rsidRPr="00657EB7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    Вторник             9-30 - 17-00</w:t>
      </w:r>
    </w:p>
    <w:p w:rsidR="00C4658E" w:rsidRPr="00657EB7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    Среда               9-30 - 17-00</w:t>
      </w:r>
    </w:p>
    <w:p w:rsidR="00C4658E" w:rsidRPr="00657EB7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    Четверг             9-30 - 17-00</w:t>
      </w:r>
    </w:p>
    <w:p w:rsidR="00C4658E" w:rsidRPr="00657EB7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    Пятница             9-30 - 16-00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Технические перерывы: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с 11-00 до 11-15,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с 15-00 до 15-15,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обеденный перерыв: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с 13-00 до 13-48.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Адрес интернет-сайта министерства: www.mcx.nso.ru, адрес электронной почты министерства: agro@nso.ru.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Сведения о местах нахождения, контактных телефонах, графике работы структурных подразделений министерства, предоставляющих государственную услугу, адресе электронной почты министерства размещаются на официальном сайте министерства в сети Интернет и на информационном стенде министерства.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Информация, размещаемая на официальном интернет-сайте и информационном стенде министерства, обновляется по мере изменения справочных данных и законодательства о государственной услуге.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Для обеспечения удобства и доступности информации, размещаемой на информационном стенде министерства, стенд располагается на уровне глаз стоящего человека, при изготовлении информационных материалов </w:t>
      </w:r>
      <w:r w:rsidRPr="00657EB7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используется шрифт </w:t>
      </w:r>
      <w:proofErr w:type="spellStart"/>
      <w:r w:rsidRPr="00657EB7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657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EB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57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EB7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657EB7">
        <w:rPr>
          <w:rFonts w:ascii="Times New Roman" w:hAnsi="Times New Roman" w:cs="Times New Roman"/>
          <w:sz w:val="28"/>
          <w:szCs w:val="28"/>
        </w:rPr>
        <w:t xml:space="preserve"> размером не менее 14.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Место нахождения, графики работы и номера телефонов территориальных органов федеральных органов исполнительной власти в Новосибирской области, с которыми осуществляет взаимодействие министерство при предоставлении государственной услуги: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Отделение Пенсионного фонда Российской Федерации по Новосибирской области: г. Новосибирск, ул. </w:t>
      </w:r>
      <w:proofErr w:type="spellStart"/>
      <w:r w:rsidRPr="00657EB7">
        <w:rPr>
          <w:rFonts w:ascii="Times New Roman" w:hAnsi="Times New Roman" w:cs="Times New Roman"/>
          <w:sz w:val="28"/>
          <w:szCs w:val="28"/>
        </w:rPr>
        <w:t>Серебренниковская</w:t>
      </w:r>
      <w:proofErr w:type="spellEnd"/>
      <w:r w:rsidRPr="00657EB7">
        <w:rPr>
          <w:rFonts w:ascii="Times New Roman" w:hAnsi="Times New Roman" w:cs="Times New Roman"/>
          <w:sz w:val="28"/>
          <w:szCs w:val="28"/>
        </w:rPr>
        <w:t>, д. 19/1, телефон: (383) 210-16-88.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C4658E" w:rsidRPr="00657EB7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    Понедельник         8-30 - 17-15</w:t>
      </w:r>
    </w:p>
    <w:p w:rsidR="00C4658E" w:rsidRPr="00657EB7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    Вторник             8-30 - 17-15</w:t>
      </w:r>
    </w:p>
    <w:p w:rsidR="00C4658E" w:rsidRPr="00657EB7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    Среда               8-30 - 17-15</w:t>
      </w:r>
    </w:p>
    <w:p w:rsidR="00C4658E" w:rsidRPr="00657EB7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    Четверг             8-30 - 17-15</w:t>
      </w:r>
    </w:p>
    <w:p w:rsidR="00C4658E" w:rsidRPr="00657EB7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    Пятница             8-30 - 16-00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обеденный перерыв: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с 12-00 до 12-30.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Сведения о местах нахождения, графике работы и справочных телефонах управлений Пенсионного фонда России по Новосибирской области содержатся в </w:t>
      </w:r>
      <w:hyperlink w:anchor="P486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приложении N 1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5. Для получения информации о государственной услуге, порядке ее предоставления, ходе предоставления государственной услуги заявители вправе обращаться: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1) в устной форме лично или по телефону к специалистам структурных подразделений министерства, предоставляющих государственную услугу (далее - специалисты);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2) в письменной форме почтой;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3) в письменной форме по адресу электронной почты министерства.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6. Информирование проводится в устной, письменной и электронной формах.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7. 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 министерства, в которое поступил звонок, и фамилии специалиста, принявшего телефонный звонок.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При осуществлении устного информирования заявителей (лично или по телефону) специали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>уктурного подразделения министерства дает, с согласия заявителя, устный ответ, о чем делает запись в карточке личного приема заявителя (в случае, если заявитель обратился лично). В остальных случаях дается письменный ответ по существу поставленных в обращении вопросов.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lastRenderedPageBreak/>
        <w:t>Устное информирование обратившегося лица осуществляется не более 15 минут.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Специалист, осуществляющий устное информирование, обязан принять все необходимые меры для предоставления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полной, актуальной и достоверной информации, в том числе с привлечением других специалистов структурного подразделения, располагающих необходимой информацией.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8. Письменное информирование по вопросам предоставления государственной услуги осуществляется при получении устного или письменного обращения о предоставлении письменной информации по вопросам предоставления государственной услуги.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Обращение рассматривается в течение 30 дней со дня регистрации обращения.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Письменный ответ на обращение подписывается министром либо уполномоченным им лицом,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Ответ на обращение, поступившее в министерство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услуги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9. Наименование государственной услуги: оказание государственной поддержки руководителям сельскохозяйственных организаций Новосибирской области, проработавшим в этой должности не менее 15 лет, достигшим пенсионного возраста и вышедшим на трудовую пенсию по старости с указанной должности.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Наименование исполнительного органа,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7EB7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10. Государственная услуга предоставляется министерством.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министерство взаимодействует с Отделением Пенсионного фонда Российской Федерации по Новосибирской области.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hyperlink r:id="rId16" w:history="1">
        <w:proofErr w:type="gramStart"/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 статьи 7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установлен запрет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государственных услуг,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Правительством Новосибирской области.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12. Результатом предоставления государственной услуги является выплата заявителю пенсии в размере девяти минимальных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>, исходя из базовой суммы, установленной федеральным законодательством для социальных выплат, с учетом районного коэффициента.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устанавливается со дня внесения записи о регистрации заявления в журнал регистрации заявлений о предоставлении государственной услуги до дня направления платежного поручения в министерство финансов и налоговой политики Новосибирской области (с учетом времени, необходимого для согласования с органами исполнительной власти Новосибирской области проекта распоряжения Правительства Новосибирской области об установлении пенсии за выслугу лет) о перечислении средств государственной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поддержки на расчетный счет заявителя и составляет не более 30 дней.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возникающие в связи с предоставлением государственной услуги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14. Отношения, возникающие в связи с предоставлением государственной услуги, регулируются следующими нормативными правовыми актами: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EB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("Собрание законодательства Российской Федерации", 02.08.2010, N 31, ст. 4179, "Собрание законодательства Российской Федерации", 11.04.2011, N 15, ст. 2038, "Собрание законодательства Российской Федерации", 04.07.2011, N 27, ст. 3880, "Собрание законодательства Российской Федерации", 18.07.2011, N 29, ст. 4291, "Российская газета", N 157, 21.07.2011, "Собрание законодательства Российской Федерации", 05.12.2011, N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49 (ч. 5), ст. 7061, </w:t>
      </w:r>
      <w:r w:rsidRPr="00657EB7">
        <w:rPr>
          <w:rFonts w:ascii="Times New Roman" w:hAnsi="Times New Roman" w:cs="Times New Roman"/>
          <w:sz w:val="28"/>
          <w:szCs w:val="28"/>
        </w:rPr>
        <w:lastRenderedPageBreak/>
        <w:t xml:space="preserve">"Российская газета", N 139, 30.06.2011; "Собрание законодательства Российской Федерации", 2010, N 31, ст. 4179; 2011, N 29, ст. 4291; N 49, ст. 7061; 2012, N 31, ст. 4322;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"Собрание законодательства Российской Федерации", 08.04.2013, N 14, ст. 1651, "Российская газета", N 148, 10.07.2013, "Собрание законодательства Российской Федерации", 08.07.2013, N 27, ст. 3480, "Российская газета", N 77, 10.04.2013);</w:t>
      </w:r>
      <w:proofErr w:type="gramEnd"/>
    </w:p>
    <w:p w:rsidR="00C4658E" w:rsidRPr="00657EB7" w:rsidRDefault="00BE4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C4658E" w:rsidRPr="00657EB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C4658E" w:rsidRPr="00657EB7">
        <w:rPr>
          <w:rFonts w:ascii="Times New Roman" w:hAnsi="Times New Roman" w:cs="Times New Roman"/>
          <w:sz w:val="28"/>
          <w:szCs w:val="28"/>
        </w:rPr>
        <w:t xml:space="preserve"> Новосибирской области от 08.12.2006 N 61-ОЗ "О государственной поддержке сельскохозяйственного производства в Новосибирской области" ("Советская Сибирь", 2006, N 243; 2007, N 32-33; 2008, N 205; 2009, N 192; 2010, N 27, N 78-79, N 141, N 241; 2011, N 26, N 58, N 63, N 215; 2012, N 84);</w:t>
      </w:r>
    </w:p>
    <w:p w:rsidR="00C4658E" w:rsidRPr="00657EB7" w:rsidRDefault="00BE4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C4658E" w:rsidRPr="00657EB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C4658E" w:rsidRPr="00657EB7">
        <w:rPr>
          <w:rFonts w:ascii="Times New Roman" w:hAnsi="Times New Roman" w:cs="Times New Roman"/>
          <w:sz w:val="28"/>
          <w:szCs w:val="28"/>
        </w:rPr>
        <w:t xml:space="preserve"> администрации Новосибирской области от 28.12.2009 N 487-па "Об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области" ("Советская Сибирь", 2010, N 7, N 198);</w:t>
      </w:r>
    </w:p>
    <w:p w:rsidR="00C4658E" w:rsidRPr="00657EB7" w:rsidRDefault="00BE4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C4658E" w:rsidRPr="00657EB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C4658E" w:rsidRPr="00657EB7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04.05.2010 N 147 "О министерстве сельского хозяйства Новосибирской области" ("Советская Сибирь", 2010, N 108, N 141, N 183, N 221; 2012, N 35; 2013, N 98; 2014, N 58);</w:t>
      </w:r>
    </w:p>
    <w:p w:rsidR="00C4658E" w:rsidRPr="00657EB7" w:rsidRDefault="00BE4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C4658E" w:rsidRPr="00657EB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C4658E" w:rsidRPr="00657EB7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 на 2015 - 2020 годы" (официальный сайт Правительства Новосибирской области http://www.nso.ru, 2015).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и услуг, которые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государственной услуги, подлежащих представлению заявителем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7EB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</w:t>
      </w:r>
      <w:proofErr w:type="gramEnd"/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от 09.09.2015 N 125-нпа)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9"/>
      <w:bookmarkEnd w:id="3"/>
      <w:r w:rsidRPr="00657EB7">
        <w:rPr>
          <w:rFonts w:ascii="Times New Roman" w:hAnsi="Times New Roman" w:cs="Times New Roman"/>
          <w:sz w:val="28"/>
          <w:szCs w:val="28"/>
        </w:rPr>
        <w:t>15. Для получения государственной услуги заявителем представляется: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EB7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105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по форме согласно приложению N 2 к административному регламенту с приложением копии трудовой книжки (бланк заявления о предоставлении государственной услуги и перечень необходимых документов предоставляются заявителю лично по его требованию в отделе </w:t>
      </w:r>
      <w:r w:rsidR="00670C89">
        <w:rPr>
          <w:rFonts w:ascii="Times New Roman" w:hAnsi="Times New Roman" w:cs="Times New Roman"/>
          <w:sz w:val="28"/>
          <w:szCs w:val="28"/>
        </w:rPr>
        <w:t>кадровой политики</w:t>
      </w:r>
      <w:r w:rsidRPr="00657EB7">
        <w:rPr>
          <w:rFonts w:ascii="Times New Roman" w:hAnsi="Times New Roman" w:cs="Times New Roman"/>
          <w:sz w:val="28"/>
          <w:szCs w:val="28"/>
        </w:rPr>
        <w:t>, а также размещаются на информационном стенде и в электронной форме на официальном интернет-сайте министерства);</w:t>
      </w:r>
      <w:proofErr w:type="gramEnd"/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- копия документа, удостоверяющего права (полномочия) представителя, если с заявлением обращается представитель заявителя;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lastRenderedPageBreak/>
        <w:t>- согласие на обработку персональных данных лица, от имени которого действует представитель.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Исчерпывающий перечень документов и (или)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информации,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для предоставления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государственной услуги, подлежащих предоставлению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9"/>
      <w:bookmarkEnd w:id="4"/>
      <w:r w:rsidRPr="00657EB7">
        <w:rPr>
          <w:rFonts w:ascii="Times New Roman" w:hAnsi="Times New Roman" w:cs="Times New Roman"/>
          <w:sz w:val="28"/>
          <w:szCs w:val="28"/>
        </w:rPr>
        <w:t>16. Документы и (или) информация, подлежащие предоставлению в рамках межведомственного информационного взаимодействия:</w:t>
      </w:r>
    </w:p>
    <w:p w:rsidR="00C4658E" w:rsidRPr="00657EB7" w:rsidRDefault="001E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C4658E" w:rsidRPr="00657EB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размере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выплат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застрахованного лица по линии Пенсионного фонда РФ</w:t>
      </w:r>
      <w:r w:rsidR="00C4658E" w:rsidRPr="00657EB7">
        <w:rPr>
          <w:rFonts w:ascii="Times New Roman" w:hAnsi="Times New Roman" w:cs="Times New Roman"/>
          <w:sz w:val="28"/>
          <w:szCs w:val="28"/>
        </w:rPr>
        <w:t>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Запрет требовать от заявителя представления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документов и информации или осуществления действий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17. </w:t>
      </w:r>
      <w:hyperlink r:id="rId23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2 части 1 статьи 7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установлен запрет требовать от заявителя: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EB7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5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части 6</w:t>
        </w:r>
        <w:proofErr w:type="gramEnd"/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статьи 7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отказа в приеме документов, необходимых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3"/>
      <w:bookmarkEnd w:id="5"/>
      <w:r w:rsidRPr="00657EB7">
        <w:rPr>
          <w:rFonts w:ascii="Times New Roman" w:hAnsi="Times New Roman" w:cs="Times New Roman"/>
          <w:sz w:val="28"/>
          <w:szCs w:val="28"/>
        </w:rPr>
        <w:t>18. Основаниями для отказа в приеме документов являются: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представление неполного перечня документов, указанных в </w:t>
      </w:r>
      <w:hyperlink w:anchor="P169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пункте 15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представление документов, содержащих неполные или недостоверные сведения.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или отказа в предоставлении государственной услуги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19. Основания для приостановления предоставления государственной услуги отсутствуют.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государственной услуги являются: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1) отсутствие в представленных документах сведений, подтверждающих право заявителя на получение государственной поддержки;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2) письменное заявление заявителя об отказе в предоставлении государственной услуги.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7EB7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20. Услуги, которые являются необходимыми и обязательными для предоставления государственной услуги, отсутствуют.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Порядок, размер и основания взимания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за предоставление государственной услуги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21. Государственная пошлина или иная плата за предоставление государственной услуги не взимаются.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заявления о предоставлении государственной услуги,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услуги, предоставляемой организацией, участвующей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услуги, и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7EB7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результата предоставления таких услуг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22. Время ожидания в очереди при подаче заявления и документов, необходимых для предоставления государственной услуги, составляет не более 15 минут.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Ожидание в очереди для получения результата предоставления государственной услуги не предусмотрено.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Срок и порядок регистрации заявления заявителя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услуги,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государственной услуги, в том числе в электронной форме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23. Заявление о предоставлении государственной услуги может быть </w:t>
      </w:r>
      <w:r w:rsidRPr="00657EB7">
        <w:rPr>
          <w:rFonts w:ascii="Times New Roman" w:hAnsi="Times New Roman" w:cs="Times New Roman"/>
          <w:sz w:val="28"/>
          <w:szCs w:val="28"/>
        </w:rPr>
        <w:lastRenderedPageBreak/>
        <w:t>подано заявителем в министерство или в МФЦ.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услуги, поданное в министерство, регистрируется в день представления заявителем документов, необходимых для предоставления государственной услуги, путем внесения записи в </w:t>
      </w:r>
      <w:hyperlink w:anchor="P1143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журнал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регистрации заявлений о предоставлении государственной услуги (далее - журнал регистрации заявлений) по форме согласно приложению N 3 к административному регламенту.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организацией, участвующей в предоставлении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24. В министерстве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заявления о предоставлении государственной услуги, в которых обеспечивается: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оборудование местами общественного пользования (туалеты) и местами для хранения верхней одежды;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беспрепятственный доступ инвалидов, включая инвалидов, использующих кресла-коляски, собак-проводников.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25. Требования к местам для ожидания: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места для ожидания оборудуются стульями, и (или) кресельными секциями, и (или) скамьями;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в местах для ожидания предусматриваются места для получения информации о государственной услуге.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26. Требования к размещению и оформлению визуальной, текстовой и мультимедийной информации о порядке предоставления государственной услуги: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государственной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государственной услуги, и образцы их заполнения.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государственной услуги, и справочных </w:t>
      </w:r>
      <w:r w:rsidRPr="00657EB7">
        <w:rPr>
          <w:rFonts w:ascii="Times New Roman" w:hAnsi="Times New Roman" w:cs="Times New Roman"/>
          <w:sz w:val="28"/>
          <w:szCs w:val="28"/>
        </w:rPr>
        <w:lastRenderedPageBreak/>
        <w:t>сведений.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Мультимедийной информации о порядке предоставления государственной услуги не предусмотрено.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27. Требования к местам приема заявителей: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прием заявителей, заполнение заявлений о предоставлении государственной услуги осуществляется в служебных кабинетах, которые оборудуются вывесками с указанием номера и наименования кабинета.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государственной услуги.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Помещения МФЦ должны соответствовать требованиям, предъявляемым к помещениям, в которых предоставляется государственная услуга.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Показатели доступности и качества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28. Показатели доступности предоставления государственной услуги: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1) открытость и доступность информации о государственной услуге, порядке предоставления государственной услуги;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2) доступность получения информации о ходе предоставления государственной услуги, в том числе с использованием информационно-телекоммуникационных технологий (размещение информации о порядке предоставления государственной услуги на портале государственных и муниципальных услуг);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3) сокращение количества взаимодействий заявителя с должностными лицами, государственными гражданскими служащими министерства при предоставлении государственной услуги и их продолжительности;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4) предоставление средств государственной поддержки с использованием автоматизированных систем, без участия заявителя;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5) транспортная доступность к месту предоставления государственной услуги (здания министерства и МФЦ);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6) беспрепятственный доступ к месту предоставления государственной услуги, в том числе для лиц с ограниченными возможностями здоровья, включая инвалидов, использующих кресла-коляски, собак-проводников (входы в помещение оборудуются пандусами, расширенными проходами, перилами);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lastRenderedPageBreak/>
        <w:t>7) оборудование прилегающей к месту предоставления государственной услуги территории местами для бесплатной парковки автотранспортных средств, в том числе транспортных средств инвалидов.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заявитель взаимодействует со специалистом 1 раз, продолжительность взаимодействия составляет не более 30 минут.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29. Показатели качества предоставления государственной услуги: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1) выполнение должностными лицами, государственными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государственной услуги;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2) отсутствие обоснованных жалоб на действия (бездействие) министерства, должностных лиц, государственных служащих при предоставлении государственной услуги.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особенности предоставления государственной услуги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многофункциональных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и муниципальных услуг и особенности предоставления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государственной услуги в электронной форме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7EB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</w:t>
      </w:r>
      <w:proofErr w:type="gramEnd"/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от 09.09.2015 N 125-нпа)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30. Передача документов заявителя между МФЦ и министерством может осуществляться в электронном виде.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Сведения о местах нахождения, графике работы и справочных телефонах филиалов МФЦ содержатся в </w:t>
      </w:r>
      <w:hyperlink w:anchor="P1229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приложении N 5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31. Иные требования для предоставления государственной услуги в МФЦ отсутствуют.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7EB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</w:t>
      </w:r>
      <w:proofErr w:type="gramEnd"/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от 09.09.2015 N 125-нпа)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32. Предоставление государственной услуги включает в себя последовательность следующих административных процедур: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lastRenderedPageBreak/>
        <w:t>1) прием заявления и документов на предоставление государственной услуги;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2) запрос документов и (или) информации, необходимых для предоставления государственной услуги, в рамках межведомственного информационного взаимодействия;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3) рассмотрение документов для установления права на государственную услугу;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4) принятие решения о предоставлении либо об отказе в предоставлении государственной услуги;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5) уведомление заявителя об отказе в предоставлении государственной услуги;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6) выплата средств государственной поддержки.</w:t>
      </w:r>
    </w:p>
    <w:p w:rsidR="00C4658E" w:rsidRPr="00657EB7" w:rsidRDefault="00BE4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177" w:history="1">
        <w:r w:rsidR="00C4658E" w:rsidRPr="00657EB7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C4658E" w:rsidRPr="00657EB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приводится в приложении N 4 к административному регламенту.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33. Через МФЦ и Единый портал государственных и муниципальных услуг (функций) заявителю обеспечивается возможность: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- получения информации о правилах предоставления государственной услуги;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- подачи жалобы на решение и действия (бездействие) должностного лица либо государственного служащего министерства.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Через МФЦ возможно направление заявления о предоставлении государственной услуги и документов, а также уведомления заявителю об отказе в предоставлении государственной услуги.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Получение результата предоставления государственной услуги в электронной форме, в том числе с использованием Единого портала государственных и муниципальных услуг (функций), а также через МФЦ не осуществляется.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34. Основанием для начала административной процедуры является обращение заявителя в отдел </w:t>
      </w:r>
      <w:r w:rsidR="004348B9">
        <w:rPr>
          <w:rFonts w:ascii="Times New Roman" w:hAnsi="Times New Roman" w:cs="Times New Roman"/>
          <w:sz w:val="28"/>
          <w:szCs w:val="28"/>
        </w:rPr>
        <w:t xml:space="preserve">кадровой политики </w:t>
      </w:r>
      <w:r w:rsidRPr="00657EB7">
        <w:rPr>
          <w:rFonts w:ascii="Times New Roman" w:hAnsi="Times New Roman" w:cs="Times New Roman"/>
          <w:sz w:val="28"/>
          <w:szCs w:val="28"/>
        </w:rPr>
        <w:t xml:space="preserve">с документами, указанными в </w:t>
      </w:r>
      <w:hyperlink w:anchor="P169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пункте 15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35. Прием заявителей осуществля</w:t>
      </w:r>
      <w:r w:rsidR="004348B9">
        <w:rPr>
          <w:rFonts w:ascii="Times New Roman" w:hAnsi="Times New Roman" w:cs="Times New Roman"/>
          <w:sz w:val="28"/>
          <w:szCs w:val="28"/>
        </w:rPr>
        <w:t>ет</w:t>
      </w:r>
      <w:r w:rsidRPr="00657EB7">
        <w:rPr>
          <w:rFonts w:ascii="Times New Roman" w:hAnsi="Times New Roman" w:cs="Times New Roman"/>
          <w:sz w:val="28"/>
          <w:szCs w:val="28"/>
        </w:rPr>
        <w:t xml:space="preserve"> </w:t>
      </w:r>
      <w:r w:rsidR="004348B9">
        <w:rPr>
          <w:rFonts w:ascii="Times New Roman" w:hAnsi="Times New Roman" w:cs="Times New Roman"/>
          <w:sz w:val="28"/>
          <w:szCs w:val="28"/>
        </w:rPr>
        <w:t>один специалист</w:t>
      </w:r>
      <w:r w:rsidRPr="00657EB7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4348B9">
        <w:rPr>
          <w:rFonts w:ascii="Times New Roman" w:hAnsi="Times New Roman" w:cs="Times New Roman"/>
          <w:sz w:val="28"/>
          <w:szCs w:val="28"/>
        </w:rPr>
        <w:t xml:space="preserve">кадровой политики </w:t>
      </w:r>
      <w:r w:rsidRPr="00657EB7">
        <w:rPr>
          <w:rFonts w:ascii="Times New Roman" w:hAnsi="Times New Roman" w:cs="Times New Roman"/>
          <w:sz w:val="28"/>
          <w:szCs w:val="28"/>
        </w:rPr>
        <w:t xml:space="preserve">в порядке живой очереди в дни и часы приема, указанные в </w:t>
      </w:r>
      <w:hyperlink w:anchor="P81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36. Специалист отдела</w:t>
      </w:r>
      <w:r w:rsidR="00100BF3">
        <w:rPr>
          <w:rFonts w:ascii="Times New Roman" w:hAnsi="Times New Roman" w:cs="Times New Roman"/>
          <w:sz w:val="28"/>
          <w:szCs w:val="28"/>
        </w:rPr>
        <w:t xml:space="preserve"> кадровой политики</w:t>
      </w:r>
      <w:r w:rsidRPr="00657EB7">
        <w:rPr>
          <w:rFonts w:ascii="Times New Roman" w:hAnsi="Times New Roman" w:cs="Times New Roman"/>
          <w:sz w:val="28"/>
          <w:szCs w:val="28"/>
        </w:rPr>
        <w:t>: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1) проверяет документ, удостоверяющий личность заявителя, полномочия представителя заявителя;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18"/>
      <w:bookmarkEnd w:id="6"/>
      <w:r w:rsidRPr="00657EB7">
        <w:rPr>
          <w:rFonts w:ascii="Times New Roman" w:hAnsi="Times New Roman" w:cs="Times New Roman"/>
          <w:sz w:val="28"/>
          <w:szCs w:val="28"/>
        </w:rPr>
        <w:t>2) проводит первичную проверку представленных документов на соответствие их установленным законодательством перечню и требованиям, удостоверяясь, что: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документы не содержат подчисток, приписок, зачеркнутых слов и </w:t>
      </w:r>
      <w:r w:rsidRPr="00657EB7">
        <w:rPr>
          <w:rFonts w:ascii="Times New Roman" w:hAnsi="Times New Roman" w:cs="Times New Roman"/>
          <w:sz w:val="28"/>
          <w:szCs w:val="28"/>
        </w:rPr>
        <w:lastRenderedPageBreak/>
        <w:t>других неоговоренных исправлений;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тексты документов написаны разборчиво, не содержат сокращений в наименовании юридических лиц;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фамилия, имя и отчество (последнее - при наличии) заявителя, адрес места жительства написаны полностью;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документы не имеют повреждений, наличие которых не позволяет однозначно истолковать их содержание;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документы удостоверены в установленных законодательством случаях подписями уполномоченных на то органов, должностных лиц, скреплены печатями;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срок действия доверенности не истек (в случае представления документов представителем заявителя);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3) оказывает заявителю при необходимости содействие при заполнении заявления о предоставлении государственной услуги и устранении недостатков в оформлении документов, которые возможно исправить в ходе приема документов;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4) в случае соответствия документов установленному перечню и требованиям, указанным в </w:t>
      </w:r>
      <w:hyperlink w:anchor="P318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подпункте 2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настоящего пункта административного регламента, принимает документы и формирует дело заявителя, оформляет расписку о приеме документов в 2 экземплярах, 1 экземпляр которой выдает заявителю, 2 экземпляр помещает в дело заявителя.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37.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специалистом отдела</w:t>
      </w:r>
      <w:r w:rsidR="003F7191">
        <w:rPr>
          <w:rFonts w:ascii="Times New Roman" w:hAnsi="Times New Roman" w:cs="Times New Roman"/>
          <w:sz w:val="28"/>
          <w:szCs w:val="28"/>
        </w:rPr>
        <w:t xml:space="preserve"> кадровой политики</w:t>
      </w:r>
      <w:r w:rsidRPr="00657EB7">
        <w:rPr>
          <w:rFonts w:ascii="Times New Roman" w:hAnsi="Times New Roman" w:cs="Times New Roman"/>
          <w:sz w:val="28"/>
          <w:szCs w:val="28"/>
        </w:rPr>
        <w:t xml:space="preserve">, ответственным за прием документов, представленных заявителем документов, необходимых для предоставления государственной услуги, соответствующих требованиям, указанным в </w:t>
      </w:r>
      <w:hyperlink w:anchor="P318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подпункте 2 пункта 36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посредством внесения соответствующей записи в </w:t>
      </w:r>
      <w:hyperlink w:anchor="P1143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журнал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регистрации заявлений по форме согласно приложению N 3 к административному регламенту в день приема документов, необходимых для предоставления государственной услуги.</w:t>
      </w:r>
      <w:proofErr w:type="gramEnd"/>
    </w:p>
    <w:p w:rsidR="00C4658E" w:rsidRPr="00657EB7" w:rsidRDefault="00C46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8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125-нпа)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EB7">
        <w:rPr>
          <w:rFonts w:ascii="Times New Roman" w:hAnsi="Times New Roman" w:cs="Times New Roman"/>
          <w:sz w:val="28"/>
          <w:szCs w:val="28"/>
        </w:rPr>
        <w:t xml:space="preserve">В случае установления оснований, указанных в </w:t>
      </w:r>
      <w:hyperlink w:anchor="P193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пункте 18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 отдела</w:t>
      </w:r>
      <w:r w:rsidR="003F7191">
        <w:rPr>
          <w:rFonts w:ascii="Times New Roman" w:hAnsi="Times New Roman" w:cs="Times New Roman"/>
          <w:sz w:val="28"/>
          <w:szCs w:val="28"/>
        </w:rPr>
        <w:t xml:space="preserve"> кадровой политики</w:t>
      </w:r>
      <w:r w:rsidRPr="00657EB7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в ходе приема заявителя принимает решение об отказе в приеме документов, устно сообщает заявителю об отказе в приеме документов, объясняет заявителю причины отказа в приеме документов и вручает (направляет) заявителю письменное </w:t>
      </w:r>
      <w:hyperlink w:anchor="P1297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об отказе в их приеме с указанием причин отказа по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форме согласно приложению N 6 к административному регламенту.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- не более 30 минут.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Запрос документов и (или) информации, необходимых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lastRenderedPageBreak/>
        <w:t>для предоставления государственной услуги, в рамках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38. Основанием для начала административной процедуры является поступление дела заявителя специалисту, ответственному за направление межведомственных запросов о предоставлении документов и (или) информации, необходимых для предоставления государственной услуги (далее - специалист, ответственный за направление межведомственных запросов).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Направление межведомственных запросов о предоставлении документов и (или) информации, необходимых для предоставления государственной услуги, осуществляется в рамках межведомственного информационного взаимодействия в случае непредставления заявителем по собственной инициативе документов и (или) информации в соответствии с </w:t>
      </w:r>
      <w:hyperlink w:anchor="P179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пунктом 16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39. Специалист, ответственный за направление межведомственных запросов, формирует межведомственные запросы о предоставлении документов и (или) информации, указанных в </w:t>
      </w:r>
      <w:hyperlink w:anchor="P179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направляет их в Отделение Пенсионного фонда Российской Федерации по Новосибирской области.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Направление запроса осуществляется по каналам системы межведомственного электронного взаимодействия. Запрос должен содержать сведения, содержащиеся в </w:t>
      </w:r>
      <w:hyperlink r:id="rId29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статье 7.2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по межведомственному запросу документов и информации в министерство не может являться основанием для отказа в предоставлении заявителю государственной услуги.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40. Результатом административной процедуры является поступление в министерство в рамках межведомственного информационного взаимодействия документов и (или) информации, необходимых для предоставления государственной услуги, которые помещаются в дело заявителя.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формирования межведомственного запроса - в течение 1 рабочего дня.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определяется </w:t>
      </w:r>
      <w:hyperlink r:id="rId30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ст. 7.2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Рассмотрение документов для установления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права на государственную услугу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41. Основанием для начала административной процедуры является </w:t>
      </w:r>
      <w:r w:rsidRPr="00657EB7">
        <w:rPr>
          <w:rFonts w:ascii="Times New Roman" w:hAnsi="Times New Roman" w:cs="Times New Roman"/>
          <w:sz w:val="28"/>
          <w:szCs w:val="28"/>
        </w:rPr>
        <w:lastRenderedPageBreak/>
        <w:t>поступление заявления и документов, а также их регистрация в журнале регистрации заявлений о предоставлении государственной услуги.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42. Специалист отдела </w:t>
      </w:r>
      <w:r w:rsidR="007E150A">
        <w:rPr>
          <w:rFonts w:ascii="Times New Roman" w:hAnsi="Times New Roman" w:cs="Times New Roman"/>
          <w:sz w:val="28"/>
          <w:szCs w:val="28"/>
        </w:rPr>
        <w:t xml:space="preserve">кадровой политики </w:t>
      </w:r>
      <w:r w:rsidRPr="00657EB7">
        <w:rPr>
          <w:rFonts w:ascii="Times New Roman" w:hAnsi="Times New Roman" w:cs="Times New Roman"/>
          <w:sz w:val="28"/>
          <w:szCs w:val="28"/>
        </w:rPr>
        <w:t>в 10-дневный срок со дня регистрации документов осуществляет их проверку на соответствие их требованиям законодательства.</w:t>
      </w:r>
    </w:p>
    <w:p w:rsidR="00C4658E" w:rsidRPr="00657EB7" w:rsidRDefault="00C46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125-нпа)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По результатам проверки документов специалист отдела </w:t>
      </w:r>
      <w:r w:rsidR="007E150A">
        <w:rPr>
          <w:rFonts w:ascii="Times New Roman" w:hAnsi="Times New Roman" w:cs="Times New Roman"/>
          <w:sz w:val="28"/>
          <w:szCs w:val="28"/>
        </w:rPr>
        <w:t xml:space="preserve">кадровой политики </w:t>
      </w:r>
      <w:r w:rsidRPr="00657EB7">
        <w:rPr>
          <w:rFonts w:ascii="Times New Roman" w:hAnsi="Times New Roman" w:cs="Times New Roman"/>
          <w:sz w:val="28"/>
          <w:szCs w:val="28"/>
        </w:rPr>
        <w:t>определяет наличие либо отсутствие у заявителя права на получение государственной услуги.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43. Продолжительность административной процедуры не более 5 рабочих дней.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либо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7EB7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государственной услуги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44. При наличии оснований для предоставления государственной услуги специалист отдела </w:t>
      </w:r>
      <w:r w:rsidR="00E001C0">
        <w:rPr>
          <w:rFonts w:ascii="Times New Roman" w:hAnsi="Times New Roman" w:cs="Times New Roman"/>
          <w:sz w:val="28"/>
          <w:szCs w:val="28"/>
        </w:rPr>
        <w:t xml:space="preserve">кадровой политики </w:t>
      </w:r>
      <w:r w:rsidRPr="00657EB7">
        <w:rPr>
          <w:rFonts w:ascii="Times New Roman" w:hAnsi="Times New Roman" w:cs="Times New Roman"/>
          <w:sz w:val="28"/>
          <w:szCs w:val="28"/>
        </w:rPr>
        <w:t>готовит проект распоряжения Правительства Новосибирской области об установлении пенсии за выслугу лет либо письменно уведомляет заявителя об отказе в установлении пенсии за выслугу лет с указанием оснований отказа и порядка его обжалования.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1) если документы, представленные заявителем, не содержат сведений, подтверждающих право заявителя на получение государственной поддержки, - принятие решения и подписание письменного </w:t>
      </w:r>
      <w:hyperlink w:anchor="P1343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заявителю об отказе в предоставлении государственной услуги с указанием оснований отказа и порядка его обжалования по форме согласно приложению N 7 к административному регламенту;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2) если документы, представленные заявителем, подтверждают право заявителя на получение государственной поддержки, - подготовка проекта распоряжения Правительства Новосибирской области об установлении пенсии за выслугу лет.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45. Подготовка проекта распоряжения Правительства Новосибирской области об установлении пенсии за выслугу лет заявителю осуществляется в соответствии с </w:t>
      </w:r>
      <w:hyperlink r:id="rId32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подготовки, принятия, опубликования и вступления в силу нормативных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области, утвержденным постановлением Губернатора Новосибирской области от 26.04.2010 N 134.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не более 2 рабочих дней.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Уведомление заявителя об отказе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7EB7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46. Основанием для начала административной процедуры является поступление специалисту, ответственному за рассмотрение и оформление документов, дела заявителя с подписанным уведомлением об отказе в предоставлении государственной услуги.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и оформление документов, уведомляет заявителя о принятии решения об отказе в предоставлении государственной услуги - путем направления уведомления об отказе в предоставлении государственной услуги почтовой связью или в форме электронного документа по адресу электронной почты.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В случае подачи заявителем заявления в МФЦ, уведомление заявителя об отказе в предоставлении государственной услуги осуществляется специалистом МФЦ в порядке, установленном Регламентом.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Уведомление заявителя об отказе в предоставлении государственной услуги осуществляется в течение 3 рабочих дней со дня принятия соответствующего решения.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Выплата средств государственной поддержки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47. Основанием для начала административной процедуры является подписание Губернатором Новосибирской области распоряжения об установлении пенсии за выслугу лет заявителю.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="00B911F6">
        <w:rPr>
          <w:rFonts w:ascii="Times New Roman" w:hAnsi="Times New Roman" w:cs="Times New Roman"/>
          <w:sz w:val="28"/>
          <w:szCs w:val="28"/>
        </w:rPr>
        <w:t>государственной поддержки АПК</w:t>
      </w:r>
      <w:r w:rsidRPr="00657EB7">
        <w:rPr>
          <w:rFonts w:ascii="Times New Roman" w:hAnsi="Times New Roman" w:cs="Times New Roman"/>
          <w:sz w:val="28"/>
          <w:szCs w:val="28"/>
        </w:rPr>
        <w:t xml:space="preserve"> на основании распоряжения Правительства Новосибирской области об установлении пенсии за выслугу лет заявителю готовит и утверждает у </w:t>
      </w:r>
      <w:r w:rsidR="00867990" w:rsidRPr="00867990">
        <w:rPr>
          <w:rFonts w:ascii="Times New Roman" w:hAnsi="Times New Roman" w:cs="Times New Roman"/>
          <w:sz w:val="28"/>
          <w:szCs w:val="28"/>
        </w:rPr>
        <w:t xml:space="preserve">министра сельского хозяйства Новосибирской области </w:t>
      </w:r>
      <w:r w:rsidRPr="00657EB7">
        <w:rPr>
          <w:rFonts w:ascii="Times New Roman" w:hAnsi="Times New Roman" w:cs="Times New Roman"/>
          <w:sz w:val="28"/>
          <w:szCs w:val="28"/>
        </w:rPr>
        <w:t>распределение средств государственной поддержки заявителям (далее - распределение), передает утвержденное министром</w:t>
      </w:r>
      <w:r w:rsidR="00B911F6">
        <w:rPr>
          <w:rFonts w:ascii="Times New Roman" w:hAnsi="Times New Roman" w:cs="Times New Roman"/>
          <w:sz w:val="28"/>
          <w:szCs w:val="28"/>
        </w:rPr>
        <w:t xml:space="preserve"> сельского хозяйства Новосибирской области</w:t>
      </w:r>
      <w:r w:rsidRPr="00657EB7">
        <w:rPr>
          <w:rFonts w:ascii="Times New Roman" w:hAnsi="Times New Roman" w:cs="Times New Roman"/>
          <w:sz w:val="28"/>
          <w:szCs w:val="28"/>
        </w:rPr>
        <w:t xml:space="preserve"> распределение в отдел </w:t>
      </w:r>
      <w:r w:rsidR="00B911F6">
        <w:rPr>
          <w:rFonts w:ascii="Times New Roman" w:hAnsi="Times New Roman" w:cs="Times New Roman"/>
          <w:sz w:val="28"/>
          <w:szCs w:val="28"/>
        </w:rPr>
        <w:t>бюджетного учета и сводной отраслевой отчетности</w:t>
      </w:r>
      <w:r w:rsidRPr="00657EB7">
        <w:rPr>
          <w:rFonts w:ascii="Times New Roman" w:hAnsi="Times New Roman" w:cs="Times New Roman"/>
          <w:sz w:val="28"/>
          <w:szCs w:val="28"/>
        </w:rPr>
        <w:t>.</w:t>
      </w:r>
    </w:p>
    <w:p w:rsidR="00C4658E" w:rsidRPr="00657EB7" w:rsidRDefault="00C46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3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125-нпа)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48.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="00B911F6">
        <w:rPr>
          <w:rFonts w:ascii="Times New Roman" w:hAnsi="Times New Roman" w:cs="Times New Roman"/>
          <w:sz w:val="28"/>
          <w:szCs w:val="28"/>
        </w:rPr>
        <w:t>бюджетного учета и сводной отраслевой отчетности</w:t>
      </w:r>
      <w:r w:rsidRPr="00657EB7">
        <w:rPr>
          <w:rFonts w:ascii="Times New Roman" w:hAnsi="Times New Roman" w:cs="Times New Roman"/>
          <w:sz w:val="28"/>
          <w:szCs w:val="28"/>
        </w:rPr>
        <w:t xml:space="preserve"> на основании утвержденного </w:t>
      </w:r>
      <w:r w:rsidR="00B911F6">
        <w:rPr>
          <w:rFonts w:ascii="Times New Roman" w:hAnsi="Times New Roman" w:cs="Times New Roman"/>
          <w:sz w:val="28"/>
          <w:szCs w:val="28"/>
        </w:rPr>
        <w:t>министром сельского хозяйства Новосибирской области</w:t>
      </w:r>
      <w:r w:rsidRPr="00657EB7">
        <w:rPr>
          <w:rFonts w:ascii="Times New Roman" w:hAnsi="Times New Roman" w:cs="Times New Roman"/>
          <w:sz w:val="28"/>
          <w:szCs w:val="28"/>
        </w:rPr>
        <w:t xml:space="preserve"> распределения с использованием системы программно-технического обеспечения формирует документы на электронных носителях в виде платежных поручений на перечисление средств государственной поддержки и направляет их электронным способом в управление казначейского исполнения бюджета министерства финансов и налоговой политики Новосибирской области для перечисления на расчетный счет заявителя в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кредитной организации.</w:t>
      </w:r>
    </w:p>
    <w:p w:rsidR="00C4658E" w:rsidRPr="00657EB7" w:rsidRDefault="00C46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4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125-нпа)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направление платежного поручения в министерство финансов и налоговой </w:t>
      </w:r>
      <w:r w:rsidRPr="00657EB7">
        <w:rPr>
          <w:rFonts w:ascii="Times New Roman" w:hAnsi="Times New Roman" w:cs="Times New Roman"/>
          <w:sz w:val="28"/>
          <w:szCs w:val="28"/>
        </w:rPr>
        <w:lastRenderedPageBreak/>
        <w:t>политики Новосибирской области о перечислении средств государственной поддержки на расчетный счет заявителя.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Суммарная продолжительность административной процедуры не более 5 рабочих дней.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и исполнением положений административного регламента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и принятием решений ответственными лицами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49. Текущий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 регламентом, и принятием в ходе предоставления государственной услуги решений должностными лицами и государственными гражданскими служащими осуществляют начальники отделов, предоставляющих государственную услугу, начальники управлений министерства в соответствии с распределением обязанностей, закрепленных в должностных регламентах.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50. Текущий контроль осуществляется путем проведения проверок соблюдения и исполнения положений административного регламента, иных нормативных правовых актов, устанавливающих требования к предоставлению государственной услуги.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и внеплановых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государственной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услуги, в том числе порядок и формы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полнотой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и качеством предоставления государственной услуги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51.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 и носит плановый характер (осуществляется на основании годовых планов работы, утверждаемых </w:t>
      </w:r>
      <w:r w:rsidR="00B911F6">
        <w:rPr>
          <w:rFonts w:ascii="Times New Roman" w:hAnsi="Times New Roman" w:cs="Times New Roman"/>
          <w:sz w:val="28"/>
          <w:szCs w:val="28"/>
        </w:rPr>
        <w:t>министром сельского хозяйства Новосибирской области</w:t>
      </w:r>
      <w:r w:rsidRPr="00657EB7">
        <w:rPr>
          <w:rFonts w:ascii="Times New Roman" w:hAnsi="Times New Roman" w:cs="Times New Roman"/>
          <w:sz w:val="28"/>
          <w:szCs w:val="28"/>
        </w:rPr>
        <w:t>), внеплановый характер (по конкретному обращению заявителя).</w:t>
      </w:r>
    </w:p>
    <w:p w:rsidR="00C4658E" w:rsidRPr="00657EB7" w:rsidRDefault="00C46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5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125-нпа)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52. Для проведения плановых и внеплановых проверок предоставления государственной услуги приказом </w:t>
      </w:r>
      <w:r w:rsidR="00B911F6">
        <w:rPr>
          <w:rFonts w:ascii="Times New Roman" w:hAnsi="Times New Roman" w:cs="Times New Roman"/>
          <w:sz w:val="28"/>
          <w:szCs w:val="28"/>
        </w:rPr>
        <w:t>министра</w:t>
      </w:r>
      <w:r w:rsidR="00B911F6" w:rsidRPr="00B911F6">
        <w:rPr>
          <w:rFonts w:ascii="Times New Roman" w:hAnsi="Times New Roman" w:cs="Times New Roman"/>
          <w:sz w:val="28"/>
          <w:szCs w:val="28"/>
        </w:rPr>
        <w:t xml:space="preserve"> сельского хозяйства Новосибирской области</w:t>
      </w:r>
      <w:r w:rsidRPr="00657EB7">
        <w:rPr>
          <w:rFonts w:ascii="Times New Roman" w:hAnsi="Times New Roman" w:cs="Times New Roman"/>
          <w:sz w:val="28"/>
          <w:szCs w:val="28"/>
        </w:rPr>
        <w:t xml:space="preserve"> формируется комиссия, в состав которой включаются должностные лица и специалисты министерства.</w:t>
      </w:r>
    </w:p>
    <w:p w:rsidR="00C4658E" w:rsidRPr="00657EB7" w:rsidRDefault="00C46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6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125-</w:t>
      </w:r>
      <w:r w:rsidRPr="00657EB7">
        <w:rPr>
          <w:rFonts w:ascii="Times New Roman" w:hAnsi="Times New Roman" w:cs="Times New Roman"/>
          <w:sz w:val="28"/>
          <w:szCs w:val="28"/>
        </w:rPr>
        <w:lastRenderedPageBreak/>
        <w:t>нпа)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нарушения и указываются предложения по их устранению.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Справка подписывается всеми членами комиссии.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Заявители вправе направить обращение в письменной форме или в форме электронного документа, а также обратиться устно в адрес </w:t>
      </w:r>
      <w:r w:rsidR="00867990" w:rsidRPr="00867990">
        <w:rPr>
          <w:rFonts w:ascii="Times New Roman" w:hAnsi="Times New Roman" w:cs="Times New Roman"/>
          <w:sz w:val="28"/>
          <w:szCs w:val="28"/>
        </w:rPr>
        <w:t>министра сельского хозяйства Новосибирской области</w:t>
      </w:r>
      <w:r w:rsidRPr="00657EB7">
        <w:rPr>
          <w:rFonts w:ascii="Times New Roman" w:hAnsi="Times New Roman" w:cs="Times New Roman"/>
          <w:sz w:val="28"/>
          <w:szCs w:val="28"/>
        </w:rPr>
        <w:t xml:space="preserve"> с просьбой о проведении проверки полноты и качества предоставления государственной услуги.</w:t>
      </w:r>
    </w:p>
    <w:p w:rsidR="00C4658E" w:rsidRPr="00657EB7" w:rsidRDefault="00C46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7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125-нпа)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Письменное обращение подлежит обязательной регистрации в течение трех дней с момента поступления в министерство.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EB7">
        <w:rPr>
          <w:rFonts w:ascii="Times New Roman" w:hAnsi="Times New Roman" w:cs="Times New Roman"/>
          <w:sz w:val="28"/>
          <w:szCs w:val="28"/>
        </w:rPr>
        <w:t>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почте, а в случае направления обращения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обращении, информация о результатах проверки, проведенной по обращению.</w:t>
      </w:r>
      <w:proofErr w:type="gramEnd"/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При устном обращении содержание устного обращения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Ответственность государственных служащих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и должностных лиц за решения и действия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(осуществляемые)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в ходе предоставления государственной услуги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53. По результатам проведенных проверок в случае выявления нарушений последовательности административных действий, определенных административным регламентом, принятия в ходе предоставления государственной услуги решений, нарушающих права заявителей, виновные лица привлекаются к ответственности в порядке, установленном законодательством Российской Федерации.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государственных служащих и должностных лиц министерства за несоблюдение и неисполнение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закрепляется в их </w:t>
      </w:r>
      <w:r w:rsidRPr="00657EB7">
        <w:rPr>
          <w:rFonts w:ascii="Times New Roman" w:hAnsi="Times New Roman" w:cs="Times New Roman"/>
          <w:sz w:val="28"/>
          <w:szCs w:val="28"/>
        </w:rPr>
        <w:lastRenderedPageBreak/>
        <w:t>должностных регламентах.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Порядок и формы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услуги со стороны граждан, их объединений и организаций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54.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вправе направить обращение в письменной форме или в форме электронного документа, а также обратиться устно к </w:t>
      </w:r>
      <w:r w:rsidR="00867990">
        <w:rPr>
          <w:rFonts w:ascii="Times New Roman" w:hAnsi="Times New Roman" w:cs="Times New Roman"/>
          <w:sz w:val="28"/>
          <w:szCs w:val="28"/>
        </w:rPr>
        <w:t>министру</w:t>
      </w:r>
      <w:r w:rsidR="00867990" w:rsidRPr="00867990">
        <w:rPr>
          <w:rFonts w:ascii="Times New Roman" w:hAnsi="Times New Roman" w:cs="Times New Roman"/>
          <w:sz w:val="28"/>
          <w:szCs w:val="28"/>
        </w:rPr>
        <w:t xml:space="preserve"> сельского хозяйства Новосибирской области </w:t>
      </w:r>
      <w:r w:rsidRPr="00657EB7">
        <w:rPr>
          <w:rFonts w:ascii="Times New Roman" w:hAnsi="Times New Roman" w:cs="Times New Roman"/>
          <w:sz w:val="28"/>
          <w:szCs w:val="28"/>
        </w:rPr>
        <w:t>с просьбой о проведении проверки соблюдения и исполнения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прав и законных интересов заявителей при предоставлении государственной услуги.</w:t>
      </w:r>
    </w:p>
    <w:p w:rsidR="00C4658E" w:rsidRPr="00657EB7" w:rsidRDefault="00C46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8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125-нпа)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EB7">
        <w:rPr>
          <w:rFonts w:ascii="Times New Roman" w:hAnsi="Times New Roman" w:cs="Times New Roman"/>
          <w:sz w:val="28"/>
          <w:szCs w:val="28"/>
        </w:rPr>
        <w:t>В течение 30 дней со дня регистрации в министерстве письменного обращения от граждан, их объединений или организаций обратившимся направляется по почте, а в случае направления обращения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обращении, информация о результатах проверки, проведенной по обращению.</w:t>
      </w:r>
      <w:proofErr w:type="gramEnd"/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его личность. При устном обращении содержание устного обращения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государственную услугу, а также должностных лиц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и государственных служащих министерства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55. Заявители имеют право обжалования решений и действий (бездействия) министерства, должностных лиц, государственных служащих министерства и принимаемых ими решений при предоставлении государственной услуги во внесудебном порядке.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56. Заявитель вправе обратиться с жалобой, в том числе в следующих случаях: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заявления заявителя о предоставлении </w:t>
      </w:r>
      <w:r w:rsidRPr="00657EB7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 для предоставления услуги;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EB7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EB7">
        <w:rPr>
          <w:rFonts w:ascii="Times New Roman" w:hAnsi="Times New Roman" w:cs="Times New Roman"/>
          <w:sz w:val="28"/>
          <w:szCs w:val="28"/>
        </w:rPr>
        <w:t>7) отказ министерства,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57. Основанием для начала процедуры досудебного обжалования является поступление обращения заявителя с жалобой на действия (бездействие) и решения, принятые (осуществляемые) в ходе предоставления государственной услуги.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40"/>
      <w:bookmarkEnd w:id="7"/>
      <w:r w:rsidRPr="00657EB7">
        <w:rPr>
          <w:rFonts w:ascii="Times New Roman" w:hAnsi="Times New Roman" w:cs="Times New Roman"/>
          <w:sz w:val="28"/>
          <w:szCs w:val="28"/>
        </w:rPr>
        <w:t>58. Жалоба подается в письменной форме на бумажном носителе, в электронной форме: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в министерство, </w:t>
      </w:r>
      <w:r w:rsidR="00867990">
        <w:rPr>
          <w:rFonts w:ascii="Times New Roman" w:hAnsi="Times New Roman" w:cs="Times New Roman"/>
          <w:sz w:val="28"/>
          <w:szCs w:val="28"/>
        </w:rPr>
        <w:t>министру</w:t>
      </w:r>
      <w:r w:rsidR="00867990" w:rsidRPr="00867990">
        <w:rPr>
          <w:rFonts w:ascii="Times New Roman" w:hAnsi="Times New Roman" w:cs="Times New Roman"/>
          <w:sz w:val="28"/>
          <w:szCs w:val="28"/>
        </w:rPr>
        <w:t xml:space="preserve"> сельского хозяйства Новосибирской области</w:t>
      </w:r>
      <w:r w:rsidRPr="00657EB7">
        <w:rPr>
          <w:rFonts w:ascii="Times New Roman" w:hAnsi="Times New Roman" w:cs="Times New Roman"/>
          <w:sz w:val="28"/>
          <w:szCs w:val="28"/>
        </w:rPr>
        <w:t xml:space="preserve"> при обжаловании действий (бездействия) должностного лица, государственного служащего министерства, а также принимаемых ими решений при предоставлении государственной услуги;</w:t>
      </w:r>
    </w:p>
    <w:p w:rsidR="00C4658E" w:rsidRPr="00657EB7" w:rsidRDefault="00C46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9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125-нпа)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Губернатору Новосибирской области при обжаловании решения, принятого </w:t>
      </w:r>
      <w:r w:rsidR="00867990">
        <w:rPr>
          <w:rFonts w:ascii="Times New Roman" w:hAnsi="Times New Roman" w:cs="Times New Roman"/>
          <w:sz w:val="28"/>
          <w:szCs w:val="28"/>
        </w:rPr>
        <w:t>министром</w:t>
      </w:r>
      <w:r w:rsidR="00867990" w:rsidRPr="00867990">
        <w:rPr>
          <w:rFonts w:ascii="Times New Roman" w:hAnsi="Times New Roman" w:cs="Times New Roman"/>
          <w:sz w:val="28"/>
          <w:szCs w:val="28"/>
        </w:rPr>
        <w:t xml:space="preserve"> сельского хозяйства Новосибирской области</w:t>
      </w:r>
      <w:r w:rsidRPr="00657EB7">
        <w:rPr>
          <w:rFonts w:ascii="Times New Roman" w:hAnsi="Times New Roman" w:cs="Times New Roman"/>
          <w:sz w:val="28"/>
          <w:szCs w:val="28"/>
        </w:rPr>
        <w:t>.</w:t>
      </w:r>
    </w:p>
    <w:p w:rsidR="00C4658E" w:rsidRPr="00657EB7" w:rsidRDefault="00C46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0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125-нпа)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59. Жалоба может быть направлена по почте, через МФЦ, с использованием информационно-телекоммуникационной сети "Интернет", официального сайта министерства, Единого портала государственных и муниципальных услуг (функций), а также может быть принята при личном приеме заявителя.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60. Жалоба должна содержать: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1) наименование министерства, должностного лица либо государственного служащего министерства, решения и действия </w:t>
      </w:r>
      <w:r w:rsidRPr="00657EB7">
        <w:rPr>
          <w:rFonts w:ascii="Times New Roman" w:hAnsi="Times New Roman" w:cs="Times New Roman"/>
          <w:sz w:val="28"/>
          <w:szCs w:val="28"/>
        </w:rPr>
        <w:lastRenderedPageBreak/>
        <w:t>(бездействие) которых обжалуются;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EB7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министерства, должностного лица либо государственного служащего министерства;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министерства, должностного лица либо государственного служащего министерства. Заявителем могут быть представлены документы (при наличии), подтверждающие доводы заявителя, либо их копии.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61. Заявитель имеет право на получение информации и документов, необходимых для обоснования и рассмотрения жалобы.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62.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 xml:space="preserve">Жалоба, поступившая в министерство, Правительство Новосибирской области, подлежит рассмотрению </w:t>
      </w:r>
      <w:r w:rsidR="00867990">
        <w:rPr>
          <w:rFonts w:ascii="Times New Roman" w:hAnsi="Times New Roman" w:cs="Times New Roman"/>
          <w:sz w:val="28"/>
          <w:szCs w:val="28"/>
        </w:rPr>
        <w:t>министром</w:t>
      </w:r>
      <w:r w:rsidR="00867990" w:rsidRPr="00867990">
        <w:rPr>
          <w:rFonts w:ascii="Times New Roman" w:hAnsi="Times New Roman" w:cs="Times New Roman"/>
          <w:sz w:val="28"/>
          <w:szCs w:val="28"/>
        </w:rPr>
        <w:t xml:space="preserve"> сельского хозяйства Новосибирской области </w:t>
      </w:r>
      <w:r w:rsidRPr="00657EB7">
        <w:rPr>
          <w:rFonts w:ascii="Times New Roman" w:hAnsi="Times New Roman" w:cs="Times New Roman"/>
          <w:sz w:val="28"/>
          <w:szCs w:val="28"/>
        </w:rPr>
        <w:t xml:space="preserve">или должностным лицом, уполномоченным на рассмотрение жалобы в соответствии с </w:t>
      </w:r>
      <w:hyperlink w:anchor="P440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пунктом 58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течение пятнадцати рабочих дней со дня ее регистрации, а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C4658E" w:rsidRPr="00657EB7" w:rsidRDefault="00C46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1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125-нпа)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Юридическим фактом для рассмотрения жалобы является поступление и регистрация жалобы в министерстве.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55"/>
      <w:bookmarkEnd w:id="8"/>
      <w:r w:rsidRPr="00657EB7">
        <w:rPr>
          <w:rFonts w:ascii="Times New Roman" w:hAnsi="Times New Roman" w:cs="Times New Roman"/>
          <w:sz w:val="28"/>
          <w:szCs w:val="28"/>
        </w:rPr>
        <w:t xml:space="preserve">63. По результатам рассмотрения жалобы </w:t>
      </w:r>
      <w:r w:rsidR="00867990">
        <w:rPr>
          <w:rFonts w:ascii="Times New Roman" w:hAnsi="Times New Roman" w:cs="Times New Roman"/>
          <w:sz w:val="28"/>
          <w:szCs w:val="28"/>
        </w:rPr>
        <w:t>министр</w:t>
      </w:r>
      <w:r w:rsidR="00867990" w:rsidRPr="00867990">
        <w:rPr>
          <w:rFonts w:ascii="Times New Roman" w:hAnsi="Times New Roman" w:cs="Times New Roman"/>
          <w:sz w:val="28"/>
          <w:szCs w:val="28"/>
        </w:rPr>
        <w:t xml:space="preserve"> сельского хозяйства Новосибирской области </w:t>
      </w:r>
      <w:r w:rsidRPr="00657EB7">
        <w:rPr>
          <w:rFonts w:ascii="Times New Roman" w:hAnsi="Times New Roman" w:cs="Times New Roman"/>
          <w:sz w:val="28"/>
          <w:szCs w:val="28"/>
        </w:rPr>
        <w:t xml:space="preserve">или должностное лицо, уполномоченное на рассмотрение жалобы в соответствии с </w:t>
      </w:r>
      <w:hyperlink w:anchor="P440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пунктом 58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одно из следующих решений:</w:t>
      </w:r>
    </w:p>
    <w:p w:rsidR="00C4658E" w:rsidRPr="00657EB7" w:rsidRDefault="00C46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2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125-нпа)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EB7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министерством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а также в иных формах;</w:t>
      </w:r>
      <w:proofErr w:type="gramEnd"/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64. Не позднее дня, следующего за днем принятия решения, указанного в </w:t>
      </w:r>
      <w:hyperlink w:anchor="P455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пункте 63</w:t>
        </w:r>
      </w:hyperlink>
      <w:r w:rsidRPr="00657EB7">
        <w:rPr>
          <w:rFonts w:ascii="Times New Roman" w:hAnsi="Times New Roman" w:cs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65. В случае установления в ходе или по результатам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 в соответствии с </w:t>
      </w:r>
      <w:hyperlink w:anchor="P440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пунктом 58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незамедлительно направляет имеющиеся материалы в органы прокуратуры.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66. Основания для приостановления рассмотрения жалобы отсутствуют.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В случае если в жалобе не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жалобу, в которой содержатся нецензурные либо оскорбительные выражения, угрозы жизни, здоровью и имуществу должностного лица министерства, а также членов его семьи, </w:t>
      </w:r>
      <w:r w:rsidR="00867990">
        <w:rPr>
          <w:rFonts w:ascii="Times New Roman" w:hAnsi="Times New Roman" w:cs="Times New Roman"/>
          <w:sz w:val="28"/>
          <w:szCs w:val="28"/>
        </w:rPr>
        <w:t>министр</w:t>
      </w:r>
      <w:r w:rsidR="00867990" w:rsidRPr="00867990">
        <w:rPr>
          <w:rFonts w:ascii="Times New Roman" w:hAnsi="Times New Roman" w:cs="Times New Roman"/>
          <w:sz w:val="28"/>
          <w:szCs w:val="28"/>
        </w:rPr>
        <w:t xml:space="preserve"> сельского хозяйства Новосибирской области</w:t>
      </w:r>
      <w:r w:rsidRPr="00657EB7">
        <w:rPr>
          <w:rFonts w:ascii="Times New Roman" w:hAnsi="Times New Roman" w:cs="Times New Roman"/>
          <w:sz w:val="28"/>
          <w:szCs w:val="28"/>
        </w:rPr>
        <w:t xml:space="preserve">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C4658E" w:rsidRPr="00657EB7" w:rsidRDefault="00C46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3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125-нпа)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EB7">
        <w:rPr>
          <w:rFonts w:ascii="Times New Roman" w:hAnsi="Times New Roman" w:cs="Times New Roman"/>
          <w:sz w:val="28"/>
          <w:szCs w:val="28"/>
        </w:rPr>
        <w:t>если текст жалобы не поддается прочтению,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ее направившему, если его фамилия и почтовый адрес поддаются прочтению;</w:t>
      </w:r>
      <w:proofErr w:type="gramEnd"/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EB7">
        <w:rPr>
          <w:rFonts w:ascii="Times New Roman" w:hAnsi="Times New Roman" w:cs="Times New Roman"/>
          <w:sz w:val="28"/>
          <w:szCs w:val="28"/>
        </w:rPr>
        <w:t xml:space="preserve">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</w:t>
      </w:r>
      <w:r w:rsidR="00867990">
        <w:rPr>
          <w:rFonts w:ascii="Times New Roman" w:hAnsi="Times New Roman" w:cs="Times New Roman"/>
          <w:sz w:val="28"/>
          <w:szCs w:val="28"/>
        </w:rPr>
        <w:t>министр</w:t>
      </w:r>
      <w:r w:rsidR="00867990" w:rsidRPr="00867990">
        <w:rPr>
          <w:rFonts w:ascii="Times New Roman" w:hAnsi="Times New Roman" w:cs="Times New Roman"/>
          <w:sz w:val="28"/>
          <w:szCs w:val="28"/>
        </w:rPr>
        <w:t xml:space="preserve"> сельского хозяйства Новосибирской области</w:t>
      </w:r>
      <w:r w:rsidRPr="00657EB7">
        <w:rPr>
          <w:rFonts w:ascii="Times New Roman" w:hAnsi="Times New Roman" w:cs="Times New Roman"/>
          <w:sz w:val="28"/>
          <w:szCs w:val="28"/>
        </w:rPr>
        <w:t xml:space="preserve">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жалобы направлялись в один и тот же государственный орган или одному и тому же должностному лицу. О принятом решении заявитель, направивший жалобу, уведомляется письменно;</w:t>
      </w:r>
    </w:p>
    <w:p w:rsidR="00C4658E" w:rsidRPr="00657EB7" w:rsidRDefault="00C46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4" w:history="1">
        <w:r w:rsidRPr="00657EB7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57EB7">
        <w:rPr>
          <w:rFonts w:ascii="Times New Roman" w:hAnsi="Times New Roman" w:cs="Times New Roman"/>
          <w:sz w:val="28"/>
          <w:szCs w:val="28"/>
        </w:rPr>
        <w:t xml:space="preserve"> Минсельхоза Новосибирской области от 09.09.2015 N 125-нпа)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в случае если ответ по существу поставленного в жалобе вопроса не </w:t>
      </w:r>
      <w:r w:rsidRPr="00657EB7">
        <w:rPr>
          <w:rFonts w:ascii="Times New Roman" w:hAnsi="Times New Roman" w:cs="Times New Roman"/>
          <w:sz w:val="28"/>
          <w:szCs w:val="28"/>
        </w:rPr>
        <w:lastRenderedPageBreak/>
        <w:t>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министерство.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rPr>
          <w:rFonts w:ascii="Times New Roman" w:hAnsi="Times New Roman" w:cs="Times New Roman"/>
          <w:sz w:val="28"/>
          <w:szCs w:val="28"/>
        </w:rPr>
        <w:sectPr w:rsidR="00C4658E" w:rsidRPr="00657EB7" w:rsidSect="00657EB7">
          <w:headerReference w:type="default" r:id="rId4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658E" w:rsidRPr="00657EB7" w:rsidRDefault="00C4658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C4658E" w:rsidRPr="00657EB7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4658E" w:rsidRPr="00657EB7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C4658E" w:rsidRPr="00657EB7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по оказанию государственной поддержки</w:t>
      </w:r>
    </w:p>
    <w:p w:rsidR="00C4658E" w:rsidRPr="00657EB7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</w:p>
    <w:p w:rsidR="00C4658E" w:rsidRPr="00657EB7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организаций Новосибирской области,</w:t>
      </w:r>
    </w:p>
    <w:p w:rsidR="00C4658E" w:rsidRPr="00657EB7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57EB7">
        <w:rPr>
          <w:rFonts w:ascii="Times New Roman" w:hAnsi="Times New Roman" w:cs="Times New Roman"/>
          <w:sz w:val="28"/>
          <w:szCs w:val="28"/>
        </w:rPr>
        <w:t>проработавшим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в этой должности не менее</w:t>
      </w:r>
    </w:p>
    <w:p w:rsidR="00C4658E" w:rsidRPr="00657EB7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15 лет,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достигшим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пенсионного возраста</w:t>
      </w:r>
    </w:p>
    <w:p w:rsidR="00C4658E" w:rsidRPr="00657EB7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и вышедшим на трудовую пенсию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4658E" w:rsidRPr="00657EB7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старости с указанной должности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486"/>
      <w:bookmarkEnd w:id="9"/>
      <w:r w:rsidRPr="00657EB7">
        <w:rPr>
          <w:rFonts w:ascii="Times New Roman" w:hAnsi="Times New Roman" w:cs="Times New Roman"/>
          <w:sz w:val="28"/>
          <w:szCs w:val="28"/>
        </w:rPr>
        <w:t>Информация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о местах нахождения, графике работы и справочных телефонах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управлений Пенсионного фонда России Новосибирской области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73"/>
        <w:gridCol w:w="2410"/>
        <w:gridCol w:w="6237"/>
        <w:gridCol w:w="3119"/>
      </w:tblGrid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Справочные телефоны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Управление ПФР в Дзержинском районе г. Новосибирска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630015, г. Новосибирск,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пр. Дзержинского, 12/1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16-00 - 19-00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(383) 279-17-27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Управление ПФР в Железнодорожном районе г. Новосибирска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630099, г. Новосибирск,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ул. Октябрьская,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16-00 - 19-00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(383) 218-33-24, 210-07-99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Заельцовском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 районе г. Новосибирска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630049, г. Новосибирск,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ул. Дуси Ковальчук, 276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16-00 - 19-00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(383) 225-79-86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</w:t>
            </w: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Калининском районе г. Новосибирска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630110, г. </w:t>
            </w: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ул. Театральная, 44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Понедельник, вторник,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16-00 - 19-00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(383) 271-45-11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Управление ПФР в Кировском районе г. Новосибирска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630088, г. Новосибирск,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ул. Сибиряков-Гвардейцев, 59/1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16-00 - 19-00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(383) 342-02-22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Управление ПФР в Ленинском районе г. Новосибирска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630108, г. Новосибирск,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пл. Труда, 1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16-00 - 19-00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(383) 353-15-32, 353-17-03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Управление ПФР в Октябрьском районе г. Новосибирска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630009, г. Новосибирск,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Инская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, 122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16-00 - 19-00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(383) 266-18-74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Управление ПФР в Первомайском районе г. Новосибирска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630046, г. Новосибирск,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ул. Первомайская, 176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16-00 - 19-00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(383) 337-12-49, 337-49-00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Управление ПФР в Советском районе г. Новосибирска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630055, г. Новосибирск,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ул. Иванова, 4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16-00 - 19-00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(383) 330-27-73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Управление ПФР в Центральном районе г. Новосибирска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630007, г. Новосибирск,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Серебренниковская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, 4/1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16-00 - 19-00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(383) 223-40-85, 223-80-68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</w:t>
            </w: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Баганском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632770, с. Баган,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М. Горького, 21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-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13-00 - 14-00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(383) 53-21-238, 53-21-</w:t>
            </w: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590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Управление ПФР в г. Барабинске и Барабинском районе Новосибирской области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632334, г. Барабинск,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ул. Комарова, 23а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13-00 - 14-00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(383-61) 24-620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Управление ПФР в г. Бердске Новосибирской области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633010, г. Бердск,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ул. Островского, 66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(383-41) 26-395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Болотнинском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 районе </w:t>
            </w: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633344, г. 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ул. 50 лет </w:t>
            </w: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Октября, 5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-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(383-49) 22-805, 21-169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Управление ПФР в Венгеровском районе Новосибирской области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632241, с. Венгерово,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ул. Ленина, 61/1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13-00 - 14-00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(383-69) 22-317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Доволенском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632450, с. 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Довольное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ул. Ленина, 108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(383-54) 21-445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Здвинском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632951, 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Здвинск,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ул. Маркса, 11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(383-63) 22-294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г.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Искитиме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Искитимском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633209, г.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Искитим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ул. Пушкина, 39а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(383-43) 29-314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Управление ПФР в Карасукском районе Новосибирской области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632868, г. Карасук,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ул. Тимонова, 1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(383-55) 32-241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Каргатском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632402, г. Каргат,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ул. Транспортная, 14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(383-65) 21-688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Колыванском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633160,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Колывань,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ул. М. Горького, 53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(383-52) 51-503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Коченевском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632640,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Коченево,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Плахотного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, 34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(383-51) 23-487, 25-365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Кочковском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632491, с. Кочки,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ул. Советская, 22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13-00 - 14-00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(383-56) 22-336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Управление ПФР в Краснозерском районе Новосибирской области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632902,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Краснозерское,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ул. Октябрьская, 56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(383-57) 42-226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Управление ПФР в г. Куйбышеве и Куйбышевском районе Новосибирской области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632387, г. Куйбышев,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ул. Куйбышева, 17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(383-62) 53-224, 51-352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Купинском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632735, г. Купино,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ул. Кирова, 30а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(383-58) 23-561, 23-562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Кыштовском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районе Новосибирской области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632270, с. Кыштовка,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Садовая, 1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-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(383-71) 21-105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Маслянинском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633564,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Маслянино,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ул. Коммунистическая, 2а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(383-47) 22-782, 21-209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Мошковском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633131,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Мошково,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ул. Пушкина, 6а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(383-48) 22-187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Новосибирском районе Новосибирской </w:t>
            </w: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630007, г. Новосибирск,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Серебренниковска</w:t>
            </w: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-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 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(383) 223-68-54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Управление ПФР в г. Оби Новосибирской области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633102, г. Обь-2,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ул. Чкалова, 40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(383-73) 51-909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Управление ПФР в Ордынском районе Новосибирской области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633261,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Ордынское,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ул. Ленина, 28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(383-59) 21-839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Управление ПФР в Северном районе Новосибирской области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632080, с. 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Северное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ул. Ленина, 10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(383-60) 21-030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Сузунском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633623,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Сузун,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ул. Ленина, 54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(383-46) 21-228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Управление ПФР в г. Татарске и Татарском районе Новосибирской области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632122, г. Татарск,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ул. Смирновская, 78а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13-00 - 14-00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(383-64) 22-329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Тогучинском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633456, г. Тогучин,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ул. Садовая, 9б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(383-40) 22-385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Управление ПФР в Убинском районе Новосибирской области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632521, с. Убинское,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ул. Ленина, 23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13-00 - 14-00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(383-66) 22-419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Усть-Таркском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632161, с. Усть-Тарка,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ул. Дзержинского, 9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(383-72) 22-603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Чановском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632200,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Чаны,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ул. Комсомольская, 12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(383-67) 21-876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Черепановском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районе Новосибирской области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633520, г. Черепаново,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Партизанская, 29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-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(383-45) 24-142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Управление ПФР в Чистоозерном районе Новосибирской области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632720,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Чистоозерное,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ул. Победы, 9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(383-68) 91-897</w:t>
            </w:r>
          </w:p>
        </w:tc>
      </w:tr>
      <w:tr w:rsidR="00C4658E" w:rsidRPr="00657EB7" w:rsidTr="00D609CA">
        <w:tc>
          <w:tcPr>
            <w:tcW w:w="624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273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Чулымском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2410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632551, г. Чулым,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ул. Советская, 4</w:t>
            </w:r>
          </w:p>
        </w:tc>
        <w:tc>
          <w:tcPr>
            <w:tcW w:w="6237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16-00 - 17-00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13-30 - 16-00 (</w:t>
            </w:r>
            <w:proofErr w:type="spell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13-00 - 14-00</w:t>
            </w:r>
          </w:p>
        </w:tc>
        <w:tc>
          <w:tcPr>
            <w:tcW w:w="3119" w:type="dxa"/>
          </w:tcPr>
          <w:p w:rsidR="00C4658E" w:rsidRPr="00657EB7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(383-50) 21-090</w:t>
            </w:r>
          </w:p>
        </w:tc>
      </w:tr>
    </w:tbl>
    <w:p w:rsidR="00C4658E" w:rsidRPr="00657EB7" w:rsidRDefault="00C4658E">
      <w:pPr>
        <w:rPr>
          <w:rFonts w:ascii="Times New Roman" w:hAnsi="Times New Roman" w:cs="Times New Roman"/>
          <w:sz w:val="28"/>
          <w:szCs w:val="28"/>
        </w:rPr>
        <w:sectPr w:rsidR="00C4658E" w:rsidRPr="00657EB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64EAC" w:rsidRPr="00564EAC" w:rsidRDefault="00D609CA" w:rsidP="00564E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64EA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64EAC" w:rsidRPr="00564EAC" w:rsidRDefault="00564EAC" w:rsidP="00564E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4EAC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564EAC" w:rsidRPr="00564EAC" w:rsidRDefault="00564EAC" w:rsidP="00564E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4EAC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proofErr w:type="gramStart"/>
      <w:r w:rsidRPr="00564EA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64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EAC" w:rsidRPr="00564EAC" w:rsidRDefault="00564EAC" w:rsidP="00564E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4EAC">
        <w:rPr>
          <w:rFonts w:ascii="Times New Roman" w:hAnsi="Times New Roman" w:cs="Times New Roman"/>
          <w:sz w:val="28"/>
          <w:szCs w:val="28"/>
        </w:rPr>
        <w:t xml:space="preserve">оказанию государственной поддержки руководителям </w:t>
      </w:r>
    </w:p>
    <w:p w:rsidR="00564EAC" w:rsidRPr="00564EAC" w:rsidRDefault="00564EAC" w:rsidP="00564E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4EAC">
        <w:rPr>
          <w:rFonts w:ascii="Times New Roman" w:hAnsi="Times New Roman" w:cs="Times New Roman"/>
          <w:sz w:val="28"/>
          <w:szCs w:val="28"/>
        </w:rPr>
        <w:t xml:space="preserve">сельскохозяйственных организаций </w:t>
      </w:r>
      <w:proofErr w:type="gramStart"/>
      <w:r w:rsidRPr="00564EAC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564EAC" w:rsidRPr="00564EAC" w:rsidRDefault="00564EAC" w:rsidP="00564E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4EAC">
        <w:rPr>
          <w:rFonts w:ascii="Times New Roman" w:hAnsi="Times New Roman" w:cs="Times New Roman"/>
          <w:sz w:val="28"/>
          <w:szCs w:val="28"/>
        </w:rPr>
        <w:t xml:space="preserve">области, </w:t>
      </w:r>
      <w:proofErr w:type="gramStart"/>
      <w:r w:rsidRPr="00564EAC">
        <w:rPr>
          <w:rFonts w:ascii="Times New Roman" w:hAnsi="Times New Roman" w:cs="Times New Roman"/>
          <w:sz w:val="28"/>
          <w:szCs w:val="28"/>
        </w:rPr>
        <w:t>проработавшим</w:t>
      </w:r>
      <w:proofErr w:type="gramEnd"/>
      <w:r w:rsidRPr="00564EAC">
        <w:rPr>
          <w:rFonts w:ascii="Times New Roman" w:hAnsi="Times New Roman" w:cs="Times New Roman"/>
          <w:sz w:val="28"/>
          <w:szCs w:val="28"/>
        </w:rPr>
        <w:t xml:space="preserve"> в этой должности не менее</w:t>
      </w:r>
    </w:p>
    <w:p w:rsidR="00564EAC" w:rsidRPr="00564EAC" w:rsidRDefault="00564EAC" w:rsidP="00564E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64EAC">
        <w:rPr>
          <w:rFonts w:ascii="Times New Roman" w:hAnsi="Times New Roman" w:cs="Times New Roman"/>
          <w:sz w:val="28"/>
          <w:szCs w:val="28"/>
        </w:rPr>
        <w:t>15 лет, достигшим пенсионного возраста и вышедшим</w:t>
      </w:r>
      <w:proofErr w:type="gramEnd"/>
    </w:p>
    <w:p w:rsidR="00C4658E" w:rsidRPr="00657EB7" w:rsidRDefault="00564EAC" w:rsidP="00564E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4EAC">
        <w:rPr>
          <w:rFonts w:ascii="Times New Roman" w:hAnsi="Times New Roman" w:cs="Times New Roman"/>
          <w:sz w:val="28"/>
          <w:szCs w:val="28"/>
        </w:rPr>
        <w:t>на трудовую пенсию по старости с указанной должности</w:t>
      </w:r>
    </w:p>
    <w:p w:rsidR="00564EAC" w:rsidRPr="00657EB7" w:rsidRDefault="00564E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4EAC" w:rsidRPr="00564EAC" w:rsidRDefault="00564EAC" w:rsidP="00564EAC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Губернатору Новосибирской области</w:t>
      </w:r>
    </w:p>
    <w:p w:rsidR="00564EAC" w:rsidRPr="00564EAC" w:rsidRDefault="00564EAC" w:rsidP="00564EAC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_________________________________,</w:t>
      </w:r>
    </w:p>
    <w:p w:rsidR="00564EAC" w:rsidRPr="00564EAC" w:rsidRDefault="00564EAC" w:rsidP="00564EAC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(фамилия, имя, отчество заявителя)</w:t>
      </w:r>
    </w:p>
    <w:p w:rsidR="00564EAC" w:rsidRPr="00564EAC" w:rsidRDefault="00564EAC" w:rsidP="00564EAC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4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проживающего</w:t>
      </w:r>
      <w:proofErr w:type="gramEnd"/>
      <w:r w:rsidRPr="00564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_____________</w:t>
      </w:r>
    </w:p>
    <w:p w:rsidR="00564EAC" w:rsidRPr="00564EAC" w:rsidRDefault="00564EAC" w:rsidP="00564EAC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564EAC" w:rsidRPr="00564EAC" w:rsidRDefault="00564EAC" w:rsidP="00564EAC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(домашний адрес, телефон)</w:t>
      </w:r>
    </w:p>
    <w:p w:rsidR="00C4658E" w:rsidRPr="00657EB7" w:rsidRDefault="00C4658E" w:rsidP="00564E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64EAC" w:rsidRPr="00564EAC" w:rsidRDefault="00564EAC" w:rsidP="00564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P1105"/>
      <w:bookmarkEnd w:id="10"/>
      <w:r w:rsidRPr="00564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564EAC" w:rsidRPr="00564EAC" w:rsidRDefault="00564EAC" w:rsidP="00564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установлении (возобновлении) пенсии за выслугу</w:t>
      </w:r>
    </w:p>
    <w:p w:rsidR="00564EAC" w:rsidRPr="00564EAC" w:rsidRDefault="00564EAC" w:rsidP="00564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дополнительно к трудовой пенсии по старости</w:t>
      </w:r>
    </w:p>
    <w:p w:rsidR="00C4658E" w:rsidRPr="00657EB7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4EAC" w:rsidRPr="00564EAC" w:rsidRDefault="00564EAC" w:rsidP="00564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Законом Новосибирской области от 08.12.2006 № 61-ОЗ «О государственной поддержке сельскохозяйственного производства в Новосибирской области» прошу установить (возобновить) мне пенсию за выслугу лет дополнительно к трудовой пенсии по старости.</w:t>
      </w:r>
    </w:p>
    <w:p w:rsidR="00564EAC" w:rsidRPr="00564EAC" w:rsidRDefault="00564EAC" w:rsidP="00564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установленную пенсию ежемесячно перечислять на лицевой счет   № ________________ в_______________________________ отделении банка № ________________.</w:t>
      </w:r>
    </w:p>
    <w:p w:rsidR="00564EAC" w:rsidRPr="00564EAC" w:rsidRDefault="00564EAC" w:rsidP="00564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установления иной выплаты, которая не может выплачиваться одновременно с пенсией за выслугу лет дополнительно к трудовой пенсии по старости, поступления на работу по трудовому договору, а также при перемене места жительства обязуюсь в 7-дневный срок сообщить об этом в </w:t>
      </w:r>
      <w:r w:rsidRPr="00564EAC">
        <w:rPr>
          <w:rFonts w:ascii="Times New Roman" w:eastAsia="Calibri" w:hAnsi="Times New Roman" w:cs="Times New Roman"/>
          <w:sz w:val="28"/>
          <w:szCs w:val="28"/>
        </w:rPr>
        <w:t>Министерство труда, занятости и трудовых ресурсов Новосибирской области</w:t>
      </w:r>
      <w:r w:rsidRPr="00564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достоверность данных несу личную ответственность.</w:t>
      </w:r>
    </w:p>
    <w:p w:rsidR="00564EAC" w:rsidRDefault="00564EAC" w:rsidP="00564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EAC" w:rsidRDefault="00564EAC" w:rsidP="00564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EAC" w:rsidRPr="00564EAC" w:rsidRDefault="00564EAC" w:rsidP="00564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EAC" w:rsidRPr="00564EAC" w:rsidRDefault="00564EAC" w:rsidP="00564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EAC" w:rsidRPr="00564EAC" w:rsidRDefault="00564EAC" w:rsidP="00564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564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подпись</w:t>
      </w:r>
    </w:p>
    <w:p w:rsidR="00564EAC" w:rsidRPr="00564EAC" w:rsidRDefault="00564EAC" w:rsidP="00564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rPr>
          <w:rFonts w:ascii="Times New Roman" w:hAnsi="Times New Roman" w:cs="Times New Roman"/>
          <w:sz w:val="28"/>
          <w:szCs w:val="28"/>
        </w:rPr>
        <w:sectPr w:rsidR="00C4658E" w:rsidRPr="00657EB7">
          <w:pgSz w:w="11905" w:h="16838"/>
          <w:pgMar w:top="1134" w:right="850" w:bottom="1134" w:left="1701" w:header="0" w:footer="0" w:gutter="0"/>
          <w:cols w:space="720"/>
        </w:sectPr>
      </w:pPr>
    </w:p>
    <w:p w:rsidR="00C4658E" w:rsidRPr="00657EB7" w:rsidRDefault="00C4658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C4658E" w:rsidRPr="00657EB7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4658E" w:rsidRPr="00657EB7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C4658E" w:rsidRPr="00657EB7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по оказанию государственной поддержки</w:t>
      </w:r>
    </w:p>
    <w:p w:rsidR="00C4658E" w:rsidRPr="00657EB7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</w:p>
    <w:p w:rsidR="00C4658E" w:rsidRPr="00657EB7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организаций Новосибирской области,</w:t>
      </w:r>
    </w:p>
    <w:p w:rsidR="00C4658E" w:rsidRPr="00657EB7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57EB7">
        <w:rPr>
          <w:rFonts w:ascii="Times New Roman" w:hAnsi="Times New Roman" w:cs="Times New Roman"/>
          <w:sz w:val="28"/>
          <w:szCs w:val="28"/>
        </w:rPr>
        <w:t>проработавшим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в этой должности не менее</w:t>
      </w:r>
    </w:p>
    <w:p w:rsidR="00C4658E" w:rsidRPr="00657EB7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15 лет,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достигшим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пенсионного возраста</w:t>
      </w:r>
    </w:p>
    <w:p w:rsidR="00C4658E" w:rsidRPr="00657EB7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и вышедшим на трудовую пенсию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4658E" w:rsidRPr="00657EB7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старости с указанной должности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1143"/>
      <w:bookmarkEnd w:id="11"/>
      <w:r w:rsidRPr="00657EB7">
        <w:rPr>
          <w:rFonts w:ascii="Times New Roman" w:hAnsi="Times New Roman" w:cs="Times New Roman"/>
          <w:sz w:val="28"/>
          <w:szCs w:val="28"/>
        </w:rPr>
        <w:t>Журнал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регистрации заявлений о предоставлении услуги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848"/>
        <w:gridCol w:w="1837"/>
        <w:gridCol w:w="1990"/>
        <w:gridCol w:w="2835"/>
        <w:gridCol w:w="2127"/>
        <w:gridCol w:w="3402"/>
      </w:tblGrid>
      <w:tr w:rsidR="00C4658E" w:rsidRPr="00657EB7" w:rsidTr="00C63B91">
        <w:tc>
          <w:tcPr>
            <w:tcW w:w="624" w:type="dxa"/>
            <w:vMerge w:val="restart"/>
          </w:tcPr>
          <w:p w:rsidR="00C4658E" w:rsidRPr="00657EB7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8" w:type="dxa"/>
            <w:vMerge w:val="restart"/>
          </w:tcPr>
          <w:p w:rsidR="00C4658E" w:rsidRPr="00657EB7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37" w:type="dxa"/>
            <w:vMerge w:val="restart"/>
          </w:tcPr>
          <w:p w:rsidR="00C4658E" w:rsidRPr="00657EB7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Адрес заявителя</w:t>
            </w:r>
          </w:p>
        </w:tc>
        <w:tc>
          <w:tcPr>
            <w:tcW w:w="1990" w:type="dxa"/>
            <w:vMerge w:val="restart"/>
          </w:tcPr>
          <w:p w:rsidR="00C4658E" w:rsidRPr="00657EB7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Дата представления заявления, документов</w:t>
            </w:r>
          </w:p>
        </w:tc>
        <w:tc>
          <w:tcPr>
            <w:tcW w:w="8364" w:type="dxa"/>
            <w:gridSpan w:val="3"/>
          </w:tcPr>
          <w:p w:rsidR="00C4658E" w:rsidRPr="00657EB7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Содержание принятого решения</w:t>
            </w:r>
          </w:p>
        </w:tc>
      </w:tr>
      <w:tr w:rsidR="00C4658E" w:rsidRPr="00657EB7" w:rsidTr="00C63B91">
        <w:tc>
          <w:tcPr>
            <w:tcW w:w="624" w:type="dxa"/>
            <w:vMerge/>
          </w:tcPr>
          <w:p w:rsidR="00C4658E" w:rsidRPr="00657EB7" w:rsidRDefault="00C4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C4658E" w:rsidRPr="00657EB7" w:rsidRDefault="00C4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C4658E" w:rsidRPr="00657EB7" w:rsidRDefault="00C4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4658E" w:rsidRPr="00657EB7" w:rsidRDefault="00C4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4658E" w:rsidRPr="00657EB7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</w:t>
            </w:r>
          </w:p>
        </w:tc>
        <w:tc>
          <w:tcPr>
            <w:tcW w:w="2127" w:type="dxa"/>
          </w:tcPr>
          <w:p w:rsidR="00C4658E" w:rsidRPr="00657EB7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Размер выплаты</w:t>
            </w:r>
          </w:p>
        </w:tc>
        <w:tc>
          <w:tcPr>
            <w:tcW w:w="3402" w:type="dxa"/>
          </w:tcPr>
          <w:p w:rsidR="00C4658E" w:rsidRPr="00657EB7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N перс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657EB7">
              <w:rPr>
                <w:rFonts w:ascii="Times New Roman" w:hAnsi="Times New Roman" w:cs="Times New Roman"/>
                <w:sz w:val="28"/>
                <w:szCs w:val="28"/>
              </w:rPr>
              <w:t>ела</w:t>
            </w:r>
          </w:p>
        </w:tc>
      </w:tr>
      <w:tr w:rsidR="00C4658E" w:rsidRPr="00657EB7" w:rsidTr="00C63B91">
        <w:tc>
          <w:tcPr>
            <w:tcW w:w="624" w:type="dxa"/>
          </w:tcPr>
          <w:p w:rsidR="00C4658E" w:rsidRPr="00657EB7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C4658E" w:rsidRPr="00657EB7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C4658E" w:rsidRPr="00657EB7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C4658E" w:rsidRPr="00657EB7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4658E" w:rsidRPr="00657EB7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4658E" w:rsidRPr="00657EB7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4658E" w:rsidRPr="00657EB7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58E" w:rsidRPr="00657EB7" w:rsidRDefault="00C4658E">
      <w:pPr>
        <w:rPr>
          <w:rFonts w:ascii="Times New Roman" w:hAnsi="Times New Roman" w:cs="Times New Roman"/>
          <w:sz w:val="28"/>
          <w:szCs w:val="28"/>
        </w:rPr>
        <w:sectPr w:rsidR="00C4658E" w:rsidRPr="00657EB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4658E" w:rsidRPr="00657EB7" w:rsidRDefault="00C4658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564EAC" w:rsidRPr="00564EAC" w:rsidRDefault="00564EAC" w:rsidP="00564EAC">
      <w:pPr>
        <w:shd w:val="clear" w:color="auto" w:fill="FFFFFF"/>
        <w:spacing w:after="0" w:line="240" w:lineRule="auto"/>
        <w:ind w:left="448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:rsidR="00564EAC" w:rsidRPr="00564EAC" w:rsidRDefault="00564EAC" w:rsidP="00564EA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государственной услуги </w:t>
      </w:r>
      <w:proofErr w:type="gramStart"/>
      <w:r w:rsidRPr="00564E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proofErr w:type="gramEnd"/>
      <w:r w:rsidRPr="00564E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64EAC" w:rsidRPr="00564EAC" w:rsidRDefault="00564EAC" w:rsidP="00564EA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оказанию государственной поддержки руководителям </w:t>
      </w:r>
    </w:p>
    <w:p w:rsidR="00564EAC" w:rsidRPr="00564EAC" w:rsidRDefault="00564EAC" w:rsidP="00564EA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сельскохозяйственных организаций </w:t>
      </w:r>
      <w:proofErr w:type="gramStart"/>
      <w:r w:rsidRPr="00564E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</w:t>
      </w:r>
      <w:proofErr w:type="gramEnd"/>
    </w:p>
    <w:p w:rsidR="00564EAC" w:rsidRPr="00564EAC" w:rsidRDefault="00564EAC" w:rsidP="00564EA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области, </w:t>
      </w:r>
      <w:proofErr w:type="gramStart"/>
      <w:r w:rsidRPr="00564E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проработавшим</w:t>
      </w:r>
      <w:proofErr w:type="gramEnd"/>
      <w:r w:rsidRPr="00564E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этой должности не менее</w:t>
      </w:r>
    </w:p>
    <w:p w:rsidR="00564EAC" w:rsidRPr="00564EAC" w:rsidRDefault="00564EAC" w:rsidP="00564EA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4E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 лет, достигшим пенсионного возраста и вышедшим</w:t>
      </w:r>
      <w:proofErr w:type="gramEnd"/>
    </w:p>
    <w:p w:rsidR="00564EAC" w:rsidRPr="00564EAC" w:rsidRDefault="00564EAC" w:rsidP="00564EA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E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трудовую пенсию по старости с указанной должности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EAC" w:rsidRPr="00564EAC" w:rsidRDefault="00564EAC" w:rsidP="00564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P1177"/>
      <w:bookmarkEnd w:id="12"/>
      <w:r w:rsidRPr="00564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БЛОК–СХЕМА</w:t>
      </w:r>
    </w:p>
    <w:p w:rsidR="00564EAC" w:rsidRPr="00564EAC" w:rsidRDefault="00564EAC" w:rsidP="00564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E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предоставления государственной услуги по оказанию государственной поддержки руководителям сельскохозяйственных организаций Новосибирской области, проработавшим в этой должности не менее</w:t>
      </w:r>
      <w:r w:rsidR="000C7D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64E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 лет, достигшим пенсионного возраста и вышедшим на трудовую пенсию по старости с указанной должности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7D36" w:rsidRPr="000C7D36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0C7D36">
        <w:rPr>
          <w:rFonts w:ascii="Courier New" w:hAnsi="Courier New" w:cs="Courier New"/>
          <w:sz w:val="28"/>
          <w:szCs w:val="28"/>
        </w:rPr>
        <w:t xml:space="preserve">      ┌────────────────────────────────────────┐</w:t>
      </w:r>
    </w:p>
    <w:p w:rsidR="000C7D36" w:rsidRPr="000C7D36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0C7D36">
        <w:rPr>
          <w:rFonts w:ascii="Courier New" w:hAnsi="Courier New" w:cs="Courier New"/>
          <w:sz w:val="28"/>
          <w:szCs w:val="28"/>
        </w:rPr>
        <w:t xml:space="preserve">      │    Прием заявления и документов </w:t>
      </w:r>
      <w:proofErr w:type="gramStart"/>
      <w:r w:rsidRPr="000C7D36">
        <w:rPr>
          <w:rFonts w:ascii="Courier New" w:hAnsi="Courier New" w:cs="Courier New"/>
          <w:sz w:val="28"/>
          <w:szCs w:val="28"/>
        </w:rPr>
        <w:t>на</w:t>
      </w:r>
      <w:proofErr w:type="gramEnd"/>
      <w:r w:rsidRPr="000C7D36">
        <w:rPr>
          <w:rFonts w:ascii="Courier New" w:hAnsi="Courier New" w:cs="Courier New"/>
          <w:sz w:val="28"/>
          <w:szCs w:val="28"/>
        </w:rPr>
        <w:t xml:space="preserve">     │</w:t>
      </w:r>
    </w:p>
    <w:p w:rsidR="000C7D36" w:rsidRPr="000C7D36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0C7D36">
        <w:rPr>
          <w:rFonts w:ascii="Courier New" w:hAnsi="Courier New" w:cs="Courier New"/>
          <w:sz w:val="28"/>
          <w:szCs w:val="28"/>
        </w:rPr>
        <w:t xml:space="preserve">      │ предоставление государственной услуги  │</w:t>
      </w:r>
    </w:p>
    <w:p w:rsidR="000C7D36" w:rsidRPr="000C7D36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0C7D36">
        <w:rPr>
          <w:rFonts w:ascii="Courier New" w:hAnsi="Courier New" w:cs="Courier New"/>
          <w:sz w:val="28"/>
          <w:szCs w:val="28"/>
        </w:rPr>
        <w:t xml:space="preserve">      └───────────────────┬────────────────────┘</w:t>
      </w:r>
    </w:p>
    <w:p w:rsidR="000C7D36" w:rsidRPr="000C7D36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0C7D36">
        <w:rPr>
          <w:rFonts w:ascii="Courier New" w:hAnsi="Courier New" w:cs="Courier New"/>
          <w:sz w:val="28"/>
          <w:szCs w:val="28"/>
        </w:rPr>
        <w:t xml:space="preserve">                          \/</w:t>
      </w:r>
    </w:p>
    <w:p w:rsidR="000C7D36" w:rsidRPr="000C7D36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0C7D36">
        <w:rPr>
          <w:rFonts w:ascii="Courier New" w:hAnsi="Courier New" w:cs="Courier New"/>
          <w:sz w:val="28"/>
          <w:szCs w:val="28"/>
        </w:rPr>
        <w:t xml:space="preserve">      ┌────────────────────────────────────────┐</w:t>
      </w:r>
    </w:p>
    <w:p w:rsidR="000C7D36" w:rsidRPr="000C7D36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0C7D36">
        <w:rPr>
          <w:rFonts w:ascii="Courier New" w:hAnsi="Courier New" w:cs="Courier New"/>
          <w:sz w:val="28"/>
          <w:szCs w:val="28"/>
        </w:rPr>
        <w:t xml:space="preserve">      │ Запрос документов и (или) информации,  │</w:t>
      </w:r>
    </w:p>
    <w:p w:rsidR="000C7D36" w:rsidRPr="000C7D36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0C7D36">
        <w:rPr>
          <w:rFonts w:ascii="Courier New" w:hAnsi="Courier New" w:cs="Courier New"/>
          <w:sz w:val="28"/>
          <w:szCs w:val="28"/>
        </w:rPr>
        <w:t xml:space="preserve">      │     </w:t>
      </w:r>
      <w:proofErr w:type="gramStart"/>
      <w:r w:rsidRPr="000C7D36">
        <w:rPr>
          <w:rFonts w:ascii="Courier New" w:hAnsi="Courier New" w:cs="Courier New"/>
          <w:sz w:val="28"/>
          <w:szCs w:val="28"/>
        </w:rPr>
        <w:t>необходимых</w:t>
      </w:r>
      <w:proofErr w:type="gramEnd"/>
      <w:r w:rsidRPr="000C7D36">
        <w:rPr>
          <w:rFonts w:ascii="Courier New" w:hAnsi="Courier New" w:cs="Courier New"/>
          <w:sz w:val="28"/>
          <w:szCs w:val="28"/>
        </w:rPr>
        <w:t xml:space="preserve"> для предоставления     │</w:t>
      </w:r>
    </w:p>
    <w:p w:rsidR="000C7D36" w:rsidRPr="000C7D36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0C7D36">
        <w:rPr>
          <w:rFonts w:ascii="Courier New" w:hAnsi="Courier New" w:cs="Courier New"/>
          <w:sz w:val="28"/>
          <w:szCs w:val="28"/>
        </w:rPr>
        <w:t xml:space="preserve">      │    государственной услуги, в рамках    │</w:t>
      </w:r>
    </w:p>
    <w:p w:rsidR="000C7D36" w:rsidRPr="000C7D36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0C7D36">
        <w:rPr>
          <w:rFonts w:ascii="Courier New" w:hAnsi="Courier New" w:cs="Courier New"/>
          <w:sz w:val="28"/>
          <w:szCs w:val="28"/>
        </w:rPr>
        <w:t xml:space="preserve">      │   межведомственного информационного    │</w:t>
      </w:r>
    </w:p>
    <w:p w:rsidR="000C7D36" w:rsidRPr="000C7D36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0C7D36">
        <w:rPr>
          <w:rFonts w:ascii="Courier New" w:hAnsi="Courier New" w:cs="Courier New"/>
          <w:sz w:val="28"/>
          <w:szCs w:val="28"/>
        </w:rPr>
        <w:t xml:space="preserve">      │             взаимодействия             │</w:t>
      </w:r>
    </w:p>
    <w:p w:rsidR="000C7D36" w:rsidRPr="000C7D36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0C7D36">
        <w:rPr>
          <w:rFonts w:ascii="Courier New" w:hAnsi="Courier New" w:cs="Courier New"/>
          <w:sz w:val="28"/>
          <w:szCs w:val="28"/>
        </w:rPr>
        <w:t xml:space="preserve">      └───────────────────┬────────────────────┘</w:t>
      </w:r>
    </w:p>
    <w:p w:rsidR="000C7D36" w:rsidRPr="000C7D36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0C7D36">
        <w:rPr>
          <w:rFonts w:ascii="Courier New" w:hAnsi="Courier New" w:cs="Courier New"/>
          <w:sz w:val="28"/>
          <w:szCs w:val="28"/>
        </w:rPr>
        <w:t xml:space="preserve">                          \/</w:t>
      </w:r>
    </w:p>
    <w:p w:rsidR="000C7D36" w:rsidRPr="000C7D36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0C7D36">
        <w:rPr>
          <w:rFonts w:ascii="Courier New" w:hAnsi="Courier New" w:cs="Courier New"/>
          <w:sz w:val="28"/>
          <w:szCs w:val="28"/>
        </w:rPr>
        <w:t xml:space="preserve">      ┌────────────────────────────────────────┐</w:t>
      </w:r>
    </w:p>
    <w:p w:rsidR="000C7D36" w:rsidRPr="000C7D36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0C7D36">
        <w:rPr>
          <w:rFonts w:ascii="Courier New" w:hAnsi="Courier New" w:cs="Courier New"/>
          <w:sz w:val="28"/>
          <w:szCs w:val="28"/>
        </w:rPr>
        <w:t xml:space="preserve">      │Рассмотрение документов для установления│</w:t>
      </w:r>
    </w:p>
    <w:p w:rsidR="000C7D36" w:rsidRPr="000C7D36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0C7D36">
        <w:rPr>
          <w:rFonts w:ascii="Courier New" w:hAnsi="Courier New" w:cs="Courier New"/>
          <w:sz w:val="28"/>
          <w:szCs w:val="28"/>
        </w:rPr>
        <w:t xml:space="preserve">      │    права на государственную услугу     │</w:t>
      </w:r>
    </w:p>
    <w:p w:rsidR="000C7D36" w:rsidRPr="000C7D36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0C7D36">
        <w:rPr>
          <w:rFonts w:ascii="Courier New" w:hAnsi="Courier New" w:cs="Courier New"/>
          <w:sz w:val="28"/>
          <w:szCs w:val="28"/>
        </w:rPr>
        <w:t xml:space="preserve">      └──────┬──────────────────────────┬──────┘</w:t>
      </w:r>
    </w:p>
    <w:p w:rsidR="000C7D36" w:rsidRPr="000C7D36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0C7D36">
        <w:rPr>
          <w:rFonts w:ascii="Courier New" w:hAnsi="Courier New" w:cs="Courier New"/>
          <w:sz w:val="28"/>
          <w:szCs w:val="28"/>
        </w:rPr>
        <w:t xml:space="preserve">             \/                         \/</w:t>
      </w:r>
    </w:p>
    <w:p w:rsidR="000C7D36" w:rsidRPr="000C7D36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0C7D36">
        <w:rPr>
          <w:rFonts w:ascii="Courier New" w:hAnsi="Courier New" w:cs="Courier New"/>
          <w:sz w:val="28"/>
          <w:szCs w:val="28"/>
        </w:rPr>
        <w:t>┌─────────────────────────┐┌─────────────────────────┐</w:t>
      </w:r>
    </w:p>
    <w:p w:rsidR="000C7D36" w:rsidRPr="000C7D36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0C7D36">
        <w:rPr>
          <w:rFonts w:ascii="Courier New" w:hAnsi="Courier New" w:cs="Courier New"/>
          <w:sz w:val="28"/>
          <w:szCs w:val="28"/>
        </w:rPr>
        <w:t xml:space="preserve">│    Принятие решения     ││   Принятие решения </w:t>
      </w:r>
      <w:proofErr w:type="gramStart"/>
      <w:r w:rsidRPr="000C7D36">
        <w:rPr>
          <w:rFonts w:ascii="Courier New" w:hAnsi="Courier New" w:cs="Courier New"/>
          <w:sz w:val="28"/>
          <w:szCs w:val="28"/>
        </w:rPr>
        <w:t>об</w:t>
      </w:r>
      <w:proofErr w:type="gramEnd"/>
      <w:r w:rsidRPr="000C7D36">
        <w:rPr>
          <w:rFonts w:ascii="Courier New" w:hAnsi="Courier New" w:cs="Courier New"/>
          <w:sz w:val="28"/>
          <w:szCs w:val="28"/>
        </w:rPr>
        <w:t xml:space="preserve">   │</w:t>
      </w:r>
    </w:p>
    <w:p w:rsidR="000C7D36" w:rsidRPr="000C7D36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0C7D36">
        <w:rPr>
          <w:rFonts w:ascii="Courier New" w:hAnsi="Courier New" w:cs="Courier New"/>
          <w:sz w:val="28"/>
          <w:szCs w:val="28"/>
        </w:rPr>
        <w:t>│    о предоставлении     ││ отказе в предоставлении │</w:t>
      </w:r>
    </w:p>
    <w:p w:rsidR="000C7D36" w:rsidRPr="000C7D36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0C7D36">
        <w:rPr>
          <w:rFonts w:ascii="Courier New" w:hAnsi="Courier New" w:cs="Courier New"/>
          <w:sz w:val="28"/>
          <w:szCs w:val="28"/>
        </w:rPr>
        <w:t>│ государственной услуги  ││ государственной услуги  │</w:t>
      </w:r>
    </w:p>
    <w:p w:rsidR="000C7D36" w:rsidRPr="000C7D36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0C7D36">
        <w:rPr>
          <w:rFonts w:ascii="Courier New" w:hAnsi="Courier New" w:cs="Courier New"/>
          <w:sz w:val="28"/>
          <w:szCs w:val="28"/>
        </w:rPr>
        <w:t>└────────────┬────────────┘└────────────┬────────────┘</w:t>
      </w:r>
    </w:p>
    <w:p w:rsidR="000C7D36" w:rsidRPr="000C7D36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0C7D36">
        <w:rPr>
          <w:rFonts w:ascii="Courier New" w:hAnsi="Courier New" w:cs="Courier New"/>
          <w:sz w:val="28"/>
          <w:szCs w:val="28"/>
        </w:rPr>
        <w:t xml:space="preserve">             \/                         \/</w:t>
      </w:r>
    </w:p>
    <w:p w:rsidR="000C7D36" w:rsidRPr="000C7D36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0C7D36">
        <w:rPr>
          <w:rFonts w:ascii="Courier New" w:hAnsi="Courier New" w:cs="Courier New"/>
          <w:sz w:val="28"/>
          <w:szCs w:val="28"/>
        </w:rPr>
        <w:t>┌─────────────────────────┐┌─────────────────────────┐</w:t>
      </w:r>
    </w:p>
    <w:p w:rsidR="000C7D36" w:rsidRPr="000C7D36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0C7D36">
        <w:rPr>
          <w:rFonts w:ascii="Courier New" w:hAnsi="Courier New" w:cs="Courier New"/>
          <w:sz w:val="28"/>
          <w:szCs w:val="28"/>
        </w:rPr>
        <w:t xml:space="preserve">│     Выплата средств     ││Уведомление заявителя </w:t>
      </w:r>
      <w:proofErr w:type="gramStart"/>
      <w:r w:rsidRPr="000C7D36">
        <w:rPr>
          <w:rFonts w:ascii="Courier New" w:hAnsi="Courier New" w:cs="Courier New"/>
          <w:sz w:val="28"/>
          <w:szCs w:val="28"/>
        </w:rPr>
        <w:t>об</w:t>
      </w:r>
      <w:proofErr w:type="gramEnd"/>
      <w:r w:rsidRPr="000C7D36">
        <w:rPr>
          <w:rFonts w:ascii="Courier New" w:hAnsi="Courier New" w:cs="Courier New"/>
          <w:sz w:val="28"/>
          <w:szCs w:val="28"/>
        </w:rPr>
        <w:t xml:space="preserve"> │</w:t>
      </w:r>
    </w:p>
    <w:p w:rsidR="000C7D36" w:rsidRPr="000C7D36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0C7D36">
        <w:rPr>
          <w:rFonts w:ascii="Courier New" w:hAnsi="Courier New" w:cs="Courier New"/>
          <w:sz w:val="28"/>
          <w:szCs w:val="28"/>
        </w:rPr>
        <w:t xml:space="preserve">│государственной поддержки││ </w:t>
      </w:r>
      <w:proofErr w:type="gramStart"/>
      <w:r w:rsidRPr="000C7D36">
        <w:rPr>
          <w:rFonts w:ascii="Courier New" w:hAnsi="Courier New" w:cs="Courier New"/>
          <w:sz w:val="28"/>
          <w:szCs w:val="28"/>
        </w:rPr>
        <w:t>отказе</w:t>
      </w:r>
      <w:proofErr w:type="gramEnd"/>
      <w:r w:rsidRPr="000C7D36">
        <w:rPr>
          <w:rFonts w:ascii="Courier New" w:hAnsi="Courier New" w:cs="Courier New"/>
          <w:sz w:val="28"/>
          <w:szCs w:val="28"/>
        </w:rPr>
        <w:t xml:space="preserve"> в предоставлении │</w:t>
      </w:r>
    </w:p>
    <w:p w:rsidR="000C7D36" w:rsidRPr="000C7D36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0C7D36">
        <w:rPr>
          <w:rFonts w:ascii="Courier New" w:hAnsi="Courier New" w:cs="Courier New"/>
          <w:sz w:val="28"/>
          <w:szCs w:val="28"/>
        </w:rPr>
        <w:t>└─────────────────────────┘│ государственной услуги  │</w:t>
      </w:r>
    </w:p>
    <w:p w:rsidR="000C7D36" w:rsidRPr="000C7D36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0C7D36">
        <w:rPr>
          <w:rFonts w:ascii="Courier New" w:hAnsi="Courier New" w:cs="Courier New"/>
          <w:sz w:val="28"/>
          <w:szCs w:val="28"/>
        </w:rPr>
        <w:t xml:space="preserve">                           └─────────────────────────┘</w:t>
      </w:r>
    </w:p>
    <w:p w:rsidR="00C4658E" w:rsidRPr="00657EB7" w:rsidRDefault="00C4658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lastRenderedPageBreak/>
        <w:t>Приложение N 5</w:t>
      </w:r>
    </w:p>
    <w:p w:rsidR="007A1436" w:rsidRPr="007A1436" w:rsidRDefault="007A1436" w:rsidP="007A14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1436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7A1436" w:rsidRPr="007A1436" w:rsidRDefault="007A1436" w:rsidP="007A14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1436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услуги</w:t>
      </w:r>
    </w:p>
    <w:p w:rsidR="007A1436" w:rsidRPr="007A1436" w:rsidRDefault="007A1436" w:rsidP="007A14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1436">
        <w:rPr>
          <w:rFonts w:ascii="Times New Roman" w:hAnsi="Times New Roman" w:cs="Times New Roman"/>
          <w:bCs/>
          <w:sz w:val="28"/>
          <w:szCs w:val="28"/>
        </w:rPr>
        <w:t>по оказанию государственной поддержки</w:t>
      </w:r>
    </w:p>
    <w:p w:rsidR="007A1436" w:rsidRPr="007A1436" w:rsidRDefault="007A1436" w:rsidP="007A14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1436">
        <w:rPr>
          <w:rFonts w:ascii="Times New Roman" w:hAnsi="Times New Roman" w:cs="Times New Roman"/>
          <w:bCs/>
          <w:sz w:val="28"/>
          <w:szCs w:val="28"/>
        </w:rPr>
        <w:t xml:space="preserve">руководителям </w:t>
      </w:r>
      <w:proofErr w:type="gramStart"/>
      <w:r w:rsidRPr="007A1436">
        <w:rPr>
          <w:rFonts w:ascii="Times New Roman" w:hAnsi="Times New Roman" w:cs="Times New Roman"/>
          <w:bCs/>
          <w:sz w:val="28"/>
          <w:szCs w:val="28"/>
        </w:rPr>
        <w:t>сельскохозяйственных</w:t>
      </w:r>
      <w:proofErr w:type="gramEnd"/>
    </w:p>
    <w:p w:rsidR="007A1436" w:rsidRPr="007A1436" w:rsidRDefault="007A1436" w:rsidP="007A14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1436">
        <w:rPr>
          <w:rFonts w:ascii="Times New Roman" w:hAnsi="Times New Roman" w:cs="Times New Roman"/>
          <w:bCs/>
          <w:sz w:val="28"/>
          <w:szCs w:val="28"/>
        </w:rPr>
        <w:t>организаций Новосибирской области,</w:t>
      </w:r>
    </w:p>
    <w:p w:rsidR="007A1436" w:rsidRPr="007A1436" w:rsidRDefault="007A1436" w:rsidP="007A14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A1436">
        <w:rPr>
          <w:rFonts w:ascii="Times New Roman" w:hAnsi="Times New Roman" w:cs="Times New Roman"/>
          <w:bCs/>
          <w:sz w:val="28"/>
          <w:szCs w:val="28"/>
        </w:rPr>
        <w:t>проработавшим</w:t>
      </w:r>
      <w:proofErr w:type="gramEnd"/>
      <w:r w:rsidRPr="007A1436">
        <w:rPr>
          <w:rFonts w:ascii="Times New Roman" w:hAnsi="Times New Roman" w:cs="Times New Roman"/>
          <w:bCs/>
          <w:sz w:val="28"/>
          <w:szCs w:val="28"/>
        </w:rPr>
        <w:t xml:space="preserve"> в этой должности не менее</w:t>
      </w:r>
    </w:p>
    <w:p w:rsidR="007A1436" w:rsidRPr="007A1436" w:rsidRDefault="007A1436" w:rsidP="007A14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1436">
        <w:rPr>
          <w:rFonts w:ascii="Times New Roman" w:hAnsi="Times New Roman" w:cs="Times New Roman"/>
          <w:bCs/>
          <w:sz w:val="28"/>
          <w:szCs w:val="28"/>
        </w:rPr>
        <w:t xml:space="preserve">15 лет, </w:t>
      </w:r>
      <w:proofErr w:type="gramStart"/>
      <w:r w:rsidRPr="007A1436">
        <w:rPr>
          <w:rFonts w:ascii="Times New Roman" w:hAnsi="Times New Roman" w:cs="Times New Roman"/>
          <w:bCs/>
          <w:sz w:val="28"/>
          <w:szCs w:val="28"/>
        </w:rPr>
        <w:t>достигшим</w:t>
      </w:r>
      <w:proofErr w:type="gramEnd"/>
      <w:r w:rsidRPr="007A1436">
        <w:rPr>
          <w:rFonts w:ascii="Times New Roman" w:hAnsi="Times New Roman" w:cs="Times New Roman"/>
          <w:bCs/>
          <w:sz w:val="28"/>
          <w:szCs w:val="28"/>
        </w:rPr>
        <w:t xml:space="preserve"> пенсионного возраста и</w:t>
      </w:r>
    </w:p>
    <w:p w:rsidR="007A1436" w:rsidRPr="007A1436" w:rsidRDefault="007A1436" w:rsidP="007A14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A1436">
        <w:rPr>
          <w:rFonts w:ascii="Times New Roman" w:hAnsi="Times New Roman" w:cs="Times New Roman"/>
          <w:bCs/>
          <w:sz w:val="28"/>
          <w:szCs w:val="28"/>
        </w:rPr>
        <w:t>вышедшим на трудовую пенсию по старости</w:t>
      </w:r>
      <w:proofErr w:type="gramEnd"/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1229"/>
      <w:bookmarkEnd w:id="13"/>
      <w:r w:rsidRPr="00657EB7">
        <w:rPr>
          <w:rFonts w:ascii="Times New Roman" w:hAnsi="Times New Roman" w:cs="Times New Roman"/>
          <w:sz w:val="28"/>
          <w:szCs w:val="28"/>
        </w:rPr>
        <w:t>Информация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о филиалах государственного автономного учреждения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Новосибирской области "Многофункциональный центр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организации предоставления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муниципальных услуг Новосибирской области"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015"/>
        <w:gridCol w:w="4252"/>
        <w:gridCol w:w="1276"/>
      </w:tblGrid>
      <w:tr w:rsidR="000C7D36" w:rsidRPr="000C7D36" w:rsidTr="000C7D36">
        <w:trPr>
          <w:tblHeader/>
        </w:trPr>
        <w:tc>
          <w:tcPr>
            <w:tcW w:w="380" w:type="dxa"/>
            <w:vAlign w:val="center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/Адрес</w:t>
            </w:r>
          </w:p>
        </w:tc>
        <w:tc>
          <w:tcPr>
            <w:tcW w:w="552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0C7D36" w:rsidRPr="000C7D36" w:rsidTr="000C7D36">
        <w:trPr>
          <w:trHeight w:val="1130"/>
        </w:trPr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Новосибирска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630108, Новосибирская область, г. Новосибирск, пл. Труда, д. 1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вторник, четверг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  <w:shd w:val="clear" w:color="auto" w:fill="auto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8:00-17:00;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0C7D36" w:rsidRPr="000C7D36" w:rsidTr="000C7D36">
        <w:trPr>
          <w:trHeight w:val="1109"/>
        </w:trPr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Новосибирск «Железнодорожный»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630004, Новосибирская область, г. Новосибирск, ул. Ленина, д. 57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0C7D36" w:rsidRPr="000C7D36" w:rsidTr="000C7D36">
        <w:trPr>
          <w:trHeight w:val="1153"/>
        </w:trPr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Новосибирск «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Зыряновский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630102, Новосибирская область, г. Новосибирск, ул. 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Зыряновская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, д. 63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8:00-17:00;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0C7D36" w:rsidRPr="000C7D36" w:rsidTr="007A1436">
        <w:trPr>
          <w:trHeight w:val="1673"/>
        </w:trPr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Новосибирска «Первомайский»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630037, Новосибирская область, г. Новосибирск, ул. Марата, д. 2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0C7D36" w:rsidRPr="000C7D36" w:rsidTr="000C7D36">
        <w:trPr>
          <w:trHeight w:val="1081"/>
        </w:trPr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Новосибирска «Советский»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630117, Новосибирская область, г. Новосибирск, ул. Арбузова, д. 6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0C7D36" w:rsidRPr="000C7D36" w:rsidTr="000C7D36"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Новосибирска «Дзержинский»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630015, Новосибирская область, г. Новосибирск, пр-т. Дзержинского, д. 16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0C7D36" w:rsidRPr="000C7D36" w:rsidTr="000C7D36"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Новосибирска «Горский»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630073, Новосибирская область, г. Новосибирск,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. Горский, д. 8а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0C7D36" w:rsidRPr="000C7D36" w:rsidTr="000C7D36">
        <w:trPr>
          <w:trHeight w:val="961"/>
        </w:trPr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Новосибирска «Родники»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630129, Новосибирская область, г. Новосибирск, ул. Красных Зорь, д. 1/2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0C7D36" w:rsidRPr="000C7D36" w:rsidTr="000C7D36">
        <w:trPr>
          <w:trHeight w:val="1080"/>
        </w:trPr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 Оби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633103, Новосибирская область, г. Обь, ул. ЖКО Аэропорта, д. 24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8:00-17:00;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0C7D36" w:rsidRPr="000C7D36" w:rsidTr="000C7D36">
        <w:trPr>
          <w:trHeight w:val="1197"/>
        </w:trPr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Бердска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633011, Новосибирская область, г. Бердск, </w:t>
            </w:r>
            <w:proofErr w:type="spell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</w:t>
            </w:r>
            <w:proofErr w:type="spell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Радужный, д. 7, корп. 1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0C7D36" w:rsidRPr="000C7D36" w:rsidTr="000C7D36"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Искитима</w:t>
            </w:r>
            <w:proofErr w:type="spellEnd"/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Новосибирская область, г. </w:t>
            </w:r>
            <w:proofErr w:type="spell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 Пушкина, д. 43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9:00-19:00;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9:00-20:00;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0C7D36" w:rsidRPr="000C7D36" w:rsidTr="000C7D36"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. Кольцово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630559, Новосибирская область, </w:t>
            </w:r>
            <w:proofErr w:type="spell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Кольцово, д. 20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10:00-15:00;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0C7D36" w:rsidRPr="000C7D36" w:rsidTr="000C7D36">
        <w:trPr>
          <w:trHeight w:val="804"/>
        </w:trPr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Краснообска</w:t>
            </w:r>
            <w:proofErr w:type="spellEnd"/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630501, Новосибирская область, Новосибирский район, </w:t>
            </w:r>
            <w:proofErr w:type="spell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Краснообск</w:t>
            </w:r>
            <w:proofErr w:type="spell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 здание </w:t>
            </w:r>
            <w:proofErr w:type="gram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магазина-торговый</w:t>
            </w:r>
            <w:proofErr w:type="gram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10:00-19:00;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10:00-20:00;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10:00-14:00;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0C7D36" w:rsidRPr="000C7D36" w:rsidTr="000C7D36">
        <w:trPr>
          <w:trHeight w:val="435"/>
        </w:trPr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632770, Новосибирская область, </w:t>
            </w:r>
            <w:proofErr w:type="spell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Баганский</w:t>
            </w:r>
            <w:proofErr w:type="spell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 Баган, ул. Строителей, д. 3в/2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0C7D36" w:rsidRPr="000C7D36" w:rsidTr="007A1436">
        <w:trPr>
          <w:trHeight w:val="1793"/>
        </w:trPr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632334, Новосибирская область, г. Барабинск, ул. Карла Маркса, д. 106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0C7D36" w:rsidRPr="000C7D36" w:rsidTr="000C7D36">
        <w:trPr>
          <w:trHeight w:val="1623"/>
        </w:trPr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Болотнинского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633340, Новосибирская область,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Болотнинский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г. </w:t>
            </w:r>
            <w:proofErr w:type="gram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Болотное</w:t>
            </w:r>
            <w:proofErr w:type="gram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, ул. Горького, д. 33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8:00-17:00;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0C7D36" w:rsidRPr="000C7D36" w:rsidTr="000C7D36"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Венгеровского района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632241, Новосибирская область, Венгеровский район, с. Венгерово, ул. Добролюбова, д. 4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0C7D36" w:rsidRPr="000C7D36" w:rsidTr="000C7D36"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632451, Новосибирская область,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 </w:t>
            </w:r>
            <w:proofErr w:type="gram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Довольное</w:t>
            </w:r>
            <w:proofErr w:type="gram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, ул. Мичурина, д. 10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9:00-16:00;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0C7D36" w:rsidRPr="000C7D36" w:rsidTr="007A1436">
        <w:trPr>
          <w:trHeight w:val="1902"/>
        </w:trPr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632951, Новосибирская область,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. Здвинск, ул. Мира, д. 4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0C7D36" w:rsidRPr="000C7D36" w:rsidTr="000C7D36"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Искитимского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633216, Новосибирская область, </w:t>
            </w:r>
            <w:proofErr w:type="spell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Линево, ул. </w:t>
            </w:r>
            <w:proofErr w:type="spell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Листвянская</w:t>
            </w:r>
            <w:proofErr w:type="spell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8:00-17:00;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0C7D36" w:rsidRPr="000C7D36" w:rsidTr="000C7D36"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Карасукского района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632868, Новосибирская область, Карасукский район, г. Карасук, ул. Октябрьская, д. 65а 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0C7D36" w:rsidRPr="000C7D36" w:rsidTr="000C7D36"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632402, Новосибирская область,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Каргатский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г. Каргат, ул. Транспортная, д. 14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0C7D36" w:rsidRPr="000C7D36" w:rsidTr="000C7D36">
        <w:trPr>
          <w:trHeight w:val="1875"/>
        </w:trPr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Колыванского района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633161, Новосибирская область,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Колыванский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. Колывань, ул. Ленина, д. 73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8:30-17:00;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9:00-13:00;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0C7D36" w:rsidRPr="000C7D36" w:rsidTr="000C7D36">
        <w:trPr>
          <w:trHeight w:val="1473"/>
        </w:trPr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Коченевского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632640, Новосибирская область, </w:t>
            </w:r>
            <w:proofErr w:type="spell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</w:t>
            </w:r>
            <w:proofErr w:type="spell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Коченево, ул. </w:t>
            </w:r>
            <w:proofErr w:type="gram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51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8:00-17:00;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0C7D36" w:rsidRPr="000C7D36" w:rsidTr="000C7D36"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632491, Новосибирская область, </w:t>
            </w:r>
            <w:proofErr w:type="spell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Кочковский</w:t>
            </w:r>
            <w:proofErr w:type="spell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 Кочки, ул. Советская, д. 22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0C7D36" w:rsidRPr="000C7D36" w:rsidTr="000C7D36">
        <w:trPr>
          <w:trHeight w:val="729"/>
        </w:trPr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Краснозерского района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632902, Новосибирская область, </w:t>
            </w:r>
            <w:proofErr w:type="spell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Краснозерский</w:t>
            </w:r>
            <w:proofErr w:type="spell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Краснозерское, ул. Ленина, д. 109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0C7D36" w:rsidRPr="000C7D36" w:rsidTr="000C7D36">
        <w:trPr>
          <w:trHeight w:val="1597"/>
        </w:trPr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Куйбышевского района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632387, Новосибирская область, г. Куйбышев, ул. Карла Либкнехта, д. 1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0C7D36" w:rsidRPr="000C7D36" w:rsidTr="000C7D36"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632735, Новосибирская область,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г. Купино, ул. Советов, д. 2а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9:00-20:00;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0C7D36" w:rsidRPr="000C7D36" w:rsidTr="000C7D36"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632270, Новосибирская область,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. Кыштовка, ул. Кооперативная, д. 11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0C7D36" w:rsidRPr="000C7D36" w:rsidTr="000C7D36">
        <w:trPr>
          <w:trHeight w:val="1898"/>
        </w:trPr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Маслянинского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района.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633564, Новосибирская область,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Маслянинский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. Маслянино, ул. </w:t>
            </w:r>
            <w:proofErr w:type="gram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, д. 2а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9:00-20:00;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0C7D36" w:rsidRPr="000C7D36" w:rsidTr="000C7D36"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633131, Новосибирская область,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. Мошково, ул. </w:t>
            </w:r>
            <w:proofErr w:type="gram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, д. 19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8:00-17:00;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0C7D36" w:rsidRPr="000C7D36" w:rsidTr="000C7D36">
        <w:trPr>
          <w:trHeight w:val="834"/>
        </w:trPr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Ордынского района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633261, Новосибирская область, Ордынский район,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  <w:proofErr w:type="gram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Ордынское</w:t>
            </w:r>
            <w:proofErr w:type="gram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, ул. Мира, д. 45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0C7D36" w:rsidRPr="000C7D36" w:rsidTr="000C7D36">
        <w:trPr>
          <w:trHeight w:val="1906"/>
        </w:trPr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Северного района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632080, Новосибирская область, </w:t>
            </w:r>
            <w:proofErr w:type="gram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Северный</w:t>
            </w:r>
            <w:proofErr w:type="gram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 Северное, пер. Ленина, д. 3а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0C7D36" w:rsidRPr="000C7D36" w:rsidTr="000C7D36">
        <w:trPr>
          <w:trHeight w:val="1877"/>
        </w:trPr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633623, Новосибирская область,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Сузунский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. Сузун, ул. Ленина, д. 24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0C7D36" w:rsidRPr="000C7D36" w:rsidTr="000C7D36">
        <w:trPr>
          <w:trHeight w:val="1563"/>
        </w:trPr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Татарского района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632122, Новосибирская область, г. Татарск, ул. Ленина, д. 108е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8:00-17:00;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0C7D36" w:rsidRPr="000C7D36" w:rsidTr="000C7D36">
        <w:trPr>
          <w:trHeight w:val="1723"/>
        </w:trPr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633456, Новосибирская область,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г. Тогучин, ул. Театральная, д. 7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9:00-20:00;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0C7D36" w:rsidRPr="000C7D36" w:rsidTr="000C7D36">
        <w:trPr>
          <w:trHeight w:val="1665"/>
        </w:trPr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Убинского района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Новосибирская область, Убинский район, с. Убинское, пл. 50 лет Октября, д. 4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0C7D36" w:rsidRPr="000C7D36" w:rsidTr="000C7D36"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632160, Новосибирская область, </w:t>
            </w:r>
            <w:proofErr w:type="spell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Усть-Таркский</w:t>
            </w:r>
            <w:proofErr w:type="spell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gram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Усть-Тарка</w:t>
            </w:r>
            <w:proofErr w:type="gram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 Дзержинского, д. 4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0C7D36" w:rsidRPr="000C7D36" w:rsidTr="000C7D36"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632200, Новосибирская область,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Чановский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. Чаны, ул. </w:t>
            </w:r>
            <w:proofErr w:type="gram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9:00-20:00;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0C7D36" w:rsidRPr="000C7D36" w:rsidTr="000C7D36"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района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633520, Новосибирская область,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Черепановский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г. Черепаново, ул. Интернациональна, д. 5б 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9:00-20:00;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0C7D36" w:rsidRPr="000C7D36" w:rsidTr="000C7D36"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Чистоозерного района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632720, Новосибирская область,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. Чистоозерное, ул. Победы, д. 8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0C7D36" w:rsidRPr="000C7D36" w:rsidTr="000C7D36">
        <w:tc>
          <w:tcPr>
            <w:tcW w:w="380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proofErr w:type="spellStart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632551, Новосибирская область, </w:t>
            </w:r>
            <w:proofErr w:type="spellStart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Чулымский</w:t>
            </w:r>
            <w:proofErr w:type="spellEnd"/>
            <w:r w:rsidRPr="000C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 Чулым, ул. Ленина, д. 34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9:00-18:00;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9:00-20:00;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0C7D36" w:rsidRPr="000C7D36" w:rsidTr="000C7D36">
        <w:tc>
          <w:tcPr>
            <w:tcW w:w="9923" w:type="dxa"/>
            <w:gridSpan w:val="4"/>
            <w:vAlign w:val="center"/>
          </w:tcPr>
          <w:p w:rsidR="000C7D36" w:rsidRPr="000C7D36" w:rsidRDefault="000C7D36" w:rsidP="000C7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Единая справочная служба МФЦ - тел. 052</w:t>
            </w:r>
          </w:p>
        </w:tc>
      </w:tr>
    </w:tbl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436" w:rsidRDefault="007A14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4658E" w:rsidRPr="00657EB7" w:rsidRDefault="00C4658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lastRenderedPageBreak/>
        <w:t>Приложение N 6</w:t>
      </w:r>
    </w:p>
    <w:p w:rsidR="00C4658E" w:rsidRPr="00657EB7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4658E" w:rsidRPr="00657EB7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C4658E" w:rsidRPr="00657EB7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по оказанию государственной поддержки</w:t>
      </w:r>
    </w:p>
    <w:p w:rsidR="00C4658E" w:rsidRPr="00657EB7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</w:p>
    <w:p w:rsidR="00C4658E" w:rsidRPr="00657EB7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организаций Новосибирской области,</w:t>
      </w:r>
    </w:p>
    <w:p w:rsidR="00C4658E" w:rsidRPr="00657EB7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57EB7">
        <w:rPr>
          <w:rFonts w:ascii="Times New Roman" w:hAnsi="Times New Roman" w:cs="Times New Roman"/>
          <w:sz w:val="28"/>
          <w:szCs w:val="28"/>
        </w:rPr>
        <w:t>проработавшим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в этой должности не менее</w:t>
      </w:r>
    </w:p>
    <w:p w:rsidR="00C4658E" w:rsidRPr="00657EB7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15 лет,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достигшим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пенсионного возраста и</w:t>
      </w:r>
    </w:p>
    <w:p w:rsidR="00C4658E" w:rsidRPr="00657EB7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57EB7">
        <w:rPr>
          <w:rFonts w:ascii="Times New Roman" w:hAnsi="Times New Roman" w:cs="Times New Roman"/>
          <w:sz w:val="28"/>
          <w:szCs w:val="28"/>
        </w:rPr>
        <w:t>вышедшим на трудовую пенсию по старости</w:t>
      </w:r>
      <w:proofErr w:type="gramEnd"/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 w:rsidP="007A143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 w:rsidP="007A14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1297"/>
      <w:bookmarkEnd w:id="14"/>
      <w:r w:rsidRPr="00657EB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4658E" w:rsidRPr="00657EB7" w:rsidRDefault="00C4658E" w:rsidP="007A14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4658E" w:rsidRPr="00657EB7" w:rsidRDefault="00C4658E" w:rsidP="007A14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</w:p>
    <w:p w:rsidR="00C4658E" w:rsidRPr="00657EB7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1436" w:rsidRPr="007A1436" w:rsidRDefault="007A1436" w:rsidP="007A1436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4"/>
          <w:szCs w:val="20"/>
        </w:rPr>
      </w:pPr>
      <w:r w:rsidRPr="007A1436">
        <w:rPr>
          <w:rFonts w:ascii="Times New Roman" w:hAnsi="Times New Roman" w:cs="Times New Roman"/>
          <w:sz w:val="24"/>
          <w:szCs w:val="20"/>
        </w:rPr>
        <w:t xml:space="preserve">                                                 __________________________</w:t>
      </w:r>
    </w:p>
    <w:p w:rsidR="007A1436" w:rsidRPr="007A1436" w:rsidRDefault="007A1436" w:rsidP="007A1436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0"/>
        </w:rPr>
      </w:pPr>
      <w:proofErr w:type="gramStart"/>
      <w:r w:rsidRPr="007A1436">
        <w:rPr>
          <w:rFonts w:ascii="Times New Roman" w:hAnsi="Times New Roman" w:cs="Times New Roman"/>
          <w:sz w:val="24"/>
          <w:szCs w:val="20"/>
        </w:rPr>
        <w:t>(фамилия, имя, отчество</w:t>
      </w:r>
      <w:proofErr w:type="gramEnd"/>
    </w:p>
    <w:p w:rsidR="007A1436" w:rsidRPr="007A1436" w:rsidRDefault="007A1436" w:rsidP="007A1436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0"/>
        </w:rPr>
      </w:pPr>
      <w:r w:rsidRPr="007A1436">
        <w:rPr>
          <w:rFonts w:ascii="Times New Roman" w:hAnsi="Times New Roman" w:cs="Times New Roman"/>
          <w:sz w:val="24"/>
          <w:szCs w:val="20"/>
        </w:rPr>
        <w:t>(последнее - при наличии)</w:t>
      </w:r>
    </w:p>
    <w:p w:rsidR="007A1436" w:rsidRPr="007A1436" w:rsidRDefault="007A1436" w:rsidP="007A1436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0"/>
        </w:rPr>
      </w:pPr>
      <w:r w:rsidRPr="007A1436">
        <w:rPr>
          <w:rFonts w:ascii="Times New Roman" w:hAnsi="Times New Roman" w:cs="Times New Roman"/>
          <w:sz w:val="24"/>
          <w:szCs w:val="20"/>
        </w:rPr>
        <w:t>заявителя)</w:t>
      </w:r>
    </w:p>
    <w:p w:rsidR="007A1436" w:rsidRPr="007A1436" w:rsidRDefault="007A1436" w:rsidP="007A1436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4"/>
          <w:szCs w:val="20"/>
        </w:rPr>
      </w:pPr>
      <w:r w:rsidRPr="007A1436">
        <w:rPr>
          <w:rFonts w:ascii="Times New Roman" w:hAnsi="Times New Roman" w:cs="Times New Roman"/>
          <w:sz w:val="24"/>
          <w:szCs w:val="20"/>
        </w:rPr>
        <w:t xml:space="preserve">                                                 __________________________</w:t>
      </w:r>
    </w:p>
    <w:p w:rsidR="007A1436" w:rsidRPr="007A1436" w:rsidRDefault="007A1436" w:rsidP="007A1436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0"/>
        </w:rPr>
      </w:pPr>
      <w:r w:rsidRPr="007A1436">
        <w:rPr>
          <w:rFonts w:ascii="Times New Roman" w:hAnsi="Times New Roman" w:cs="Times New Roman"/>
          <w:sz w:val="24"/>
          <w:szCs w:val="20"/>
        </w:rPr>
        <w:t xml:space="preserve">    (домашний адрес, телефон)</w:t>
      </w:r>
    </w:p>
    <w:p w:rsidR="00C4658E" w:rsidRPr="007E0B2A" w:rsidRDefault="00C4658E" w:rsidP="007A1436">
      <w:pPr>
        <w:pStyle w:val="ConsPlusNonforma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A1436" w:rsidRPr="007E0B2A" w:rsidRDefault="007A1436" w:rsidP="007A1436">
      <w:pPr>
        <w:pStyle w:val="ConsPlusNonforma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A1436" w:rsidRPr="007A1436" w:rsidRDefault="00C4658E" w:rsidP="007A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7A1436">
        <w:rPr>
          <w:rFonts w:ascii="Times New Roman" w:hAnsi="Times New Roman" w:cs="Times New Roman"/>
          <w:sz w:val="32"/>
          <w:szCs w:val="28"/>
        </w:rPr>
        <w:t xml:space="preserve">    </w:t>
      </w:r>
      <w:r w:rsidR="007A1436" w:rsidRPr="007A1436">
        <w:rPr>
          <w:rFonts w:ascii="Courier New" w:hAnsi="Courier New" w:cs="Courier New"/>
          <w:szCs w:val="20"/>
        </w:rPr>
        <w:t xml:space="preserve">    </w:t>
      </w:r>
      <w:r w:rsidR="007A1436" w:rsidRPr="007A1436">
        <w:rPr>
          <w:rFonts w:ascii="Times New Roman" w:hAnsi="Times New Roman" w:cs="Times New Roman"/>
          <w:sz w:val="28"/>
          <w:szCs w:val="20"/>
        </w:rPr>
        <w:t>Документы   на   предоставление   государственной  услуги  по  оказанию государственной  поддержки  руководителям  с</w:t>
      </w:r>
      <w:r w:rsidR="007A1436">
        <w:rPr>
          <w:rFonts w:ascii="Times New Roman" w:hAnsi="Times New Roman" w:cs="Times New Roman"/>
          <w:sz w:val="28"/>
          <w:szCs w:val="20"/>
        </w:rPr>
        <w:t>ельскохозяйственных организаций</w:t>
      </w:r>
      <w:r w:rsidR="007A1436" w:rsidRPr="007A1436">
        <w:rPr>
          <w:rFonts w:ascii="Times New Roman" w:hAnsi="Times New Roman" w:cs="Times New Roman"/>
          <w:sz w:val="28"/>
          <w:szCs w:val="20"/>
        </w:rPr>
        <w:t xml:space="preserve"> Новосибирской  области,  проработавшим  в  э</w:t>
      </w:r>
      <w:r w:rsidR="007A1436">
        <w:rPr>
          <w:rFonts w:ascii="Times New Roman" w:hAnsi="Times New Roman" w:cs="Times New Roman"/>
          <w:sz w:val="28"/>
          <w:szCs w:val="20"/>
        </w:rPr>
        <w:t>той  должности не менее 15 лет,</w:t>
      </w:r>
      <w:r w:rsidR="007A1436" w:rsidRPr="007A1436">
        <w:rPr>
          <w:rFonts w:ascii="Times New Roman" w:hAnsi="Times New Roman" w:cs="Times New Roman"/>
          <w:sz w:val="28"/>
          <w:szCs w:val="20"/>
        </w:rPr>
        <w:t xml:space="preserve"> достигшим  пенсионного возраста и вышедшим н</w:t>
      </w:r>
      <w:r w:rsidR="007A1436">
        <w:rPr>
          <w:rFonts w:ascii="Times New Roman" w:hAnsi="Times New Roman" w:cs="Times New Roman"/>
          <w:sz w:val="28"/>
          <w:szCs w:val="20"/>
        </w:rPr>
        <w:t>а трудовую пенсию по старости с</w:t>
      </w:r>
      <w:r w:rsidR="007A1436" w:rsidRPr="007A1436">
        <w:rPr>
          <w:rFonts w:ascii="Times New Roman" w:hAnsi="Times New Roman" w:cs="Times New Roman"/>
          <w:sz w:val="28"/>
          <w:szCs w:val="20"/>
        </w:rPr>
        <w:t xml:space="preserve"> указанной должности, не приняты по следующим основаниям:</w:t>
      </w:r>
    </w:p>
    <w:p w:rsidR="007A1436" w:rsidRPr="007E0B2A" w:rsidRDefault="007A1436" w:rsidP="007A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79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F9579A" w:rsidRPr="007E0B2A">
        <w:rPr>
          <w:rFonts w:ascii="Times New Roman" w:hAnsi="Times New Roman" w:cs="Times New Roman"/>
          <w:sz w:val="20"/>
          <w:szCs w:val="20"/>
        </w:rPr>
        <w:t>__________________</w:t>
      </w:r>
    </w:p>
    <w:p w:rsidR="007A1436" w:rsidRPr="007E0B2A" w:rsidRDefault="007A1436" w:rsidP="007A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79A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F9579A">
        <w:rPr>
          <w:rFonts w:ascii="Times New Roman" w:hAnsi="Times New Roman" w:cs="Times New Roman"/>
          <w:sz w:val="28"/>
          <w:szCs w:val="28"/>
        </w:rPr>
        <w:t>(указываются основания, предусмотренные в</w:t>
      </w:r>
      <w:proofErr w:type="gramEnd"/>
    </w:p>
    <w:p w:rsidR="00F9579A" w:rsidRPr="007E0B2A" w:rsidRDefault="00F9579A" w:rsidP="007A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2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E0B2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7E0B2A">
        <w:rPr>
          <w:rFonts w:ascii="Times New Roman" w:hAnsi="Times New Roman" w:cs="Times New Roman"/>
          <w:sz w:val="28"/>
          <w:szCs w:val="28"/>
        </w:rPr>
        <w:t>_</w:t>
      </w:r>
    </w:p>
    <w:p w:rsidR="007A1436" w:rsidRPr="00F9579A" w:rsidRDefault="007A1436" w:rsidP="007A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79A">
        <w:rPr>
          <w:rFonts w:ascii="Times New Roman" w:hAnsi="Times New Roman" w:cs="Times New Roman"/>
          <w:sz w:val="28"/>
          <w:szCs w:val="28"/>
        </w:rPr>
        <w:t xml:space="preserve">                    </w:t>
      </w:r>
      <w:hyperlink r:id="rId46" w:history="1">
        <w:r w:rsidRPr="00F9579A">
          <w:rPr>
            <w:rFonts w:ascii="Times New Roman" w:hAnsi="Times New Roman" w:cs="Times New Roman"/>
            <w:color w:val="0000FF"/>
            <w:sz w:val="28"/>
            <w:szCs w:val="28"/>
          </w:rPr>
          <w:t>п. 18</w:t>
        </w:r>
      </w:hyperlink>
      <w:r w:rsidRPr="00F9579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</w:t>
      </w:r>
    </w:p>
    <w:p w:rsidR="007A1436" w:rsidRPr="00F9579A" w:rsidRDefault="007A1436" w:rsidP="007A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9579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F9579A">
        <w:rPr>
          <w:rFonts w:ascii="Times New Roman" w:hAnsi="Times New Roman" w:cs="Times New Roman"/>
          <w:sz w:val="20"/>
          <w:szCs w:val="20"/>
          <w:lang w:val="en-US"/>
        </w:rPr>
        <w:t>_________________</w:t>
      </w:r>
    </w:p>
    <w:p w:rsidR="007A1436" w:rsidRPr="00F9579A" w:rsidRDefault="007A1436" w:rsidP="007A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9579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F9579A">
        <w:rPr>
          <w:rFonts w:ascii="Times New Roman" w:hAnsi="Times New Roman" w:cs="Times New Roman"/>
          <w:sz w:val="20"/>
          <w:szCs w:val="20"/>
          <w:lang w:val="en-US"/>
        </w:rPr>
        <w:t>________________</w:t>
      </w:r>
    </w:p>
    <w:p w:rsidR="007A1436" w:rsidRPr="00F9579A" w:rsidRDefault="007A1436" w:rsidP="007A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9579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F9579A">
        <w:rPr>
          <w:rFonts w:ascii="Times New Roman" w:hAnsi="Times New Roman" w:cs="Times New Roman"/>
          <w:sz w:val="20"/>
          <w:szCs w:val="20"/>
          <w:lang w:val="en-US"/>
        </w:rPr>
        <w:t>________________</w:t>
      </w:r>
    </w:p>
    <w:p w:rsidR="007A1436" w:rsidRDefault="007A1436" w:rsidP="007A14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val="en-US"/>
        </w:rPr>
      </w:pPr>
    </w:p>
    <w:p w:rsidR="007A1436" w:rsidRPr="007A1436" w:rsidRDefault="007A1436" w:rsidP="007A14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val="en-US"/>
        </w:rPr>
      </w:pPr>
    </w:p>
    <w:p w:rsidR="007A1436" w:rsidRDefault="007A1436" w:rsidP="007A14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                   ____________________</w:t>
      </w:r>
    </w:p>
    <w:p w:rsidR="007A1436" w:rsidRPr="00F9579A" w:rsidRDefault="007A1436" w:rsidP="007A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79A">
        <w:rPr>
          <w:rFonts w:ascii="Times New Roman" w:hAnsi="Times New Roman" w:cs="Times New Roman"/>
          <w:sz w:val="24"/>
          <w:szCs w:val="24"/>
        </w:rPr>
        <w:t xml:space="preserve">(наименование должности специалиста,     </w:t>
      </w:r>
      <w:r w:rsidR="00F9579A" w:rsidRPr="00F9579A">
        <w:rPr>
          <w:rFonts w:ascii="Times New Roman" w:hAnsi="Times New Roman" w:cs="Times New Roman"/>
          <w:sz w:val="24"/>
          <w:szCs w:val="24"/>
        </w:rPr>
        <w:t xml:space="preserve">      </w:t>
      </w:r>
      <w:r w:rsidRPr="00F9579A">
        <w:rPr>
          <w:rFonts w:ascii="Times New Roman" w:hAnsi="Times New Roman" w:cs="Times New Roman"/>
          <w:sz w:val="24"/>
          <w:szCs w:val="24"/>
        </w:rPr>
        <w:t xml:space="preserve">(подпись)           </w:t>
      </w:r>
      <w:r w:rsidR="00F9579A" w:rsidRPr="00F9579A">
        <w:rPr>
          <w:rFonts w:ascii="Times New Roman" w:hAnsi="Times New Roman" w:cs="Times New Roman"/>
          <w:sz w:val="24"/>
          <w:szCs w:val="24"/>
        </w:rPr>
        <w:t xml:space="preserve">   </w:t>
      </w:r>
      <w:r w:rsidRPr="00F9579A">
        <w:rPr>
          <w:rFonts w:ascii="Times New Roman" w:hAnsi="Times New Roman" w:cs="Times New Roman"/>
          <w:sz w:val="24"/>
          <w:szCs w:val="24"/>
        </w:rPr>
        <w:t>(И.О. Фамилия)</w:t>
      </w:r>
      <w:proofErr w:type="gramEnd"/>
    </w:p>
    <w:p w:rsidR="007A1436" w:rsidRDefault="007A1436" w:rsidP="007A14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9579A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F9579A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C4658E" w:rsidRPr="00657EB7" w:rsidRDefault="00C4658E" w:rsidP="007A14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867990" w:rsidP="00F957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4658E" w:rsidRPr="00657EB7">
        <w:rPr>
          <w:rFonts w:ascii="Times New Roman" w:hAnsi="Times New Roman" w:cs="Times New Roman"/>
          <w:sz w:val="28"/>
          <w:szCs w:val="28"/>
        </w:rPr>
        <w:lastRenderedPageBreak/>
        <w:t>Приложение N 7</w:t>
      </w:r>
    </w:p>
    <w:p w:rsidR="00C4658E" w:rsidRPr="00657EB7" w:rsidRDefault="00C4658E" w:rsidP="00F95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4658E" w:rsidRPr="00657EB7" w:rsidRDefault="00C4658E" w:rsidP="00F95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C4658E" w:rsidRPr="00657EB7" w:rsidRDefault="00C4658E" w:rsidP="00F95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по оказанию государственной поддержки</w:t>
      </w:r>
    </w:p>
    <w:p w:rsidR="00C4658E" w:rsidRPr="00657EB7" w:rsidRDefault="00C4658E" w:rsidP="00F95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</w:p>
    <w:p w:rsidR="00C4658E" w:rsidRPr="00657EB7" w:rsidRDefault="00C4658E" w:rsidP="00F95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организаций Новосибирской области,</w:t>
      </w:r>
    </w:p>
    <w:p w:rsidR="00C4658E" w:rsidRPr="00657EB7" w:rsidRDefault="00C4658E" w:rsidP="00F95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57EB7">
        <w:rPr>
          <w:rFonts w:ascii="Times New Roman" w:hAnsi="Times New Roman" w:cs="Times New Roman"/>
          <w:sz w:val="28"/>
          <w:szCs w:val="28"/>
        </w:rPr>
        <w:t>проработавшим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в этой должности не менее</w:t>
      </w:r>
    </w:p>
    <w:p w:rsidR="00C4658E" w:rsidRPr="00657EB7" w:rsidRDefault="00C4658E" w:rsidP="00F95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15 лет, </w:t>
      </w:r>
      <w:proofErr w:type="gramStart"/>
      <w:r w:rsidRPr="00657EB7">
        <w:rPr>
          <w:rFonts w:ascii="Times New Roman" w:hAnsi="Times New Roman" w:cs="Times New Roman"/>
          <w:sz w:val="28"/>
          <w:szCs w:val="28"/>
        </w:rPr>
        <w:t>достигшим</w:t>
      </w:r>
      <w:proofErr w:type="gramEnd"/>
      <w:r w:rsidRPr="00657EB7">
        <w:rPr>
          <w:rFonts w:ascii="Times New Roman" w:hAnsi="Times New Roman" w:cs="Times New Roman"/>
          <w:sz w:val="28"/>
          <w:szCs w:val="28"/>
        </w:rPr>
        <w:t xml:space="preserve"> пенсионного возраста</w:t>
      </w:r>
    </w:p>
    <w:p w:rsidR="00C4658E" w:rsidRPr="00657EB7" w:rsidRDefault="00C4658E" w:rsidP="00F95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57EB7">
        <w:rPr>
          <w:rFonts w:ascii="Times New Roman" w:hAnsi="Times New Roman" w:cs="Times New Roman"/>
          <w:sz w:val="28"/>
          <w:szCs w:val="28"/>
        </w:rPr>
        <w:t>и вышедшим на трудовую пенсию по старости</w:t>
      </w:r>
      <w:proofErr w:type="gramEnd"/>
    </w:p>
    <w:p w:rsidR="00C4658E" w:rsidRPr="00657EB7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9A" w:rsidRPr="00F9579A" w:rsidRDefault="00F9579A" w:rsidP="00F95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1343"/>
      <w:bookmarkEnd w:id="15"/>
      <w:r w:rsidRPr="00F9579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9579A" w:rsidRPr="00F9579A" w:rsidRDefault="00F9579A" w:rsidP="00F95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79A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</w:t>
      </w:r>
    </w:p>
    <w:p w:rsidR="00F9579A" w:rsidRPr="00F9579A" w:rsidRDefault="00F9579A" w:rsidP="00F957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579A" w:rsidRPr="00F9579A" w:rsidRDefault="00F9579A" w:rsidP="00F95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</w:t>
      </w:r>
      <w:r w:rsidRPr="00F9579A">
        <w:rPr>
          <w:rFonts w:ascii="Times New Roman" w:hAnsi="Times New Roman" w:cs="Times New Roman"/>
          <w:sz w:val="28"/>
          <w:szCs w:val="20"/>
        </w:rPr>
        <w:t>Уважаемы</w:t>
      </w:r>
      <w:proofErr w:type="gramStart"/>
      <w:r w:rsidRPr="00F9579A">
        <w:rPr>
          <w:rFonts w:ascii="Times New Roman" w:hAnsi="Times New Roman" w:cs="Times New Roman"/>
          <w:sz w:val="28"/>
          <w:szCs w:val="20"/>
        </w:rPr>
        <w:t>й(</w:t>
      </w:r>
      <w:proofErr w:type="spellStart"/>
      <w:proofErr w:type="gramEnd"/>
      <w:r w:rsidRPr="00F9579A">
        <w:rPr>
          <w:rFonts w:ascii="Times New Roman" w:hAnsi="Times New Roman" w:cs="Times New Roman"/>
          <w:sz w:val="28"/>
          <w:szCs w:val="20"/>
        </w:rPr>
        <w:t>ая</w:t>
      </w:r>
      <w:proofErr w:type="spellEnd"/>
      <w:r w:rsidRPr="00F9579A">
        <w:rPr>
          <w:rFonts w:ascii="Times New Roman" w:hAnsi="Times New Roman" w:cs="Times New Roman"/>
          <w:sz w:val="28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__________________ </w:t>
      </w:r>
      <w:r w:rsidRPr="00F9579A">
        <w:rPr>
          <w:rFonts w:ascii="Times New Roman" w:hAnsi="Times New Roman" w:cs="Times New Roman"/>
          <w:sz w:val="28"/>
          <w:szCs w:val="28"/>
        </w:rPr>
        <w:t>!</w:t>
      </w:r>
    </w:p>
    <w:p w:rsidR="00F9579A" w:rsidRDefault="00F9579A" w:rsidP="00F957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9579A" w:rsidRPr="00F9579A" w:rsidRDefault="00F9579A" w:rsidP="00F95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F9579A">
        <w:rPr>
          <w:rFonts w:ascii="Times New Roman" w:hAnsi="Times New Roman" w:cs="Times New Roman"/>
          <w:sz w:val="28"/>
          <w:szCs w:val="28"/>
        </w:rPr>
        <w:t>Доводим   до   Вашего  сведения,  что  В</w:t>
      </w:r>
      <w:r>
        <w:rPr>
          <w:rFonts w:ascii="Times New Roman" w:hAnsi="Times New Roman" w:cs="Times New Roman"/>
          <w:sz w:val="28"/>
          <w:szCs w:val="28"/>
        </w:rPr>
        <w:t>ам  отказано  в  предоставлении</w:t>
      </w:r>
      <w:r w:rsidRPr="00F9579A">
        <w:rPr>
          <w:rFonts w:ascii="Times New Roman" w:hAnsi="Times New Roman" w:cs="Times New Roman"/>
          <w:sz w:val="28"/>
          <w:szCs w:val="28"/>
        </w:rPr>
        <w:t xml:space="preserve"> государственной  услуги по оказанию государс</w:t>
      </w:r>
      <w:r>
        <w:rPr>
          <w:rFonts w:ascii="Times New Roman" w:hAnsi="Times New Roman" w:cs="Times New Roman"/>
          <w:sz w:val="28"/>
          <w:szCs w:val="28"/>
        </w:rPr>
        <w:t>твенной поддержки руководителям</w:t>
      </w:r>
      <w:r w:rsidRPr="00F9579A">
        <w:rPr>
          <w:rFonts w:ascii="Times New Roman" w:hAnsi="Times New Roman" w:cs="Times New Roman"/>
          <w:sz w:val="28"/>
          <w:szCs w:val="28"/>
        </w:rPr>
        <w:t xml:space="preserve"> сельскохозяйственных  организаций  Новосибир</w:t>
      </w:r>
      <w:r>
        <w:rPr>
          <w:rFonts w:ascii="Times New Roman" w:hAnsi="Times New Roman" w:cs="Times New Roman"/>
          <w:sz w:val="28"/>
          <w:szCs w:val="28"/>
        </w:rPr>
        <w:t>ской  области,  проработавшим в</w:t>
      </w:r>
      <w:r w:rsidRPr="00F9579A">
        <w:rPr>
          <w:rFonts w:ascii="Times New Roman" w:hAnsi="Times New Roman" w:cs="Times New Roman"/>
          <w:sz w:val="28"/>
          <w:szCs w:val="28"/>
        </w:rPr>
        <w:t xml:space="preserve"> этой  должности  не менее 15 лет, достигшим </w:t>
      </w:r>
      <w:r>
        <w:rPr>
          <w:rFonts w:ascii="Times New Roman" w:hAnsi="Times New Roman" w:cs="Times New Roman"/>
          <w:sz w:val="28"/>
          <w:szCs w:val="28"/>
        </w:rPr>
        <w:t>пенсионного возраста и вышедшим</w:t>
      </w:r>
      <w:r w:rsidRPr="00F9579A">
        <w:rPr>
          <w:rFonts w:ascii="Times New Roman" w:hAnsi="Times New Roman" w:cs="Times New Roman"/>
          <w:sz w:val="28"/>
          <w:szCs w:val="28"/>
        </w:rPr>
        <w:t xml:space="preserve"> на  трудовую  пенсию  по  старости с указанн</w:t>
      </w:r>
      <w:r>
        <w:rPr>
          <w:rFonts w:ascii="Times New Roman" w:hAnsi="Times New Roman" w:cs="Times New Roman"/>
          <w:sz w:val="28"/>
          <w:szCs w:val="28"/>
        </w:rPr>
        <w:t>ой должности, по следующем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им)</w:t>
      </w:r>
      <w:r w:rsidRPr="00F9579A">
        <w:rPr>
          <w:rFonts w:ascii="Times New Roman" w:hAnsi="Times New Roman" w:cs="Times New Roman"/>
          <w:sz w:val="28"/>
          <w:szCs w:val="28"/>
        </w:rPr>
        <w:t xml:space="preserve"> основанию (основаниям):</w:t>
      </w:r>
    </w:p>
    <w:p w:rsidR="00C4658E" w:rsidRPr="007E0B2A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579A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  <w:r w:rsidR="00F9579A" w:rsidRPr="007E0B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579A"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C4658E" w:rsidRPr="00F9579A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579A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  <w:r w:rsidR="00F9579A" w:rsidRPr="007E0B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579A"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C4658E" w:rsidRPr="00F9579A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579A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  <w:r w:rsidR="00F9579A" w:rsidRPr="007E0B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579A"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C4658E" w:rsidRPr="00F9579A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579A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  <w:r w:rsidR="00F9579A" w:rsidRPr="007E0B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579A"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C4658E" w:rsidRPr="00657EB7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      (основание для отказа в предоставлении государственной услуги)</w:t>
      </w:r>
    </w:p>
    <w:p w:rsidR="00C4658E" w:rsidRPr="00657EB7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    Данное решение Вы вправе обжаловать Губе</w:t>
      </w:r>
      <w:r w:rsidR="00F9579A">
        <w:rPr>
          <w:rFonts w:ascii="Times New Roman" w:hAnsi="Times New Roman" w:cs="Times New Roman"/>
          <w:sz w:val="28"/>
          <w:szCs w:val="28"/>
        </w:rPr>
        <w:t>рнатору Новосибирской области и</w:t>
      </w:r>
      <w:r w:rsidR="00F9579A" w:rsidRPr="00F9579A">
        <w:rPr>
          <w:rFonts w:ascii="Times New Roman" w:hAnsi="Times New Roman" w:cs="Times New Roman"/>
          <w:sz w:val="28"/>
          <w:szCs w:val="28"/>
        </w:rPr>
        <w:t xml:space="preserve"> </w:t>
      </w:r>
      <w:r w:rsidRPr="00657EB7">
        <w:rPr>
          <w:rFonts w:ascii="Times New Roman" w:hAnsi="Times New Roman" w:cs="Times New Roman"/>
          <w:sz w:val="28"/>
          <w:szCs w:val="28"/>
        </w:rPr>
        <w:t>(или) в судебном порядке в течение трех месяцев со</w:t>
      </w:r>
      <w:r w:rsidR="00F9579A">
        <w:rPr>
          <w:rFonts w:ascii="Times New Roman" w:hAnsi="Times New Roman" w:cs="Times New Roman"/>
          <w:sz w:val="28"/>
          <w:szCs w:val="28"/>
        </w:rPr>
        <w:t xml:space="preserve"> дня получения настоящего</w:t>
      </w:r>
      <w:r w:rsidR="00F9579A" w:rsidRPr="00F9579A">
        <w:rPr>
          <w:rFonts w:ascii="Times New Roman" w:hAnsi="Times New Roman" w:cs="Times New Roman"/>
          <w:sz w:val="28"/>
          <w:szCs w:val="28"/>
        </w:rPr>
        <w:t xml:space="preserve"> </w:t>
      </w:r>
      <w:r w:rsidRPr="00657EB7">
        <w:rPr>
          <w:rFonts w:ascii="Times New Roman" w:hAnsi="Times New Roman" w:cs="Times New Roman"/>
          <w:sz w:val="28"/>
          <w:szCs w:val="28"/>
        </w:rPr>
        <w:t>уведомления.</w:t>
      </w:r>
    </w:p>
    <w:p w:rsidR="00C4658E" w:rsidRPr="00657EB7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________________________                               </w:t>
      </w:r>
      <w:r w:rsidR="00F9579A" w:rsidRPr="00F957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57EB7">
        <w:rPr>
          <w:rFonts w:ascii="Times New Roman" w:hAnsi="Times New Roman" w:cs="Times New Roman"/>
          <w:sz w:val="28"/>
          <w:szCs w:val="28"/>
        </w:rPr>
        <w:t>____________________</w:t>
      </w:r>
    </w:p>
    <w:p w:rsidR="00C4658E" w:rsidRPr="00657EB7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 xml:space="preserve">(наименование должности)          </w:t>
      </w:r>
      <w:r w:rsidR="00F9579A" w:rsidRPr="00F9579A">
        <w:rPr>
          <w:rFonts w:ascii="Times New Roman" w:hAnsi="Times New Roman" w:cs="Times New Roman"/>
          <w:sz w:val="28"/>
          <w:szCs w:val="28"/>
        </w:rPr>
        <w:t xml:space="preserve">     </w:t>
      </w:r>
      <w:r w:rsidRPr="00657EB7">
        <w:rPr>
          <w:rFonts w:ascii="Times New Roman" w:hAnsi="Times New Roman" w:cs="Times New Roman"/>
          <w:sz w:val="28"/>
          <w:szCs w:val="28"/>
        </w:rPr>
        <w:t xml:space="preserve">(подпись)                 </w:t>
      </w:r>
      <w:r w:rsidR="00F9579A" w:rsidRPr="00F9579A">
        <w:rPr>
          <w:rFonts w:ascii="Times New Roman" w:hAnsi="Times New Roman" w:cs="Times New Roman"/>
          <w:sz w:val="28"/>
          <w:szCs w:val="28"/>
        </w:rPr>
        <w:t xml:space="preserve">  </w:t>
      </w:r>
      <w:r w:rsidRPr="00657EB7">
        <w:rPr>
          <w:rFonts w:ascii="Times New Roman" w:hAnsi="Times New Roman" w:cs="Times New Roman"/>
          <w:sz w:val="28"/>
          <w:szCs w:val="28"/>
        </w:rPr>
        <w:t xml:space="preserve"> (И.О. Фамилия)</w:t>
      </w:r>
    </w:p>
    <w:p w:rsidR="00C4658E" w:rsidRPr="00657EB7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57EB7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Исполнитель ____________________</w:t>
      </w:r>
    </w:p>
    <w:p w:rsidR="00C4658E" w:rsidRPr="00657EB7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7EB7">
        <w:rPr>
          <w:rFonts w:ascii="Times New Roman" w:hAnsi="Times New Roman" w:cs="Times New Roman"/>
          <w:sz w:val="28"/>
          <w:szCs w:val="28"/>
        </w:rPr>
        <w:t>N тел. _________________________</w:t>
      </w:r>
    </w:p>
    <w:p w:rsidR="00C4658E" w:rsidRPr="00657EB7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09CA" w:rsidRDefault="00D609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09CA" w:rsidRDefault="00D609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09CA" w:rsidRDefault="00D609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09CA" w:rsidRDefault="00D609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09CA" w:rsidRPr="00D609CA" w:rsidRDefault="00D609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658E" w:rsidRPr="00657EB7" w:rsidRDefault="00C4658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57EB7" w:rsidRPr="00657EB7" w:rsidRDefault="00657EB7">
      <w:pPr>
        <w:rPr>
          <w:rFonts w:ascii="Times New Roman" w:hAnsi="Times New Roman" w:cs="Times New Roman"/>
          <w:sz w:val="28"/>
          <w:szCs w:val="28"/>
        </w:rPr>
      </w:pPr>
    </w:p>
    <w:sectPr w:rsidR="00657EB7" w:rsidRPr="00657EB7" w:rsidSect="00657EB7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5A9" w:rsidRDefault="00BE45A9" w:rsidP="007E0B2A">
      <w:pPr>
        <w:spacing w:after="0" w:line="240" w:lineRule="auto"/>
      </w:pPr>
      <w:r>
        <w:separator/>
      </w:r>
    </w:p>
  </w:endnote>
  <w:endnote w:type="continuationSeparator" w:id="0">
    <w:p w:rsidR="00BE45A9" w:rsidRDefault="00BE45A9" w:rsidP="007E0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5A9" w:rsidRDefault="00BE45A9" w:rsidP="007E0B2A">
      <w:pPr>
        <w:spacing w:after="0" w:line="240" w:lineRule="auto"/>
      </w:pPr>
      <w:r>
        <w:separator/>
      </w:r>
    </w:p>
  </w:footnote>
  <w:footnote w:type="continuationSeparator" w:id="0">
    <w:p w:rsidR="00BE45A9" w:rsidRDefault="00BE45A9" w:rsidP="007E0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0F7" w:rsidRDefault="00EF10F7">
    <w:pPr>
      <w:pStyle w:val="a3"/>
      <w:jc w:val="center"/>
    </w:pPr>
  </w:p>
  <w:p w:rsidR="00EF10F7" w:rsidRDefault="00EF10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D99" w:rsidRDefault="000E6D99">
    <w:pPr>
      <w:pStyle w:val="a3"/>
      <w:jc w:val="center"/>
    </w:pPr>
  </w:p>
  <w:p w:rsidR="000E6D99" w:rsidRDefault="000E6D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94739"/>
    <w:multiLevelType w:val="hybridMultilevel"/>
    <w:tmpl w:val="91E47226"/>
    <w:lvl w:ilvl="0" w:tplc="9AE84C1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8E"/>
    <w:rsid w:val="000C7D36"/>
    <w:rsid w:val="000E6D99"/>
    <w:rsid w:val="00100BF3"/>
    <w:rsid w:val="001E523C"/>
    <w:rsid w:val="0020224B"/>
    <w:rsid w:val="00310AAB"/>
    <w:rsid w:val="003F7191"/>
    <w:rsid w:val="00410BB7"/>
    <w:rsid w:val="004348B9"/>
    <w:rsid w:val="00463719"/>
    <w:rsid w:val="00564EAC"/>
    <w:rsid w:val="005A6C9F"/>
    <w:rsid w:val="00657EB7"/>
    <w:rsid w:val="00670C89"/>
    <w:rsid w:val="006F51E4"/>
    <w:rsid w:val="007A08AF"/>
    <w:rsid w:val="007A1436"/>
    <w:rsid w:val="007E0B2A"/>
    <w:rsid w:val="007E150A"/>
    <w:rsid w:val="00867990"/>
    <w:rsid w:val="008A2D24"/>
    <w:rsid w:val="008C03E5"/>
    <w:rsid w:val="00AB5F60"/>
    <w:rsid w:val="00AE3B30"/>
    <w:rsid w:val="00B7186C"/>
    <w:rsid w:val="00B911F6"/>
    <w:rsid w:val="00BC48F0"/>
    <w:rsid w:val="00BE45A9"/>
    <w:rsid w:val="00C0457D"/>
    <w:rsid w:val="00C4658E"/>
    <w:rsid w:val="00C63B91"/>
    <w:rsid w:val="00CF6ADB"/>
    <w:rsid w:val="00D55DE1"/>
    <w:rsid w:val="00D609CA"/>
    <w:rsid w:val="00E001C0"/>
    <w:rsid w:val="00EF10F7"/>
    <w:rsid w:val="00EF45B3"/>
    <w:rsid w:val="00F02064"/>
    <w:rsid w:val="00F9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65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6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65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65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65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65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C4658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E0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0B2A"/>
  </w:style>
  <w:style w:type="paragraph" w:styleId="a5">
    <w:name w:val="Balloon Text"/>
    <w:basedOn w:val="a"/>
    <w:link w:val="a6"/>
    <w:uiPriority w:val="99"/>
    <w:semiHidden/>
    <w:unhideWhenUsed/>
    <w:rsid w:val="007E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B2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E0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0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65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6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65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65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65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65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C4658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E0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0B2A"/>
  </w:style>
  <w:style w:type="paragraph" w:styleId="a5">
    <w:name w:val="Balloon Text"/>
    <w:basedOn w:val="a"/>
    <w:link w:val="a6"/>
    <w:uiPriority w:val="99"/>
    <w:semiHidden/>
    <w:unhideWhenUsed/>
    <w:rsid w:val="007E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B2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E0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0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FEF885442D3A3266ED68C43CC20C48C5ABFF3EF9E28A363CB21F9522AS3D5J" TargetMode="External"/><Relationship Id="rId18" Type="http://schemas.openxmlformats.org/officeDocument/2006/relationships/hyperlink" Target="consultantplus://offline/ref=2FEF885442D3A3266ED6924EDA4C9A8551B4ACE79520A1339E7EA20F7D3CCDD849A8CAF0AF0AC171DB36F4S5D2J" TargetMode="External"/><Relationship Id="rId26" Type="http://schemas.openxmlformats.org/officeDocument/2006/relationships/hyperlink" Target="consultantplus://offline/ref=2FEF885442D3A3266ED6924EDA4C9A8551B4ACE79523AD3C937EA20F7D3CCDD849A8CAF0AF0AC171DB34FDS5D2J" TargetMode="External"/><Relationship Id="rId39" Type="http://schemas.openxmlformats.org/officeDocument/2006/relationships/hyperlink" Target="consultantplus://offline/ref=2FEF885442D3A3266ED6924EDA4C9A8551B4ACE79523AD3C937EA20F7D3CCDD849A8CAF0AF0AC171DB34FCS5D5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FEF885442D3A3266ED6924EDA4C9A8551B4ACE79C20A8379272FF057565C1DA4EA795E7A843CD70DB34F851S1D1J" TargetMode="External"/><Relationship Id="rId34" Type="http://schemas.openxmlformats.org/officeDocument/2006/relationships/hyperlink" Target="consultantplus://offline/ref=2FEF885442D3A3266ED6924EDA4C9A8551B4ACE79523AD3C937EA20F7D3CCDD849A8CAF0AF0AC171DB34FCS5D5J" TargetMode="External"/><Relationship Id="rId42" Type="http://schemas.openxmlformats.org/officeDocument/2006/relationships/hyperlink" Target="consultantplus://offline/ref=2FEF885442D3A3266ED6924EDA4C9A8551B4ACE79523AD3C937EA20F7D3CCDD849A8CAF0AF0AC171DB34FCS5D5J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FEF885442D3A3266ED6924EDA4C9A8551B4ACE79523AD3C937EA20F7D3CCDD849A8CAF0AF0AC171DB34FCS5D6J" TargetMode="External"/><Relationship Id="rId17" Type="http://schemas.openxmlformats.org/officeDocument/2006/relationships/hyperlink" Target="consultantplus://offline/ref=2FEF885442D3A3266ED68C43CC20C48C5ABFF3EF9E28A363CB21F9522A35C78F0EE793B2EB07C078SDDFJ" TargetMode="External"/><Relationship Id="rId25" Type="http://schemas.openxmlformats.org/officeDocument/2006/relationships/hyperlink" Target="consultantplus://offline/ref=2FEF885442D3A3266ED68C43CC20C48C5ABFF3EF9E28A363CB21F9522A35C78F0EE793B7SED8J" TargetMode="External"/><Relationship Id="rId33" Type="http://schemas.openxmlformats.org/officeDocument/2006/relationships/hyperlink" Target="consultantplus://offline/ref=2FEF885442D3A3266ED6924EDA4C9A8551B4ACE79523AD3C937EA20F7D3CCDD849A8CAF0AF0AC171DB34FCS5D5J" TargetMode="External"/><Relationship Id="rId38" Type="http://schemas.openxmlformats.org/officeDocument/2006/relationships/hyperlink" Target="consultantplus://offline/ref=2FEF885442D3A3266ED6924EDA4C9A8551B4ACE79523AD3C937EA20F7D3CCDD849A8CAF0AF0AC171DB34FCS5D5J" TargetMode="External"/><Relationship Id="rId46" Type="http://schemas.openxmlformats.org/officeDocument/2006/relationships/hyperlink" Target="consultantplus://offline/ref=87768E93D7E25E94063F5DA3830EA17B1307CEF50500FD910D06001111CF5777ECE56E40E80389B95859C4T9p3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EF885442D3A3266ED68C43CC20C48C5ABFF3EF9E28A363CB21F9522A35C78F0EE793B0SED3J" TargetMode="External"/><Relationship Id="rId20" Type="http://schemas.openxmlformats.org/officeDocument/2006/relationships/hyperlink" Target="consultantplus://offline/ref=2FEF885442D3A3266ED6924EDA4C9A8551B4ACE79528A935947EA20F7D3CCDD849A8CAF0AF0AC171DB35FBS5DBJ" TargetMode="External"/><Relationship Id="rId29" Type="http://schemas.openxmlformats.org/officeDocument/2006/relationships/hyperlink" Target="consultantplus://offline/ref=2FEF885442D3A3266ED68C43CC20C48C5ABFF3EF9E28A363CB21F9522A35C78F0EE793BBSEDDJ" TargetMode="External"/><Relationship Id="rId41" Type="http://schemas.openxmlformats.org/officeDocument/2006/relationships/hyperlink" Target="consultantplus://offline/ref=2FEF885442D3A3266ED6924EDA4C9A8551B4ACE79523AD3C937EA20F7D3CCDD849A8CAF0AF0AC171DB34FCS5D5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FEF885442D3A3266ED6924EDA4C9A8551B4ACE79522A8359F7EA20F7D3CCDD849A8CAF0AF0AC171DB34FDS5D3J" TargetMode="External"/><Relationship Id="rId24" Type="http://schemas.openxmlformats.org/officeDocument/2006/relationships/hyperlink" Target="consultantplus://offline/ref=2FEF885442D3A3266ED68C43CC20C48C5ABFF3EF9E28A363CB21F9522A35C78F0EE793B2EES0DEJ" TargetMode="External"/><Relationship Id="rId32" Type="http://schemas.openxmlformats.org/officeDocument/2006/relationships/hyperlink" Target="consultantplus://offline/ref=2FEF885442D3A3266ED6924EDA4C9A8551B4ACE79425AD3D9E7EA20F7D3CCDD849A8CAF0AF0AC171DB34FDS5D7J" TargetMode="External"/><Relationship Id="rId37" Type="http://schemas.openxmlformats.org/officeDocument/2006/relationships/hyperlink" Target="consultantplus://offline/ref=2FEF885442D3A3266ED6924EDA4C9A8551B4ACE79523AD3C937EA20F7D3CCDD849A8CAF0AF0AC171DB34FCS5D5J" TargetMode="External"/><Relationship Id="rId40" Type="http://schemas.openxmlformats.org/officeDocument/2006/relationships/hyperlink" Target="consultantplus://offline/ref=2FEF885442D3A3266ED6924EDA4C9A8551B4ACE79523AD3C937EA20F7D3CCDD849A8CAF0AF0AC171DB34FDS5D7J" TargetMode="External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EF885442D3A3266ED6924EDA4C9A8551B4ACE79523AD3C937EA20F7D3CCDD849A8CAF0AF0AC171DB34FCS5D5J" TargetMode="External"/><Relationship Id="rId23" Type="http://schemas.openxmlformats.org/officeDocument/2006/relationships/hyperlink" Target="consultantplus://offline/ref=2FEF885442D3A3266ED68C43CC20C48C5ABFF3EF9E28A363CB21F9522A35C78F0EE793B0SEDDJ" TargetMode="External"/><Relationship Id="rId28" Type="http://schemas.openxmlformats.org/officeDocument/2006/relationships/hyperlink" Target="consultantplus://offline/ref=2FEF885442D3A3266ED6924EDA4C9A8551B4ACE79523AD3C937EA20F7D3CCDD849A8CAF0AF0AC171DB34FDS5D0J" TargetMode="External"/><Relationship Id="rId36" Type="http://schemas.openxmlformats.org/officeDocument/2006/relationships/hyperlink" Target="consultantplus://offline/ref=2FEF885442D3A3266ED6924EDA4C9A8551B4ACE79523AD3C937EA20F7D3CCDD849A8CAF0AF0AC171DB34FCS5D5J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2FEF885442D3A3266ED6924EDA4C9A8551B4ACE79A22A137947EA20F7D3CCDD849A8CAF0AF0AC171DB35FCS5D6J" TargetMode="External"/><Relationship Id="rId31" Type="http://schemas.openxmlformats.org/officeDocument/2006/relationships/hyperlink" Target="consultantplus://offline/ref=2FEF885442D3A3266ED6924EDA4C9A8551B4ACE79523AD3C937EA20F7D3CCDD849A8CAF0AF0AC171DB34FDS5D0J" TargetMode="External"/><Relationship Id="rId44" Type="http://schemas.openxmlformats.org/officeDocument/2006/relationships/hyperlink" Target="consultantplus://offline/ref=2FEF885442D3A3266ED6924EDA4C9A8551B4ACE79523AD3C937EA20F7D3CCDD849A8CAF0AF0AC171DB34FCS5D5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2FEF885442D3A3266ED6924EDA4C9A8551B4ACE79523AD3C937EA20F7D3CCDD849A8CAF0AF0AC171DB34FCS5D4J" TargetMode="External"/><Relationship Id="rId22" Type="http://schemas.openxmlformats.org/officeDocument/2006/relationships/hyperlink" Target="consultantplus://offline/ref=2FEF885442D3A3266ED6924EDA4C9A8551B4ACE79523AD3C937EA20F7D3CCDD849A8CAF0AF0AC171DB34FCS5DAJ" TargetMode="External"/><Relationship Id="rId27" Type="http://schemas.openxmlformats.org/officeDocument/2006/relationships/hyperlink" Target="consultantplus://offline/ref=2FEF885442D3A3266ED6924EDA4C9A8551B4ACE79523AD3C937EA20F7D3CCDD849A8CAF0AF0AC171DB34FDS5D1J" TargetMode="External"/><Relationship Id="rId30" Type="http://schemas.openxmlformats.org/officeDocument/2006/relationships/hyperlink" Target="consultantplus://offline/ref=2FEF885442D3A3266ED68C43CC20C48C5ABFF3EF9E28A363CB21F9522A35C78F0EE793BBSEDDJ" TargetMode="External"/><Relationship Id="rId35" Type="http://schemas.openxmlformats.org/officeDocument/2006/relationships/hyperlink" Target="consultantplus://offline/ref=2FEF885442D3A3266ED6924EDA4C9A8551B4ACE79523AD3C937EA20F7D3CCDD849A8CAF0AF0AC171DB34FCS5D5J" TargetMode="External"/><Relationship Id="rId43" Type="http://schemas.openxmlformats.org/officeDocument/2006/relationships/hyperlink" Target="consultantplus://offline/ref=2FEF885442D3A3266ED6924EDA4C9A8551B4ACE79523AD3C937EA20F7D3CCDD849A8CAF0AF0AC171DB34FCS5D5J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FF1AC-F1C6-406E-BC09-BA78D5DA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13229</Words>
  <Characters>75411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Ольга Викторовна</dc:creator>
  <cp:lastModifiedBy>Кузнецова Ольга Викторовна</cp:lastModifiedBy>
  <cp:revision>13</cp:revision>
  <dcterms:created xsi:type="dcterms:W3CDTF">2017-07-14T08:23:00Z</dcterms:created>
  <dcterms:modified xsi:type="dcterms:W3CDTF">2017-07-18T04:16:00Z</dcterms:modified>
</cp:coreProperties>
</file>