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</w:p>
    <w:p w:rsidR="00FB1380" w:rsidRPr="00667891" w:rsidRDefault="00FB1380" w:rsidP="00FB138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67891">
        <w:rPr>
          <w:rFonts w:ascii="Times New Roman" w:hAnsi="Times New Roman"/>
          <w:sz w:val="28"/>
          <w:szCs w:val="28"/>
        </w:rPr>
        <w:t>от</w:t>
      </w:r>
      <w:r w:rsidR="00D20C12">
        <w:rPr>
          <w:rFonts w:ascii="Times New Roman" w:hAnsi="Times New Roman"/>
          <w:sz w:val="28"/>
          <w:szCs w:val="28"/>
        </w:rPr>
        <w:t xml:space="preserve"> «___» ____________2022</w:t>
      </w:r>
      <w:r>
        <w:rPr>
          <w:rFonts w:ascii="Times New Roman" w:hAnsi="Times New Roman"/>
          <w:sz w:val="28"/>
          <w:szCs w:val="28"/>
        </w:rPr>
        <w:t xml:space="preserve"> №____</w:t>
      </w: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FB1380" w:rsidRPr="00667891" w:rsidRDefault="00FB1380" w:rsidP="00FB138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наблюдательного совета государственного автономного учреждения Ново</w:t>
      </w:r>
      <w:r w:rsidR="00D85A56">
        <w:rPr>
          <w:rFonts w:ascii="Times New Roman" w:hAnsi="Times New Roman"/>
          <w:sz w:val="28"/>
          <w:szCs w:val="28"/>
        </w:rPr>
        <w:t>сибирской области «</w:t>
      </w:r>
      <w:proofErr w:type="spellStart"/>
      <w:r w:rsidR="00D85A56">
        <w:rPr>
          <w:rFonts w:ascii="Times New Roman" w:hAnsi="Times New Roman"/>
          <w:sz w:val="28"/>
          <w:szCs w:val="28"/>
        </w:rPr>
        <w:t>Маслянин</w:t>
      </w:r>
      <w:r w:rsidR="00FF2935"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лесхоз»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5"/>
        <w:gridCol w:w="426"/>
        <w:gridCol w:w="6626"/>
      </w:tblGrid>
      <w:tr w:rsidR="00FF2935" w:rsidRPr="00F334BF" w:rsidTr="00786863">
        <w:tc>
          <w:tcPr>
            <w:tcW w:w="1522" w:type="pct"/>
          </w:tcPr>
          <w:p w:rsidR="00FF2935" w:rsidRDefault="00040CCA" w:rsidP="00040C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CCA">
              <w:rPr>
                <w:rFonts w:ascii="Times New Roman" w:hAnsi="Times New Roman"/>
                <w:sz w:val="28"/>
                <w:szCs w:val="28"/>
              </w:rPr>
              <w:t>Будылина</w:t>
            </w:r>
            <w:proofErr w:type="spellEnd"/>
          </w:p>
          <w:p w:rsidR="00040CCA" w:rsidRDefault="00040CCA" w:rsidP="00040C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Федоровна</w:t>
            </w:r>
          </w:p>
          <w:p w:rsidR="00040CCA" w:rsidRPr="00040CCA" w:rsidRDefault="00040CCA" w:rsidP="00040CC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FF2935" w:rsidRPr="00546B32" w:rsidRDefault="00040CCA" w:rsidP="007868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3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8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инспектор отдела кадров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Новосибирской области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Маслянинский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лесхоз»;</w:t>
            </w:r>
          </w:p>
          <w:p w:rsidR="00FF2935" w:rsidRPr="00546B32" w:rsidRDefault="00FF2935" w:rsidP="002A7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CCA" w:rsidRPr="00F334BF" w:rsidTr="00786863">
        <w:tc>
          <w:tcPr>
            <w:tcW w:w="1522" w:type="pct"/>
          </w:tcPr>
          <w:p w:rsidR="00040CCA" w:rsidRPr="00546B32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B32">
              <w:rPr>
                <w:rFonts w:ascii="Times New Roman" w:hAnsi="Times New Roman"/>
                <w:sz w:val="28"/>
                <w:szCs w:val="28"/>
              </w:rPr>
              <w:t>Корнилова</w:t>
            </w:r>
          </w:p>
          <w:p w:rsidR="00040CCA" w:rsidRPr="00546B32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B32">
              <w:rPr>
                <w:rFonts w:ascii="Times New Roman" w:hAnsi="Times New Roman"/>
                <w:sz w:val="28"/>
                <w:szCs w:val="28"/>
              </w:rPr>
              <w:t xml:space="preserve">Дина Сергеевна            </w:t>
            </w:r>
          </w:p>
          <w:p w:rsidR="00040CCA" w:rsidRPr="00546B32" w:rsidRDefault="00040CCA" w:rsidP="00040C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040CCA" w:rsidRPr="00546B32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B32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</w:p>
        </w:tc>
        <w:tc>
          <w:tcPr>
            <w:tcW w:w="3268" w:type="pct"/>
          </w:tcPr>
          <w:p w:rsidR="00040CCA" w:rsidRPr="00546B32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B32">
              <w:rPr>
                <w:rFonts w:ascii="Times New Roman" w:hAnsi="Times New Roman"/>
                <w:sz w:val="28"/>
                <w:szCs w:val="28"/>
              </w:rPr>
              <w:t>заместитель начальника отдела обеспечения доходов департамента имущества и земельных отношений Новосибирской области;</w:t>
            </w:r>
          </w:p>
          <w:p w:rsidR="00040CCA" w:rsidRPr="00546B32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CCA" w:rsidRPr="00F334BF" w:rsidTr="00786863">
        <w:tc>
          <w:tcPr>
            <w:tcW w:w="1522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Мясоедов</w:t>
            </w:r>
          </w:p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Георгий Викторович</w:t>
            </w:r>
          </w:p>
          <w:p w:rsidR="00040CCA" w:rsidRPr="00F334BF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инженер по лесопользованию государственного автономного учреждения Новосибирской области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Маслянинский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лесхоз»;</w:t>
            </w:r>
          </w:p>
          <w:p w:rsidR="00040CCA" w:rsidRPr="00F334BF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CCA" w:rsidRPr="00F334BF" w:rsidTr="00786863">
        <w:tc>
          <w:tcPr>
            <w:tcW w:w="1522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</w:t>
            </w:r>
          </w:p>
          <w:p w:rsidR="00040CCA" w:rsidRPr="00F334BF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210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8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общественности (по согласованию);</w:t>
            </w:r>
          </w:p>
          <w:p w:rsidR="00040CCA" w:rsidRPr="00F334BF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CCA" w:rsidRPr="00F334BF" w:rsidTr="00786863">
        <w:tc>
          <w:tcPr>
            <w:tcW w:w="1522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Харитоненко</w:t>
            </w:r>
          </w:p>
          <w:p w:rsidR="00040CCA" w:rsidRPr="000E41D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210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</w:p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0CCA" w:rsidRPr="000E41D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Маслянинская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№ 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области;</w:t>
            </w:r>
          </w:p>
        </w:tc>
      </w:tr>
      <w:tr w:rsidR="00040CCA" w:rsidRPr="00F334BF" w:rsidTr="00786863">
        <w:tc>
          <w:tcPr>
            <w:tcW w:w="1522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Щербатых</w:t>
            </w:r>
          </w:p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Сергеевич</w:t>
            </w:r>
          </w:p>
          <w:p w:rsidR="00040CCA" w:rsidRPr="00F334BF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8" w:type="pct"/>
          </w:tcPr>
          <w:p w:rsidR="00040CCA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отдела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ового обеспечения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правового, кадрового и документационного обеспечения министерства природных ресурсов и экологии Новосибирской области.</w:t>
            </w:r>
          </w:p>
          <w:p w:rsidR="00040CCA" w:rsidRPr="00F334BF" w:rsidRDefault="00040CCA" w:rsidP="00040C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0CCA" w:rsidRDefault="00040CCA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0CCA" w:rsidRDefault="00040CCA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0CCA" w:rsidRDefault="00040CCA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0CCA" w:rsidRDefault="00040CCA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1380" w:rsidRDefault="00FB1380" w:rsidP="003E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1380" w:rsidRDefault="00FB1380" w:rsidP="00FB1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C29" w:rsidRDefault="009B2C29">
      <w:bookmarkStart w:id="0" w:name="_GoBack"/>
      <w:bookmarkEnd w:id="0"/>
    </w:p>
    <w:sectPr w:rsidR="009B2C29" w:rsidSect="00FB13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67"/>
    <w:rsid w:val="00040CCA"/>
    <w:rsid w:val="000E41DA"/>
    <w:rsid w:val="000F41D0"/>
    <w:rsid w:val="00131C6A"/>
    <w:rsid w:val="00240369"/>
    <w:rsid w:val="002A70D6"/>
    <w:rsid w:val="003A0D52"/>
    <w:rsid w:val="003E387D"/>
    <w:rsid w:val="00546B32"/>
    <w:rsid w:val="008E1836"/>
    <w:rsid w:val="009B2C29"/>
    <w:rsid w:val="009B4E11"/>
    <w:rsid w:val="009E1D85"/>
    <w:rsid w:val="00AA5331"/>
    <w:rsid w:val="00C22767"/>
    <w:rsid w:val="00D20C12"/>
    <w:rsid w:val="00D85A56"/>
    <w:rsid w:val="00FB1380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C6E9"/>
  <w15:chartTrackingRefBased/>
  <w15:docId w15:val="{92078394-8E62-4FEE-ABAF-6078D0A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3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Петр Григорьевич</dc:creator>
  <cp:keywords/>
  <dc:description/>
  <cp:lastModifiedBy>Глухих Петр Григорьевич</cp:lastModifiedBy>
  <cp:revision>14</cp:revision>
  <dcterms:created xsi:type="dcterms:W3CDTF">2019-12-13T04:39:00Z</dcterms:created>
  <dcterms:modified xsi:type="dcterms:W3CDTF">2022-05-05T10:02:00Z</dcterms:modified>
</cp:coreProperties>
</file>