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C0" w:rsidRPr="00FA28C0" w:rsidRDefault="00FA28C0" w:rsidP="005A4E5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A28C0" w:rsidRPr="00FA28C0" w:rsidRDefault="00FA28C0" w:rsidP="005A4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C0" w:rsidRPr="00FA28C0" w:rsidRDefault="00FA28C0" w:rsidP="005A4E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                                                                            № __________</w:t>
      </w: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FA28C0" w:rsidRPr="00FA28C0" w:rsidRDefault="00FA28C0" w:rsidP="005A4E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</w:pPr>
    </w:p>
    <w:p w:rsidR="00FA28C0" w:rsidRPr="00FA28C0" w:rsidRDefault="00FA28C0" w:rsidP="005A4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2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уведомления государственными гражданскими </w:t>
      </w:r>
      <w:r w:rsidRPr="005A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представителя нанимателя о фактах обращения к ним в целях склонения к совершен</w:t>
      </w:r>
      <w:r w:rsidR="00056D3B" w:rsidRPr="005A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 коррупционных правонарушений</w:t>
      </w:r>
    </w:p>
    <w:p w:rsidR="003425BF" w:rsidRPr="005A4E5E" w:rsidRDefault="003425BF" w:rsidP="005A4E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D3B" w:rsidRPr="005A4E5E" w:rsidRDefault="003425BF" w:rsidP="005A4E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E5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5A4E5E">
          <w:rPr>
            <w:rFonts w:ascii="Times New Roman" w:hAnsi="Times New Roman" w:cs="Times New Roman"/>
            <w:sz w:val="28"/>
            <w:szCs w:val="28"/>
          </w:rPr>
          <w:t>частью 5 статьи 9</w:t>
        </w:r>
      </w:hyperlink>
      <w:r w:rsidRPr="005A4E5E">
        <w:rPr>
          <w:rFonts w:ascii="Times New Roman" w:hAnsi="Times New Roman" w:cs="Times New Roman"/>
          <w:sz w:val="28"/>
          <w:szCs w:val="28"/>
        </w:rPr>
        <w:t xml:space="preserve"> Феде</w:t>
      </w:r>
      <w:r w:rsidR="00056D3B" w:rsidRPr="005A4E5E">
        <w:rPr>
          <w:rFonts w:ascii="Times New Roman" w:hAnsi="Times New Roman" w:cs="Times New Roman"/>
          <w:sz w:val="28"/>
          <w:szCs w:val="28"/>
        </w:rPr>
        <w:t>рального закона от 25.12.2008 № </w:t>
      </w:r>
      <w:r w:rsidRPr="005A4E5E">
        <w:rPr>
          <w:rFonts w:ascii="Times New Roman" w:hAnsi="Times New Roman" w:cs="Times New Roman"/>
          <w:sz w:val="28"/>
          <w:szCs w:val="28"/>
        </w:rPr>
        <w:t>2</w:t>
      </w:r>
      <w:r w:rsidR="00056D3B" w:rsidRPr="005A4E5E">
        <w:rPr>
          <w:rFonts w:ascii="Times New Roman" w:hAnsi="Times New Roman" w:cs="Times New Roman"/>
          <w:sz w:val="28"/>
          <w:szCs w:val="28"/>
        </w:rPr>
        <w:t>73-ФЗ «О противодействии коррупции»</w:t>
      </w:r>
      <w:r w:rsidRPr="005A4E5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5A4E5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5A4E5E">
        <w:rPr>
          <w:rFonts w:ascii="Times New Roman" w:hAnsi="Times New Roman" w:cs="Times New Roman"/>
          <w:sz w:val="28"/>
          <w:szCs w:val="28"/>
        </w:rPr>
        <w:t xml:space="preserve"> постановления Губернатора Новосибирской </w:t>
      </w:r>
      <w:r w:rsidR="00056D3B" w:rsidRPr="005A4E5E">
        <w:rPr>
          <w:rFonts w:ascii="Times New Roman" w:hAnsi="Times New Roman" w:cs="Times New Roman"/>
          <w:sz w:val="28"/>
          <w:szCs w:val="28"/>
        </w:rPr>
        <w:t>области от 20.06.2016 № 147 «</w:t>
      </w:r>
      <w:r w:rsidRPr="005A4E5E">
        <w:rPr>
          <w:rFonts w:ascii="Times New Roman" w:hAnsi="Times New Roman" w:cs="Times New Roman"/>
          <w:sz w:val="28"/>
          <w:szCs w:val="28"/>
        </w:rPr>
        <w:t>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</w:t>
      </w:r>
      <w:r w:rsidR="00056D3B" w:rsidRPr="005A4E5E">
        <w:rPr>
          <w:rFonts w:ascii="Times New Roman" w:hAnsi="Times New Roman" w:cs="Times New Roman"/>
          <w:sz w:val="28"/>
          <w:szCs w:val="28"/>
        </w:rPr>
        <w:t>ию коррупционных правонарушений»</w:t>
      </w:r>
    </w:p>
    <w:p w:rsidR="00056D3B" w:rsidRPr="005A4E5E" w:rsidRDefault="00056D3B" w:rsidP="005A4E5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D3B">
        <w:rPr>
          <w:rFonts w:ascii="Times New Roman" w:eastAsia="Times New Roman" w:hAnsi="Times New Roman" w:cs="Times New Roman"/>
          <w:sz w:val="28"/>
          <w:szCs w:val="28"/>
          <w:lang w:eastAsia="ru-RU"/>
        </w:rPr>
        <w:t>П Р И К А З Ы В А Ю:</w:t>
      </w:r>
    </w:p>
    <w:p w:rsidR="00056D3B" w:rsidRPr="005A4E5E" w:rsidRDefault="005A4E5E" w:rsidP="005A4E5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E5E">
        <w:rPr>
          <w:rFonts w:ascii="Times New Roman" w:hAnsi="Times New Roman" w:cs="Times New Roman"/>
          <w:sz w:val="28"/>
          <w:szCs w:val="28"/>
        </w:rPr>
        <w:t>1. </w:t>
      </w:r>
      <w:r w:rsidR="003425BF" w:rsidRPr="005A4E5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5" w:history="1">
        <w:r w:rsidR="003425BF" w:rsidRPr="005A4E5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3425BF" w:rsidRPr="005A4E5E">
        <w:rPr>
          <w:rFonts w:ascii="Times New Roman" w:hAnsi="Times New Roman" w:cs="Times New Roman"/>
          <w:sz w:val="28"/>
          <w:szCs w:val="28"/>
        </w:rPr>
        <w:t xml:space="preserve"> </w:t>
      </w:r>
      <w:r w:rsidR="00056D3B" w:rsidRPr="005A4E5E">
        <w:rPr>
          <w:rFonts w:ascii="Times New Roman" w:hAnsi="Times New Roman" w:cs="Times New Roman"/>
          <w:bCs/>
          <w:sz w:val="28"/>
          <w:szCs w:val="28"/>
        </w:rPr>
        <w:t>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представителя нанимателя о фактах обращения к ним в целях склонения к совершению коррупционных правонарушений.</w:t>
      </w:r>
    </w:p>
    <w:p w:rsidR="005A4E5E" w:rsidRPr="005A4E5E" w:rsidRDefault="00E70226" w:rsidP="005A4E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A4E5E" w:rsidRPr="005A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Отделу кадровой политики министерства сельского хозяйства Новосибирской области обеспечить ознакомление государственных гражданских служащих Новосибирской области, замещающих должности государственной гражданской службы Новосибирской области в министерстве сельского хозяйства Новосибирской области,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настоящим приказом</w:t>
      </w:r>
      <w:r w:rsidR="005A4E5E" w:rsidRPr="005A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4E5E" w:rsidRDefault="00E70226" w:rsidP="005A4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A4E5E" w:rsidRPr="005A4E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5A4E5E" w:rsidRPr="005A4E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5A4E5E" w:rsidRDefault="005A4E5E" w:rsidP="005A4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226" w:rsidRDefault="00E70226" w:rsidP="005A4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226" w:rsidRPr="005A4E5E" w:rsidRDefault="00E70226" w:rsidP="005A4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983" w:rsidRDefault="005A4E5E" w:rsidP="000019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Министр</w:t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 </w:t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  <w:t xml:space="preserve">     </w:t>
      </w:r>
      <w:r w:rsidR="00E702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5A4E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Е.М. Лещенко</w:t>
      </w:r>
    </w:p>
    <w:p w:rsidR="00E70226" w:rsidRPr="00001983" w:rsidRDefault="00E70226" w:rsidP="000019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5A4E5E" w:rsidRPr="005A4E5E" w:rsidRDefault="005A4E5E" w:rsidP="005A4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E5E">
        <w:rPr>
          <w:rFonts w:ascii="Times New Roman" w:eastAsia="Times New Roman" w:hAnsi="Times New Roman" w:cs="Times New Roman"/>
          <w:sz w:val="20"/>
          <w:szCs w:val="20"/>
          <w:lang w:eastAsia="ru-RU"/>
        </w:rPr>
        <w:t>М.А. Дука</w:t>
      </w:r>
    </w:p>
    <w:p w:rsidR="005A4E5E" w:rsidRPr="005A4E5E" w:rsidRDefault="005A4E5E" w:rsidP="005A4E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E5E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238 65 69</w:t>
      </w:r>
    </w:p>
    <w:sectPr w:rsidR="005A4E5E" w:rsidRPr="005A4E5E" w:rsidSect="00E702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BF"/>
    <w:rsid w:val="00001983"/>
    <w:rsid w:val="00056D3B"/>
    <w:rsid w:val="003425BF"/>
    <w:rsid w:val="005A4E5E"/>
    <w:rsid w:val="00A56C3B"/>
    <w:rsid w:val="00E70226"/>
    <w:rsid w:val="00F30CD6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F2CA"/>
  <w15:chartTrackingRefBased/>
  <w15:docId w15:val="{9F6CB5D8-BF27-475D-8700-1820B083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25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2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25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8D7D4002B13791F3DECAA7F4CAD56963213AE97586CCE173EC72260054193354C476D716BA2DF79B11EBEF07DF60D480F7718B6A57F052C2B362QAP8H" TargetMode="External"/><Relationship Id="rId5" Type="http://schemas.openxmlformats.org/officeDocument/2006/relationships/hyperlink" Target="consultantplus://offline/ref=CA8D7D4002B13791F3DED4AAE2A68B6068236DE17883C2B52CB3297B575D1364138B2F9552B72CFE981ABFB848DE3C91D4E4718B6A54F14DQCP8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6</cp:revision>
  <cp:lastPrinted>2018-11-19T07:59:00Z</cp:lastPrinted>
  <dcterms:created xsi:type="dcterms:W3CDTF">2018-11-11T07:15:00Z</dcterms:created>
  <dcterms:modified xsi:type="dcterms:W3CDTF">2018-12-04T10:37:00Z</dcterms:modified>
</cp:coreProperties>
</file>