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5220"/>
      </w:tblGrid>
      <w:tr w:rsidR="00FC275D" w:rsidRPr="00FC275D" w:rsidTr="00FC275D">
        <w:tc>
          <w:tcPr>
            <w:tcW w:w="4608" w:type="dxa"/>
          </w:tcPr>
          <w:p w:rsidR="00FC275D" w:rsidRPr="00FC275D" w:rsidRDefault="00FC275D" w:rsidP="00FC275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hideMark/>
          </w:tcPr>
          <w:p w:rsidR="00FC275D" w:rsidRPr="00FC275D" w:rsidRDefault="00FC275D" w:rsidP="00FC275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Проект постановления </w:t>
            </w:r>
          </w:p>
          <w:p w:rsidR="00FC275D" w:rsidRPr="00FC275D" w:rsidRDefault="00FC275D" w:rsidP="00FC275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Губернатора Новосибирской области</w:t>
            </w:r>
          </w:p>
        </w:tc>
      </w:tr>
    </w:tbl>
    <w:p w:rsidR="00FC275D" w:rsidRPr="00FC275D" w:rsidRDefault="00FC275D" w:rsidP="00FC27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75D" w:rsidRPr="00FC275D" w:rsidRDefault="00FC275D" w:rsidP="00FC27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75D" w:rsidRPr="00FC275D" w:rsidRDefault="00FC275D" w:rsidP="00FC27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275D" w:rsidRPr="00FC275D" w:rsidRDefault="00FC275D" w:rsidP="00FC27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275D" w:rsidRPr="00FC275D" w:rsidRDefault="00FC275D" w:rsidP="00FC27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2E5" w:rsidRPr="00FC275D" w:rsidRDefault="00DC22E5" w:rsidP="00DC22E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275D" w:rsidRPr="00FC275D" w:rsidRDefault="00FC275D" w:rsidP="00FC27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275D" w:rsidRPr="00FC275D" w:rsidRDefault="00FC275D" w:rsidP="00FC27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275D" w:rsidRPr="00FC275D" w:rsidRDefault="00FC275D" w:rsidP="00FC27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образовании организационного комитета</w:t>
      </w:r>
      <w:r w:rsidRPr="00FC27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:rsidR="00FC275D" w:rsidRPr="00FC275D" w:rsidRDefault="00FC275D" w:rsidP="00FC27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275D" w:rsidRPr="00FC275D" w:rsidRDefault="00FC275D" w:rsidP="00FC2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C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постановлением Губернатора Новосибирской области от 07.06.2005 № 341 «Об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советов», в целях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обеспечения участия делегации Новосибирской области 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XIX</w:t>
      </w:r>
      <w:r w:rsidRPr="00FC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Всемирном фестивале молодежи и студентов в 2017</w:t>
      </w:r>
      <w:proofErr w:type="gramEnd"/>
      <w:r w:rsidRPr="00FC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</w:t>
      </w:r>
      <w:proofErr w:type="gramStart"/>
      <w:r w:rsidRPr="00FC2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FC2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 с т а н о в л я ю</w:t>
      </w:r>
      <w:r w:rsidRPr="00FC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C275D" w:rsidRPr="00A20680" w:rsidRDefault="00FC275D" w:rsidP="00FC27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 Создать организационный комитет по </w:t>
      </w:r>
      <w:r w:rsidR="00A20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обеспечению </w:t>
      </w:r>
      <w:r w:rsidR="00F41B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участия делегации Новосибирской области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XIX</w:t>
      </w:r>
      <w:r w:rsidRPr="00FC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41B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Всемирном фестивале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молодежи и студентов</w:t>
      </w:r>
      <w:r w:rsidRPr="00FC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</w:t>
      </w:r>
      <w:r w:rsidR="00A20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лее – организационный комитет).</w:t>
      </w:r>
    </w:p>
    <w:p w:rsidR="00FC275D" w:rsidRPr="00FC275D" w:rsidRDefault="00FC275D" w:rsidP="00FC2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75D">
        <w:rPr>
          <w:rFonts w:ascii="Times New Roman" w:eastAsia="Times New Roman" w:hAnsi="Times New Roman" w:cs="Times New Roman"/>
          <w:sz w:val="28"/>
          <w:szCs w:val="28"/>
          <w:lang w:eastAsia="ru-RU"/>
        </w:rPr>
        <w:t>2. Утвердить прилагаемый состав организационного комитета.</w:t>
      </w:r>
    </w:p>
    <w:p w:rsidR="00FC275D" w:rsidRPr="00FC275D" w:rsidRDefault="00FC275D" w:rsidP="00FC2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Организационному комитету в срок до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2017</w:t>
      </w:r>
      <w:r w:rsidRPr="00FC2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разработать план</w:t>
      </w:r>
      <w:r w:rsidR="000D2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участия </w:t>
      </w:r>
      <w:r w:rsidR="009F0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делегации Новосибирской области в </w:t>
      </w:r>
      <w:r w:rsidR="009F0D4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XIX</w:t>
      </w:r>
      <w:r w:rsidR="009F0D43" w:rsidRPr="00FC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F0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Всемирном фестивале молодежи и студентов.</w:t>
      </w:r>
    </w:p>
    <w:p w:rsidR="00FC275D" w:rsidRPr="00FC275D" w:rsidRDefault="00FC275D" w:rsidP="00FC275D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275D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FC27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C275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</w:t>
      </w:r>
      <w:r w:rsidRPr="00FC275D"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заместителя Губернатора Новосибирской области Петухова Ю.Ф.</w:t>
      </w:r>
    </w:p>
    <w:p w:rsidR="00FC275D" w:rsidRPr="00FC275D" w:rsidRDefault="00FC275D" w:rsidP="00FC2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75D" w:rsidRPr="00FC275D" w:rsidRDefault="00FC275D" w:rsidP="00FC27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275D" w:rsidRPr="00FC275D" w:rsidRDefault="00FC275D" w:rsidP="00FC27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275D" w:rsidRPr="00FC275D" w:rsidRDefault="00FC275D" w:rsidP="00FC275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В.Ф. Городецкий</w:t>
      </w:r>
    </w:p>
    <w:p w:rsidR="00FC275D" w:rsidRPr="00FC275D" w:rsidRDefault="00FC275D" w:rsidP="00FC27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75D" w:rsidRPr="00FC275D" w:rsidRDefault="00FC275D" w:rsidP="00FC27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75D" w:rsidRPr="00FC275D" w:rsidRDefault="00FC275D" w:rsidP="00FC27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75D" w:rsidRPr="00FC275D" w:rsidRDefault="00FC275D" w:rsidP="00FC27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75D" w:rsidRPr="00FC275D" w:rsidRDefault="00FC275D" w:rsidP="00FC27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75D" w:rsidRPr="00FC275D" w:rsidRDefault="00FC275D" w:rsidP="00FC2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75D" w:rsidRDefault="00FC275D" w:rsidP="00FC2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75D" w:rsidRPr="00FC275D" w:rsidRDefault="00FC275D" w:rsidP="00FC2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75D" w:rsidRPr="00A20680" w:rsidRDefault="00FC275D" w:rsidP="00FC2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75D" w:rsidRPr="00FC275D" w:rsidRDefault="00FC275D" w:rsidP="00FC27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И.Н.  Яковлев</w:t>
      </w:r>
    </w:p>
    <w:p w:rsidR="00FC275D" w:rsidRPr="00FC275D" w:rsidRDefault="00FC275D" w:rsidP="00FC27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75D">
        <w:rPr>
          <w:rFonts w:ascii="Times New Roman" w:eastAsia="Times New Roman" w:hAnsi="Times New Roman" w:cs="Times New Roman"/>
          <w:sz w:val="20"/>
          <w:szCs w:val="20"/>
          <w:lang w:eastAsia="ru-RU"/>
        </w:rPr>
        <w:t>223 87 47</w:t>
      </w:r>
    </w:p>
    <w:p w:rsidR="00FC275D" w:rsidRPr="00FC275D" w:rsidRDefault="00FC275D" w:rsidP="00FC275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75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УТВЕРЖДЕН</w:t>
      </w:r>
    </w:p>
    <w:p w:rsidR="00FC275D" w:rsidRPr="00FC275D" w:rsidRDefault="00FC275D" w:rsidP="00FC275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75D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Губернатора</w:t>
      </w:r>
    </w:p>
    <w:p w:rsidR="00FC275D" w:rsidRPr="00FC275D" w:rsidRDefault="00FC275D" w:rsidP="00FC275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75D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</w:t>
      </w:r>
    </w:p>
    <w:p w:rsidR="00FC275D" w:rsidRPr="00FC275D" w:rsidRDefault="00FC275D" w:rsidP="00FC27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C275D" w:rsidRPr="00FC275D" w:rsidRDefault="00FC275D" w:rsidP="00FC27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C275D" w:rsidRPr="00FC275D" w:rsidRDefault="00FC275D" w:rsidP="00FC27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C275D" w:rsidRPr="00BC35F9" w:rsidRDefault="00A20680" w:rsidP="00FC27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FC275D" w:rsidRPr="00AA3F98" w:rsidRDefault="00FC275D" w:rsidP="00FC27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275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организационного комитета по </w:t>
      </w:r>
      <w:r w:rsidR="0034096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обеспечению </w:t>
      </w:r>
      <w:r w:rsidR="00AA3F98" w:rsidRPr="00AA3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участия делегации Новосибирской области в </w:t>
      </w:r>
      <w:r w:rsidR="00AA3F98" w:rsidRPr="00AA3F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XIX</w:t>
      </w:r>
      <w:r w:rsidR="00AA3F98" w:rsidRPr="00AA3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Всемирном фестивале молодежи и студентов</w:t>
      </w:r>
    </w:p>
    <w:p w:rsidR="00FC275D" w:rsidRPr="00FC275D" w:rsidRDefault="00FC275D" w:rsidP="00FC275D">
      <w:pPr>
        <w:shd w:val="clear" w:color="auto" w:fill="FFFFFF"/>
        <w:autoSpaceDE w:val="0"/>
        <w:autoSpaceDN w:val="0"/>
        <w:adjustRightInd w:val="0"/>
        <w:spacing w:after="0" w:line="228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275D" w:rsidRPr="00FC275D" w:rsidRDefault="00FC275D" w:rsidP="000D2EDE">
      <w:pPr>
        <w:shd w:val="clear" w:color="auto" w:fill="FFFFFF"/>
        <w:autoSpaceDE w:val="0"/>
        <w:autoSpaceDN w:val="0"/>
        <w:adjustRightInd w:val="0"/>
        <w:spacing w:after="0" w:line="228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65" w:type="dxa"/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3402"/>
        <w:gridCol w:w="567"/>
        <w:gridCol w:w="6096"/>
      </w:tblGrid>
      <w:tr w:rsidR="00FC275D" w:rsidRPr="00FC275D" w:rsidTr="000D2EDE">
        <w:trPr>
          <w:trHeight w:val="143"/>
        </w:trPr>
        <w:tc>
          <w:tcPr>
            <w:tcW w:w="3402" w:type="dxa"/>
            <w:hideMark/>
          </w:tcPr>
          <w:p w:rsidR="00F41BD0" w:rsidRDefault="00F41BD0" w:rsidP="000D2E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Петухов</w:t>
            </w:r>
          </w:p>
          <w:p w:rsidR="00FC275D" w:rsidRPr="00FC275D" w:rsidRDefault="00F41BD0" w:rsidP="000D2E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Юрий Федорович </w:t>
            </w:r>
          </w:p>
        </w:tc>
        <w:tc>
          <w:tcPr>
            <w:tcW w:w="567" w:type="dxa"/>
            <w:hideMark/>
          </w:tcPr>
          <w:p w:rsidR="00FC275D" w:rsidRPr="00FC275D" w:rsidRDefault="00FC275D" w:rsidP="000D2E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6" w:type="dxa"/>
            <w:hideMark/>
          </w:tcPr>
          <w:p w:rsidR="00FC275D" w:rsidRPr="00FC275D" w:rsidRDefault="00F41BD0" w:rsidP="000D2E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</w:t>
            </w:r>
            <w:r w:rsidR="00FC275D" w:rsidRPr="00FC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C275D" w:rsidRPr="00FC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Новосибирской области, председатель организационного комитета;</w:t>
            </w:r>
          </w:p>
        </w:tc>
      </w:tr>
      <w:tr w:rsidR="00FC275D" w:rsidRPr="00FC275D" w:rsidTr="000D2EDE">
        <w:trPr>
          <w:trHeight w:val="143"/>
        </w:trPr>
        <w:tc>
          <w:tcPr>
            <w:tcW w:w="3402" w:type="dxa"/>
            <w:hideMark/>
          </w:tcPr>
          <w:p w:rsidR="00FC275D" w:rsidRPr="00FC275D" w:rsidRDefault="00F41BD0" w:rsidP="000D2E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Яковлев</w:t>
            </w:r>
          </w:p>
          <w:p w:rsidR="00FC275D" w:rsidRPr="00FC275D" w:rsidRDefault="00F41BD0" w:rsidP="000D2E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Игорь Николаевич</w:t>
            </w:r>
          </w:p>
        </w:tc>
        <w:tc>
          <w:tcPr>
            <w:tcW w:w="567" w:type="dxa"/>
            <w:hideMark/>
          </w:tcPr>
          <w:p w:rsidR="00FC275D" w:rsidRPr="00FC275D" w:rsidRDefault="00FC275D" w:rsidP="000D2E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6" w:type="dxa"/>
            <w:hideMark/>
          </w:tcPr>
          <w:p w:rsidR="00FC275D" w:rsidRPr="00FC275D" w:rsidRDefault="00FC275D" w:rsidP="000D2E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министр региональной политики Новосибирской области, </w:t>
            </w: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организационного комитета</w:t>
            </w: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FC275D" w:rsidRPr="00FC275D" w:rsidTr="000D2EDE">
        <w:trPr>
          <w:trHeight w:val="143"/>
        </w:trPr>
        <w:tc>
          <w:tcPr>
            <w:tcW w:w="3402" w:type="dxa"/>
          </w:tcPr>
          <w:p w:rsidR="00FC275D" w:rsidRPr="00FC275D" w:rsidRDefault="00FC275D" w:rsidP="000D2E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Безгеймер </w:t>
            </w:r>
          </w:p>
          <w:p w:rsidR="00FC275D" w:rsidRPr="00FC275D" w:rsidRDefault="00FC275D" w:rsidP="000D2E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567" w:type="dxa"/>
            <w:hideMark/>
          </w:tcPr>
          <w:p w:rsidR="00FC275D" w:rsidRPr="00FC275D" w:rsidRDefault="00FC275D" w:rsidP="000D2E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6" w:type="dxa"/>
            <w:hideMark/>
          </w:tcPr>
          <w:p w:rsidR="00FC275D" w:rsidRPr="00FC275D" w:rsidRDefault="00FC275D" w:rsidP="000D2E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молодежной политики министерства региональной политики Новосибирской области;</w:t>
            </w:r>
          </w:p>
        </w:tc>
      </w:tr>
      <w:tr w:rsidR="00FC275D" w:rsidRPr="00FC275D" w:rsidTr="000D2EDE">
        <w:trPr>
          <w:trHeight w:val="739"/>
        </w:trPr>
        <w:tc>
          <w:tcPr>
            <w:tcW w:w="3402" w:type="dxa"/>
            <w:hideMark/>
          </w:tcPr>
          <w:p w:rsidR="00FC275D" w:rsidRPr="00FC275D" w:rsidRDefault="00FC275D" w:rsidP="000D2E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Кириллов</w:t>
            </w:r>
          </w:p>
          <w:p w:rsidR="00FC275D" w:rsidRPr="00FC275D" w:rsidRDefault="00FC275D" w:rsidP="000D2E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 Николаевич</w:t>
            </w:r>
          </w:p>
        </w:tc>
        <w:tc>
          <w:tcPr>
            <w:tcW w:w="567" w:type="dxa"/>
            <w:hideMark/>
          </w:tcPr>
          <w:p w:rsidR="00FC275D" w:rsidRPr="00FC275D" w:rsidRDefault="00FC275D" w:rsidP="000D2E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6" w:type="dxa"/>
            <w:hideMark/>
          </w:tcPr>
          <w:p w:rsidR="00FC275D" w:rsidRPr="00FC275D" w:rsidRDefault="00FC275D" w:rsidP="000D2E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9A1BFC" w:rsidRPr="00FC275D" w:rsidTr="000D2EDE">
        <w:trPr>
          <w:trHeight w:val="739"/>
        </w:trPr>
        <w:tc>
          <w:tcPr>
            <w:tcW w:w="3402" w:type="dxa"/>
          </w:tcPr>
          <w:p w:rsidR="009A1BFC" w:rsidRDefault="009A1BFC" w:rsidP="000D2E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Молчанова </w:t>
            </w:r>
          </w:p>
          <w:p w:rsidR="009A1BFC" w:rsidRPr="00FC275D" w:rsidRDefault="009A1BFC" w:rsidP="000D2E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 Витальевна</w:t>
            </w:r>
          </w:p>
        </w:tc>
        <w:tc>
          <w:tcPr>
            <w:tcW w:w="567" w:type="dxa"/>
          </w:tcPr>
          <w:p w:rsidR="009A1BFC" w:rsidRPr="00FC275D" w:rsidRDefault="009A1BFC" w:rsidP="000D2E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6" w:type="dxa"/>
          </w:tcPr>
          <w:p w:rsidR="009A1BFC" w:rsidRPr="00FC275D" w:rsidRDefault="009A1BFC" w:rsidP="000D2E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заместитель Председателя Прав</w:t>
            </w:r>
            <w:r w:rsidR="003A62C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ительства Новосибирской области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министр экономического развития Новосибирской области;</w:t>
            </w:r>
          </w:p>
        </w:tc>
      </w:tr>
      <w:tr w:rsidR="00FC275D" w:rsidRPr="00FC275D" w:rsidTr="000D2EDE">
        <w:trPr>
          <w:trHeight w:val="739"/>
        </w:trPr>
        <w:tc>
          <w:tcPr>
            <w:tcW w:w="3402" w:type="dxa"/>
            <w:shd w:val="clear" w:color="auto" w:fill="auto"/>
            <w:hideMark/>
          </w:tcPr>
          <w:p w:rsidR="00FC275D" w:rsidRPr="00FC275D" w:rsidRDefault="00FC275D" w:rsidP="000D2E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Нелюбов</w:t>
            </w:r>
          </w:p>
          <w:p w:rsidR="00FC275D" w:rsidRPr="00FC275D" w:rsidRDefault="00FC275D" w:rsidP="000D2E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567" w:type="dxa"/>
            <w:shd w:val="clear" w:color="auto" w:fill="auto"/>
            <w:hideMark/>
          </w:tcPr>
          <w:p w:rsidR="00FC275D" w:rsidRPr="00FC275D" w:rsidRDefault="00FC275D" w:rsidP="000D2E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6" w:type="dxa"/>
            <w:shd w:val="clear" w:color="auto" w:fill="auto"/>
            <w:hideMark/>
          </w:tcPr>
          <w:p w:rsidR="00FC275D" w:rsidRPr="00FC275D" w:rsidRDefault="00FC275D" w:rsidP="000D2E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образования, науки и инновационной политики Новосибирской области;</w:t>
            </w:r>
          </w:p>
        </w:tc>
      </w:tr>
      <w:tr w:rsidR="00FC275D" w:rsidRPr="00FC275D" w:rsidTr="000D2EDE">
        <w:trPr>
          <w:trHeight w:val="143"/>
        </w:trPr>
        <w:tc>
          <w:tcPr>
            <w:tcW w:w="3402" w:type="dxa"/>
            <w:shd w:val="clear" w:color="auto" w:fill="auto"/>
          </w:tcPr>
          <w:p w:rsidR="00FC275D" w:rsidRPr="00FC275D" w:rsidRDefault="00FC275D" w:rsidP="000D2E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Нешумов</w:t>
            </w:r>
          </w:p>
          <w:p w:rsidR="00FC275D" w:rsidRPr="00FC275D" w:rsidRDefault="00FC275D" w:rsidP="000D2E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Игоревич</w:t>
            </w:r>
          </w:p>
          <w:p w:rsidR="00FC275D" w:rsidRPr="00FC275D" w:rsidRDefault="00FC275D" w:rsidP="000D2E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FC275D" w:rsidRPr="00FC275D" w:rsidRDefault="00FC275D" w:rsidP="000D2E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</w:p>
        </w:tc>
        <w:tc>
          <w:tcPr>
            <w:tcW w:w="6096" w:type="dxa"/>
            <w:shd w:val="clear" w:color="auto" w:fill="auto"/>
            <w:hideMark/>
          </w:tcPr>
          <w:p w:rsidR="00FC275D" w:rsidRPr="00FC275D" w:rsidRDefault="00FC275D" w:rsidP="000D2E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руководителя администрации </w:t>
            </w: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FC275D" w:rsidRPr="00FC275D" w:rsidTr="000D2EDE">
        <w:trPr>
          <w:trHeight w:val="646"/>
        </w:trPr>
        <w:tc>
          <w:tcPr>
            <w:tcW w:w="3402" w:type="dxa"/>
            <w:shd w:val="clear" w:color="auto" w:fill="auto"/>
            <w:hideMark/>
          </w:tcPr>
          <w:p w:rsidR="00FC275D" w:rsidRPr="00FC275D" w:rsidRDefault="00FC275D" w:rsidP="000D2E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Решетников</w:t>
            </w:r>
          </w:p>
          <w:p w:rsidR="00FC275D" w:rsidRPr="00FC275D" w:rsidRDefault="00FC275D" w:rsidP="000D2E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Николаевич</w:t>
            </w:r>
          </w:p>
        </w:tc>
        <w:tc>
          <w:tcPr>
            <w:tcW w:w="567" w:type="dxa"/>
            <w:shd w:val="clear" w:color="auto" w:fill="auto"/>
          </w:tcPr>
          <w:p w:rsidR="00FC275D" w:rsidRPr="00FC275D" w:rsidRDefault="00FC275D" w:rsidP="000D2E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6" w:type="dxa"/>
            <w:shd w:val="clear" w:color="auto" w:fill="auto"/>
          </w:tcPr>
          <w:p w:rsidR="00FC275D" w:rsidRPr="00FC275D" w:rsidRDefault="00FC275D" w:rsidP="000D2E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культуры Новосибирской области;</w:t>
            </w:r>
          </w:p>
        </w:tc>
      </w:tr>
      <w:tr w:rsidR="00FC275D" w:rsidRPr="00FC275D" w:rsidTr="000D2EDE">
        <w:trPr>
          <w:trHeight w:val="143"/>
        </w:trPr>
        <w:tc>
          <w:tcPr>
            <w:tcW w:w="3402" w:type="dxa"/>
            <w:shd w:val="clear" w:color="auto" w:fill="auto"/>
          </w:tcPr>
          <w:p w:rsidR="00FC275D" w:rsidRDefault="00AA3F98" w:rsidP="000D2E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Титов</w:t>
            </w:r>
          </w:p>
          <w:p w:rsidR="00AA3F98" w:rsidRPr="00FC275D" w:rsidRDefault="00AA3F98" w:rsidP="000D2E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Михайлович</w:t>
            </w:r>
          </w:p>
        </w:tc>
        <w:tc>
          <w:tcPr>
            <w:tcW w:w="567" w:type="dxa"/>
            <w:shd w:val="clear" w:color="auto" w:fill="auto"/>
          </w:tcPr>
          <w:p w:rsidR="00AA3F98" w:rsidRPr="00FC275D" w:rsidRDefault="00AA3F98" w:rsidP="000D2E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  <w:p w:rsidR="00FC275D" w:rsidRPr="00FC275D" w:rsidRDefault="00FC275D" w:rsidP="000D2E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FC275D" w:rsidRPr="00FC275D" w:rsidRDefault="00AA3F98" w:rsidP="000D2E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транспорта и дорожного хозяйства Новосибирской области</w:t>
            </w:r>
            <w:r w:rsidR="000D2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FC275D" w:rsidRDefault="00FC275D" w:rsidP="000D2E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96C" w:rsidRPr="00FC275D" w:rsidRDefault="0034096C" w:rsidP="000D2E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75D" w:rsidRPr="00F36930" w:rsidRDefault="00FC275D" w:rsidP="00F369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7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sectPr w:rsidR="00FC275D" w:rsidRPr="00F36930" w:rsidSect="00FC275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E72"/>
    <w:rsid w:val="000D2EDE"/>
    <w:rsid w:val="0034096C"/>
    <w:rsid w:val="003A62C5"/>
    <w:rsid w:val="006F4792"/>
    <w:rsid w:val="009A1BFC"/>
    <w:rsid w:val="009F0D43"/>
    <w:rsid w:val="00A20680"/>
    <w:rsid w:val="00AA3F98"/>
    <w:rsid w:val="00B47684"/>
    <w:rsid w:val="00BA7E72"/>
    <w:rsid w:val="00BC35F9"/>
    <w:rsid w:val="00C97017"/>
    <w:rsid w:val="00DC22E5"/>
    <w:rsid w:val="00F36930"/>
    <w:rsid w:val="00F41BD0"/>
    <w:rsid w:val="00FC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Ольга Николаевна</dc:creator>
  <cp:keywords/>
  <dc:description/>
  <cp:lastModifiedBy>Наумова Ольга Николаевна</cp:lastModifiedBy>
  <cp:revision>12</cp:revision>
  <cp:lastPrinted>2017-01-12T05:17:00Z</cp:lastPrinted>
  <dcterms:created xsi:type="dcterms:W3CDTF">2017-01-11T08:38:00Z</dcterms:created>
  <dcterms:modified xsi:type="dcterms:W3CDTF">2017-02-13T02:33:00Z</dcterms:modified>
</cp:coreProperties>
</file>