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2D9" w:rsidRDefault="00F250FA" w:rsidP="00E15F84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</w:t>
      </w:r>
      <w:r w:rsidR="00E752D9">
        <w:rPr>
          <w:rFonts w:ascii="Times New Roman" w:hAnsi="Times New Roman" w:cs="Times New Roman"/>
          <w:sz w:val="28"/>
          <w:szCs w:val="28"/>
        </w:rPr>
        <w:t>остановления</w:t>
      </w:r>
    </w:p>
    <w:p w:rsidR="005A3792" w:rsidRDefault="00F250FA" w:rsidP="00E15F84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</w:t>
      </w:r>
      <w:r w:rsidR="005D1922">
        <w:rPr>
          <w:rFonts w:ascii="Times New Roman" w:hAnsi="Times New Roman" w:cs="Times New Roman"/>
          <w:sz w:val="28"/>
          <w:szCs w:val="28"/>
        </w:rPr>
        <w:t>вительства</w:t>
      </w:r>
      <w:r w:rsidR="00E752D9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</w:p>
    <w:p w:rsidR="00E752D9" w:rsidRDefault="00E752D9" w:rsidP="00E15F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15F84" w:rsidRDefault="00E15F84" w:rsidP="006333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5F84" w:rsidRDefault="00E15F84" w:rsidP="00E15F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5FDB" w:rsidRDefault="00355FDB" w:rsidP="00E15F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5FDB" w:rsidRDefault="00355FDB" w:rsidP="00E15F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5FDB" w:rsidRDefault="00355FDB" w:rsidP="00E15F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5FDB" w:rsidRDefault="00355FDB" w:rsidP="00E15F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7044A" w:rsidRDefault="0077044A" w:rsidP="00E15F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7044A" w:rsidRDefault="0077044A" w:rsidP="00E15F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7044A" w:rsidRDefault="0077044A" w:rsidP="00E15F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B1B58" w:rsidRPr="000167CE" w:rsidRDefault="009B1B58" w:rsidP="0077044A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90562">
        <w:rPr>
          <w:rFonts w:ascii="Times New Roman" w:hAnsi="Times New Roman" w:cs="Times New Roman"/>
          <w:sz w:val="28"/>
          <w:szCs w:val="28"/>
        </w:rPr>
        <w:t>б утверждении Порядка</w:t>
      </w:r>
      <w:r w:rsidR="00EE38B7">
        <w:rPr>
          <w:rFonts w:ascii="Times New Roman" w:hAnsi="Times New Roman" w:cs="Times New Roman"/>
          <w:sz w:val="28"/>
          <w:szCs w:val="28"/>
        </w:rPr>
        <w:t xml:space="preserve"> </w:t>
      </w:r>
      <w:r w:rsidR="000576A3">
        <w:rPr>
          <w:rFonts w:ascii="Times New Roman" w:hAnsi="Times New Roman" w:cs="Times New Roman"/>
          <w:sz w:val="28"/>
          <w:szCs w:val="28"/>
        </w:rPr>
        <w:t>включения имущества, находивш</w:t>
      </w:r>
      <w:r w:rsidR="00B90562">
        <w:rPr>
          <w:rFonts w:ascii="Times New Roman" w:hAnsi="Times New Roman" w:cs="Times New Roman"/>
          <w:sz w:val="28"/>
          <w:szCs w:val="28"/>
        </w:rPr>
        <w:t xml:space="preserve">егося в оперативном управлении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 учреждений</w:t>
      </w:r>
      <w:r w:rsidRPr="003777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Новосибирской области</w:t>
      </w:r>
      <w:r w:rsidR="00B90562">
        <w:rPr>
          <w:rFonts w:ascii="Times New Roman" w:hAnsi="Times New Roman" w:cs="Times New Roman"/>
          <w:sz w:val="28"/>
          <w:szCs w:val="28"/>
        </w:rPr>
        <w:t xml:space="preserve"> и казенных предприятий Новосибирской области, в </w:t>
      </w:r>
      <w:r w:rsidR="000A2D7C">
        <w:rPr>
          <w:rFonts w:ascii="Times New Roman" w:hAnsi="Times New Roman" w:cs="Times New Roman"/>
          <w:sz w:val="28"/>
          <w:szCs w:val="28"/>
        </w:rPr>
        <w:t>состав</w:t>
      </w:r>
      <w:r w:rsidR="00CA3F8C">
        <w:rPr>
          <w:rFonts w:ascii="Times New Roman" w:hAnsi="Times New Roman" w:cs="Times New Roman"/>
          <w:sz w:val="28"/>
          <w:szCs w:val="28"/>
        </w:rPr>
        <w:t xml:space="preserve"> </w:t>
      </w:r>
      <w:r w:rsidR="000A2D7C">
        <w:rPr>
          <w:rFonts w:ascii="Times New Roman" w:hAnsi="Times New Roman" w:cs="Times New Roman"/>
          <w:sz w:val="28"/>
          <w:szCs w:val="28"/>
        </w:rPr>
        <w:t>казны Новосибирской области</w:t>
      </w:r>
      <w:r w:rsidR="00B905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1B58" w:rsidRDefault="009B1B58" w:rsidP="009B1B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8B7" w:rsidRDefault="00EE38B7" w:rsidP="009B1B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1B58" w:rsidRDefault="009B1B58" w:rsidP="009B1B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EE38B7">
        <w:rPr>
          <w:rFonts w:ascii="Times New Roman" w:hAnsi="Times New Roman" w:cs="Times New Roman"/>
          <w:sz w:val="28"/>
          <w:szCs w:val="28"/>
        </w:rPr>
        <w:t>с</w:t>
      </w:r>
      <w:r w:rsidR="00EE38B7" w:rsidRPr="00EE38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67CE">
        <w:rPr>
          <w:rFonts w:ascii="Times New Roman" w:hAnsi="Times New Roman" w:cs="Times New Roman"/>
          <w:bCs/>
          <w:sz w:val="28"/>
          <w:szCs w:val="28"/>
        </w:rPr>
        <w:t>Гражданским кодексом Российской Федерации</w:t>
      </w:r>
      <w:r w:rsidR="00EE38B7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67CE">
        <w:rPr>
          <w:rFonts w:ascii="Times New Roman" w:hAnsi="Times New Roman" w:cs="Times New Roman"/>
          <w:sz w:val="28"/>
          <w:szCs w:val="28"/>
        </w:rPr>
        <w:t>пунктом 16.3 статьи 6</w:t>
      </w:r>
      <w:r>
        <w:rPr>
          <w:rFonts w:ascii="Times New Roman" w:hAnsi="Times New Roman" w:cs="Times New Roman"/>
          <w:sz w:val="28"/>
          <w:szCs w:val="28"/>
        </w:rPr>
        <w:t xml:space="preserve"> Закона Новосибирской </w:t>
      </w:r>
      <w:r w:rsidR="008275C6">
        <w:rPr>
          <w:rFonts w:ascii="Times New Roman" w:hAnsi="Times New Roman" w:cs="Times New Roman"/>
          <w:sz w:val="28"/>
          <w:szCs w:val="28"/>
        </w:rPr>
        <w:t>области от </w:t>
      </w:r>
      <w:r>
        <w:rPr>
          <w:rFonts w:ascii="Times New Roman" w:hAnsi="Times New Roman" w:cs="Times New Roman"/>
          <w:sz w:val="28"/>
          <w:szCs w:val="28"/>
        </w:rPr>
        <w:t>06.07.2018 № 271-ОЗ «Об управлении и распоряжении государственной собственностью Новосибирской области» Прави</w:t>
      </w:r>
      <w:r w:rsidR="000B057E">
        <w:rPr>
          <w:rFonts w:ascii="Times New Roman" w:hAnsi="Times New Roman" w:cs="Times New Roman"/>
          <w:sz w:val="28"/>
          <w:szCs w:val="28"/>
        </w:rPr>
        <w:t xml:space="preserve">тельство Новосибирской области </w:t>
      </w:r>
      <w:r>
        <w:rPr>
          <w:rFonts w:ascii="Times New Roman" w:hAnsi="Times New Roman" w:cs="Times New Roman"/>
          <w:b/>
          <w:sz w:val="28"/>
          <w:szCs w:val="28"/>
        </w:rPr>
        <w:t>п о с 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 а н о в л я е т:</w:t>
      </w:r>
    </w:p>
    <w:p w:rsidR="009B1B58" w:rsidRDefault="009B1B58" w:rsidP="009B1B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У</w:t>
      </w:r>
      <w:r w:rsidR="000167CE">
        <w:rPr>
          <w:rFonts w:ascii="Times New Roman" w:hAnsi="Times New Roman"/>
          <w:sz w:val="28"/>
          <w:szCs w:val="28"/>
        </w:rPr>
        <w:t>твердить</w:t>
      </w:r>
      <w:r w:rsidR="0077044A">
        <w:rPr>
          <w:rFonts w:ascii="Times New Roman" w:hAnsi="Times New Roman"/>
          <w:sz w:val="28"/>
          <w:szCs w:val="28"/>
        </w:rPr>
        <w:t xml:space="preserve"> прилагаемый</w:t>
      </w:r>
      <w:r>
        <w:rPr>
          <w:rFonts w:ascii="Times New Roman" w:hAnsi="Times New Roman"/>
          <w:sz w:val="28"/>
          <w:szCs w:val="28"/>
        </w:rPr>
        <w:t xml:space="preserve"> Порядок </w:t>
      </w:r>
      <w:r w:rsidR="000576A3">
        <w:rPr>
          <w:rFonts w:ascii="Times New Roman" w:hAnsi="Times New Roman" w:cs="Times New Roman"/>
          <w:sz w:val="28"/>
          <w:szCs w:val="28"/>
        </w:rPr>
        <w:t>включения имущества, находив</w:t>
      </w:r>
      <w:bookmarkStart w:id="0" w:name="_GoBack"/>
      <w:bookmarkEnd w:id="0"/>
      <w:r w:rsidR="000576A3">
        <w:rPr>
          <w:rFonts w:ascii="Times New Roman" w:hAnsi="Times New Roman" w:cs="Times New Roman"/>
          <w:sz w:val="28"/>
          <w:szCs w:val="28"/>
        </w:rPr>
        <w:t>ш</w:t>
      </w:r>
      <w:r w:rsidR="000167CE">
        <w:rPr>
          <w:rFonts w:ascii="Times New Roman" w:hAnsi="Times New Roman" w:cs="Times New Roman"/>
          <w:sz w:val="28"/>
          <w:szCs w:val="28"/>
        </w:rPr>
        <w:t xml:space="preserve">егося в оперативном управлении </w:t>
      </w:r>
      <w:r w:rsidR="000167CE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 учреждений</w:t>
      </w:r>
      <w:r w:rsidR="000167CE" w:rsidRPr="003777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Новосибирской области</w:t>
      </w:r>
      <w:r w:rsidR="000167CE">
        <w:rPr>
          <w:rFonts w:ascii="Times New Roman" w:hAnsi="Times New Roman" w:cs="Times New Roman"/>
          <w:sz w:val="28"/>
          <w:szCs w:val="28"/>
        </w:rPr>
        <w:t xml:space="preserve"> и казенных предприятий Новосибирской области, в </w:t>
      </w:r>
      <w:r w:rsidR="000A2D7C">
        <w:rPr>
          <w:rFonts w:ascii="Times New Roman" w:hAnsi="Times New Roman" w:cs="Times New Roman"/>
          <w:sz w:val="28"/>
          <w:szCs w:val="28"/>
        </w:rPr>
        <w:t>состав</w:t>
      </w:r>
      <w:r w:rsidR="00CA3F8C">
        <w:rPr>
          <w:rFonts w:ascii="Times New Roman" w:hAnsi="Times New Roman" w:cs="Times New Roman"/>
          <w:sz w:val="28"/>
          <w:szCs w:val="28"/>
        </w:rPr>
        <w:t xml:space="preserve"> </w:t>
      </w:r>
      <w:r w:rsidR="000A2D7C">
        <w:rPr>
          <w:rFonts w:ascii="Times New Roman" w:hAnsi="Times New Roman" w:cs="Times New Roman"/>
          <w:sz w:val="28"/>
          <w:szCs w:val="28"/>
        </w:rPr>
        <w:t>казны Новосибирской области</w:t>
      </w:r>
      <w:r w:rsidR="0077044A">
        <w:rPr>
          <w:rFonts w:ascii="Times New Roman" w:hAnsi="Times New Roman"/>
          <w:sz w:val="28"/>
          <w:szCs w:val="28"/>
        </w:rPr>
        <w:t>.</w:t>
      </w:r>
      <w:r w:rsidR="000167CE">
        <w:rPr>
          <w:rFonts w:ascii="Times New Roman" w:hAnsi="Times New Roman"/>
          <w:sz w:val="28"/>
          <w:szCs w:val="28"/>
        </w:rPr>
        <w:t xml:space="preserve"> </w:t>
      </w:r>
    </w:p>
    <w:p w:rsidR="000B057E" w:rsidRPr="00F73B40" w:rsidRDefault="000B057E" w:rsidP="009B1B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EE38B7"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="00EE38B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 Правите</w:t>
      </w:r>
      <w:r w:rsidR="008275C6">
        <w:rPr>
          <w:rFonts w:ascii="Times New Roman" w:hAnsi="Times New Roman" w:cs="Times New Roman"/>
          <w:sz w:val="28"/>
          <w:szCs w:val="28"/>
        </w:rPr>
        <w:t>льства Новосибирской области от </w:t>
      </w:r>
      <w:r w:rsidR="000167CE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0167C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0167C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 </w:t>
      </w:r>
      <w:r w:rsidRPr="00C20F50">
        <w:rPr>
          <w:rFonts w:ascii="Times New Roman" w:hAnsi="Times New Roman" w:cs="Times New Roman"/>
          <w:sz w:val="28"/>
          <w:szCs w:val="28"/>
        </w:rPr>
        <w:t>2</w:t>
      </w:r>
      <w:r w:rsidR="000167CE">
        <w:rPr>
          <w:rFonts w:ascii="Times New Roman" w:hAnsi="Times New Roman" w:cs="Times New Roman"/>
          <w:sz w:val="28"/>
          <w:szCs w:val="28"/>
        </w:rPr>
        <w:t>77</w:t>
      </w:r>
      <w:r>
        <w:rPr>
          <w:rFonts w:ascii="Times New Roman" w:hAnsi="Times New Roman" w:cs="Times New Roman"/>
          <w:sz w:val="28"/>
          <w:szCs w:val="28"/>
        </w:rPr>
        <w:t>-п «</w:t>
      </w:r>
      <w:r w:rsidR="000167CE">
        <w:rPr>
          <w:rFonts w:ascii="Times New Roman" w:hAnsi="Times New Roman" w:cs="Times New Roman"/>
          <w:sz w:val="28"/>
          <w:szCs w:val="28"/>
        </w:rPr>
        <w:t xml:space="preserve">Об утверждении Порядка включения имущества, находящегося в оперативном управлении </w:t>
      </w:r>
      <w:r w:rsidR="000167CE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 учреждений</w:t>
      </w:r>
      <w:r w:rsidR="000167CE" w:rsidRPr="003777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Новосибирской области</w:t>
      </w:r>
      <w:r w:rsidR="000167CE">
        <w:rPr>
          <w:rFonts w:ascii="Times New Roman" w:hAnsi="Times New Roman" w:cs="Times New Roman"/>
          <w:sz w:val="28"/>
          <w:szCs w:val="28"/>
        </w:rPr>
        <w:t xml:space="preserve"> и казенных предприятий Новосибирской области, в областную казну</w:t>
      </w:r>
      <w:r w:rsidR="00EE38B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1B58" w:rsidRDefault="00E51CF2" w:rsidP="009B1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B1B58">
        <w:rPr>
          <w:rFonts w:ascii="Times New Roman" w:hAnsi="Times New Roman"/>
          <w:sz w:val="28"/>
          <w:szCs w:val="28"/>
        </w:rPr>
        <w:t>. </w:t>
      </w:r>
      <w:r w:rsidR="009B1B58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первого заместителя Председателя Правительства Новосибирской области Знаткова В.М.</w:t>
      </w:r>
    </w:p>
    <w:p w:rsidR="009B1B58" w:rsidRDefault="009B1B58" w:rsidP="009B1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B58" w:rsidRDefault="009B1B58" w:rsidP="009B1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B58" w:rsidRDefault="009B1B58" w:rsidP="009B1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B58" w:rsidRDefault="009B1B58" w:rsidP="009B1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Новосибирской области                         </w:t>
      </w:r>
      <w:r w:rsidR="000B057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А.А. Травников</w:t>
      </w:r>
    </w:p>
    <w:p w:rsidR="009B1B58" w:rsidRDefault="009B1B58" w:rsidP="009B1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B58" w:rsidRDefault="009B1B58" w:rsidP="009B1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B58" w:rsidRDefault="009B1B58" w:rsidP="009B1B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67CE" w:rsidRDefault="000167CE" w:rsidP="009B1B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7CE" w:rsidRDefault="000167CE" w:rsidP="009B1B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7CE" w:rsidRDefault="000167CE" w:rsidP="009B1B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7CE" w:rsidRDefault="000167CE" w:rsidP="009B1B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1B58" w:rsidRPr="0077044A" w:rsidRDefault="009B1B58" w:rsidP="009B1B5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044A">
        <w:rPr>
          <w:rFonts w:ascii="Times New Roman" w:hAnsi="Times New Roman" w:cs="Times New Roman"/>
          <w:sz w:val="20"/>
          <w:szCs w:val="20"/>
        </w:rPr>
        <w:t>Р.Г. Шилохвостов</w:t>
      </w:r>
    </w:p>
    <w:p w:rsidR="009B1B58" w:rsidRPr="0077044A" w:rsidRDefault="009B1B58" w:rsidP="009B1B5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044A">
        <w:rPr>
          <w:rFonts w:ascii="Times New Roman" w:hAnsi="Times New Roman" w:cs="Times New Roman"/>
          <w:sz w:val="20"/>
          <w:szCs w:val="20"/>
        </w:rPr>
        <w:t>238 60 02</w:t>
      </w:r>
    </w:p>
    <w:p w:rsidR="00382631" w:rsidRPr="00382631" w:rsidRDefault="009B1B58" w:rsidP="00382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Первый заместитель</w:t>
      </w:r>
      <w:r w:rsidR="00382631" w:rsidRPr="00382631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:rsidR="00382631" w:rsidRPr="00382631" w:rsidRDefault="00382631" w:rsidP="00382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631">
        <w:rPr>
          <w:rFonts w:ascii="Times New Roman" w:hAnsi="Times New Roman" w:cs="Times New Roman"/>
          <w:sz w:val="28"/>
          <w:szCs w:val="28"/>
        </w:rPr>
        <w:t xml:space="preserve">Правительства Новосибирской области                                          </w:t>
      </w:r>
      <w:r w:rsidR="009B1B5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82631">
        <w:rPr>
          <w:rFonts w:ascii="Times New Roman" w:hAnsi="Times New Roman" w:cs="Times New Roman"/>
          <w:sz w:val="28"/>
          <w:szCs w:val="28"/>
        </w:rPr>
        <w:t xml:space="preserve">     В.М. Знатков</w:t>
      </w:r>
    </w:p>
    <w:p w:rsidR="00E27513" w:rsidRPr="004A55E4" w:rsidRDefault="00E27513" w:rsidP="00266FB4">
      <w:pPr>
        <w:pStyle w:val="a4"/>
        <w:rPr>
          <w:rFonts w:asciiTheme="minorHAnsi" w:eastAsiaTheme="minorHAnsi" w:hAnsiTheme="minorHAnsi" w:cstheme="minorBidi"/>
          <w:sz w:val="28"/>
          <w:szCs w:val="28"/>
        </w:rPr>
      </w:pPr>
    </w:p>
    <w:p w:rsidR="00382631" w:rsidRPr="004A55E4" w:rsidRDefault="00382631" w:rsidP="00266FB4">
      <w:pPr>
        <w:pStyle w:val="a4"/>
        <w:rPr>
          <w:rFonts w:ascii="Times New Roman" w:hAnsi="Times New Roman"/>
          <w:sz w:val="28"/>
          <w:szCs w:val="28"/>
          <w:lang w:eastAsia="ru-RU"/>
        </w:rPr>
      </w:pPr>
    </w:p>
    <w:p w:rsidR="00266FB4" w:rsidRDefault="00266FB4" w:rsidP="004D67A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66FB4" w:rsidRDefault="00266FB4" w:rsidP="004D67A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C6C7A" w:rsidRDefault="009B1B58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BA2203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 w:rsidR="008C6C7A">
        <w:rPr>
          <w:rFonts w:ascii="Times New Roman" w:hAnsi="Times New Roman" w:cs="Times New Roman"/>
          <w:sz w:val="28"/>
          <w:szCs w:val="28"/>
        </w:rPr>
        <w:t xml:space="preserve"> имущества и</w:t>
      </w:r>
    </w:p>
    <w:p w:rsidR="00BA2203" w:rsidRDefault="008C6C7A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отношений Новосибирской области</w:t>
      </w:r>
      <w:r w:rsidR="00BA220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2203">
        <w:rPr>
          <w:rFonts w:ascii="Times New Roman" w:hAnsi="Times New Roman" w:cs="Times New Roman"/>
          <w:sz w:val="28"/>
          <w:szCs w:val="28"/>
        </w:rPr>
        <w:t xml:space="preserve">                         Р.Г. Шилохвостов</w:t>
      </w:r>
    </w:p>
    <w:p w:rsidR="00266FB4" w:rsidRDefault="00266FB4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D1C" w:rsidRDefault="00795D1C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67CE" w:rsidRPr="000167CE" w:rsidRDefault="000167CE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67CE"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0167CE" w:rsidRPr="000167CE" w:rsidRDefault="000167CE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67CE">
        <w:rPr>
          <w:rFonts w:ascii="Times New Roman" w:hAnsi="Times New Roman" w:cs="Times New Roman"/>
          <w:sz w:val="28"/>
          <w:szCs w:val="28"/>
        </w:rPr>
        <w:t xml:space="preserve">Новосибирской области – министр финансов </w:t>
      </w:r>
    </w:p>
    <w:p w:rsidR="00F73B40" w:rsidRDefault="000167CE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67CE">
        <w:rPr>
          <w:rFonts w:ascii="Times New Roman" w:hAnsi="Times New Roman" w:cs="Times New Roman"/>
          <w:sz w:val="28"/>
          <w:szCs w:val="28"/>
        </w:rPr>
        <w:t>и налоговой политики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В.Ю. Голубенко</w:t>
      </w:r>
    </w:p>
    <w:p w:rsidR="000167CE" w:rsidRDefault="000167CE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67CE" w:rsidRDefault="000167CE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67CE" w:rsidRDefault="000167CE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B40" w:rsidRDefault="009B1B58" w:rsidP="00F73B40">
      <w:pPr>
        <w:pStyle w:val="a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Заместитель</w:t>
      </w:r>
      <w:r w:rsidR="00F73B40" w:rsidRPr="00AC7B0D">
        <w:rPr>
          <w:rFonts w:ascii="Times New Roman" w:hAnsi="Times New Roman"/>
          <w:sz w:val="28"/>
          <w:szCs w:val="28"/>
          <w:lang w:eastAsia="ru-RU"/>
        </w:rPr>
        <w:t xml:space="preserve"> Председателя Правительства</w:t>
      </w:r>
    </w:p>
    <w:p w:rsidR="00F73B40" w:rsidRDefault="00F73B40" w:rsidP="00F73B40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AC7B0D">
        <w:rPr>
          <w:rFonts w:ascii="Times New Roman" w:hAnsi="Times New Roman"/>
          <w:sz w:val="28"/>
          <w:szCs w:val="28"/>
          <w:lang w:eastAsia="ru-RU"/>
        </w:rPr>
        <w:t>Новосибирской области</w:t>
      </w:r>
      <w:r w:rsidR="009B1B58">
        <w:rPr>
          <w:rFonts w:ascii="Times New Roman" w:hAnsi="Times New Roman"/>
          <w:sz w:val="28"/>
          <w:szCs w:val="28"/>
          <w:lang w:eastAsia="ru-RU"/>
        </w:rPr>
        <w:t xml:space="preserve"> – министр</w:t>
      </w:r>
      <w:r>
        <w:rPr>
          <w:rFonts w:ascii="Times New Roman" w:hAnsi="Times New Roman"/>
          <w:sz w:val="28"/>
          <w:szCs w:val="28"/>
          <w:lang w:eastAsia="ru-RU"/>
        </w:rPr>
        <w:t xml:space="preserve"> юстиции </w:t>
      </w:r>
    </w:p>
    <w:p w:rsidR="00F73B40" w:rsidRDefault="00F73B40" w:rsidP="00F73B40">
      <w:pPr>
        <w:pStyle w:val="a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Новосибирской области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    </w:t>
      </w:r>
      <w:r w:rsidR="009B1B58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Н.В. Омелёхина</w:t>
      </w:r>
    </w:p>
    <w:p w:rsidR="00F73B40" w:rsidRDefault="00F73B40" w:rsidP="00F73B4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66FB4" w:rsidRDefault="00266FB4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6FB4" w:rsidRDefault="00266FB4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6FB4" w:rsidRDefault="00266FB4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6FB4" w:rsidRDefault="00266FB4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6FB4" w:rsidRDefault="00266FB4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6FB4" w:rsidRDefault="00266FB4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6FB4" w:rsidRDefault="00266FB4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6FB4" w:rsidRDefault="00266FB4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6FB4" w:rsidRDefault="00266FB4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6FB4" w:rsidRDefault="00266FB4" w:rsidP="004D6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B40" w:rsidRDefault="00F73B40" w:rsidP="00266FB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1B58" w:rsidRDefault="009B1B58" w:rsidP="00266FB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1B58" w:rsidRDefault="009B1B58" w:rsidP="00266FB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1B58" w:rsidRDefault="009B1B58" w:rsidP="00266FB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1B58" w:rsidRDefault="009B1B58" w:rsidP="00266FB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1B58" w:rsidRDefault="009B1B58" w:rsidP="00266FB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1B58" w:rsidRDefault="009B1B58" w:rsidP="00266FB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B1B58" w:rsidRDefault="009B1B58" w:rsidP="00266FB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E38B7" w:rsidRDefault="00EE38B7" w:rsidP="00266FB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E38B7" w:rsidRDefault="00EE38B7" w:rsidP="00266FB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E38B7" w:rsidRDefault="00EE38B7" w:rsidP="00266FB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66FB4" w:rsidRPr="00266FB4" w:rsidRDefault="00266FB4" w:rsidP="00266FB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66F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Заместитель руководителя департамента – </w:t>
      </w:r>
    </w:p>
    <w:p w:rsidR="00266FB4" w:rsidRPr="00266FB4" w:rsidRDefault="00266FB4" w:rsidP="00266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F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начальник юридического отдела                   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 w:rsidRPr="00266F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С.В. Калашникова</w:t>
      </w:r>
    </w:p>
    <w:p w:rsidR="00266FB4" w:rsidRPr="00B85741" w:rsidRDefault="00266FB4" w:rsidP="00B85741">
      <w:pPr>
        <w:rPr>
          <w:sz w:val="20"/>
        </w:rPr>
      </w:pPr>
      <w:r>
        <w:rPr>
          <w:sz w:val="20"/>
        </w:rPr>
        <w:t xml:space="preserve"> </w:t>
      </w:r>
    </w:p>
    <w:sectPr w:rsidR="00266FB4" w:rsidRPr="00B85741" w:rsidSect="00355FDB">
      <w:pgSz w:w="11906" w:h="16838"/>
      <w:pgMar w:top="1134" w:right="567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248B7"/>
    <w:multiLevelType w:val="hybridMultilevel"/>
    <w:tmpl w:val="A78E9F0E"/>
    <w:lvl w:ilvl="0" w:tplc="7CBCB448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2D9"/>
    <w:rsid w:val="000167CE"/>
    <w:rsid w:val="000576A3"/>
    <w:rsid w:val="000813D8"/>
    <w:rsid w:val="000A2D7C"/>
    <w:rsid w:val="000B057E"/>
    <w:rsid w:val="000E2DBC"/>
    <w:rsid w:val="001929EB"/>
    <w:rsid w:val="001C682A"/>
    <w:rsid w:val="001F57D4"/>
    <w:rsid w:val="001F789F"/>
    <w:rsid w:val="00205D0A"/>
    <w:rsid w:val="00244ADB"/>
    <w:rsid w:val="00266FB4"/>
    <w:rsid w:val="002C7347"/>
    <w:rsid w:val="003238C4"/>
    <w:rsid w:val="00355FDB"/>
    <w:rsid w:val="00382631"/>
    <w:rsid w:val="003E4AB9"/>
    <w:rsid w:val="003F1FEF"/>
    <w:rsid w:val="00403459"/>
    <w:rsid w:val="004A55E4"/>
    <w:rsid w:val="004D67AC"/>
    <w:rsid w:val="0058418A"/>
    <w:rsid w:val="005A3792"/>
    <w:rsid w:val="005D1922"/>
    <w:rsid w:val="005E4578"/>
    <w:rsid w:val="00617E8C"/>
    <w:rsid w:val="00633385"/>
    <w:rsid w:val="00645D2B"/>
    <w:rsid w:val="00676F42"/>
    <w:rsid w:val="006B03FD"/>
    <w:rsid w:val="006B6360"/>
    <w:rsid w:val="00757DA7"/>
    <w:rsid w:val="0076009D"/>
    <w:rsid w:val="0077044A"/>
    <w:rsid w:val="00786D09"/>
    <w:rsid w:val="00795D1C"/>
    <w:rsid w:val="008275C6"/>
    <w:rsid w:val="008568E2"/>
    <w:rsid w:val="00895B21"/>
    <w:rsid w:val="008C6C7A"/>
    <w:rsid w:val="008D2739"/>
    <w:rsid w:val="00925BF9"/>
    <w:rsid w:val="0094632F"/>
    <w:rsid w:val="00995FED"/>
    <w:rsid w:val="009B1B58"/>
    <w:rsid w:val="009B2AE2"/>
    <w:rsid w:val="00A45EC0"/>
    <w:rsid w:val="00A74513"/>
    <w:rsid w:val="00B04451"/>
    <w:rsid w:val="00B77C00"/>
    <w:rsid w:val="00B85741"/>
    <w:rsid w:val="00B86CB3"/>
    <w:rsid w:val="00B90562"/>
    <w:rsid w:val="00BA2203"/>
    <w:rsid w:val="00BB13F2"/>
    <w:rsid w:val="00C20E5F"/>
    <w:rsid w:val="00C956BD"/>
    <w:rsid w:val="00CA3F8C"/>
    <w:rsid w:val="00CC5771"/>
    <w:rsid w:val="00CF2713"/>
    <w:rsid w:val="00D21B4B"/>
    <w:rsid w:val="00D31AA7"/>
    <w:rsid w:val="00D7537C"/>
    <w:rsid w:val="00DD19E5"/>
    <w:rsid w:val="00DD1BEC"/>
    <w:rsid w:val="00E15F84"/>
    <w:rsid w:val="00E27513"/>
    <w:rsid w:val="00E4182C"/>
    <w:rsid w:val="00E43202"/>
    <w:rsid w:val="00E45FA2"/>
    <w:rsid w:val="00E51CF2"/>
    <w:rsid w:val="00E5740F"/>
    <w:rsid w:val="00E752D9"/>
    <w:rsid w:val="00EA67FB"/>
    <w:rsid w:val="00ED061B"/>
    <w:rsid w:val="00EE38B7"/>
    <w:rsid w:val="00EF0CDA"/>
    <w:rsid w:val="00EF54AB"/>
    <w:rsid w:val="00EF58AE"/>
    <w:rsid w:val="00F250FA"/>
    <w:rsid w:val="00F722B3"/>
    <w:rsid w:val="00F73B40"/>
    <w:rsid w:val="00FC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D0AD7"/>
  <w15:docId w15:val="{915AA931-6F1E-46B8-BC85-EE3005B9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C00"/>
    <w:pPr>
      <w:ind w:left="720"/>
      <w:contextualSpacing/>
    </w:pPr>
  </w:style>
  <w:style w:type="paragraph" w:styleId="a4">
    <w:name w:val="No Spacing"/>
    <w:uiPriority w:val="99"/>
    <w:qFormat/>
    <w:rsid w:val="00266FB4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unhideWhenUsed/>
    <w:rsid w:val="00E27513"/>
    <w:rPr>
      <w:strike w:val="0"/>
      <w:dstrike w:val="0"/>
      <w:color w:val="333333"/>
      <w:u w:val="none"/>
      <w:effect w:val="none"/>
    </w:rPr>
  </w:style>
  <w:style w:type="character" w:styleId="a6">
    <w:name w:val="FollowedHyperlink"/>
    <w:basedOn w:val="a0"/>
    <w:uiPriority w:val="99"/>
    <w:semiHidden/>
    <w:unhideWhenUsed/>
    <w:rsid w:val="00E27513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41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182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B1B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A4BE2F1-4B94-4866-B4E6-DA390221A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Муравьёв</dc:creator>
  <cp:lastModifiedBy>Филипенко Галина Петровна</cp:lastModifiedBy>
  <cp:revision>6</cp:revision>
  <cp:lastPrinted>2019-04-09T05:31:00Z</cp:lastPrinted>
  <dcterms:created xsi:type="dcterms:W3CDTF">2021-02-03T02:43:00Z</dcterms:created>
  <dcterms:modified xsi:type="dcterms:W3CDTF">2021-04-05T02:21:00Z</dcterms:modified>
</cp:coreProperties>
</file>