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1F" w:rsidRPr="00444BA5" w:rsidRDefault="00DD0E1F" w:rsidP="00DD0E1F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BA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</w:t>
      </w:r>
    </w:p>
    <w:p w:rsidR="00DD0E1F" w:rsidRPr="00444BA5" w:rsidRDefault="00DD0E1F" w:rsidP="00DD0E1F">
      <w:pPr>
        <w:tabs>
          <w:tab w:val="left" w:pos="708"/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BA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 Новосибирской области</w:t>
      </w:r>
    </w:p>
    <w:p w:rsidR="00DD0E1F" w:rsidRPr="00444BA5" w:rsidRDefault="00DD0E1F" w:rsidP="00DD0E1F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1F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объема и </w:t>
      </w:r>
      <w:r w:rsidRPr="00EA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Новосибирской области </w:t>
      </w:r>
      <w:r w:rsidRPr="00EA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некоммерческим организациям, не являющимся государственными (муниципальными) учреждениями,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</w:t>
      </w:r>
      <w:r w:rsidRPr="00EA2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</w:t>
      </w:r>
      <w:r w:rsidRPr="00EA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ВИЧ-инфекции и гепатитов</w:t>
      </w:r>
      <w:proofErr w:type="gramStart"/>
      <w:r w:rsidRPr="00AE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E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</w:t>
      </w:r>
    </w:p>
    <w:p w:rsidR="00DD0E1F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45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«Развитие здравоохранения </w:t>
      </w:r>
    </w:p>
    <w:p w:rsidR="00DD0E1F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A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на 2013 – 2020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1F" w:rsidRPr="00444BA5" w:rsidRDefault="00DD0E1F" w:rsidP="00DD0E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78.1 Бюджетного кодекса Российской Федерации </w:t>
      </w:r>
      <w:r w:rsidRPr="00444BA5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 </w:t>
      </w:r>
      <w:proofErr w:type="gramStart"/>
      <w:r w:rsidRPr="00444BA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</w:t>
      </w:r>
      <w:proofErr w:type="gramEnd"/>
      <w:r w:rsidRPr="00444BA5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 о с т а н о в л я е т: </w:t>
      </w:r>
    </w:p>
    <w:p w:rsidR="00DD0E1F" w:rsidRPr="00A82498" w:rsidRDefault="00DD0E1F" w:rsidP="00DD0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 w:rsidRPr="00444BA5">
        <w:rPr>
          <w:rFonts w:ascii="Times New Roman" w:eastAsia="Times New Roman" w:hAnsi="Times New Roman" w:cs="Times New Roman"/>
          <w:sz w:val="28"/>
          <w:szCs w:val="28"/>
          <w:lang w:eastAsia="x-none"/>
        </w:rPr>
        <w:t> Установить</w:t>
      </w:r>
      <w:r w:rsidRPr="00444BA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Порядок </w:t>
      </w:r>
      <w:r w:rsidRPr="009B72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определения объема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</w:t>
      </w:r>
      <w:r w:rsidRPr="00AE7DC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предоставления субсид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ий </w:t>
      </w:r>
      <w:r w:rsidRPr="003A1B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3A1B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областного бюджета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некоммерческим организациям, </w:t>
      </w:r>
      <w:r w:rsidRPr="00AE7D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 являющимся государственными (муниципальными) учреждениями,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 </w:t>
      </w:r>
      <w:r w:rsidRPr="00AE7DC8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мероприятий </w:t>
      </w:r>
      <w:r w:rsidRPr="00AC12AD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профилактике ВИЧ-инфекции и гепатитов</w:t>
      </w:r>
      <w:proofErr w:type="gramStart"/>
      <w:r w:rsidRPr="00AC12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proofErr w:type="gramEnd"/>
      <w:r w:rsidRPr="00AC12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С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AC12AD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рамках</w:t>
      </w:r>
      <w:r w:rsidRPr="00C432F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государственной программы «Развитие здравоохранения Новосибирской области на 2013 – 2020 годы»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согласно приложению</w:t>
      </w:r>
      <w:r w:rsidRPr="00A82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E1F" w:rsidRPr="00444BA5" w:rsidRDefault="00DD0E1F" w:rsidP="00DD0E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BA5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444B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Титкова А.П.</w:t>
      </w: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1F" w:rsidRPr="00444BA5" w:rsidRDefault="00DD0E1F" w:rsidP="00DD0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E1F" w:rsidRPr="00444BA5" w:rsidRDefault="00DD0E1F" w:rsidP="00DD0E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2" w:type="dxa"/>
        <w:tblLook w:val="01E0" w:firstRow="1" w:lastRow="1" w:firstColumn="1" w:lastColumn="1" w:noHBand="0" w:noVBand="0"/>
      </w:tblPr>
      <w:tblGrid>
        <w:gridCol w:w="4857"/>
        <w:gridCol w:w="5325"/>
      </w:tblGrid>
      <w:tr w:rsidR="00DD0E1F" w:rsidRPr="00444BA5" w:rsidTr="00686812">
        <w:trPr>
          <w:trHeight w:val="424"/>
        </w:trPr>
        <w:tc>
          <w:tcPr>
            <w:tcW w:w="4857" w:type="dxa"/>
          </w:tcPr>
          <w:p w:rsidR="00DD0E1F" w:rsidRPr="00444BA5" w:rsidRDefault="00DD0E1F" w:rsidP="00686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обязанности </w:t>
            </w:r>
            <w:r w:rsidRPr="00444B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Губернатор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444BA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5325" w:type="dxa"/>
          </w:tcPr>
          <w:p w:rsidR="00DD0E1F" w:rsidRPr="00444BA5" w:rsidRDefault="00DD0E1F" w:rsidP="0068681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А.А. Травников </w:t>
            </w:r>
          </w:p>
        </w:tc>
      </w:tr>
    </w:tbl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Default="00DD0E1F" w:rsidP="00DD0E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 w:rsidRPr="00444BA5">
        <w:rPr>
          <w:rFonts w:ascii="Times New Roman" w:eastAsia="Times New Roman" w:hAnsi="Times New Roman" w:cs="Times New Roman"/>
          <w:sz w:val="20"/>
          <w:szCs w:val="20"/>
          <w:lang w:eastAsia="ru-RU"/>
        </w:rPr>
        <w:t>О.И. Иванинский</w:t>
      </w:r>
    </w:p>
    <w:p w:rsidR="00DD0E1F" w:rsidRPr="00444BA5" w:rsidRDefault="00DD0E1F" w:rsidP="00DD0E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63 68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4BA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Заместитель Губернатора 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4BA5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А.П. Титков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– министр 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юстиции Новосибирской области </w:t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  <w:t xml:space="preserve">  Н.В. </w:t>
      </w:r>
      <w:proofErr w:type="spellStart"/>
      <w:r w:rsidRPr="00444BA5">
        <w:rPr>
          <w:rFonts w:ascii="Times New Roman" w:eastAsia="Calibri" w:hAnsi="Times New Roman" w:cs="Times New Roman"/>
          <w:sz w:val="28"/>
          <w:szCs w:val="28"/>
        </w:rPr>
        <w:t>Омелёхина</w:t>
      </w:r>
      <w:proofErr w:type="spellEnd"/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– министр финансов 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>и налоговой политики Новосибирской области                                 В.Ю. Голубенко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0E1F" w:rsidRPr="00444BA5" w:rsidRDefault="00336822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м</w:t>
      </w:r>
      <w:r w:rsidR="00DD0E1F" w:rsidRPr="00444BA5">
        <w:rPr>
          <w:rFonts w:ascii="Times New Roman" w:eastAsia="Calibri" w:hAnsi="Times New Roman" w:cs="Times New Roman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DD0E1F" w:rsidRPr="00444BA5">
        <w:rPr>
          <w:rFonts w:ascii="Times New Roman" w:eastAsia="Calibri" w:hAnsi="Times New Roman" w:cs="Times New Roman"/>
          <w:sz w:val="28"/>
          <w:szCs w:val="28"/>
        </w:rPr>
        <w:t xml:space="preserve"> здравоохранения </w:t>
      </w:r>
    </w:p>
    <w:p w:rsidR="00DD0E1F" w:rsidRPr="00444BA5" w:rsidRDefault="00DD0E1F" w:rsidP="00DD0E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</w:r>
      <w:r w:rsidRPr="00444BA5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33682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4B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6822">
        <w:rPr>
          <w:rFonts w:ascii="Times New Roman" w:eastAsia="Calibri" w:hAnsi="Times New Roman" w:cs="Times New Roman"/>
          <w:sz w:val="28"/>
          <w:szCs w:val="28"/>
        </w:rPr>
        <w:t>Н.В. Пьянова</w:t>
      </w:r>
    </w:p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DD0E1F" w:rsidRPr="00444BA5" w:rsidRDefault="00DD0E1F" w:rsidP="00DD0E1F"/>
    <w:p w:rsidR="00336822" w:rsidRDefault="00336822" w:rsidP="00DD0E1F">
      <w:pPr>
        <w:rPr>
          <w:rFonts w:ascii="Times New Roman" w:hAnsi="Times New Roman" w:cs="Times New Roman"/>
          <w:sz w:val="20"/>
        </w:rPr>
      </w:pPr>
    </w:p>
    <w:p w:rsidR="00336822" w:rsidRDefault="00336822" w:rsidP="00DD0E1F">
      <w:pPr>
        <w:rPr>
          <w:rFonts w:ascii="Times New Roman" w:hAnsi="Times New Roman" w:cs="Times New Roman"/>
          <w:sz w:val="20"/>
        </w:rPr>
      </w:pPr>
    </w:p>
    <w:p w:rsidR="00DD0E1F" w:rsidRPr="00444BA5" w:rsidRDefault="00DD0E1F" w:rsidP="00DD0E1F">
      <w:pPr>
        <w:rPr>
          <w:rFonts w:ascii="Times New Roman" w:hAnsi="Times New Roman" w:cs="Times New Roman"/>
          <w:sz w:val="20"/>
        </w:rPr>
      </w:pPr>
      <w:r w:rsidRPr="00444BA5">
        <w:rPr>
          <w:rFonts w:ascii="Times New Roman" w:hAnsi="Times New Roman" w:cs="Times New Roman"/>
          <w:sz w:val="20"/>
        </w:rPr>
        <w:t>Начальник УОМП Покровская О.Б.</w:t>
      </w:r>
    </w:p>
    <w:p w:rsidR="00DD0E1F" w:rsidRPr="00444BA5" w:rsidRDefault="00DD0E1F" w:rsidP="00DD0E1F">
      <w:pPr>
        <w:rPr>
          <w:rFonts w:ascii="Times New Roman" w:hAnsi="Times New Roman" w:cs="Times New Roman"/>
          <w:sz w:val="20"/>
        </w:rPr>
      </w:pPr>
      <w:r w:rsidRPr="00444BA5">
        <w:rPr>
          <w:rFonts w:ascii="Times New Roman" w:hAnsi="Times New Roman" w:cs="Times New Roman"/>
          <w:sz w:val="20"/>
        </w:rPr>
        <w:t xml:space="preserve">Начальник  </w:t>
      </w:r>
      <w:r>
        <w:rPr>
          <w:rFonts w:ascii="Times New Roman" w:hAnsi="Times New Roman" w:cs="Times New Roman"/>
          <w:sz w:val="20"/>
        </w:rPr>
        <w:t>отдела Рахманова О.В.</w:t>
      </w:r>
    </w:p>
    <w:p w:rsidR="00DD0E1F" w:rsidRPr="00444BA5" w:rsidRDefault="00336822" w:rsidP="00DD0E1F">
      <w:pPr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И.о</w:t>
      </w:r>
      <w:proofErr w:type="spellEnd"/>
      <w:r>
        <w:rPr>
          <w:rFonts w:ascii="Times New Roman" w:hAnsi="Times New Roman" w:cs="Times New Roman"/>
          <w:sz w:val="20"/>
        </w:rPr>
        <w:t>. н</w:t>
      </w:r>
      <w:r w:rsidR="00DD0E1F">
        <w:rPr>
          <w:rFonts w:ascii="Times New Roman" w:hAnsi="Times New Roman" w:cs="Times New Roman"/>
          <w:sz w:val="20"/>
        </w:rPr>
        <w:t>ачальник</w:t>
      </w:r>
      <w:r>
        <w:rPr>
          <w:rFonts w:ascii="Times New Roman" w:hAnsi="Times New Roman" w:cs="Times New Roman"/>
          <w:sz w:val="20"/>
        </w:rPr>
        <w:t>а</w:t>
      </w:r>
      <w:r w:rsidR="00DD0E1F" w:rsidRPr="00444BA5">
        <w:rPr>
          <w:rFonts w:ascii="Times New Roman" w:hAnsi="Times New Roman" w:cs="Times New Roman"/>
          <w:sz w:val="20"/>
        </w:rPr>
        <w:t xml:space="preserve"> отдела </w:t>
      </w:r>
      <w:r w:rsidR="00570647">
        <w:rPr>
          <w:rFonts w:ascii="Times New Roman" w:hAnsi="Times New Roman" w:cs="Times New Roman"/>
          <w:sz w:val="20"/>
        </w:rPr>
        <w:t>Слугина Т.В.</w:t>
      </w:r>
      <w:bookmarkStart w:id="0" w:name="_GoBack"/>
      <w:bookmarkEnd w:id="0"/>
    </w:p>
    <w:p w:rsidR="00DD0E1F" w:rsidRDefault="00DD0E1F" w:rsidP="00DD0E1F">
      <w:r w:rsidRPr="00444BA5">
        <w:rPr>
          <w:rFonts w:ascii="Times New Roman" w:hAnsi="Times New Roman" w:cs="Times New Roman"/>
          <w:sz w:val="20"/>
        </w:rPr>
        <w:t>Исполнитель Горбунова О.Ю.</w:t>
      </w:r>
    </w:p>
    <w:p w:rsidR="004F470A" w:rsidRDefault="00570647"/>
    <w:sectPr w:rsidR="004F470A" w:rsidSect="00444B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41"/>
    <w:rsid w:val="001D406F"/>
    <w:rsid w:val="003109EC"/>
    <w:rsid w:val="00336822"/>
    <w:rsid w:val="003A5DAE"/>
    <w:rsid w:val="00435783"/>
    <w:rsid w:val="00570647"/>
    <w:rsid w:val="00726441"/>
    <w:rsid w:val="007656CA"/>
    <w:rsid w:val="00D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Ольга Юрьевна</dc:creator>
  <cp:keywords/>
  <dc:description/>
  <cp:lastModifiedBy>Горбунова Ольга Юрьевна</cp:lastModifiedBy>
  <cp:revision>7</cp:revision>
  <dcterms:created xsi:type="dcterms:W3CDTF">2017-10-13T07:47:00Z</dcterms:created>
  <dcterms:modified xsi:type="dcterms:W3CDTF">2017-10-31T04:52:00Z</dcterms:modified>
</cp:coreProperties>
</file>