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FB" w:rsidRPr="00621975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>ПРИЛОЖЕНИЕ № 2</w:t>
      </w:r>
    </w:p>
    <w:p w:rsidR="002266EE" w:rsidRDefault="002266EE" w:rsidP="002266EE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7C51FB" w:rsidRPr="00621975" w:rsidRDefault="002266EE" w:rsidP="002266EE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агропромышленном комплексе Новосибирской области в 2021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1D2098">
        <w:rPr>
          <w:sz w:val="28"/>
          <w:szCs w:val="28"/>
        </w:rPr>
        <w:t>осуществляющими производство и (или)</w:t>
      </w:r>
      <w:r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6807D5" w:rsidRPr="00621975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6807D5" w:rsidRPr="00621975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7C51FB" w:rsidRPr="00621975" w:rsidRDefault="00E96951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Таблица </w:t>
      </w:r>
      <w:r w:rsidR="007C51FB" w:rsidRPr="00621975">
        <w:rPr>
          <w:sz w:val="28"/>
          <w:szCs w:val="28"/>
        </w:rPr>
        <w:t>1</w:t>
      </w:r>
    </w:p>
    <w:p w:rsidR="007C51FB" w:rsidRPr="00621975" w:rsidRDefault="007C51FB" w:rsidP="007C51FB">
      <w:pPr>
        <w:widowControl w:val="0"/>
        <w:autoSpaceDE w:val="0"/>
        <w:autoSpaceDN w:val="0"/>
        <w:ind w:right="-569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97"/>
      <w:bookmarkEnd w:id="0"/>
      <w:r w:rsidRPr="009370D0">
        <w:rPr>
          <w:b/>
          <w:sz w:val="28"/>
          <w:szCs w:val="28"/>
        </w:rPr>
        <w:t>Показатели работы в растениеводстве</w:t>
      </w:r>
    </w:p>
    <w:p w:rsidR="007C51FB" w:rsidRPr="009370D0" w:rsidRDefault="007C51FB" w:rsidP="007C51FB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 xml:space="preserve">(наименование муниципального района Новосибирской области, сельскохозяйственной организации, </w:t>
      </w:r>
      <w:r w:rsidR="002567B7" w:rsidRPr="008A00CC">
        <w:rPr>
          <w:sz w:val="20"/>
          <w:szCs w:val="20"/>
        </w:rPr>
        <w:t xml:space="preserve">имеющей выручку от реализации продукции </w:t>
      </w:r>
      <w:r w:rsidR="008D4C62" w:rsidRPr="008A00CC">
        <w:rPr>
          <w:sz w:val="20"/>
          <w:szCs w:val="20"/>
        </w:rPr>
        <w:t xml:space="preserve">за 9 месяцев текущего года </w:t>
      </w:r>
      <w:r w:rsidR="002567B7" w:rsidRPr="008A00CC">
        <w:rPr>
          <w:sz w:val="20"/>
          <w:szCs w:val="20"/>
        </w:rPr>
        <w:t xml:space="preserve">до 1 млрд. рублей, </w:t>
      </w:r>
      <w:r w:rsidRPr="008A00CC">
        <w:rPr>
          <w:sz w:val="20"/>
          <w:szCs w:val="20"/>
        </w:rPr>
        <w:t xml:space="preserve">крестьянского (фермерского) </w:t>
      </w:r>
      <w:r w:rsidRPr="009370D0">
        <w:rPr>
          <w:sz w:val="20"/>
          <w:szCs w:val="20"/>
        </w:rPr>
        <w:t>хозяйства, индивидуального предпринимателя)</w:t>
      </w:r>
    </w:p>
    <w:p w:rsidR="007C51FB" w:rsidRPr="009370D0" w:rsidRDefault="007C51FB" w:rsidP="007C51FB">
      <w:pPr>
        <w:widowControl w:val="0"/>
        <w:autoSpaceDE w:val="0"/>
        <w:autoSpaceDN w:val="0"/>
        <w:ind w:right="-569" w:firstLine="540"/>
        <w:jc w:val="both"/>
        <w:rPr>
          <w:sz w:val="28"/>
          <w:szCs w:val="28"/>
        </w:rPr>
      </w:pPr>
    </w:p>
    <w:tbl>
      <w:tblPr>
        <w:tblW w:w="99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59"/>
        <w:gridCol w:w="1559"/>
      </w:tblGrid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</w:t>
            </w:r>
          </w:p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</w:t>
            </w:r>
          </w:p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C51FB" w:rsidRPr="001D2098" w:rsidRDefault="007C51FB" w:rsidP="007310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I. </w:t>
            </w:r>
            <w:r w:rsidR="007310D4" w:rsidRPr="001D2098">
              <w:rPr>
                <w:sz w:val="28"/>
                <w:szCs w:val="28"/>
              </w:rPr>
              <w:t>Посев и уборка</w:t>
            </w:r>
            <w:r w:rsidR="009A6F40" w:rsidRPr="001D2098">
              <w:rPr>
                <w:sz w:val="28"/>
                <w:szCs w:val="28"/>
              </w:rPr>
              <w:t xml:space="preserve"> сельскохозяйственных культур</w:t>
            </w:r>
          </w:p>
        </w:tc>
        <w:tc>
          <w:tcPr>
            <w:tcW w:w="1559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Площадь пашни, всего</w:t>
            </w:r>
          </w:p>
        </w:tc>
        <w:tc>
          <w:tcPr>
            <w:tcW w:w="1559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Площадь ярового сева предыдущего года</w:t>
            </w:r>
          </w:p>
        </w:tc>
        <w:tc>
          <w:tcPr>
            <w:tcW w:w="1559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 xml:space="preserve">Площадь ярового сева текущего года </w:t>
            </w:r>
          </w:p>
        </w:tc>
        <w:tc>
          <w:tcPr>
            <w:tcW w:w="1559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Посевная площадь зерновых, зернобобовых и технических культур всего *</w:t>
            </w:r>
          </w:p>
        </w:tc>
        <w:tc>
          <w:tcPr>
            <w:tcW w:w="1559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зерна зерновых, зернобобовых и технических культур в первоначально оприходованной массе*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зерна зерновых, зернобобовых и технических культур в физической массе после доработки*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Бонитет пашни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Балло-гектары пашни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балло-гектары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Урожайность зерновых, зернобобовых и технических культур с посевной площади в весе после доработки*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ц/га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зерна и технических культур в весе после доработки на 1 балло-гектар пашни*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II. Заготовка кормов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Заготовлено грубых и сочных кормов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 кормовых ед.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Условное поголовье скота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Заготовлено грубых и сочных кормов на период зимовки скота на 1 условную голову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центнер кормовых ед.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E96951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</w:t>
      </w:r>
      <w:r w:rsidR="007C51FB" w:rsidRPr="009370D0">
        <w:rPr>
          <w:sz w:val="28"/>
          <w:szCs w:val="28"/>
        </w:rPr>
        <w:t>2</w:t>
      </w:r>
    </w:p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муниципального района Новосибирской области, крестьянского (фермерского) хозяйства, индивидуального предпринимателя)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A82D7C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A82D7C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5154E1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Охват искусственным осеменением коров и телок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от специализированных мясных пород и их </w:t>
            </w:r>
            <w:r w:rsidRPr="00A82D7C">
              <w:rPr>
                <w:sz w:val="28"/>
                <w:szCs w:val="28"/>
              </w:rPr>
              <w:lastRenderedPageBreak/>
              <w:t>помесей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lastRenderedPageBreak/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82D7C" w:rsidRDefault="00A82D7C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E96951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</w:t>
      </w:r>
      <w:r w:rsidR="007C51FB" w:rsidRPr="009370D0">
        <w:rPr>
          <w:sz w:val="28"/>
          <w:szCs w:val="28"/>
        </w:rPr>
        <w:t>3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2567B7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>(наименование сельскохозяйственной организации</w:t>
      </w:r>
      <w:r w:rsidR="002567B7" w:rsidRPr="008A00CC">
        <w:rPr>
          <w:sz w:val="20"/>
          <w:szCs w:val="20"/>
        </w:rPr>
        <w:t xml:space="preserve">, имеющей выручку </w:t>
      </w:r>
    </w:p>
    <w:p w:rsidR="007C51FB" w:rsidRPr="008A00CC" w:rsidRDefault="002567B7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 xml:space="preserve">от реализации продукции </w:t>
      </w:r>
      <w:r w:rsidR="008D4C62" w:rsidRPr="008A00CC">
        <w:rPr>
          <w:sz w:val="20"/>
          <w:szCs w:val="20"/>
        </w:rPr>
        <w:t xml:space="preserve">за 9 месяцев текущего года </w:t>
      </w:r>
      <w:r w:rsidRPr="008A00CC">
        <w:rPr>
          <w:sz w:val="20"/>
          <w:szCs w:val="20"/>
        </w:rPr>
        <w:t>до 1 млрд. рублей</w:t>
      </w:r>
      <w:r w:rsidR="007C51FB" w:rsidRPr="008A00CC">
        <w:rPr>
          <w:sz w:val="20"/>
          <w:szCs w:val="20"/>
        </w:rPr>
        <w:t>)</w:t>
      </w:r>
    </w:p>
    <w:p w:rsidR="007C51FB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Удой молока на 1 корову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Среднесуточный прирост живой массы крупного рогатого скота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грамм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Качество молока (реализация молока высшего сорта)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Уровень охвата искусственным осеменением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11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12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13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4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lastRenderedPageBreak/>
        <w:t>Показатели работы в животноводстве</w:t>
      </w:r>
    </w:p>
    <w:p w:rsidR="007C51FB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8A00CC">
        <w:rPr>
          <w:sz w:val="28"/>
          <w:szCs w:val="28"/>
        </w:rPr>
        <w:t>______________________________________________________________________</w:t>
      </w:r>
    </w:p>
    <w:p w:rsidR="007C51FB" w:rsidRPr="008A00CC" w:rsidRDefault="007C51FB" w:rsidP="002567B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>(наименование сельскохозяйственной организации</w:t>
      </w:r>
      <w:r w:rsidR="002567B7" w:rsidRPr="008A00CC">
        <w:rPr>
          <w:sz w:val="20"/>
          <w:szCs w:val="20"/>
        </w:rPr>
        <w:t xml:space="preserve">, имеющей выручку от реализации продукции </w:t>
      </w:r>
      <w:r w:rsidR="008D4C62" w:rsidRPr="008A00CC">
        <w:rPr>
          <w:sz w:val="20"/>
          <w:szCs w:val="20"/>
        </w:rPr>
        <w:t xml:space="preserve">за 9 месяцев текущего года </w:t>
      </w:r>
      <w:r w:rsidR="002567B7" w:rsidRPr="008A00CC">
        <w:rPr>
          <w:sz w:val="20"/>
          <w:szCs w:val="20"/>
        </w:rPr>
        <w:t>до 1 млрд. рублей,</w:t>
      </w:r>
      <w:r w:rsidRPr="008A00CC">
        <w:rPr>
          <w:rFonts w:ascii="Courier New" w:hAnsi="Courier New" w:cs="Courier New"/>
          <w:sz w:val="20"/>
          <w:szCs w:val="20"/>
        </w:rPr>
        <w:t xml:space="preserve"> </w:t>
      </w:r>
      <w:r w:rsidRPr="008A00CC">
        <w:rPr>
          <w:sz w:val="20"/>
          <w:szCs w:val="20"/>
        </w:rPr>
        <w:t>крестьянского (фермерского) хозяйства,</w:t>
      </w:r>
      <w:r w:rsidR="002567B7" w:rsidRPr="008A00CC">
        <w:rPr>
          <w:sz w:val="20"/>
          <w:szCs w:val="20"/>
        </w:rPr>
        <w:t xml:space="preserve"> </w:t>
      </w:r>
      <w:r w:rsidRPr="008A00CC">
        <w:rPr>
          <w:sz w:val="20"/>
          <w:szCs w:val="20"/>
        </w:rPr>
        <w:t>индивидуального предпринимателя)</w:t>
      </w:r>
    </w:p>
    <w:p w:rsidR="007C51FB" w:rsidRPr="009370D0" w:rsidRDefault="007C51FB" w:rsidP="002D71E5">
      <w:pPr>
        <w:widowControl w:val="0"/>
        <w:shd w:val="clear" w:color="auto" w:fill="FFFFFF" w:themeFill="background1"/>
        <w:autoSpaceDE w:val="0"/>
        <w:autoSpaceDN w:val="0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559"/>
      </w:tblGrid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C51FB" w:rsidRPr="00A82D7C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Валов</w:t>
            </w:r>
            <w:r w:rsidR="002F3A8B" w:rsidRPr="00A82D7C">
              <w:rPr>
                <w:sz w:val="28"/>
                <w:szCs w:val="28"/>
              </w:rPr>
              <w:t>о</w:t>
            </w:r>
            <w:r w:rsidRPr="00A82D7C">
              <w:rPr>
                <w:sz w:val="28"/>
                <w:szCs w:val="28"/>
              </w:rPr>
              <w:t>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  <w:vMerge w:val="restart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Условное поголовье сельскохозяйственных животных: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  <w:vMerge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 30 сентября текущего года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  <w:vMerge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 1 октября предыдущего года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5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B93E2E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C51FB" w:rsidRPr="009370D0">
        <w:rPr>
          <w:b/>
          <w:sz w:val="28"/>
          <w:szCs w:val="28"/>
        </w:rPr>
        <w:t>кономические показатели работы</w:t>
      </w:r>
    </w:p>
    <w:p w:rsidR="007C51FB" w:rsidRPr="001B5763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1B5763">
        <w:rPr>
          <w:sz w:val="28"/>
          <w:szCs w:val="28"/>
        </w:rPr>
        <w:t>___________________________________________</w:t>
      </w:r>
      <w:r w:rsidR="001B5763">
        <w:rPr>
          <w:sz w:val="28"/>
          <w:szCs w:val="28"/>
        </w:rPr>
        <w:t>___________________________</w:t>
      </w:r>
    </w:p>
    <w:p w:rsidR="00227DF7" w:rsidRPr="00B93E2E" w:rsidRDefault="002D71E5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27DF7" w:rsidRPr="009370D0">
        <w:rPr>
          <w:sz w:val="20"/>
          <w:szCs w:val="20"/>
        </w:rPr>
        <w:t xml:space="preserve">наименование муниципального района Новосибирской области, сельскохозяйственной </w:t>
      </w:r>
      <w:r w:rsidR="00227DF7" w:rsidRPr="00B93E2E">
        <w:rPr>
          <w:sz w:val="20"/>
          <w:szCs w:val="20"/>
        </w:rPr>
        <w:t>организации, имеющей</w:t>
      </w:r>
      <w:r w:rsidR="00227DF7" w:rsidRPr="00B93E2E">
        <w:t xml:space="preserve"> </w:t>
      </w:r>
      <w:r w:rsidR="00227DF7" w:rsidRPr="00B93E2E">
        <w:rPr>
          <w:sz w:val="20"/>
          <w:szCs w:val="20"/>
        </w:rPr>
        <w:t xml:space="preserve">выручку от реализации продукции </w:t>
      </w:r>
      <w:r w:rsidR="008D4C62" w:rsidRPr="00B93E2E">
        <w:rPr>
          <w:sz w:val="20"/>
          <w:szCs w:val="20"/>
        </w:rPr>
        <w:t xml:space="preserve">за 9 месяцев текущего года </w:t>
      </w:r>
      <w:r w:rsidR="00227DF7" w:rsidRPr="00B93E2E">
        <w:rPr>
          <w:sz w:val="20"/>
          <w:szCs w:val="20"/>
        </w:rPr>
        <w:t>до 1 млрд. руб.)</w:t>
      </w:r>
    </w:p>
    <w:p w:rsidR="007C51FB" w:rsidRPr="00A82D7C" w:rsidRDefault="007C51FB" w:rsidP="00A82D7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1B5763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Единица</w:t>
            </w:r>
            <w:r w:rsidR="007C51FB" w:rsidRPr="001B5763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7C51FB" w:rsidRPr="001D2098" w:rsidRDefault="009945D0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Выручка от реализации продукции, товаров работ и услуг на 100 гектаров сельскохозяйственных угодий (используемых и неиспользуемых) за 9 месяцев текущего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7C51FB" w:rsidRPr="001D2098" w:rsidRDefault="0038321E" w:rsidP="0038321E">
            <w:pPr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Выручка от реализации продукции, товаров работ и услуг на 1 среднегодового работника за 9 месяцев текущего года.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144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 текущего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рублей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7C51FB" w:rsidRPr="001B5763" w:rsidRDefault="007C51FB" w:rsidP="00E9695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Темп роста среднемесячной заработной платы за</w:t>
            </w:r>
            <w:r w:rsidR="00E96951" w:rsidRPr="001B5763">
              <w:rPr>
                <w:sz w:val="28"/>
                <w:szCs w:val="28"/>
              </w:rPr>
              <w:t> </w:t>
            </w:r>
            <w:r w:rsidRPr="001B5763">
              <w:rPr>
                <w:sz w:val="28"/>
                <w:szCs w:val="28"/>
              </w:rPr>
              <w:t>9</w:t>
            </w:r>
            <w:r w:rsidR="00E96951" w:rsidRPr="001B5763">
              <w:rPr>
                <w:sz w:val="28"/>
                <w:szCs w:val="28"/>
              </w:rPr>
              <w:t> </w:t>
            </w:r>
            <w:r w:rsidRPr="001B5763">
              <w:rPr>
                <w:sz w:val="28"/>
                <w:szCs w:val="28"/>
              </w:rPr>
              <w:t xml:space="preserve">месяцев текущего </w:t>
            </w:r>
            <w:r w:rsidR="002D71E5" w:rsidRPr="001B5763">
              <w:rPr>
                <w:sz w:val="28"/>
                <w:szCs w:val="28"/>
              </w:rPr>
              <w:t xml:space="preserve">года </w:t>
            </w:r>
            <w:r w:rsidRPr="001B5763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7C51FB" w:rsidRPr="001B5763" w:rsidRDefault="007C51FB" w:rsidP="001B57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Просроченная задолженность по выплате заработной платы в сельскохозяйственных организациях по состоянию на 1 октября текущего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C51FB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6</w:t>
      </w:r>
    </w:p>
    <w:p w:rsidR="00227DF7" w:rsidRPr="001B5763" w:rsidRDefault="00227DF7" w:rsidP="00227DF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227DF7" w:rsidRPr="009370D0" w:rsidRDefault="008A00CC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227DF7" w:rsidRPr="009370D0">
        <w:rPr>
          <w:b/>
          <w:sz w:val="28"/>
          <w:szCs w:val="28"/>
        </w:rPr>
        <w:t>кономические показатели работы</w:t>
      </w:r>
    </w:p>
    <w:p w:rsidR="00227DF7" w:rsidRPr="001B5763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1B5763">
        <w:rPr>
          <w:sz w:val="28"/>
          <w:szCs w:val="28"/>
        </w:rPr>
        <w:t>___________________________________________</w:t>
      </w:r>
      <w:r w:rsidR="001B5763">
        <w:rPr>
          <w:sz w:val="28"/>
          <w:szCs w:val="28"/>
        </w:rPr>
        <w:t>___________________________</w:t>
      </w:r>
    </w:p>
    <w:p w:rsidR="00227DF7" w:rsidRPr="00B93E2E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B93E2E">
        <w:rPr>
          <w:sz w:val="20"/>
          <w:szCs w:val="20"/>
        </w:rPr>
        <w:t>(наименование сельскохозяйственной организации, имеющей</w:t>
      </w:r>
      <w:r w:rsidRPr="00B93E2E">
        <w:t xml:space="preserve"> </w:t>
      </w:r>
      <w:r w:rsidRPr="00B93E2E">
        <w:rPr>
          <w:sz w:val="20"/>
          <w:szCs w:val="20"/>
        </w:rPr>
        <w:t xml:space="preserve">выручку от реализации продукции </w:t>
      </w:r>
      <w:r w:rsidR="008D4C62" w:rsidRPr="00B93E2E">
        <w:rPr>
          <w:sz w:val="20"/>
          <w:szCs w:val="20"/>
        </w:rPr>
        <w:t xml:space="preserve">за 9 месяцев текущего года </w:t>
      </w:r>
      <w:r w:rsidRPr="00B93E2E">
        <w:rPr>
          <w:sz w:val="20"/>
          <w:szCs w:val="20"/>
        </w:rPr>
        <w:t>1 млрд. руб. и выше)</w:t>
      </w:r>
    </w:p>
    <w:p w:rsidR="00227DF7" w:rsidRPr="001B5763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Значение показателя</w:t>
            </w: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227DF7" w:rsidRPr="001D2098" w:rsidRDefault="0038321E" w:rsidP="00914B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vertAlign w:val="superscript"/>
              </w:rPr>
            </w:pPr>
            <w:r w:rsidRPr="001D2098">
              <w:rPr>
                <w:sz w:val="28"/>
                <w:szCs w:val="28"/>
              </w:rPr>
              <w:t>Выручка от реализации продукции, товаров работ и услуг на 1 среднегодового работника за 9 месяцев текущего года</w:t>
            </w:r>
          </w:p>
        </w:tc>
        <w:tc>
          <w:tcPr>
            <w:tcW w:w="1560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227DF7" w:rsidRPr="001D2098" w:rsidRDefault="00227DF7" w:rsidP="003832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Среднемесячная заработная плата работников за 9 месяцев</w:t>
            </w:r>
            <w:r w:rsidRPr="001D2098">
              <w:rPr>
                <w:sz w:val="28"/>
                <w:szCs w:val="28"/>
                <w:vertAlign w:val="superscript"/>
              </w:rPr>
              <w:t xml:space="preserve"> </w:t>
            </w:r>
            <w:r w:rsidRPr="001D2098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560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рублей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 xml:space="preserve">Темп роста среднемесячной заработной платы за 9 месяцев текущего </w:t>
            </w:r>
            <w:r w:rsidR="002D71E5">
              <w:rPr>
                <w:sz w:val="28"/>
                <w:szCs w:val="28"/>
              </w:rPr>
              <w:t xml:space="preserve">года </w:t>
            </w:r>
            <w:r w:rsidRPr="009370D0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560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227DF7" w:rsidRPr="009370D0" w:rsidRDefault="00227DF7" w:rsidP="00F652F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227DF7" w:rsidRPr="009370D0" w:rsidRDefault="00227DF7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Темп роста фондовооруженности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6</w:t>
            </w:r>
          </w:p>
        </w:tc>
        <w:tc>
          <w:tcPr>
            <w:tcW w:w="6144" w:type="dxa"/>
          </w:tcPr>
          <w:p w:rsidR="00227DF7" w:rsidRPr="009370D0" w:rsidRDefault="00227DF7" w:rsidP="001B57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Темп роста прибыли до налогообложения за</w:t>
            </w:r>
            <w:r w:rsidR="001B5763">
              <w:rPr>
                <w:sz w:val="28"/>
                <w:szCs w:val="28"/>
              </w:rPr>
              <w:t> </w:t>
            </w:r>
            <w:r w:rsidRPr="009370D0">
              <w:rPr>
                <w:sz w:val="28"/>
                <w:szCs w:val="28"/>
              </w:rPr>
              <w:t>9</w:t>
            </w:r>
            <w:r w:rsidR="001B5763">
              <w:rPr>
                <w:sz w:val="28"/>
                <w:szCs w:val="28"/>
              </w:rPr>
              <w:t> </w:t>
            </w:r>
            <w:r w:rsidRPr="009370D0">
              <w:rPr>
                <w:sz w:val="28"/>
                <w:szCs w:val="28"/>
              </w:rPr>
              <w:t>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1B5763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7</w:t>
            </w:r>
          </w:p>
        </w:tc>
        <w:tc>
          <w:tcPr>
            <w:tcW w:w="6144" w:type="dxa"/>
          </w:tcPr>
          <w:p w:rsidR="00227DF7" w:rsidRPr="009370D0" w:rsidRDefault="008D4C62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</w:t>
            </w:r>
            <w:r w:rsidR="00227DF7" w:rsidRPr="009370D0">
              <w:rPr>
                <w:sz w:val="28"/>
                <w:szCs w:val="28"/>
              </w:rPr>
              <w:t xml:space="preserve">ост </w:t>
            </w:r>
            <w:r w:rsidR="00060EE9">
              <w:rPr>
                <w:sz w:val="28"/>
                <w:szCs w:val="28"/>
              </w:rPr>
              <w:t xml:space="preserve">уровня </w:t>
            </w:r>
            <w:r w:rsidR="00227DF7" w:rsidRPr="009370D0">
              <w:rPr>
                <w:sz w:val="28"/>
                <w:szCs w:val="28"/>
              </w:rPr>
              <w:t xml:space="preserve">рентабельности (без учета субсидий) за 9 месяцев текущего года к 9 месяцам </w:t>
            </w:r>
            <w:r w:rsidR="00227DF7" w:rsidRPr="009370D0">
              <w:rPr>
                <w:sz w:val="28"/>
                <w:szCs w:val="28"/>
              </w:rPr>
              <w:lastRenderedPageBreak/>
              <w:t>предыдущего года</w:t>
            </w:r>
          </w:p>
        </w:tc>
        <w:tc>
          <w:tcPr>
            <w:tcW w:w="1560" w:type="dxa"/>
          </w:tcPr>
          <w:p w:rsidR="00227DF7" w:rsidRPr="009370D0" w:rsidRDefault="002D71E5" w:rsidP="001B5763">
            <w:pPr>
              <w:widowControl w:val="0"/>
              <w:shd w:val="clear" w:color="auto" w:fill="FFFFFF" w:themeFill="background1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0D7187" w:rsidRPr="009370D0">
              <w:rPr>
                <w:sz w:val="28"/>
                <w:szCs w:val="28"/>
              </w:rPr>
              <w:t>роцентных пункта</w:t>
            </w:r>
          </w:p>
        </w:tc>
        <w:tc>
          <w:tcPr>
            <w:tcW w:w="1559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7B5E7F" w:rsidRPr="009370D0" w:rsidTr="001B5763">
        <w:tc>
          <w:tcPr>
            <w:tcW w:w="660" w:type="dxa"/>
          </w:tcPr>
          <w:p w:rsidR="007B5E7F" w:rsidRPr="001B5763" w:rsidRDefault="007B5E7F" w:rsidP="007B5E7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44" w:type="dxa"/>
          </w:tcPr>
          <w:p w:rsidR="007B5E7F" w:rsidRPr="001B5763" w:rsidRDefault="007B5E7F" w:rsidP="007B5E7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7B5E7F" w:rsidRPr="001B5763" w:rsidRDefault="007B5E7F" w:rsidP="007B5E7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7B5E7F" w:rsidRPr="009370D0" w:rsidRDefault="007B5E7F" w:rsidP="007B5E7F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bookmarkStart w:id="1" w:name="_GoBack"/>
      <w:bookmarkEnd w:id="1"/>
      <w:r w:rsidRPr="009370D0">
        <w:rPr>
          <w:sz w:val="28"/>
          <w:szCs w:val="28"/>
        </w:rPr>
        <w:t xml:space="preserve">Таблица </w:t>
      </w:r>
      <w:r w:rsidR="00227DF7" w:rsidRPr="009370D0">
        <w:rPr>
          <w:sz w:val="28"/>
          <w:szCs w:val="28"/>
        </w:rPr>
        <w:t>7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8A00CC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C51FB" w:rsidRPr="009370D0">
        <w:rPr>
          <w:b/>
          <w:sz w:val="28"/>
          <w:szCs w:val="28"/>
        </w:rPr>
        <w:t>кономические показатели работы</w:t>
      </w:r>
    </w:p>
    <w:p w:rsidR="007C51FB" w:rsidRPr="001B5763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B5763">
        <w:rPr>
          <w:sz w:val="28"/>
          <w:szCs w:val="28"/>
        </w:rPr>
        <w:t>___________________________________________</w:t>
      </w:r>
      <w:r w:rsidR="001B5763">
        <w:rPr>
          <w:sz w:val="28"/>
          <w:szCs w:val="28"/>
        </w:rPr>
        <w:t>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крестьянского (фермерского) хозяйства, индивидуального предпринимателя)</w:t>
      </w:r>
    </w:p>
    <w:p w:rsidR="007C51FB" w:rsidRPr="001B5763" w:rsidRDefault="007C51FB" w:rsidP="007C51F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7C51FB" w:rsidRPr="001B5763" w:rsidRDefault="00227DF7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П</w:t>
            </w:r>
            <w:r w:rsidR="007C51FB" w:rsidRPr="001B5763">
              <w:rPr>
                <w:sz w:val="28"/>
                <w:szCs w:val="28"/>
              </w:rPr>
              <w:t>оказатели</w:t>
            </w:r>
          </w:p>
        </w:tc>
        <w:tc>
          <w:tcPr>
            <w:tcW w:w="1560" w:type="dxa"/>
          </w:tcPr>
          <w:p w:rsidR="007C51FB" w:rsidRPr="001B5763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Единица</w:t>
            </w:r>
            <w:r w:rsidR="007C51FB" w:rsidRPr="001B5763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7C51FB" w:rsidRPr="001B5763" w:rsidRDefault="007C51FB" w:rsidP="00E9695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Среднемесячная заработная плата работников</w:t>
            </w:r>
            <w:r w:rsidR="00E96951" w:rsidRPr="001B5763">
              <w:rPr>
                <w:sz w:val="28"/>
                <w:szCs w:val="28"/>
              </w:rPr>
              <w:t xml:space="preserve"> </w:t>
            </w:r>
            <w:r w:rsidRPr="001B5763">
              <w:rPr>
                <w:sz w:val="28"/>
                <w:szCs w:val="28"/>
              </w:rPr>
              <w:t>за</w:t>
            </w:r>
            <w:r w:rsidR="00E96951" w:rsidRPr="001B5763">
              <w:rPr>
                <w:sz w:val="28"/>
                <w:szCs w:val="28"/>
              </w:rPr>
              <w:t> </w:t>
            </w:r>
            <w:r w:rsidRPr="001B5763">
              <w:rPr>
                <w:sz w:val="28"/>
                <w:szCs w:val="28"/>
              </w:rPr>
              <w:t>9</w:t>
            </w:r>
            <w:r w:rsidR="00E96951" w:rsidRPr="001B5763">
              <w:rPr>
                <w:sz w:val="28"/>
                <w:szCs w:val="28"/>
              </w:rPr>
              <w:t> </w:t>
            </w:r>
            <w:r w:rsidRPr="001B5763">
              <w:rPr>
                <w:sz w:val="28"/>
                <w:szCs w:val="28"/>
              </w:rPr>
              <w:t>месяцев текущего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рублей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Темп роста среднемесячной заработной платы</w:t>
            </w:r>
            <w:r w:rsidRPr="001B5763">
              <w:rPr>
                <w:sz w:val="28"/>
                <w:szCs w:val="28"/>
              </w:rPr>
              <w:br/>
              <w:t>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1B5763" w:rsidTr="001B5763">
        <w:tc>
          <w:tcPr>
            <w:tcW w:w="6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7C51FB" w:rsidRPr="001B5763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8</w:t>
      </w:r>
    </w:p>
    <w:p w:rsidR="001071C9" w:rsidRPr="009370D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584823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84823">
        <w:rPr>
          <w:b/>
          <w:sz w:val="28"/>
          <w:szCs w:val="28"/>
        </w:rPr>
        <w:t xml:space="preserve">Производственно-экономические </w:t>
      </w:r>
      <w:r>
        <w:rPr>
          <w:b/>
          <w:sz w:val="28"/>
          <w:szCs w:val="28"/>
        </w:rPr>
        <w:t>п</w:t>
      </w:r>
      <w:r w:rsidR="007C51FB" w:rsidRPr="009370D0">
        <w:rPr>
          <w:b/>
          <w:sz w:val="28"/>
          <w:szCs w:val="28"/>
        </w:rPr>
        <w:t>оказатели работы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организаций агропромышленного комплекса, индивидуальных предпринимателей, осуществляющих переработку сельскохозяйственной продукции, хранение и складирование зерна</w:t>
      </w:r>
    </w:p>
    <w:p w:rsidR="007C51FB" w:rsidRPr="001B5763" w:rsidRDefault="007C51FB" w:rsidP="007C51FB">
      <w:pPr>
        <w:shd w:val="clear" w:color="auto" w:fill="FFFFFF" w:themeFill="background1"/>
        <w:jc w:val="center"/>
        <w:rPr>
          <w:sz w:val="28"/>
          <w:szCs w:val="28"/>
        </w:rPr>
      </w:pPr>
      <w:r w:rsidRPr="001B5763">
        <w:rPr>
          <w:sz w:val="28"/>
          <w:szCs w:val="28"/>
        </w:rPr>
        <w:t>_______________________________________________________</w:t>
      </w:r>
      <w:r w:rsidR="001B5763">
        <w:rPr>
          <w:sz w:val="28"/>
          <w:szCs w:val="28"/>
        </w:rPr>
        <w:t>_______________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организации агропромышленного комплекса, индивидуального предпринимателя)</w:t>
      </w:r>
    </w:p>
    <w:p w:rsidR="007C51FB" w:rsidRPr="001B5763" w:rsidRDefault="007C51FB" w:rsidP="001B5763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8"/>
        <w:gridCol w:w="1843"/>
        <w:gridCol w:w="2547"/>
      </w:tblGrid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584823" w:rsidRPr="001B5763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1B5763" w:rsidRDefault="00584823" w:rsidP="00E96951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Сведения/показатели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7C2A0D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1B5763" w:rsidRDefault="00584823" w:rsidP="001B5763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sz w:val="28"/>
                <w:szCs w:val="28"/>
              </w:rPr>
              <w:t>Рост объемов производства, оказываемых услуг за 9 месяцев текущего года к соответствующему периоду прошлого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8" w:type="dxa"/>
            <w:shd w:val="clear" w:color="auto" w:fill="FFFFFF" w:themeFill="background1"/>
          </w:tcPr>
          <w:p w:rsidR="002D71E5" w:rsidRPr="001B5763" w:rsidRDefault="00584823" w:rsidP="00FB5E55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B5763">
              <w:rPr>
                <w:sz w:val="28"/>
                <w:szCs w:val="28"/>
              </w:rPr>
              <w:t xml:space="preserve">Рост уровня рентабельности (без учета субсидий) за 9 месяцев текущего года </w:t>
            </w:r>
          </w:p>
          <w:p w:rsidR="00584823" w:rsidRPr="001B5763" w:rsidRDefault="00584823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sz w:val="28"/>
                <w:szCs w:val="28"/>
              </w:rPr>
              <w:lastRenderedPageBreak/>
              <w:t>к 9 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2D71E5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</w:t>
            </w:r>
            <w:r w:rsidR="00584823" w:rsidRPr="001B5763">
              <w:rPr>
                <w:rFonts w:eastAsiaTheme="minorHAnsi"/>
                <w:sz w:val="28"/>
                <w:szCs w:val="28"/>
                <w:lang w:eastAsia="en-US"/>
              </w:rPr>
              <w:t>роцентных пункта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1B5763" w:rsidRDefault="00584823" w:rsidP="001B57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Отсутствие замечаний от органов, осуществляющих контроль в</w:t>
            </w:r>
            <w:r w:rsidR="001B576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области качества и безопасности пищевой продукции,</w:t>
            </w:r>
            <w:r w:rsidRPr="001B5763">
              <w:rPr>
                <w:sz w:val="28"/>
                <w:szCs w:val="28"/>
              </w:rPr>
              <w:t xml:space="preserve"> </w:t>
            </w: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  <w:r w:rsidR="001B576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28" w:type="dxa"/>
            <w:shd w:val="clear" w:color="auto" w:fill="FFFFFF" w:themeFill="background1"/>
          </w:tcPr>
          <w:p w:rsidR="002D71E5" w:rsidRPr="001B5763" w:rsidRDefault="00584823" w:rsidP="00FB5E55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участий в конкурсах, ярмарках, выставках различных форм </w:t>
            </w:r>
          </w:p>
          <w:p w:rsidR="007C2A0D" w:rsidRPr="001B5763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с целью развития системы продвижения на</w:t>
            </w:r>
            <w:r w:rsidR="001B576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рынок продукции</w:t>
            </w:r>
            <w:r w:rsidRPr="001B5763">
              <w:rPr>
                <w:sz w:val="28"/>
                <w:szCs w:val="28"/>
              </w:rPr>
              <w:t xml:space="preserve"> </w:t>
            </w:r>
          </w:p>
          <w:p w:rsidR="00584823" w:rsidRPr="001B5763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за 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1B5763" w:rsidRDefault="00584823" w:rsidP="003752FA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1B5763">
              <w:rPr>
                <w:sz w:val="28"/>
                <w:szCs w:val="28"/>
                <w:vertAlign w:val="superscript"/>
              </w:rPr>
              <w:t xml:space="preserve"> </w:t>
            </w:r>
            <w:r w:rsidRPr="001B5763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1B5763" w:rsidRDefault="00584823" w:rsidP="001B5763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sz w:val="28"/>
                <w:szCs w:val="28"/>
              </w:rPr>
              <w:t>Темп роста среднемесячной заработной платы за</w:t>
            </w:r>
            <w:r w:rsidR="007C2A0D" w:rsidRPr="001B5763">
              <w:rPr>
                <w:sz w:val="28"/>
                <w:szCs w:val="28"/>
              </w:rPr>
              <w:t xml:space="preserve"> </w:t>
            </w:r>
            <w:r w:rsidRPr="001B5763">
              <w:rPr>
                <w:sz w:val="28"/>
                <w:szCs w:val="28"/>
              </w:rPr>
              <w:t>9</w:t>
            </w:r>
            <w:r w:rsidR="001B5763">
              <w:rPr>
                <w:sz w:val="28"/>
                <w:szCs w:val="28"/>
              </w:rPr>
              <w:t xml:space="preserve"> </w:t>
            </w:r>
            <w:r w:rsidRPr="001B5763">
              <w:rPr>
                <w:sz w:val="28"/>
                <w:szCs w:val="28"/>
              </w:rPr>
              <w:t xml:space="preserve">месяцев текущего </w:t>
            </w:r>
            <w:r w:rsidR="002D71E5" w:rsidRPr="001B5763">
              <w:rPr>
                <w:sz w:val="28"/>
                <w:szCs w:val="28"/>
              </w:rPr>
              <w:t xml:space="preserve">года </w:t>
            </w:r>
            <w:r w:rsidR="007C2A0D" w:rsidRPr="001B5763">
              <w:rPr>
                <w:sz w:val="28"/>
                <w:szCs w:val="28"/>
              </w:rPr>
              <w:t>к</w:t>
            </w:r>
            <w:r w:rsidR="001B5763">
              <w:rPr>
                <w:sz w:val="28"/>
                <w:szCs w:val="28"/>
              </w:rPr>
              <w:t> </w:t>
            </w:r>
            <w:r w:rsidR="007C2A0D" w:rsidRPr="001B5763">
              <w:rPr>
                <w:sz w:val="28"/>
                <w:szCs w:val="28"/>
              </w:rPr>
              <w:t>9 </w:t>
            </w:r>
            <w:r w:rsidRPr="001B5763">
              <w:rPr>
                <w:sz w:val="28"/>
                <w:szCs w:val="28"/>
              </w:rPr>
              <w:t>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1B5763" w:rsidTr="001B5763">
        <w:trPr>
          <w:jc w:val="center"/>
        </w:trPr>
        <w:tc>
          <w:tcPr>
            <w:tcW w:w="567" w:type="dxa"/>
          </w:tcPr>
          <w:p w:rsidR="00584823" w:rsidRPr="001B5763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1B5763" w:rsidRDefault="00584823" w:rsidP="007C2A0D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Просроченная задолженность по выплате заработной платы по состоянию на 1 октября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5763">
              <w:rPr>
                <w:rFonts w:eastAsiaTheme="minorHAnsi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1B5763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9</w:t>
      </w:r>
    </w:p>
    <w:p w:rsidR="001071C9" w:rsidRPr="009370D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 xml:space="preserve">Показатели </w:t>
      </w:r>
      <w:r w:rsidRPr="009370D0">
        <w:rPr>
          <w:rFonts w:eastAsiaTheme="minorHAnsi"/>
          <w:b/>
          <w:sz w:val="28"/>
          <w:szCs w:val="28"/>
          <w:lang w:eastAsia="en-US"/>
        </w:rPr>
        <w:t>работы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профессиональных образовательных организаций, занятых на уборке урожая зерновых</w:t>
      </w:r>
      <w:r w:rsidR="003752FA" w:rsidRPr="009370D0">
        <w:rPr>
          <w:b/>
          <w:sz w:val="28"/>
          <w:szCs w:val="28"/>
        </w:rPr>
        <w:t xml:space="preserve"> </w:t>
      </w:r>
      <w:r w:rsidRPr="009370D0">
        <w:rPr>
          <w:b/>
          <w:sz w:val="28"/>
          <w:szCs w:val="28"/>
        </w:rPr>
        <w:t>культур</w:t>
      </w:r>
    </w:p>
    <w:p w:rsidR="007C51FB" w:rsidRPr="002D71E5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1B5763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B5763">
        <w:rPr>
          <w:sz w:val="28"/>
          <w:szCs w:val="28"/>
        </w:rPr>
        <w:t>___________________________________________</w:t>
      </w:r>
      <w:r w:rsidR="001B5763">
        <w:rPr>
          <w:sz w:val="28"/>
          <w:szCs w:val="28"/>
        </w:rPr>
        <w:t>___________________________</w:t>
      </w:r>
    </w:p>
    <w:p w:rsidR="007C51FB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профессиональной образовательной организации)</w:t>
      </w:r>
    </w:p>
    <w:p w:rsidR="007C2A0D" w:rsidRPr="001B5763" w:rsidRDefault="007C2A0D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340"/>
        <w:gridCol w:w="1091"/>
        <w:gridCol w:w="769"/>
        <w:gridCol w:w="425"/>
        <w:gridCol w:w="1067"/>
        <w:gridCol w:w="1079"/>
        <w:gridCol w:w="1535"/>
        <w:gridCol w:w="771"/>
      </w:tblGrid>
      <w:tr w:rsidR="001B5763" w:rsidRPr="001B5763" w:rsidTr="00EF4B13">
        <w:trPr>
          <w:trHeight w:val="255"/>
          <w:jc w:val="center"/>
        </w:trPr>
        <w:tc>
          <w:tcPr>
            <w:tcW w:w="1817" w:type="dxa"/>
            <w:vMerge w:val="restart"/>
            <w:shd w:val="clear" w:color="auto" w:fill="auto"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Наименование муниципального района, наименование профессиональной образовательной организации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Фамилия, имя, отчество (последнее – при наличии) руководителя</w:t>
            </w:r>
          </w:p>
        </w:tc>
        <w:tc>
          <w:tcPr>
            <w:tcW w:w="4431" w:type="dxa"/>
            <w:gridSpan w:val="5"/>
            <w:shd w:val="clear" w:color="auto" w:fill="auto"/>
            <w:noWrap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Уборка зерновых культур</w:t>
            </w:r>
          </w:p>
        </w:tc>
        <w:tc>
          <w:tcPr>
            <w:tcW w:w="1535" w:type="dxa"/>
            <w:vMerge w:val="restart"/>
          </w:tcPr>
          <w:p w:rsidR="001B5763" w:rsidRPr="001B5763" w:rsidRDefault="001B5763" w:rsidP="00EF4B1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color w:val="000000" w:themeColor="text1"/>
                <w:sz w:val="22"/>
                <w:szCs w:val="22"/>
              </w:rPr>
              <w:t>Перевод</w:t>
            </w:r>
            <w:r w:rsidR="00EF4B1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5763">
              <w:rPr>
                <w:color w:val="000000" w:themeColor="text1"/>
                <w:sz w:val="22"/>
                <w:szCs w:val="22"/>
              </w:rPr>
              <w:t>в</w:t>
            </w:r>
            <w:r w:rsidR="00EF4B13">
              <w:rPr>
                <w:color w:val="000000" w:themeColor="text1"/>
                <w:sz w:val="22"/>
                <w:szCs w:val="22"/>
              </w:rPr>
              <w:t> </w:t>
            </w:r>
            <w:r w:rsidRPr="001B5763">
              <w:rPr>
                <w:sz w:val="22"/>
                <w:szCs w:val="22"/>
              </w:rPr>
              <w:t>баллы</w:t>
            </w:r>
          </w:p>
        </w:tc>
        <w:tc>
          <w:tcPr>
            <w:tcW w:w="771" w:type="dxa"/>
            <w:vMerge w:val="restart"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Коли</w:t>
            </w:r>
            <w:r w:rsidR="00EF4B13">
              <w:rPr>
                <w:sz w:val="22"/>
                <w:szCs w:val="22"/>
              </w:rPr>
              <w:t>-</w:t>
            </w:r>
            <w:r w:rsidRPr="001B5763">
              <w:rPr>
                <w:sz w:val="22"/>
                <w:szCs w:val="22"/>
              </w:rPr>
              <w:t>чество баллов</w:t>
            </w:r>
          </w:p>
        </w:tc>
      </w:tr>
      <w:tr w:rsidR="001B5763" w:rsidRPr="001B5763" w:rsidTr="00EF4B13">
        <w:trPr>
          <w:trHeight w:val="2147"/>
          <w:jc w:val="center"/>
        </w:trPr>
        <w:tc>
          <w:tcPr>
            <w:tcW w:w="1817" w:type="dxa"/>
            <w:vMerge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уборочная площадь, га</w:t>
            </w:r>
          </w:p>
        </w:tc>
        <w:tc>
          <w:tcPr>
            <w:tcW w:w="769" w:type="dxa"/>
            <w:shd w:val="clear" w:color="auto" w:fill="auto"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убрано, га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в %</w:t>
            </w:r>
          </w:p>
        </w:tc>
        <w:tc>
          <w:tcPr>
            <w:tcW w:w="1067" w:type="dxa"/>
            <w:shd w:val="clear" w:color="auto" w:fill="auto"/>
            <w:hideMark/>
          </w:tcPr>
          <w:p w:rsidR="001B5763" w:rsidRPr="001B5763" w:rsidRDefault="00CD1F79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1B5763" w:rsidRPr="001B5763">
              <w:rPr>
                <w:sz w:val="22"/>
                <w:szCs w:val="22"/>
              </w:rPr>
              <w:t>рожай</w:t>
            </w:r>
            <w:r>
              <w:rPr>
                <w:sz w:val="22"/>
                <w:szCs w:val="22"/>
              </w:rPr>
              <w:t>-</w:t>
            </w:r>
            <w:r w:rsidR="001B5763" w:rsidRPr="001B5763">
              <w:rPr>
                <w:sz w:val="22"/>
                <w:szCs w:val="22"/>
              </w:rPr>
              <w:t>ность в весе после доработки, ц/га</w:t>
            </w:r>
          </w:p>
        </w:tc>
        <w:tc>
          <w:tcPr>
            <w:tcW w:w="1079" w:type="dxa"/>
            <w:shd w:val="clear" w:color="auto" w:fill="auto"/>
            <w:hideMark/>
          </w:tcPr>
          <w:p w:rsidR="001B5763" w:rsidRPr="001B5763" w:rsidRDefault="001B5763" w:rsidP="00EF4B1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валовой сбор в</w:t>
            </w:r>
            <w:r w:rsidR="00EF4B13">
              <w:rPr>
                <w:sz w:val="22"/>
                <w:szCs w:val="22"/>
              </w:rPr>
              <w:t xml:space="preserve"> </w:t>
            </w:r>
            <w:r w:rsidRPr="001B5763">
              <w:rPr>
                <w:sz w:val="22"/>
                <w:szCs w:val="22"/>
              </w:rPr>
              <w:t>весе после доработки, тонн</w:t>
            </w:r>
          </w:p>
        </w:tc>
        <w:tc>
          <w:tcPr>
            <w:tcW w:w="1535" w:type="dxa"/>
            <w:vMerge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:rsidR="001B5763" w:rsidRPr="001B5763" w:rsidRDefault="001B5763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7C2A0D" w:rsidRPr="001B5763" w:rsidTr="00EF4B13">
        <w:trPr>
          <w:trHeight w:val="255"/>
          <w:jc w:val="center"/>
        </w:trPr>
        <w:tc>
          <w:tcPr>
            <w:tcW w:w="1817" w:type="dxa"/>
            <w:vMerge w:val="restart"/>
            <w:shd w:val="clear" w:color="auto" w:fill="auto"/>
          </w:tcPr>
          <w:p w:rsidR="007C2A0D" w:rsidRPr="001B5763" w:rsidRDefault="007C2A0D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 w:val="restart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Merge w:val="restart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 w:val="restart"/>
            <w:shd w:val="clear" w:color="auto" w:fill="auto"/>
            <w:noWrap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Уборочная площадь зерновых культур, га</w:t>
            </w:r>
          </w:p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1 балл=10 га</w:t>
            </w:r>
          </w:p>
        </w:tc>
        <w:tc>
          <w:tcPr>
            <w:tcW w:w="771" w:type="dxa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7C2A0D" w:rsidRPr="001B5763" w:rsidTr="00EF4B13">
        <w:trPr>
          <w:trHeight w:val="255"/>
          <w:jc w:val="center"/>
        </w:trPr>
        <w:tc>
          <w:tcPr>
            <w:tcW w:w="1817" w:type="dxa"/>
            <w:vMerge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auto"/>
            <w:noWrap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Урожайность зерновых культур, ц/га</w:t>
            </w:r>
          </w:p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1 балл=5 ц/га</w:t>
            </w:r>
          </w:p>
        </w:tc>
        <w:tc>
          <w:tcPr>
            <w:tcW w:w="771" w:type="dxa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7C2A0D" w:rsidRPr="001B5763" w:rsidTr="00EF4B13">
        <w:trPr>
          <w:trHeight w:val="255"/>
          <w:jc w:val="center"/>
        </w:trPr>
        <w:tc>
          <w:tcPr>
            <w:tcW w:w="1817" w:type="dxa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noWrap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B5763">
              <w:rPr>
                <w:sz w:val="22"/>
                <w:szCs w:val="22"/>
              </w:rPr>
              <w:t>Итого</w:t>
            </w:r>
          </w:p>
        </w:tc>
        <w:tc>
          <w:tcPr>
            <w:tcW w:w="771" w:type="dxa"/>
          </w:tcPr>
          <w:p w:rsidR="007C51FB" w:rsidRPr="001B5763" w:rsidRDefault="007C51FB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</w:tbl>
    <w:p w:rsidR="007C51FB" w:rsidRPr="009370D0" w:rsidRDefault="007C51FB" w:rsidP="00B226E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7C51FB" w:rsidRPr="009370D0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9370D0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D62842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</w:t>
      </w:r>
    </w:p>
    <w:sectPr w:rsidR="007C51FB" w:rsidRPr="00D62842" w:rsidSect="005E3FD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F6" w:rsidRDefault="00EB7FF6" w:rsidP="007C51FB">
      <w:r>
        <w:separator/>
      </w:r>
    </w:p>
  </w:endnote>
  <w:endnote w:type="continuationSeparator" w:id="0">
    <w:p w:rsidR="00EB7FF6" w:rsidRDefault="00EB7FF6" w:rsidP="007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F6" w:rsidRDefault="00EB7FF6" w:rsidP="007C51FB">
      <w:r>
        <w:separator/>
      </w:r>
    </w:p>
  </w:footnote>
  <w:footnote w:type="continuationSeparator" w:id="0">
    <w:p w:rsidR="00EB7FF6" w:rsidRDefault="00EB7FF6" w:rsidP="007C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8698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51FB" w:rsidRPr="00E96951" w:rsidRDefault="007C51FB">
        <w:pPr>
          <w:pStyle w:val="a3"/>
          <w:jc w:val="center"/>
          <w:rPr>
            <w:sz w:val="20"/>
            <w:szCs w:val="20"/>
          </w:rPr>
        </w:pPr>
        <w:r w:rsidRPr="00E96951">
          <w:rPr>
            <w:sz w:val="20"/>
            <w:szCs w:val="20"/>
          </w:rPr>
          <w:fldChar w:fldCharType="begin"/>
        </w:r>
        <w:r w:rsidRPr="00E96951">
          <w:rPr>
            <w:sz w:val="20"/>
            <w:szCs w:val="20"/>
          </w:rPr>
          <w:instrText>PAGE   \* MERGEFORMAT</w:instrText>
        </w:r>
        <w:r w:rsidRPr="00E96951">
          <w:rPr>
            <w:sz w:val="20"/>
            <w:szCs w:val="20"/>
          </w:rPr>
          <w:fldChar w:fldCharType="separate"/>
        </w:r>
        <w:r w:rsidR="007B5E7F">
          <w:rPr>
            <w:noProof/>
            <w:sz w:val="20"/>
            <w:szCs w:val="20"/>
          </w:rPr>
          <w:t>6</w:t>
        </w:r>
        <w:r w:rsidRPr="00E969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5"/>
    <w:rsid w:val="0005058E"/>
    <w:rsid w:val="0005562C"/>
    <w:rsid w:val="00060EE9"/>
    <w:rsid w:val="00064798"/>
    <w:rsid w:val="000A49DF"/>
    <w:rsid w:val="000A50E4"/>
    <w:rsid w:val="000B41E8"/>
    <w:rsid w:val="000B4F16"/>
    <w:rsid w:val="000D7187"/>
    <w:rsid w:val="000E5CF5"/>
    <w:rsid w:val="001061ED"/>
    <w:rsid w:val="001071C9"/>
    <w:rsid w:val="00186B48"/>
    <w:rsid w:val="00193E9A"/>
    <w:rsid w:val="001A1501"/>
    <w:rsid w:val="001B5763"/>
    <w:rsid w:val="001C52FC"/>
    <w:rsid w:val="001D2098"/>
    <w:rsid w:val="001E056F"/>
    <w:rsid w:val="001E0D44"/>
    <w:rsid w:val="001E4DFC"/>
    <w:rsid w:val="001E60B3"/>
    <w:rsid w:val="00206688"/>
    <w:rsid w:val="002147A1"/>
    <w:rsid w:val="00216908"/>
    <w:rsid w:val="002266EE"/>
    <w:rsid w:val="00227DF7"/>
    <w:rsid w:val="00230D38"/>
    <w:rsid w:val="002546D7"/>
    <w:rsid w:val="002567B7"/>
    <w:rsid w:val="002C7FC6"/>
    <w:rsid w:val="002D2BD5"/>
    <w:rsid w:val="002D71E5"/>
    <w:rsid w:val="002F3A8B"/>
    <w:rsid w:val="00313F0A"/>
    <w:rsid w:val="0032162E"/>
    <w:rsid w:val="003366E1"/>
    <w:rsid w:val="003378CF"/>
    <w:rsid w:val="003752FA"/>
    <w:rsid w:val="0038321E"/>
    <w:rsid w:val="003C24A5"/>
    <w:rsid w:val="003E06DA"/>
    <w:rsid w:val="003E2007"/>
    <w:rsid w:val="003E62FF"/>
    <w:rsid w:val="00402554"/>
    <w:rsid w:val="004114FC"/>
    <w:rsid w:val="0048072B"/>
    <w:rsid w:val="00485A5C"/>
    <w:rsid w:val="00493503"/>
    <w:rsid w:val="004A5DB7"/>
    <w:rsid w:val="004B482D"/>
    <w:rsid w:val="004C02F3"/>
    <w:rsid w:val="004D1419"/>
    <w:rsid w:val="004E3B94"/>
    <w:rsid w:val="005154E1"/>
    <w:rsid w:val="005348D2"/>
    <w:rsid w:val="00535905"/>
    <w:rsid w:val="005406A6"/>
    <w:rsid w:val="00542072"/>
    <w:rsid w:val="00556415"/>
    <w:rsid w:val="00556EAB"/>
    <w:rsid w:val="005722E2"/>
    <w:rsid w:val="00584823"/>
    <w:rsid w:val="005958A6"/>
    <w:rsid w:val="005B555D"/>
    <w:rsid w:val="005C54FD"/>
    <w:rsid w:val="005C62B9"/>
    <w:rsid w:val="005D48F5"/>
    <w:rsid w:val="005E3FDD"/>
    <w:rsid w:val="005E7B5C"/>
    <w:rsid w:val="005F0657"/>
    <w:rsid w:val="00610E78"/>
    <w:rsid w:val="00621975"/>
    <w:rsid w:val="00623DEA"/>
    <w:rsid w:val="0062555E"/>
    <w:rsid w:val="006303A9"/>
    <w:rsid w:val="00675902"/>
    <w:rsid w:val="006807CA"/>
    <w:rsid w:val="006807D5"/>
    <w:rsid w:val="00690B7F"/>
    <w:rsid w:val="00692C29"/>
    <w:rsid w:val="006B2477"/>
    <w:rsid w:val="006C2AD5"/>
    <w:rsid w:val="006C7614"/>
    <w:rsid w:val="006D0777"/>
    <w:rsid w:val="006E7838"/>
    <w:rsid w:val="007109D7"/>
    <w:rsid w:val="00711342"/>
    <w:rsid w:val="0071251D"/>
    <w:rsid w:val="00717364"/>
    <w:rsid w:val="007310D4"/>
    <w:rsid w:val="00745490"/>
    <w:rsid w:val="00767464"/>
    <w:rsid w:val="007800C8"/>
    <w:rsid w:val="00797352"/>
    <w:rsid w:val="007B0355"/>
    <w:rsid w:val="007B5E7F"/>
    <w:rsid w:val="007C2A0D"/>
    <w:rsid w:val="007C35A9"/>
    <w:rsid w:val="007C51FB"/>
    <w:rsid w:val="007F3E1F"/>
    <w:rsid w:val="00803ED2"/>
    <w:rsid w:val="0080543C"/>
    <w:rsid w:val="00814094"/>
    <w:rsid w:val="008411BA"/>
    <w:rsid w:val="00874ACD"/>
    <w:rsid w:val="00893306"/>
    <w:rsid w:val="008A00CC"/>
    <w:rsid w:val="008B4906"/>
    <w:rsid w:val="008D204E"/>
    <w:rsid w:val="008D4C62"/>
    <w:rsid w:val="008E0AA1"/>
    <w:rsid w:val="00910615"/>
    <w:rsid w:val="00914BF0"/>
    <w:rsid w:val="009370D0"/>
    <w:rsid w:val="009426C6"/>
    <w:rsid w:val="00966027"/>
    <w:rsid w:val="00984994"/>
    <w:rsid w:val="009945D0"/>
    <w:rsid w:val="009A6F40"/>
    <w:rsid w:val="009B630A"/>
    <w:rsid w:val="009F48EB"/>
    <w:rsid w:val="00A13382"/>
    <w:rsid w:val="00A153B9"/>
    <w:rsid w:val="00A60287"/>
    <w:rsid w:val="00A63B3F"/>
    <w:rsid w:val="00A76795"/>
    <w:rsid w:val="00A82D7C"/>
    <w:rsid w:val="00AA4A63"/>
    <w:rsid w:val="00AA60F7"/>
    <w:rsid w:val="00AD0299"/>
    <w:rsid w:val="00AD3344"/>
    <w:rsid w:val="00B226E7"/>
    <w:rsid w:val="00B35845"/>
    <w:rsid w:val="00B35D75"/>
    <w:rsid w:val="00B367BB"/>
    <w:rsid w:val="00B36F73"/>
    <w:rsid w:val="00B519C7"/>
    <w:rsid w:val="00B5605E"/>
    <w:rsid w:val="00B91B94"/>
    <w:rsid w:val="00B93E2E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47626"/>
    <w:rsid w:val="00C763FF"/>
    <w:rsid w:val="00CD1F79"/>
    <w:rsid w:val="00CD216C"/>
    <w:rsid w:val="00CF37E9"/>
    <w:rsid w:val="00D22FE0"/>
    <w:rsid w:val="00D23840"/>
    <w:rsid w:val="00D47C6B"/>
    <w:rsid w:val="00D678E3"/>
    <w:rsid w:val="00D85B7B"/>
    <w:rsid w:val="00D92F6C"/>
    <w:rsid w:val="00D936D4"/>
    <w:rsid w:val="00DA3478"/>
    <w:rsid w:val="00E42CC2"/>
    <w:rsid w:val="00E440B9"/>
    <w:rsid w:val="00E825E4"/>
    <w:rsid w:val="00E82E2D"/>
    <w:rsid w:val="00E85D3A"/>
    <w:rsid w:val="00E94A4A"/>
    <w:rsid w:val="00E96951"/>
    <w:rsid w:val="00EB1098"/>
    <w:rsid w:val="00EB7FF6"/>
    <w:rsid w:val="00EF4B13"/>
    <w:rsid w:val="00F30499"/>
    <w:rsid w:val="00F47FB4"/>
    <w:rsid w:val="00F652F7"/>
    <w:rsid w:val="00F706A2"/>
    <w:rsid w:val="00F80946"/>
    <w:rsid w:val="00F83976"/>
    <w:rsid w:val="00FA1FCA"/>
    <w:rsid w:val="00FA2181"/>
    <w:rsid w:val="00FA49B7"/>
    <w:rsid w:val="00FC1BD0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361B28"/>
  <w15:docId w15:val="{DD611CFA-C5E7-43E6-B47A-D9433043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8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38</cp:revision>
  <cp:lastPrinted>2018-06-13T09:11:00Z</cp:lastPrinted>
  <dcterms:created xsi:type="dcterms:W3CDTF">2019-02-21T01:09:00Z</dcterms:created>
  <dcterms:modified xsi:type="dcterms:W3CDTF">2021-03-12T10:12:00Z</dcterms:modified>
</cp:coreProperties>
</file>