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B47D" w14:textId="77777777" w:rsidR="00933729" w:rsidRPr="007D1037" w:rsidRDefault="00864FBB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ПРИЛОЖЕНИЕ № 2</w:t>
      </w:r>
    </w:p>
    <w:p w14:paraId="4DC0DDE6" w14:textId="77777777" w:rsidR="00933729" w:rsidRPr="007D1037" w:rsidRDefault="00933729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7B0DAD1F" w14:textId="77777777" w:rsidR="00933729" w:rsidRPr="007D1037" w:rsidRDefault="00933729" w:rsidP="00933729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56B78608" w14:textId="4EE04681" w:rsidR="009049DD" w:rsidRDefault="009049DD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CFDAEEA" w14:textId="77777777" w:rsidR="0040210B" w:rsidRPr="007D1037" w:rsidRDefault="0040210B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99DBFD7" w14:textId="77777777" w:rsidR="009049DD" w:rsidRPr="007D1037" w:rsidRDefault="009049DD" w:rsidP="00E9642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3D57A44" w14:textId="77777777" w:rsidR="00E96421" w:rsidRPr="007D1037" w:rsidRDefault="00F235B2" w:rsidP="009049DD">
      <w:pPr>
        <w:pStyle w:val="ConsPlusNormal"/>
        <w:ind w:left="1049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«</w:t>
      </w:r>
      <w:r w:rsidR="009049DD" w:rsidRPr="007D1037">
        <w:rPr>
          <w:rFonts w:ascii="Times New Roman" w:hAnsi="Times New Roman" w:cs="Times New Roman"/>
          <w:sz w:val="28"/>
          <w:szCs w:val="28"/>
        </w:rPr>
        <w:t>ПРИЛОЖЕНИЕ № 2</w:t>
      </w:r>
    </w:p>
    <w:p w14:paraId="7FC05066" w14:textId="77777777" w:rsidR="00E96421" w:rsidRPr="007D1037" w:rsidRDefault="00E96421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0FD9671F" w14:textId="77777777" w:rsidR="00E96421" w:rsidRPr="007D1037" w:rsidRDefault="009049DD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E96421" w:rsidRPr="007D1037">
        <w:rPr>
          <w:rFonts w:ascii="Times New Roman" w:hAnsi="Times New Roman" w:cs="Times New Roman"/>
          <w:sz w:val="28"/>
          <w:szCs w:val="28"/>
        </w:rPr>
        <w:t>Комплексное</w:t>
      </w:r>
    </w:p>
    <w:p w14:paraId="2255D2BA" w14:textId="77777777" w:rsidR="00E96421" w:rsidRPr="007D1037" w:rsidRDefault="00E96421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</w:p>
    <w:p w14:paraId="5181E177" w14:textId="77777777" w:rsidR="00E96421" w:rsidRPr="007D1037" w:rsidRDefault="009049DD" w:rsidP="009049DD">
      <w:pPr>
        <w:pStyle w:val="ConsPlusNormal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14:paraId="7EB37F66" w14:textId="46DDC30A" w:rsidR="00E96421" w:rsidRDefault="00E96421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902A7A" w14:textId="526DAF48" w:rsidR="0040210B" w:rsidRDefault="0040210B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EA2DA1" w14:textId="77777777" w:rsidR="0040210B" w:rsidRPr="007D1037" w:rsidRDefault="0040210B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2B5ED8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805"/>
      <w:bookmarkEnd w:id="0"/>
      <w:r w:rsidRPr="007D1037">
        <w:rPr>
          <w:rFonts w:ascii="Times New Roman" w:hAnsi="Times New Roman" w:cs="Times New Roman"/>
          <w:sz w:val="28"/>
          <w:szCs w:val="28"/>
        </w:rPr>
        <w:t>ОСНОВНЫЕ МЕРОПРИЯТИЯ</w:t>
      </w:r>
    </w:p>
    <w:p w14:paraId="65E268CC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>государственной п</w:t>
      </w:r>
      <w:r w:rsidR="009049DD" w:rsidRPr="007D1037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Pr="007D1037">
        <w:rPr>
          <w:rFonts w:ascii="Times New Roman" w:hAnsi="Times New Roman" w:cs="Times New Roman"/>
          <w:sz w:val="28"/>
          <w:szCs w:val="28"/>
        </w:rPr>
        <w:t>Комплексное</w:t>
      </w:r>
    </w:p>
    <w:p w14:paraId="39DB3C44" w14:textId="77777777" w:rsidR="00E96421" w:rsidRPr="007D1037" w:rsidRDefault="00E96421" w:rsidP="00E964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D1037">
        <w:rPr>
          <w:rFonts w:ascii="Times New Roman" w:hAnsi="Times New Roman" w:cs="Times New Roman"/>
          <w:sz w:val="28"/>
          <w:szCs w:val="28"/>
        </w:rPr>
        <w:t xml:space="preserve">развитие сельских территорий в </w:t>
      </w:r>
      <w:r w:rsidR="009049DD" w:rsidRPr="007D1037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14:paraId="2AA3D498" w14:textId="77777777" w:rsidR="00E96421" w:rsidRPr="007D1037" w:rsidRDefault="00E96421" w:rsidP="00E964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43"/>
        <w:gridCol w:w="1496"/>
        <w:gridCol w:w="631"/>
        <w:gridCol w:w="402"/>
        <w:gridCol w:w="515"/>
        <w:gridCol w:w="467"/>
        <w:gridCol w:w="1045"/>
        <w:gridCol w:w="993"/>
        <w:gridCol w:w="992"/>
        <w:gridCol w:w="992"/>
        <w:gridCol w:w="1134"/>
        <w:gridCol w:w="992"/>
        <w:gridCol w:w="1418"/>
        <w:gridCol w:w="1525"/>
      </w:tblGrid>
      <w:tr w:rsidR="008D7197" w:rsidRPr="007D1037" w14:paraId="6BAEDC1E" w14:textId="77777777" w:rsidTr="00182A1B">
        <w:tc>
          <w:tcPr>
            <w:tcW w:w="2243" w:type="dxa"/>
            <w:vMerge w:val="restart"/>
          </w:tcPr>
          <w:p w14:paraId="6A1FA787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</w:tc>
        <w:tc>
          <w:tcPr>
            <w:tcW w:w="9659" w:type="dxa"/>
            <w:gridSpan w:val="11"/>
            <w:vAlign w:val="center"/>
          </w:tcPr>
          <w:p w14:paraId="5B6ADDDA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Ресурсное обеспечение</w:t>
            </w:r>
          </w:p>
        </w:tc>
        <w:tc>
          <w:tcPr>
            <w:tcW w:w="1418" w:type="dxa"/>
            <w:vMerge w:val="restart"/>
            <w:vAlign w:val="center"/>
          </w:tcPr>
          <w:p w14:paraId="2DCDDF0B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ГРБС (ответственный исполнитель)</w:t>
            </w:r>
          </w:p>
        </w:tc>
        <w:tc>
          <w:tcPr>
            <w:tcW w:w="1525" w:type="dxa"/>
            <w:vMerge w:val="restart"/>
            <w:vAlign w:val="center"/>
          </w:tcPr>
          <w:p w14:paraId="4DF28395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Ожидаемый результат (краткое описание)</w:t>
            </w:r>
          </w:p>
        </w:tc>
      </w:tr>
      <w:tr w:rsidR="008D7197" w:rsidRPr="007D1037" w14:paraId="22A743CA" w14:textId="77777777" w:rsidTr="00E96421">
        <w:tc>
          <w:tcPr>
            <w:tcW w:w="2243" w:type="dxa"/>
            <w:vMerge/>
          </w:tcPr>
          <w:p w14:paraId="2E3F67CE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6" w:type="dxa"/>
            <w:vMerge w:val="restart"/>
            <w:vAlign w:val="center"/>
          </w:tcPr>
          <w:p w14:paraId="517E1BE2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Источники</w:t>
            </w:r>
          </w:p>
        </w:tc>
        <w:tc>
          <w:tcPr>
            <w:tcW w:w="2015" w:type="dxa"/>
            <w:gridSpan w:val="4"/>
            <w:vAlign w:val="center"/>
          </w:tcPr>
          <w:p w14:paraId="6E0082F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Код бюджетной классификации</w:t>
            </w:r>
          </w:p>
        </w:tc>
        <w:tc>
          <w:tcPr>
            <w:tcW w:w="6148" w:type="dxa"/>
            <w:gridSpan w:val="6"/>
            <w:vAlign w:val="center"/>
          </w:tcPr>
          <w:p w14:paraId="24AD4414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По годам реализации, тыс. руб.</w:t>
            </w:r>
          </w:p>
        </w:tc>
        <w:tc>
          <w:tcPr>
            <w:tcW w:w="1418" w:type="dxa"/>
            <w:vMerge/>
            <w:vAlign w:val="center"/>
          </w:tcPr>
          <w:p w14:paraId="261980F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3B756B6F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197" w:rsidRPr="007D1037" w14:paraId="41FE8280" w14:textId="77777777" w:rsidTr="00E96421">
        <w:tc>
          <w:tcPr>
            <w:tcW w:w="2243" w:type="dxa"/>
            <w:vMerge/>
          </w:tcPr>
          <w:p w14:paraId="05E05448" w14:textId="77777777" w:rsidR="000B4742" w:rsidRPr="007D1037" w:rsidRDefault="000B4742" w:rsidP="00E9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A0E14F8" w14:textId="77777777" w:rsidR="000B4742" w:rsidRPr="007D1037" w:rsidRDefault="000B4742" w:rsidP="00E964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947142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402" w:type="dxa"/>
            <w:vAlign w:val="center"/>
          </w:tcPr>
          <w:p w14:paraId="16DD26DD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ГП</w:t>
            </w:r>
          </w:p>
        </w:tc>
        <w:tc>
          <w:tcPr>
            <w:tcW w:w="515" w:type="dxa"/>
            <w:vAlign w:val="center"/>
          </w:tcPr>
          <w:p w14:paraId="3D28A814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пГП</w:t>
            </w:r>
            <w:proofErr w:type="spellEnd"/>
          </w:p>
        </w:tc>
        <w:tc>
          <w:tcPr>
            <w:tcW w:w="467" w:type="dxa"/>
            <w:vAlign w:val="center"/>
          </w:tcPr>
          <w:p w14:paraId="5BC4DF2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ОМ</w:t>
            </w:r>
          </w:p>
        </w:tc>
        <w:tc>
          <w:tcPr>
            <w:tcW w:w="1045" w:type="dxa"/>
            <w:vAlign w:val="center"/>
          </w:tcPr>
          <w:p w14:paraId="2AB1DDD8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993" w:type="dxa"/>
            <w:vAlign w:val="center"/>
          </w:tcPr>
          <w:p w14:paraId="049878EB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92" w:type="dxa"/>
            <w:vAlign w:val="center"/>
          </w:tcPr>
          <w:p w14:paraId="686393DA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92" w:type="dxa"/>
            <w:vAlign w:val="center"/>
          </w:tcPr>
          <w:p w14:paraId="4F2C1325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1134" w:type="dxa"/>
            <w:vAlign w:val="center"/>
          </w:tcPr>
          <w:p w14:paraId="68E7636E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92" w:type="dxa"/>
            <w:vAlign w:val="center"/>
          </w:tcPr>
          <w:p w14:paraId="0FDE6FDF" w14:textId="77777777" w:rsidR="000B4742" w:rsidRPr="007D1037" w:rsidRDefault="000B4742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418" w:type="dxa"/>
            <w:vAlign w:val="center"/>
          </w:tcPr>
          <w:p w14:paraId="6376699E" w14:textId="77777777" w:rsidR="000B4742" w:rsidRPr="007D1037" w:rsidRDefault="000B4742" w:rsidP="00E9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50BEC7A9" w14:textId="77777777" w:rsidR="000B4742" w:rsidRPr="007D1037" w:rsidRDefault="000B4742" w:rsidP="00E964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197" w:rsidRPr="007D1037" w14:paraId="776822DC" w14:textId="77777777" w:rsidTr="00E96421">
        <w:tc>
          <w:tcPr>
            <w:tcW w:w="2243" w:type="dxa"/>
          </w:tcPr>
          <w:p w14:paraId="5BE135C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6" w:type="dxa"/>
            <w:vAlign w:val="center"/>
          </w:tcPr>
          <w:p w14:paraId="69D7EB0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31" w:type="dxa"/>
            <w:vAlign w:val="center"/>
          </w:tcPr>
          <w:p w14:paraId="1B5F608E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02" w:type="dxa"/>
            <w:vAlign w:val="center"/>
          </w:tcPr>
          <w:p w14:paraId="3507DD3C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15" w:type="dxa"/>
            <w:vAlign w:val="center"/>
          </w:tcPr>
          <w:p w14:paraId="09BF22BD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67" w:type="dxa"/>
            <w:vAlign w:val="center"/>
          </w:tcPr>
          <w:p w14:paraId="04A45B45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45" w:type="dxa"/>
            <w:vAlign w:val="center"/>
          </w:tcPr>
          <w:p w14:paraId="304E18CB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  <w:vAlign w:val="center"/>
          </w:tcPr>
          <w:p w14:paraId="3F19FC76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62F7171A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14:paraId="3C3E314A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14:paraId="38F5AC7D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14:paraId="43E711A0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18" w:type="dxa"/>
            <w:vAlign w:val="center"/>
          </w:tcPr>
          <w:p w14:paraId="129BF547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525" w:type="dxa"/>
            <w:vAlign w:val="center"/>
          </w:tcPr>
          <w:p w14:paraId="041D6995" w14:textId="77777777" w:rsidR="00E96421" w:rsidRPr="007D1037" w:rsidRDefault="00E96421" w:rsidP="00E964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8D7197" w:rsidRPr="007D1037" w14:paraId="4E713BC9" w14:textId="77777777" w:rsidTr="00E96421">
        <w:tc>
          <w:tcPr>
            <w:tcW w:w="14845" w:type="dxa"/>
            <w:gridSpan w:val="14"/>
          </w:tcPr>
          <w:p w14:paraId="710E58CA" w14:textId="77777777" w:rsidR="00E96421" w:rsidRPr="007D1037" w:rsidRDefault="00E96421" w:rsidP="00E96421">
            <w:pPr>
              <w:pStyle w:val="ConsPlusNormal"/>
              <w:outlineLvl w:val="2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 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Цель государственной программы «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Создание комфортных условий жизнедеятельности в сельской местности Новосибирской 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области»</w:t>
            </w:r>
          </w:p>
        </w:tc>
      </w:tr>
      <w:tr w:rsidR="008D7197" w:rsidRPr="007D1037" w14:paraId="11889825" w14:textId="77777777" w:rsidTr="00E96421">
        <w:tc>
          <w:tcPr>
            <w:tcW w:w="14845" w:type="dxa"/>
            <w:gridSpan w:val="14"/>
          </w:tcPr>
          <w:p w14:paraId="690F7857" w14:textId="77777777" w:rsidR="000B4742" w:rsidRPr="007D1037" w:rsidRDefault="000B4742" w:rsidP="000B4742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1.1. Зада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ча 1 государственной программы «</w:t>
            </w:r>
            <w:r w:rsidRPr="007D1037">
              <w:rPr>
                <w:rFonts w:ascii="Times New Roman" w:hAnsi="Times New Roman" w:cs="Times New Roman"/>
                <w:sz w:val="20"/>
              </w:rPr>
              <w:t>Содействие в обеспечении сельского населени</w:t>
            </w:r>
            <w:r w:rsidR="00F235B2" w:rsidRPr="007D1037">
              <w:rPr>
                <w:rFonts w:ascii="Times New Roman" w:hAnsi="Times New Roman" w:cs="Times New Roman"/>
                <w:sz w:val="20"/>
              </w:rPr>
              <w:t>я доступным и комфортным жильем»</w:t>
            </w:r>
          </w:p>
        </w:tc>
      </w:tr>
      <w:tr w:rsidR="00C314BB" w:rsidRPr="007D1037" w14:paraId="67360541" w14:textId="77777777" w:rsidTr="00E96421">
        <w:tc>
          <w:tcPr>
            <w:tcW w:w="2243" w:type="dxa"/>
            <w:vMerge w:val="restart"/>
          </w:tcPr>
          <w:p w14:paraId="4041848E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1.1.1. Улучшение жилищных условий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граждан, проживающих на сельских территориях</w:t>
            </w:r>
          </w:p>
        </w:tc>
        <w:tc>
          <w:tcPr>
            <w:tcW w:w="1496" w:type="dxa"/>
            <w:vAlign w:val="center"/>
          </w:tcPr>
          <w:p w14:paraId="2C870F82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31" w:type="dxa"/>
            <w:vAlign w:val="center"/>
          </w:tcPr>
          <w:p w14:paraId="546AB27C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C4E2B19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DD80EB5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4B93189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2FAE314F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3" w:type="dxa"/>
            <w:vAlign w:val="center"/>
          </w:tcPr>
          <w:p w14:paraId="48A663B0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324B356C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0A4D4BF3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134" w:type="dxa"/>
            <w:vAlign w:val="center"/>
          </w:tcPr>
          <w:p w14:paraId="52676957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6441140E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418" w:type="dxa"/>
            <w:vMerge w:val="restart"/>
            <w:vAlign w:val="center"/>
          </w:tcPr>
          <w:p w14:paraId="2FAB5B0B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Минсельхоз НСО, органы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vMerge w:val="restart"/>
          </w:tcPr>
          <w:p w14:paraId="5BD0756F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За 2020 - 2025 гг. будет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осуществлено строительство жилья для граждан, проживающих в сельской местности, в </w:t>
            </w:r>
            <w:r w:rsidR="009944DD" w:rsidRPr="007D1037">
              <w:rPr>
                <w:rFonts w:ascii="Times New Roman" w:hAnsi="Times New Roman" w:cs="Times New Roman"/>
                <w:sz w:val="20"/>
              </w:rPr>
              <w:t>объеме 16,356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тыс. кв. м</w:t>
            </w:r>
          </w:p>
        </w:tc>
      </w:tr>
      <w:tr w:rsidR="00C314BB" w:rsidRPr="007D1037" w14:paraId="0BF30217" w14:textId="77777777" w:rsidTr="00E96421">
        <w:tc>
          <w:tcPr>
            <w:tcW w:w="2243" w:type="dxa"/>
            <w:vMerge/>
          </w:tcPr>
          <w:p w14:paraId="1E7477F7" w14:textId="77777777" w:rsidR="000B4742" w:rsidRPr="007D1037" w:rsidRDefault="000B4742" w:rsidP="000B47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52B010A" w14:textId="77777777" w:rsidR="000B4742" w:rsidRPr="007D1037" w:rsidRDefault="000B4742" w:rsidP="000B474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DD3D353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25EBFD7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57F266C8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95DF208" w14:textId="77777777" w:rsidR="000B4742" w:rsidRPr="007D1037" w:rsidRDefault="000B4742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741ADB8B" w14:textId="77777777" w:rsidR="000B4742" w:rsidRPr="007D1037" w:rsidRDefault="005844B9" w:rsidP="000B47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60 809,9</w:t>
            </w:r>
          </w:p>
        </w:tc>
        <w:tc>
          <w:tcPr>
            <w:tcW w:w="993" w:type="dxa"/>
            <w:vAlign w:val="center"/>
          </w:tcPr>
          <w:p w14:paraId="45655E01" w14:textId="77777777" w:rsidR="000B4742" w:rsidRPr="007D1037" w:rsidRDefault="005917AA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22 379,0</w:t>
            </w:r>
          </w:p>
        </w:tc>
        <w:tc>
          <w:tcPr>
            <w:tcW w:w="992" w:type="dxa"/>
            <w:vAlign w:val="center"/>
          </w:tcPr>
          <w:p w14:paraId="5CD4259A" w14:textId="77777777" w:rsidR="000B4742" w:rsidRPr="007D1037" w:rsidRDefault="005917AA" w:rsidP="000B474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24 119,9</w:t>
            </w:r>
          </w:p>
        </w:tc>
        <w:tc>
          <w:tcPr>
            <w:tcW w:w="992" w:type="dxa"/>
            <w:vAlign w:val="center"/>
          </w:tcPr>
          <w:p w14:paraId="51B36B99" w14:textId="77777777" w:rsidR="000B4742" w:rsidRPr="007D1037" w:rsidRDefault="005917AA" w:rsidP="00282AA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24 982,6</w:t>
            </w:r>
            <w:r w:rsidR="000B4742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6B33A093" w14:textId="75D3EB34" w:rsidR="000B4742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24 982,6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36A418FF" w14:textId="23B5FE55" w:rsidR="000B4742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24 982,6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</w:tcPr>
          <w:p w14:paraId="505FB033" w14:textId="77777777" w:rsidR="000B4742" w:rsidRPr="007D1037" w:rsidRDefault="000B4742" w:rsidP="000B47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1F76BE6" w14:textId="77777777" w:rsidR="000B4742" w:rsidRPr="007D1037" w:rsidRDefault="000B4742" w:rsidP="000B47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54027623" w14:textId="77777777" w:rsidTr="00E96421">
        <w:tc>
          <w:tcPr>
            <w:tcW w:w="2243" w:type="dxa"/>
            <w:vMerge/>
          </w:tcPr>
          <w:p w14:paraId="04A3F44B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0DF93BE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C33949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1D7B95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BED6A8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E1CEB4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679DC3B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C027F1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6D1EC38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E6004E6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54A8BC40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84AD52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9DFA384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390C5D6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F225546" w14:textId="77777777" w:rsidTr="00E96421">
        <w:tc>
          <w:tcPr>
            <w:tcW w:w="2243" w:type="dxa"/>
            <w:vMerge/>
          </w:tcPr>
          <w:p w14:paraId="7D7AFCEB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245CC43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7ABA2125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1967D8E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155B86D5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3504F7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B05DAB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AA40E12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2BCAAEB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AF5E62A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68BCF92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CA6E6AE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29ECAED4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7FBBA2D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7AEB249D" w14:textId="77777777" w:rsidTr="00182A1B">
        <w:tc>
          <w:tcPr>
            <w:tcW w:w="2243" w:type="dxa"/>
            <w:vMerge/>
          </w:tcPr>
          <w:p w14:paraId="332E1AE6" w14:textId="77777777" w:rsidR="00D4081C" w:rsidRPr="007D1037" w:rsidRDefault="00D4081C" w:rsidP="00D40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ACAB370" w14:textId="77777777" w:rsidR="00D4081C" w:rsidRPr="007D1037" w:rsidRDefault="00D4081C" w:rsidP="00D4081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D5286E9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20E6D78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E8A39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17C84590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1718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A4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AE564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F2A76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CB161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DBF23" w14:textId="77777777" w:rsidR="00D4081C" w:rsidRPr="007D1037" w:rsidRDefault="00D4081C" w:rsidP="00D408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9EA86F1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547B4AE" w14:textId="77777777" w:rsidR="00D4081C" w:rsidRPr="007D1037" w:rsidRDefault="00D4081C" w:rsidP="00D4081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1551F88F" w14:textId="77777777" w:rsidTr="00E96421">
        <w:tc>
          <w:tcPr>
            <w:tcW w:w="2243" w:type="dxa"/>
            <w:vMerge w:val="restart"/>
          </w:tcPr>
          <w:p w14:paraId="29E89E16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1.1.2. Строительство жилья, предоставляемого по договору найма жилого помещения гражданам, проживающим на сельских территориях</w:t>
            </w:r>
          </w:p>
        </w:tc>
        <w:tc>
          <w:tcPr>
            <w:tcW w:w="1496" w:type="dxa"/>
            <w:vAlign w:val="center"/>
          </w:tcPr>
          <w:p w14:paraId="5C057FFE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5A0C107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BE13D6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2AFCDEBA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1F93E4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11D789F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3" w:type="dxa"/>
            <w:vAlign w:val="center"/>
          </w:tcPr>
          <w:p w14:paraId="14D527A5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675,4</w:t>
            </w:r>
          </w:p>
        </w:tc>
        <w:tc>
          <w:tcPr>
            <w:tcW w:w="992" w:type="dxa"/>
            <w:vAlign w:val="center"/>
          </w:tcPr>
          <w:p w14:paraId="505EA707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1958,4</w:t>
            </w:r>
          </w:p>
        </w:tc>
        <w:tc>
          <w:tcPr>
            <w:tcW w:w="992" w:type="dxa"/>
            <w:vAlign w:val="center"/>
          </w:tcPr>
          <w:p w14:paraId="5A3A9953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4 743,9</w:t>
            </w:r>
          </w:p>
        </w:tc>
        <w:tc>
          <w:tcPr>
            <w:tcW w:w="1134" w:type="dxa"/>
            <w:vAlign w:val="center"/>
          </w:tcPr>
          <w:p w14:paraId="1518E091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4 743,9</w:t>
            </w:r>
          </w:p>
        </w:tc>
        <w:tc>
          <w:tcPr>
            <w:tcW w:w="992" w:type="dxa"/>
            <w:vAlign w:val="center"/>
          </w:tcPr>
          <w:p w14:paraId="766BE53A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4 743,9</w:t>
            </w:r>
          </w:p>
        </w:tc>
        <w:tc>
          <w:tcPr>
            <w:tcW w:w="1418" w:type="dxa"/>
            <w:vMerge w:val="restart"/>
            <w:vAlign w:val="center"/>
          </w:tcPr>
          <w:p w14:paraId="2445D802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НСО, органы местного самоуправления муниципальных образований Новосибирской области (по согласованию),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525" w:type="dxa"/>
            <w:vMerge w:val="restart"/>
          </w:tcPr>
          <w:p w14:paraId="267C9AF9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За период 2020 - 2025 гг. объем жилья, предоставляемого по договору коммерческого найма гражданам, проживающим </w:t>
            </w:r>
            <w:r w:rsidR="009944DD" w:rsidRPr="007D1037">
              <w:rPr>
                <w:rFonts w:ascii="Times New Roman" w:hAnsi="Times New Roman" w:cs="Times New Roman"/>
                <w:sz w:val="20"/>
              </w:rPr>
              <w:t>в сельской местности, составит 6,213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тыс. кв. м</w:t>
            </w:r>
          </w:p>
        </w:tc>
      </w:tr>
      <w:tr w:rsidR="00C314BB" w:rsidRPr="007D1037" w14:paraId="3EDEEE9F" w14:textId="77777777" w:rsidTr="00E96421">
        <w:tc>
          <w:tcPr>
            <w:tcW w:w="2243" w:type="dxa"/>
            <w:vMerge/>
          </w:tcPr>
          <w:p w14:paraId="04B93EF9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1B192B3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2455B85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78EB1B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8454CFF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5A781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6632BF5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16 816,4</w:t>
            </w:r>
          </w:p>
        </w:tc>
        <w:tc>
          <w:tcPr>
            <w:tcW w:w="993" w:type="dxa"/>
            <w:vAlign w:val="center"/>
          </w:tcPr>
          <w:p w14:paraId="43E282A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16 207,6</w:t>
            </w:r>
          </w:p>
        </w:tc>
        <w:tc>
          <w:tcPr>
            <w:tcW w:w="992" w:type="dxa"/>
            <w:vAlign w:val="center"/>
          </w:tcPr>
          <w:p w14:paraId="63BB4703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46 999,9</w:t>
            </w:r>
          </w:p>
        </w:tc>
        <w:tc>
          <w:tcPr>
            <w:tcW w:w="992" w:type="dxa"/>
            <w:vAlign w:val="center"/>
          </w:tcPr>
          <w:p w14:paraId="22A03215" w14:textId="77777777" w:rsidR="00827BD1" w:rsidRPr="007D1037" w:rsidRDefault="003B5F1E" w:rsidP="00282A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46 436,1</w:t>
            </w:r>
            <w:r w:rsidR="00827BD1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76AE09FF" w14:textId="5471F740" w:rsidR="00827BD1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46 436,1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0DC26896" w14:textId="42459AE3" w:rsidR="00827BD1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46 436,1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</w:tcPr>
          <w:p w14:paraId="7632FA29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CB3F587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6C7DC1B9" w14:textId="77777777" w:rsidTr="00E96421">
        <w:tc>
          <w:tcPr>
            <w:tcW w:w="2243" w:type="dxa"/>
            <w:vMerge/>
          </w:tcPr>
          <w:p w14:paraId="0975148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BA1D69C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AB30EC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24A44D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6403C4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19547A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8E7DA3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1 347,0</w:t>
            </w:r>
          </w:p>
        </w:tc>
        <w:tc>
          <w:tcPr>
            <w:tcW w:w="993" w:type="dxa"/>
            <w:vAlign w:val="center"/>
          </w:tcPr>
          <w:p w14:paraId="51AC51CB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1 040,9</w:t>
            </w:r>
          </w:p>
        </w:tc>
        <w:tc>
          <w:tcPr>
            <w:tcW w:w="992" w:type="dxa"/>
            <w:vAlign w:val="center"/>
          </w:tcPr>
          <w:p w14:paraId="5ACAA758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3 060,0</w:t>
            </w:r>
          </w:p>
        </w:tc>
        <w:tc>
          <w:tcPr>
            <w:tcW w:w="992" w:type="dxa"/>
            <w:vAlign w:val="center"/>
          </w:tcPr>
          <w:p w14:paraId="2B82C991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3 331,5</w:t>
            </w:r>
          </w:p>
        </w:tc>
        <w:tc>
          <w:tcPr>
            <w:tcW w:w="1134" w:type="dxa"/>
            <w:vAlign w:val="center"/>
          </w:tcPr>
          <w:p w14:paraId="537B770C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3 331,5</w:t>
            </w:r>
          </w:p>
        </w:tc>
        <w:tc>
          <w:tcPr>
            <w:tcW w:w="992" w:type="dxa"/>
            <w:vAlign w:val="center"/>
          </w:tcPr>
          <w:p w14:paraId="4292EA1D" w14:textId="77777777" w:rsidR="00827BD1" w:rsidRPr="007D1037" w:rsidRDefault="003B5F1E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3 331,5</w:t>
            </w:r>
          </w:p>
        </w:tc>
        <w:tc>
          <w:tcPr>
            <w:tcW w:w="1418" w:type="dxa"/>
            <w:vMerge/>
          </w:tcPr>
          <w:p w14:paraId="192C43D0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2323DE8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45445F28" w14:textId="77777777" w:rsidTr="00E96421">
        <w:tc>
          <w:tcPr>
            <w:tcW w:w="2243" w:type="dxa"/>
            <w:vMerge/>
          </w:tcPr>
          <w:p w14:paraId="2F7DCB3F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7EAFF3D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5D4E885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8D1993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BEFDFD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C6B4DE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B97F74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4 042,0</w:t>
            </w:r>
          </w:p>
        </w:tc>
        <w:tc>
          <w:tcPr>
            <w:tcW w:w="993" w:type="dxa"/>
            <w:vAlign w:val="center"/>
          </w:tcPr>
          <w:p w14:paraId="5FF705C9" w14:textId="77777777" w:rsidR="00827BD1" w:rsidRPr="007D1037" w:rsidRDefault="00D11ECA" w:rsidP="00827B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3 012,3</w:t>
            </w:r>
          </w:p>
        </w:tc>
        <w:tc>
          <w:tcPr>
            <w:tcW w:w="992" w:type="dxa"/>
            <w:vAlign w:val="center"/>
          </w:tcPr>
          <w:p w14:paraId="22A5CE6E" w14:textId="77777777" w:rsidR="00827BD1" w:rsidRPr="007D1037" w:rsidRDefault="0091684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7 802,7</w:t>
            </w:r>
          </w:p>
        </w:tc>
        <w:tc>
          <w:tcPr>
            <w:tcW w:w="992" w:type="dxa"/>
            <w:vAlign w:val="center"/>
          </w:tcPr>
          <w:p w14:paraId="4DED26B4" w14:textId="77777777" w:rsidR="00827BD1" w:rsidRPr="007D1037" w:rsidRDefault="0091684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8 176,7</w:t>
            </w:r>
          </w:p>
        </w:tc>
        <w:tc>
          <w:tcPr>
            <w:tcW w:w="1134" w:type="dxa"/>
            <w:vAlign w:val="center"/>
          </w:tcPr>
          <w:p w14:paraId="1DF2B1F1" w14:textId="77777777" w:rsidR="00827BD1" w:rsidRPr="007D1037" w:rsidRDefault="0091684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8 176,7</w:t>
            </w:r>
          </w:p>
        </w:tc>
        <w:tc>
          <w:tcPr>
            <w:tcW w:w="992" w:type="dxa"/>
            <w:vAlign w:val="center"/>
          </w:tcPr>
          <w:p w14:paraId="02A12945" w14:textId="77777777" w:rsidR="00827BD1" w:rsidRPr="007D1037" w:rsidRDefault="0091684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8 176,7</w:t>
            </w:r>
          </w:p>
        </w:tc>
        <w:tc>
          <w:tcPr>
            <w:tcW w:w="1418" w:type="dxa"/>
            <w:vMerge/>
          </w:tcPr>
          <w:p w14:paraId="7BB8F0D0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0FB56FA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25B3F415" w14:textId="77777777" w:rsidTr="00182A1B">
        <w:tc>
          <w:tcPr>
            <w:tcW w:w="2243" w:type="dxa"/>
            <w:vMerge/>
          </w:tcPr>
          <w:p w14:paraId="6B034D0F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8B02158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7FC389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212AF1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1D33FA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03E862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E13E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EA7E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B9A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EA98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A403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D485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1AD9982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BE6F0E2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79775B38" w14:textId="77777777" w:rsidTr="00E96421">
        <w:tc>
          <w:tcPr>
            <w:tcW w:w="2243" w:type="dxa"/>
            <w:vMerge w:val="restart"/>
          </w:tcPr>
          <w:p w14:paraId="03A78547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1.1.3. Реализация проектов по обустройству объектами инженерной инфраструктуры и благоустройству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площадок, расположенных на сельских территориях, под комплексную жилищную застройку</w:t>
            </w:r>
          </w:p>
        </w:tc>
        <w:tc>
          <w:tcPr>
            <w:tcW w:w="1496" w:type="dxa"/>
            <w:vAlign w:val="center"/>
          </w:tcPr>
          <w:p w14:paraId="4CB09862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областной бюджет</w:t>
            </w:r>
          </w:p>
        </w:tc>
        <w:tc>
          <w:tcPr>
            <w:tcW w:w="631" w:type="dxa"/>
            <w:vAlign w:val="center"/>
          </w:tcPr>
          <w:p w14:paraId="2DD2CC2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AEEEB3C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AC301F7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762F17C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07B100B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28 382,0</w:t>
            </w:r>
          </w:p>
        </w:tc>
        <w:tc>
          <w:tcPr>
            <w:tcW w:w="993" w:type="dxa"/>
            <w:vAlign w:val="center"/>
          </w:tcPr>
          <w:p w14:paraId="2C75666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2EE5D21C" w14:textId="77777777" w:rsidR="00827BD1" w:rsidRPr="007D1037" w:rsidRDefault="00BC2146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28 382,0</w:t>
            </w:r>
          </w:p>
        </w:tc>
        <w:tc>
          <w:tcPr>
            <w:tcW w:w="992" w:type="dxa"/>
            <w:vAlign w:val="center"/>
          </w:tcPr>
          <w:p w14:paraId="41BA5676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493C1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385C79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 w:val="restart"/>
            <w:vAlign w:val="center"/>
          </w:tcPr>
          <w:p w14:paraId="4E4622E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НСО, органы местного самоуправления муниципальны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х образований Новосибирской области (по согласованию)</w:t>
            </w:r>
          </w:p>
        </w:tc>
        <w:tc>
          <w:tcPr>
            <w:tcW w:w="1525" w:type="dxa"/>
            <w:vMerge w:val="restart"/>
            <w:vAlign w:val="center"/>
          </w:tcPr>
          <w:p w14:paraId="73B4C85C" w14:textId="77777777" w:rsidR="00827BD1" w:rsidRPr="007D1037" w:rsidRDefault="00827BD1" w:rsidP="00A2090D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В 2021 году будет реализован 1 проект по благоустройству площадок под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компактную жилищную застройку в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. Маслянино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Маслянинского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района,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в рамках данного проекта в 2021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году в соответствии с графиком будет введе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>н 1 объект по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строительству дороги внутри микрорайона Молодежного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р.п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>. Маслянино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. В 2022 году 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>будут реализованы проекты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по обустройству объектами инженерной инфраструктуры и благоустройству </w:t>
            </w:r>
            <w:r w:rsidR="00447DDE" w:rsidRPr="007D1037">
              <w:rPr>
                <w:rFonts w:ascii="Times New Roman" w:hAnsi="Times New Roman" w:cs="Times New Roman"/>
                <w:sz w:val="20"/>
              </w:rPr>
              <w:t>площадок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>, расположенных на сельских территориях, под компактную жилищную застройку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в</w:t>
            </w:r>
            <w:r w:rsidR="00527FC6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="00A2090D" w:rsidRPr="007D1037">
              <w:rPr>
                <w:rFonts w:ascii="Times New Roman" w:hAnsi="Times New Roman" w:cs="Times New Roman"/>
                <w:sz w:val="20"/>
              </w:rPr>
              <w:t>Маслянинском</w:t>
            </w:r>
            <w:proofErr w:type="spellEnd"/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, Краснозерском и </w:t>
            </w:r>
            <w:proofErr w:type="spellStart"/>
            <w:r w:rsidR="00A2090D" w:rsidRPr="007D1037">
              <w:rPr>
                <w:rFonts w:ascii="Times New Roman" w:hAnsi="Times New Roman" w:cs="Times New Roman"/>
                <w:sz w:val="20"/>
              </w:rPr>
              <w:t>Черепановском</w:t>
            </w:r>
            <w:proofErr w:type="spellEnd"/>
            <w:r w:rsidR="00A2090D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2090D" w:rsidRPr="007D1037">
              <w:rPr>
                <w:rFonts w:ascii="Times New Roman" w:hAnsi="Times New Roman" w:cs="Times New Roman"/>
                <w:sz w:val="20"/>
              </w:rPr>
              <w:lastRenderedPageBreak/>
              <w:t xml:space="preserve">районах </w:t>
            </w:r>
          </w:p>
        </w:tc>
      </w:tr>
      <w:tr w:rsidR="00C314BB" w:rsidRPr="007D1037" w14:paraId="0E9BEFAA" w14:textId="77777777" w:rsidTr="00E96421">
        <w:tc>
          <w:tcPr>
            <w:tcW w:w="2243" w:type="dxa"/>
            <w:vMerge/>
          </w:tcPr>
          <w:p w14:paraId="72F35F76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DA23643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5308A70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DFD30D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5471B1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53E6442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43D15200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100 624,4</w:t>
            </w:r>
          </w:p>
        </w:tc>
        <w:tc>
          <w:tcPr>
            <w:tcW w:w="993" w:type="dxa"/>
            <w:vAlign w:val="center"/>
          </w:tcPr>
          <w:p w14:paraId="5043AEEE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60 406,3</w:t>
            </w:r>
          </w:p>
        </w:tc>
        <w:tc>
          <w:tcPr>
            <w:tcW w:w="992" w:type="dxa"/>
            <w:vAlign w:val="center"/>
          </w:tcPr>
          <w:p w14:paraId="4F9AADA3" w14:textId="77777777" w:rsidR="00827BD1" w:rsidRPr="007D1037" w:rsidRDefault="005777E2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19 233,7</w:t>
            </w:r>
          </w:p>
        </w:tc>
        <w:tc>
          <w:tcPr>
            <w:tcW w:w="992" w:type="dxa"/>
            <w:vAlign w:val="center"/>
          </w:tcPr>
          <w:p w14:paraId="7C04237F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5D2C4CF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1D514D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268D3534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23ECF1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436A5B52" w14:textId="77777777" w:rsidTr="00E96421">
        <w:tc>
          <w:tcPr>
            <w:tcW w:w="2243" w:type="dxa"/>
            <w:vMerge/>
          </w:tcPr>
          <w:p w14:paraId="0F4610B9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DFC3305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местные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бюджеты</w:t>
            </w:r>
          </w:p>
        </w:tc>
        <w:tc>
          <w:tcPr>
            <w:tcW w:w="631" w:type="dxa"/>
            <w:vAlign w:val="center"/>
          </w:tcPr>
          <w:p w14:paraId="1F3E07E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x</w:t>
            </w:r>
          </w:p>
        </w:tc>
        <w:tc>
          <w:tcPr>
            <w:tcW w:w="402" w:type="dxa"/>
            <w:vAlign w:val="center"/>
          </w:tcPr>
          <w:p w14:paraId="29C30962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A4BB8D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5FFBBF9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EDAF01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6 790,0</w:t>
            </w:r>
          </w:p>
        </w:tc>
        <w:tc>
          <w:tcPr>
            <w:tcW w:w="993" w:type="dxa"/>
            <w:vAlign w:val="center"/>
          </w:tcPr>
          <w:p w14:paraId="70395168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3 897,5</w:t>
            </w:r>
          </w:p>
        </w:tc>
        <w:tc>
          <w:tcPr>
            <w:tcW w:w="992" w:type="dxa"/>
            <w:vAlign w:val="center"/>
          </w:tcPr>
          <w:p w14:paraId="61F505AE" w14:textId="77777777" w:rsidR="00827BD1" w:rsidRPr="007D1037" w:rsidRDefault="00BD0053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2 506,1</w:t>
            </w:r>
          </w:p>
        </w:tc>
        <w:tc>
          <w:tcPr>
            <w:tcW w:w="992" w:type="dxa"/>
            <w:vAlign w:val="center"/>
          </w:tcPr>
          <w:p w14:paraId="0FE7CAA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A55B4A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500DBB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1CF9BBEC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3AB084E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1A2096A" w14:textId="77777777" w:rsidTr="00E96421">
        <w:tc>
          <w:tcPr>
            <w:tcW w:w="2243" w:type="dxa"/>
            <w:vMerge/>
          </w:tcPr>
          <w:p w14:paraId="623E4176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962428F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9A010A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CAB08E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880FE3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7A4CF8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18BA688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4249C26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2B32FA6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4F37CB6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2A83B917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A606C7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002CF0AA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719536B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01CA41CF" w14:textId="77777777" w:rsidTr="00182A1B">
        <w:tc>
          <w:tcPr>
            <w:tcW w:w="2243" w:type="dxa"/>
            <w:vMerge/>
          </w:tcPr>
          <w:p w14:paraId="404FEBB1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511CA61" w14:textId="77777777" w:rsidR="00827BD1" w:rsidRPr="007D1037" w:rsidRDefault="00827BD1" w:rsidP="00827B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268DD1D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9B70BF4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E525EFD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6912F775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44E8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C465B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3F53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F961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DE5E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9BE13" w14:textId="77777777" w:rsidR="00827BD1" w:rsidRPr="007D1037" w:rsidRDefault="00827BD1" w:rsidP="00827B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0CFDB78C" w14:textId="77777777" w:rsidR="00827BD1" w:rsidRPr="007D1037" w:rsidRDefault="00827BD1" w:rsidP="00827B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C7724C3" w14:textId="77777777" w:rsidR="00827BD1" w:rsidRPr="007D1037" w:rsidRDefault="00827BD1" w:rsidP="00827BD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314BB" w:rsidRPr="007D1037" w14:paraId="2D81FDC9" w14:textId="77777777" w:rsidTr="00E96421">
        <w:tc>
          <w:tcPr>
            <w:tcW w:w="14845" w:type="dxa"/>
            <w:gridSpan w:val="14"/>
          </w:tcPr>
          <w:p w14:paraId="474B4424" w14:textId="77777777" w:rsidR="00827BD1" w:rsidRPr="007D1037" w:rsidRDefault="00827BD1" w:rsidP="00827BD1">
            <w:pPr>
              <w:pStyle w:val="ConsPlusNormal"/>
              <w:outlineLvl w:val="3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1.2. Задача 2 государственной программы «Создание условий для повышения обеспеченности сельскохозяйственных товаропроизводителей квалифицированными кадрами»</w:t>
            </w:r>
          </w:p>
        </w:tc>
      </w:tr>
      <w:tr w:rsidR="008A5556" w:rsidRPr="007D1037" w14:paraId="21E2D000" w14:textId="77777777" w:rsidTr="00E96421">
        <w:tc>
          <w:tcPr>
            <w:tcW w:w="2243" w:type="dxa"/>
            <w:vMerge w:val="restart"/>
          </w:tcPr>
          <w:p w14:paraId="6EF1D74B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1.2.1. Подготовка квалифицированных кадров для сельскохозяйственных товаропроизводителей, осуществляющих деятельность на сельских территориях</w:t>
            </w:r>
          </w:p>
        </w:tc>
        <w:tc>
          <w:tcPr>
            <w:tcW w:w="1496" w:type="dxa"/>
            <w:vAlign w:val="center"/>
          </w:tcPr>
          <w:p w14:paraId="4EDD38D4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17D9FC1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0A9382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16DD022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7A9141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6C73D85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1 484,7</w:t>
            </w:r>
          </w:p>
        </w:tc>
        <w:tc>
          <w:tcPr>
            <w:tcW w:w="993" w:type="dxa"/>
            <w:vAlign w:val="center"/>
          </w:tcPr>
          <w:p w14:paraId="333E9D3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547,2</w:t>
            </w:r>
          </w:p>
        </w:tc>
        <w:tc>
          <w:tcPr>
            <w:tcW w:w="992" w:type="dxa"/>
            <w:vAlign w:val="center"/>
          </w:tcPr>
          <w:p w14:paraId="04219E7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992" w:type="dxa"/>
            <w:vAlign w:val="center"/>
          </w:tcPr>
          <w:p w14:paraId="18C84A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1134" w:type="dxa"/>
            <w:vAlign w:val="center"/>
          </w:tcPr>
          <w:p w14:paraId="56F1A20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992" w:type="dxa"/>
            <w:vAlign w:val="center"/>
          </w:tcPr>
          <w:p w14:paraId="0EE0CE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1418" w:type="dxa"/>
            <w:vMerge w:val="restart"/>
            <w:vAlign w:val="center"/>
          </w:tcPr>
          <w:p w14:paraId="616DC21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МСХ НСО, организации, К(Ф)Х и индивидуальные предприниматели, осуществляющие сельскохозяйственное производство</w:t>
            </w:r>
          </w:p>
        </w:tc>
        <w:tc>
          <w:tcPr>
            <w:tcW w:w="1525" w:type="dxa"/>
            <w:vMerge w:val="restart"/>
            <w:vAlign w:val="center"/>
          </w:tcPr>
          <w:p w14:paraId="4ABBCE36" w14:textId="77777777" w:rsidR="008A5556" w:rsidRPr="007D1037" w:rsidRDefault="000A31DF" w:rsidP="00BD2B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2020 году будет оказана государственная поддержка </w:t>
            </w: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сельхозтоваропроизводителям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на обучение 12 работников по ученическим договорам. За период 2021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- 2025 гг. будет оказана государственная поддержка </w:t>
            </w:r>
            <w:proofErr w:type="spellStart"/>
            <w:r w:rsidR="008A5556" w:rsidRPr="007D1037">
              <w:rPr>
                <w:rFonts w:ascii="Times New Roman" w:hAnsi="Times New Roman" w:cs="Times New Roman"/>
                <w:sz w:val="20"/>
              </w:rPr>
              <w:t>сельхозтов</w:t>
            </w:r>
            <w:r w:rsidRPr="007D1037">
              <w:rPr>
                <w:rFonts w:ascii="Times New Roman" w:hAnsi="Times New Roman" w:cs="Times New Roman"/>
                <w:sz w:val="20"/>
              </w:rPr>
              <w:t>аропроизводителям</w:t>
            </w:r>
            <w:proofErr w:type="spellEnd"/>
            <w:r w:rsidR="00BD2B92" w:rsidRPr="007D1037">
              <w:rPr>
                <w:rFonts w:ascii="Times New Roman" w:hAnsi="Times New Roman" w:cs="Times New Roman"/>
                <w:sz w:val="20"/>
              </w:rPr>
              <w:t xml:space="preserve"> ежегодно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на обучение</w:t>
            </w:r>
            <w:r w:rsidR="00BD2B92" w:rsidRPr="007D103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D1037">
              <w:rPr>
                <w:rFonts w:ascii="Times New Roman" w:hAnsi="Times New Roman" w:cs="Times New Roman"/>
                <w:sz w:val="20"/>
              </w:rPr>
              <w:t>20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работников по ученическим договорам, на привлечение студентов для прохождения производственной практики ежегодно в количестве 319 человек, что будет способствовать обеспечению </w:t>
            </w:r>
            <w:proofErr w:type="spellStart"/>
            <w:r w:rsidR="008A5556" w:rsidRPr="007D1037">
              <w:rPr>
                <w:rFonts w:ascii="Times New Roman" w:hAnsi="Times New Roman" w:cs="Times New Roman"/>
                <w:sz w:val="20"/>
              </w:rPr>
              <w:t>сельхозорганизаций</w:t>
            </w:r>
            <w:proofErr w:type="spellEnd"/>
            <w:r w:rsidR="008A5556" w:rsidRPr="007D1037">
              <w:rPr>
                <w:rFonts w:ascii="Times New Roman" w:hAnsi="Times New Roman" w:cs="Times New Roman"/>
                <w:sz w:val="20"/>
              </w:rPr>
              <w:t xml:space="preserve"> высококвалифи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lastRenderedPageBreak/>
              <w:t>цированными кадрами</w:t>
            </w:r>
          </w:p>
        </w:tc>
      </w:tr>
      <w:tr w:rsidR="008A5556" w:rsidRPr="007D1037" w14:paraId="0EBA254E" w14:textId="77777777" w:rsidTr="00E96421">
        <w:tc>
          <w:tcPr>
            <w:tcW w:w="2243" w:type="dxa"/>
            <w:vMerge/>
          </w:tcPr>
          <w:p w14:paraId="1552566F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2CAB047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4D9400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D79204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AD853A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80E244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0192A63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5 257,0</w:t>
            </w:r>
          </w:p>
        </w:tc>
        <w:tc>
          <w:tcPr>
            <w:tcW w:w="993" w:type="dxa"/>
            <w:vAlign w:val="center"/>
          </w:tcPr>
          <w:p w14:paraId="720041F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13 132,1</w:t>
            </w:r>
          </w:p>
        </w:tc>
        <w:tc>
          <w:tcPr>
            <w:tcW w:w="992" w:type="dxa"/>
            <w:vAlign w:val="center"/>
          </w:tcPr>
          <w:p w14:paraId="0EEF3F0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13 541,9</w:t>
            </w:r>
          </w:p>
        </w:tc>
        <w:tc>
          <w:tcPr>
            <w:tcW w:w="992" w:type="dxa"/>
            <w:vAlign w:val="center"/>
          </w:tcPr>
          <w:p w14:paraId="0B50D71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13 541,9</w:t>
            </w:r>
          </w:p>
        </w:tc>
        <w:tc>
          <w:tcPr>
            <w:tcW w:w="1134" w:type="dxa"/>
            <w:vAlign w:val="center"/>
          </w:tcPr>
          <w:p w14:paraId="37576884" w14:textId="320F4426" w:rsidR="008A5556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13 541,9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2F51526A" w14:textId="41918824" w:rsidR="008A5556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13 541,9</w:t>
            </w:r>
            <w:r w:rsidR="006B0121" w:rsidRPr="007D1037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8" w:type="dxa"/>
            <w:vMerge/>
          </w:tcPr>
          <w:p w14:paraId="5DD38AC4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77F6E6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5576E05F" w14:textId="77777777" w:rsidTr="00E96421">
        <w:tc>
          <w:tcPr>
            <w:tcW w:w="2243" w:type="dxa"/>
            <w:vMerge/>
          </w:tcPr>
          <w:p w14:paraId="1635DF4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BC46F2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29E81C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8A8C00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CDC842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2C7507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366E62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D9963B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092DDE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D59091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4BBEAD7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D10AC1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33A667E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1ED3E2C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B03DBF5" w14:textId="77777777" w:rsidTr="00E96421">
        <w:tc>
          <w:tcPr>
            <w:tcW w:w="2243" w:type="dxa"/>
            <w:vMerge/>
          </w:tcPr>
          <w:p w14:paraId="4C8A73C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68970C3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1B7DB4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563348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9E3697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453256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4CE81F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015D88C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7C54E0C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5F41269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1732A1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A22215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2A6541BF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998190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0520BF11" w14:textId="77777777" w:rsidTr="00182A1B">
        <w:tc>
          <w:tcPr>
            <w:tcW w:w="2243" w:type="dxa"/>
            <w:vMerge/>
          </w:tcPr>
          <w:p w14:paraId="4E1A205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B58923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6FEEEAB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BAECC3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BDE19B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528CC43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F4F4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27CC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A2B3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FB6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091A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B2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26A7FF8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1602D13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65EB478C" w14:textId="77777777" w:rsidTr="00E96421">
        <w:tc>
          <w:tcPr>
            <w:tcW w:w="14845" w:type="dxa"/>
            <w:gridSpan w:val="14"/>
          </w:tcPr>
          <w:p w14:paraId="544E965D" w14:textId="77777777" w:rsidR="008A5556" w:rsidRPr="007D1037" w:rsidRDefault="008A5556" w:rsidP="008A5556">
            <w:pPr>
              <w:pStyle w:val="ConsPlusNormal"/>
              <w:outlineLvl w:val="3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 Задача 3 государственной программы «Формирование современного облика сельских территорий»</w:t>
            </w:r>
          </w:p>
        </w:tc>
      </w:tr>
      <w:tr w:rsidR="008A5556" w:rsidRPr="007D1037" w14:paraId="1DF8E10C" w14:textId="77777777" w:rsidTr="00E96421">
        <w:tc>
          <w:tcPr>
            <w:tcW w:w="2243" w:type="dxa"/>
            <w:vMerge w:val="restart"/>
          </w:tcPr>
          <w:p w14:paraId="0E24B6EE" w14:textId="37B0525B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1.3.1 Развитие инженерной инфраструктуры на сельских территориях, на которых реализуются инвестиционные проекты в сф</w:t>
            </w:r>
            <w:r w:rsidR="0040210B">
              <w:rPr>
                <w:rFonts w:ascii="Times New Roman" w:hAnsi="Times New Roman" w:cs="Times New Roman"/>
                <w:sz w:val="20"/>
              </w:rPr>
              <w:t>ере агропромышленного комплекса</w:t>
            </w:r>
            <w:hyperlink w:anchor="P1439" w:history="1">
              <w:r w:rsidRPr="007D1037">
                <w:rPr>
                  <w:rFonts w:ascii="Times New Roman" w:hAnsi="Times New Roman" w:cs="Times New Roman"/>
                  <w:sz w:val="20"/>
                </w:rPr>
                <w:t>*</w:t>
              </w:r>
              <w:r w:rsidR="003261BC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96" w:type="dxa"/>
            <w:vMerge w:val="restart"/>
          </w:tcPr>
          <w:p w14:paraId="318A7F9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Всего областной бюджет,</w:t>
            </w:r>
          </w:p>
          <w:p w14:paraId="294E5186" w14:textId="182F79E9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1440" w:history="1">
              <w:r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3C9A50F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720813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50A46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647C09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9B4EA4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60 483,8</w:t>
            </w:r>
          </w:p>
        </w:tc>
        <w:tc>
          <w:tcPr>
            <w:tcW w:w="993" w:type="dxa"/>
            <w:vAlign w:val="center"/>
          </w:tcPr>
          <w:p w14:paraId="6C8B817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EF2F23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942501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00759B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509E01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 w:val="restart"/>
            <w:vAlign w:val="center"/>
          </w:tcPr>
          <w:p w14:paraId="26E733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НСО;</w:t>
            </w:r>
          </w:p>
          <w:p w14:paraId="0EB8C1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МЖКХиЭ</w:t>
            </w:r>
            <w:proofErr w:type="spellEnd"/>
            <w:r w:rsidRPr="007D1037">
              <w:rPr>
                <w:rFonts w:ascii="Times New Roman" w:hAnsi="Times New Roman" w:cs="Times New Roman"/>
                <w:sz w:val="20"/>
              </w:rPr>
              <w:t xml:space="preserve"> НСО;</w:t>
            </w:r>
          </w:p>
          <w:p w14:paraId="60F2EE5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органы местного самоуправления муниципальных образований Новосибирской области (по согласованию)</w:t>
            </w:r>
          </w:p>
        </w:tc>
        <w:tc>
          <w:tcPr>
            <w:tcW w:w="1525" w:type="dxa"/>
            <w:vMerge w:val="restart"/>
            <w:vAlign w:val="center"/>
          </w:tcPr>
          <w:p w14:paraId="62AE676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За 2020 год будут достигнуты следующие результаты: увеличена протяженность распределительных газовых сетей и локальных водопроводов в сельской местности.</w:t>
            </w:r>
          </w:p>
          <w:p w14:paraId="57C0E408" w14:textId="77777777" w:rsidR="008A5556" w:rsidRPr="007D1037" w:rsidRDefault="009944DD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Начиная </w:t>
            </w:r>
            <w:r w:rsidR="008A5556" w:rsidRPr="007D1037">
              <w:rPr>
                <w:rFonts w:ascii="Times New Roman" w:hAnsi="Times New Roman" w:cs="Times New Roman"/>
                <w:sz w:val="20"/>
              </w:rPr>
              <w:t>с 2021 года реализация мероприятия будет осуществляться в рамках основного мероприятия 1.3.4 «Реализация проектов комплексного развития сельских территорий»</w:t>
            </w:r>
          </w:p>
        </w:tc>
      </w:tr>
      <w:tr w:rsidR="008A5556" w:rsidRPr="007D1037" w14:paraId="652D505B" w14:textId="77777777" w:rsidTr="00E96421">
        <w:tc>
          <w:tcPr>
            <w:tcW w:w="2243" w:type="dxa"/>
            <w:vMerge/>
          </w:tcPr>
          <w:p w14:paraId="6FDE508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3EC4AD6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1A3D183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34D6E0F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3281BF5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36967B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4615192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47 383,3</w:t>
            </w:r>
          </w:p>
        </w:tc>
        <w:tc>
          <w:tcPr>
            <w:tcW w:w="993" w:type="dxa"/>
            <w:vAlign w:val="center"/>
          </w:tcPr>
          <w:p w14:paraId="32721EA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F0E6B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751D72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B6B70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198373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278A671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3A17C6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6A2CAC65" w14:textId="77777777" w:rsidTr="00E96421">
        <w:tc>
          <w:tcPr>
            <w:tcW w:w="2243" w:type="dxa"/>
            <w:vMerge/>
          </w:tcPr>
          <w:p w14:paraId="167098F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78A8F06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041B93D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31041C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05D512A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dxa"/>
            <w:vAlign w:val="center"/>
          </w:tcPr>
          <w:p w14:paraId="5A3835A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96F23F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13 100,5</w:t>
            </w:r>
          </w:p>
        </w:tc>
        <w:tc>
          <w:tcPr>
            <w:tcW w:w="993" w:type="dxa"/>
            <w:vAlign w:val="center"/>
          </w:tcPr>
          <w:p w14:paraId="77C425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AE47C5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A82C9F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368B7AC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FF0E60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77B6537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8AC0446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3C39121C" w14:textId="77777777" w:rsidTr="00E96421">
        <w:tc>
          <w:tcPr>
            <w:tcW w:w="2243" w:type="dxa"/>
            <w:vMerge/>
          </w:tcPr>
          <w:p w14:paraId="4EDE9D0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</w:tcPr>
          <w:p w14:paraId="4D3AAC19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Всего федеральный бюджет,</w:t>
            </w:r>
          </w:p>
          <w:p w14:paraId="5EE90868" w14:textId="645677A0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в том числе: </w:t>
            </w:r>
            <w:hyperlink w:anchor="P1440" w:history="1">
              <w:r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2CF4690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76D226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0CEB25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49CD8B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033FE1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34 564,0</w:t>
            </w:r>
          </w:p>
        </w:tc>
        <w:tc>
          <w:tcPr>
            <w:tcW w:w="993" w:type="dxa"/>
            <w:vAlign w:val="center"/>
          </w:tcPr>
          <w:p w14:paraId="75A8797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5B49EA9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DBA24A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291E286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003D8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754421AD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1CCE34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4E71061F" w14:textId="77777777" w:rsidTr="00E96421">
        <w:tc>
          <w:tcPr>
            <w:tcW w:w="2243" w:type="dxa"/>
            <w:vMerge/>
          </w:tcPr>
          <w:p w14:paraId="74788FC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50312D7F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09AB376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087860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0D22926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257A8C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77F1A91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21 463,5</w:t>
            </w:r>
          </w:p>
        </w:tc>
        <w:tc>
          <w:tcPr>
            <w:tcW w:w="993" w:type="dxa"/>
            <w:vAlign w:val="center"/>
          </w:tcPr>
          <w:p w14:paraId="0CF09AF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574FA5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3B415C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EB41BA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E96B87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372F169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482F15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763299A" w14:textId="77777777" w:rsidTr="00E96421">
        <w:tc>
          <w:tcPr>
            <w:tcW w:w="2243" w:type="dxa"/>
            <w:vMerge/>
          </w:tcPr>
          <w:p w14:paraId="6104AE9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14:paraId="0BAB0D89" w14:textId="77777777" w:rsidR="008A5556" w:rsidRPr="007D1037" w:rsidRDefault="008A5556" w:rsidP="008A5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C32EE1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402" w:type="dxa"/>
            <w:vAlign w:val="center"/>
          </w:tcPr>
          <w:p w14:paraId="08E5312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09</w:t>
            </w:r>
          </w:p>
        </w:tc>
        <w:tc>
          <w:tcPr>
            <w:tcW w:w="515" w:type="dxa"/>
            <w:vAlign w:val="center"/>
          </w:tcPr>
          <w:p w14:paraId="5B9BEA4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67" w:type="dxa"/>
            <w:vAlign w:val="center"/>
          </w:tcPr>
          <w:p w14:paraId="0778883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60E12E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13 100,5</w:t>
            </w:r>
          </w:p>
        </w:tc>
        <w:tc>
          <w:tcPr>
            <w:tcW w:w="993" w:type="dxa"/>
            <w:vAlign w:val="center"/>
          </w:tcPr>
          <w:p w14:paraId="54F6E90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1F5585B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2EF843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0550EC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C92807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6B56C32C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A8A5170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720E23A6" w14:textId="77777777" w:rsidTr="00E96421">
        <w:tc>
          <w:tcPr>
            <w:tcW w:w="2243" w:type="dxa"/>
            <w:vMerge/>
          </w:tcPr>
          <w:p w14:paraId="223FD2C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5863AB2" w14:textId="21F77EFB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местные бюджеты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098671B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5C4618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9DE43C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EDBB51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DBEEDE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4 590,9</w:t>
            </w:r>
          </w:p>
        </w:tc>
        <w:tc>
          <w:tcPr>
            <w:tcW w:w="993" w:type="dxa"/>
            <w:vAlign w:val="center"/>
          </w:tcPr>
          <w:p w14:paraId="70B87EE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70E8ECD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2D298E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54406A3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637EF2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6ADEEBA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5037E3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0D8016C8" w14:textId="77777777" w:rsidTr="00E96421">
        <w:tc>
          <w:tcPr>
            <w:tcW w:w="2243" w:type="dxa"/>
            <w:vMerge/>
          </w:tcPr>
          <w:p w14:paraId="237A9A6E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1834301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3AE5D6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342CCD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54B8BDA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E4F907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5D653FC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104C916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6472192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083B714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6B75FD5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885148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147146C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8B40712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39940C65" w14:textId="77777777" w:rsidTr="00182A1B">
        <w:tc>
          <w:tcPr>
            <w:tcW w:w="2243" w:type="dxa"/>
            <w:vMerge/>
          </w:tcPr>
          <w:p w14:paraId="05F6B6F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4D535E8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6281F6D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EE8B0F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2FD8BE8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9131F7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B9FF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5220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7F33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2C9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9CCD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3E18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38AF729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3DCB4147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1102E9D6" w14:textId="77777777" w:rsidTr="00E96421">
        <w:tc>
          <w:tcPr>
            <w:tcW w:w="2243" w:type="dxa"/>
            <w:vMerge w:val="restart"/>
          </w:tcPr>
          <w:p w14:paraId="7FAC6317" w14:textId="1EDEF8B3" w:rsidR="008A5556" w:rsidRPr="007D1037" w:rsidRDefault="008A5556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1.3.2. Развитие транспортной инфраструктуры на сельских территориях</w:t>
            </w:r>
            <w:hyperlink w:anchor="P1439" w:history="1">
              <w:r w:rsidRPr="007D1037">
                <w:rPr>
                  <w:rFonts w:ascii="Times New Roman" w:hAnsi="Times New Roman" w:cs="Times New Roman"/>
                  <w:sz w:val="20"/>
                </w:rPr>
                <w:t>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96" w:type="dxa"/>
            <w:vAlign w:val="center"/>
          </w:tcPr>
          <w:p w14:paraId="136278D9" w14:textId="23A85987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областной бюджет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43C2CA50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402" w:type="dxa"/>
            <w:vAlign w:val="center"/>
          </w:tcPr>
          <w:p w14:paraId="22D842B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15" w:type="dxa"/>
            <w:vAlign w:val="center"/>
          </w:tcPr>
          <w:p w14:paraId="5D8456A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8FCF4EC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5B4CDAA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144 693,5</w:t>
            </w:r>
          </w:p>
        </w:tc>
        <w:tc>
          <w:tcPr>
            <w:tcW w:w="993" w:type="dxa"/>
            <w:vAlign w:val="center"/>
          </w:tcPr>
          <w:p w14:paraId="2E6DE9A1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9A8839B" w14:textId="77777777" w:rsidR="008A5556" w:rsidRPr="007D1037" w:rsidRDefault="00C076E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107 000,0</w:t>
            </w:r>
          </w:p>
        </w:tc>
        <w:tc>
          <w:tcPr>
            <w:tcW w:w="992" w:type="dxa"/>
            <w:vAlign w:val="center"/>
          </w:tcPr>
          <w:p w14:paraId="60CD9B09" w14:textId="77777777" w:rsidR="008A5556" w:rsidRPr="007D1037" w:rsidRDefault="00C076E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150 000,0</w:t>
            </w:r>
          </w:p>
        </w:tc>
        <w:tc>
          <w:tcPr>
            <w:tcW w:w="1134" w:type="dxa"/>
            <w:vAlign w:val="center"/>
          </w:tcPr>
          <w:p w14:paraId="4AC19E4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00E20D3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 w:val="restart"/>
            <w:vAlign w:val="center"/>
          </w:tcPr>
          <w:p w14:paraId="7B21E7B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</w:t>
            </w:r>
          </w:p>
          <w:p w14:paraId="5EC4726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Минтранс НСО, ГКУ </w:t>
            </w: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НСО «ТУАД»</w:t>
            </w:r>
          </w:p>
        </w:tc>
        <w:tc>
          <w:tcPr>
            <w:tcW w:w="1525" w:type="dxa"/>
            <w:vMerge w:val="restart"/>
            <w:vAlign w:val="center"/>
          </w:tcPr>
          <w:p w14:paraId="407C4574" w14:textId="021F4BA5" w:rsidR="0007652C" w:rsidRPr="007D1037" w:rsidRDefault="0007652C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За период 2020 - 2023 гг.</w:t>
            </w:r>
            <w:r w:rsidRPr="007D1037">
              <w:rPr>
                <w:rFonts w:ascii="Times New Roman" w:eastAsiaTheme="minorHAnsi" w:hAnsi="Times New Roman" w:cs="Times New Roman"/>
                <w:sz w:val="20"/>
                <w:szCs w:val="22"/>
                <w:lang w:eastAsia="en-US"/>
              </w:rPr>
              <w:t xml:space="preserve"> </w:t>
            </w:r>
            <w:r w:rsidRPr="007D1037">
              <w:rPr>
                <w:rFonts w:ascii="Times New Roman" w:hAnsi="Times New Roman" w:cs="Times New Roman"/>
                <w:sz w:val="20"/>
              </w:rPr>
              <w:t>будет введено</w:t>
            </w:r>
            <w:r w:rsidR="00730DFF" w:rsidRPr="007D1037">
              <w:rPr>
                <w:rFonts w:ascii="Times New Roman" w:hAnsi="Times New Roman" w:cs="Times New Roman"/>
                <w:sz w:val="20"/>
              </w:rPr>
              <w:t xml:space="preserve"> в эксплуатацию </w:t>
            </w:r>
            <w:r w:rsidR="00730DFF" w:rsidRPr="007D1037">
              <w:rPr>
                <w:rFonts w:ascii="Times New Roman" w:hAnsi="Times New Roman" w:cs="Times New Roman"/>
                <w:sz w:val="20"/>
              </w:rPr>
              <w:lastRenderedPageBreak/>
              <w:t>36</w:t>
            </w:r>
            <w:r w:rsidRPr="007D1037">
              <w:rPr>
                <w:rFonts w:ascii="Times New Roman" w:hAnsi="Times New Roman" w:cs="Times New Roman"/>
                <w:sz w:val="20"/>
              </w:rPr>
              <w:t>,49 км автомобильных дорог регионального и межмуниципального значения.</w:t>
            </w:r>
          </w:p>
          <w:p w14:paraId="316529D7" w14:textId="13A2AF5F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A5556" w:rsidRPr="007D1037" w14:paraId="27592D5B" w14:textId="77777777" w:rsidTr="00E96421">
        <w:tc>
          <w:tcPr>
            <w:tcW w:w="2243" w:type="dxa"/>
            <w:vMerge/>
          </w:tcPr>
          <w:p w14:paraId="37D16A3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7E4B803" w14:textId="55E81E50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федеральный бюджет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1C744AD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176</w:t>
            </w:r>
          </w:p>
        </w:tc>
        <w:tc>
          <w:tcPr>
            <w:tcW w:w="402" w:type="dxa"/>
            <w:vAlign w:val="center"/>
          </w:tcPr>
          <w:p w14:paraId="34680EC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515" w:type="dxa"/>
            <w:vAlign w:val="center"/>
          </w:tcPr>
          <w:p w14:paraId="170B6E4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2C92D4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17F837E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235 662,1</w:t>
            </w:r>
          </w:p>
        </w:tc>
        <w:tc>
          <w:tcPr>
            <w:tcW w:w="993" w:type="dxa"/>
            <w:vAlign w:val="center"/>
          </w:tcPr>
          <w:p w14:paraId="2886035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83C148D" w14:textId="77777777" w:rsidR="008A5556" w:rsidRPr="007D1037" w:rsidRDefault="00C076E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271 832,9</w:t>
            </w:r>
          </w:p>
        </w:tc>
        <w:tc>
          <w:tcPr>
            <w:tcW w:w="992" w:type="dxa"/>
            <w:vAlign w:val="center"/>
          </w:tcPr>
          <w:p w14:paraId="73ED322C" w14:textId="77777777" w:rsidR="008A5556" w:rsidRPr="007D1037" w:rsidRDefault="00C076EB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DAAB0B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484ABB6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7603D3D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BE33AF3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266A1239" w14:textId="77777777" w:rsidTr="00E96421">
        <w:tc>
          <w:tcPr>
            <w:tcW w:w="2243" w:type="dxa"/>
            <w:vMerge/>
          </w:tcPr>
          <w:p w14:paraId="232DD4ED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04E4BE9" w14:textId="6F5A93A1" w:rsidR="008A5556" w:rsidRPr="007D1037" w:rsidRDefault="0040210B" w:rsidP="0040210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местные бюджеты</w:t>
            </w:r>
            <w:hyperlink w:anchor="P1440" w:history="1">
              <w:r w:rsidR="008A5556" w:rsidRPr="007D1037">
                <w:rPr>
                  <w:rFonts w:ascii="Times New Roman" w:hAnsi="Times New Roman" w:cs="Times New Roman"/>
                  <w:sz w:val="20"/>
                </w:rPr>
                <w:t>**</w:t>
              </w:r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631" w:type="dxa"/>
            <w:vAlign w:val="center"/>
          </w:tcPr>
          <w:p w14:paraId="46C2EBE2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EE0067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36489A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3027D2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18809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vAlign w:val="center"/>
          </w:tcPr>
          <w:p w14:paraId="5AE8EB4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3496AEB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13B8FF44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3B259F4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Align w:val="center"/>
          </w:tcPr>
          <w:p w14:paraId="2D5D57B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8" w:type="dxa"/>
            <w:vMerge/>
          </w:tcPr>
          <w:p w14:paraId="70FBD6C8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086BB0CB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7BA6EA03" w14:textId="77777777" w:rsidTr="00182A1B">
        <w:tc>
          <w:tcPr>
            <w:tcW w:w="2243" w:type="dxa"/>
            <w:vMerge/>
          </w:tcPr>
          <w:p w14:paraId="4E49CA3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FDF2140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E0B97D3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0DCC51F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72725D0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867DAF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9091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E370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2F86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0DCAA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E3DA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FE59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2D48AFD9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88EDC5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A5556" w:rsidRPr="007D1037" w14:paraId="1BAE0568" w14:textId="77777777" w:rsidTr="00182A1B">
        <w:tc>
          <w:tcPr>
            <w:tcW w:w="2243" w:type="dxa"/>
            <w:vMerge/>
          </w:tcPr>
          <w:p w14:paraId="4D6C6615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2950A2C" w14:textId="77777777" w:rsidR="008A5556" w:rsidRPr="007D1037" w:rsidRDefault="008A5556" w:rsidP="008A555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3AB40BF5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283B84E8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E667607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BCA916F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A0D3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D22B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097B6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8DDA9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6D3E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BCFD" w14:textId="77777777" w:rsidR="008A5556" w:rsidRPr="007D1037" w:rsidRDefault="008A5556" w:rsidP="008A55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6C2A0B1A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23F8D271" w14:textId="77777777" w:rsidR="008A5556" w:rsidRPr="007D1037" w:rsidRDefault="008A5556" w:rsidP="008A555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75DB688" w14:textId="77777777" w:rsidTr="00E96421">
        <w:tc>
          <w:tcPr>
            <w:tcW w:w="2243" w:type="dxa"/>
            <w:vMerge w:val="restart"/>
          </w:tcPr>
          <w:p w14:paraId="7E121DC6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1.3.3. Реализация общественно значимых проектов по благоустройству сельских территорий</w:t>
            </w:r>
          </w:p>
        </w:tc>
        <w:tc>
          <w:tcPr>
            <w:tcW w:w="1496" w:type="dxa"/>
            <w:vAlign w:val="center"/>
          </w:tcPr>
          <w:p w14:paraId="180D4193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4F9955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876E84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14BA40D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85554E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0CA7575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2 074,0</w:t>
            </w:r>
          </w:p>
        </w:tc>
        <w:tc>
          <w:tcPr>
            <w:tcW w:w="993" w:type="dxa"/>
            <w:vAlign w:val="center"/>
          </w:tcPr>
          <w:p w14:paraId="0ACDB51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19 832,2</w:t>
            </w:r>
          </w:p>
        </w:tc>
        <w:tc>
          <w:tcPr>
            <w:tcW w:w="992" w:type="dxa"/>
            <w:vAlign w:val="center"/>
          </w:tcPr>
          <w:p w14:paraId="10A9E89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278,0</w:t>
            </w:r>
          </w:p>
        </w:tc>
        <w:tc>
          <w:tcPr>
            <w:tcW w:w="992" w:type="dxa"/>
            <w:vAlign w:val="center"/>
          </w:tcPr>
          <w:p w14:paraId="614C8E2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314,2</w:t>
            </w:r>
          </w:p>
        </w:tc>
        <w:tc>
          <w:tcPr>
            <w:tcW w:w="1134" w:type="dxa"/>
            <w:vAlign w:val="center"/>
          </w:tcPr>
          <w:p w14:paraId="50F6F2F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314,2</w:t>
            </w:r>
          </w:p>
        </w:tc>
        <w:tc>
          <w:tcPr>
            <w:tcW w:w="992" w:type="dxa"/>
            <w:vAlign w:val="center"/>
          </w:tcPr>
          <w:p w14:paraId="2CD4DF4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314,2</w:t>
            </w:r>
          </w:p>
        </w:tc>
        <w:tc>
          <w:tcPr>
            <w:tcW w:w="1418" w:type="dxa"/>
            <w:vMerge w:val="restart"/>
            <w:vAlign w:val="center"/>
          </w:tcPr>
          <w:p w14:paraId="7D867AE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Минсельхоз НСО, органы местного самоуправления муниципальных образований НСО (по согласованию), юридические лица и индивидуальные предприниматели всех форм собственности (во взаимодействии)</w:t>
            </w:r>
          </w:p>
        </w:tc>
        <w:tc>
          <w:tcPr>
            <w:tcW w:w="1525" w:type="dxa"/>
            <w:vMerge w:val="restart"/>
            <w:vAlign w:val="center"/>
          </w:tcPr>
          <w:p w14:paraId="2B27225B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За период с 2020 по 2025 г. будет реализовано 45 общественно значимых </w:t>
            </w:r>
            <w:r w:rsidR="002F11C5" w:rsidRPr="007D1037">
              <w:rPr>
                <w:rFonts w:ascii="Times New Roman" w:hAnsi="Times New Roman" w:cs="Times New Roman"/>
                <w:sz w:val="20"/>
              </w:rPr>
              <w:t>проектов по благоустройству в 33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поселениях Новосибирской области</w:t>
            </w:r>
          </w:p>
        </w:tc>
      </w:tr>
      <w:tr w:rsidR="00AE4288" w:rsidRPr="007D1037" w14:paraId="0109BE0F" w14:textId="77777777" w:rsidTr="00E96421">
        <w:tc>
          <w:tcPr>
            <w:tcW w:w="2243" w:type="dxa"/>
            <w:vMerge/>
          </w:tcPr>
          <w:p w14:paraId="01303F19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2F164B2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71B0C67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5BBE6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3489249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C4E700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382BAF7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7 352,4</w:t>
            </w:r>
          </w:p>
        </w:tc>
        <w:tc>
          <w:tcPr>
            <w:tcW w:w="993" w:type="dxa"/>
            <w:vAlign w:val="center"/>
          </w:tcPr>
          <w:p w14:paraId="7EF6CDD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8 436,5</w:t>
            </w:r>
          </w:p>
        </w:tc>
        <w:tc>
          <w:tcPr>
            <w:tcW w:w="992" w:type="dxa"/>
            <w:vAlign w:val="center"/>
          </w:tcPr>
          <w:p w14:paraId="5D4426C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5 153,4</w:t>
            </w:r>
          </w:p>
        </w:tc>
        <w:tc>
          <w:tcPr>
            <w:tcW w:w="992" w:type="dxa"/>
            <w:vAlign w:val="center"/>
          </w:tcPr>
          <w:p w14:paraId="1A912AA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5 824,0 </w:t>
            </w:r>
          </w:p>
        </w:tc>
        <w:tc>
          <w:tcPr>
            <w:tcW w:w="1134" w:type="dxa"/>
            <w:vAlign w:val="center"/>
          </w:tcPr>
          <w:p w14:paraId="4E1E8B55" w14:textId="50BF8DE5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5 824,0</w:t>
            </w:r>
            <w:r w:rsidR="006B0121" w:rsidRPr="007D1037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992" w:type="dxa"/>
            <w:vAlign w:val="center"/>
          </w:tcPr>
          <w:p w14:paraId="04D411FA" w14:textId="7D5BD730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5 824,0</w:t>
            </w:r>
            <w:r w:rsidR="006B0121" w:rsidRPr="007D1037">
              <w:rPr>
                <w:rFonts w:ascii="Times New Roman" w:hAnsi="Times New Roman" w:cs="Times New Roman"/>
                <w:sz w:val="20"/>
              </w:rPr>
              <w:t>*</w:t>
            </w:r>
          </w:p>
        </w:tc>
        <w:tc>
          <w:tcPr>
            <w:tcW w:w="1418" w:type="dxa"/>
            <w:vMerge/>
          </w:tcPr>
          <w:p w14:paraId="56C24BFB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76E9C3C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3C9A2A83" w14:textId="77777777" w:rsidTr="00E96421">
        <w:tc>
          <w:tcPr>
            <w:tcW w:w="2243" w:type="dxa"/>
            <w:vMerge/>
          </w:tcPr>
          <w:p w14:paraId="6DCD019D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CC3DEC4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3145FED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654D43E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0330D0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21876EA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3ADD85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676,0</w:t>
            </w:r>
          </w:p>
        </w:tc>
        <w:tc>
          <w:tcPr>
            <w:tcW w:w="993" w:type="dxa"/>
            <w:vAlign w:val="center"/>
          </w:tcPr>
          <w:p w14:paraId="1F512DE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4 066,3</w:t>
            </w:r>
          </w:p>
        </w:tc>
        <w:tc>
          <w:tcPr>
            <w:tcW w:w="992" w:type="dxa"/>
            <w:vAlign w:val="center"/>
          </w:tcPr>
          <w:p w14:paraId="085A44B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388,0</w:t>
            </w:r>
          </w:p>
        </w:tc>
        <w:tc>
          <w:tcPr>
            <w:tcW w:w="992" w:type="dxa"/>
            <w:vAlign w:val="center"/>
          </w:tcPr>
          <w:p w14:paraId="0A0B05D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438,5</w:t>
            </w:r>
          </w:p>
        </w:tc>
        <w:tc>
          <w:tcPr>
            <w:tcW w:w="1134" w:type="dxa"/>
            <w:vAlign w:val="center"/>
          </w:tcPr>
          <w:p w14:paraId="63EC998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438,5</w:t>
            </w:r>
          </w:p>
        </w:tc>
        <w:tc>
          <w:tcPr>
            <w:tcW w:w="992" w:type="dxa"/>
            <w:vAlign w:val="center"/>
          </w:tcPr>
          <w:p w14:paraId="06CB546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438,5</w:t>
            </w:r>
          </w:p>
        </w:tc>
        <w:tc>
          <w:tcPr>
            <w:tcW w:w="1418" w:type="dxa"/>
            <w:vMerge/>
          </w:tcPr>
          <w:p w14:paraId="41726E6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5E03387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76296D4" w14:textId="77777777" w:rsidTr="00E96421">
        <w:tc>
          <w:tcPr>
            <w:tcW w:w="2243" w:type="dxa"/>
            <w:vMerge/>
          </w:tcPr>
          <w:p w14:paraId="015DB20B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2840A4B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1E8B9ED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6D5A4B6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3C0C7C9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613680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718A5B2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3 401,2</w:t>
            </w:r>
          </w:p>
        </w:tc>
        <w:tc>
          <w:tcPr>
            <w:tcW w:w="993" w:type="dxa"/>
            <w:vAlign w:val="center"/>
          </w:tcPr>
          <w:p w14:paraId="63D726F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7 999,7</w:t>
            </w:r>
          </w:p>
        </w:tc>
        <w:tc>
          <w:tcPr>
            <w:tcW w:w="992" w:type="dxa"/>
            <w:vAlign w:val="center"/>
          </w:tcPr>
          <w:p w14:paraId="4FFE455E" w14:textId="77777777" w:rsidR="00AE4288" w:rsidRPr="007D1037" w:rsidRDefault="000D2F37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1 939,8</w:t>
            </w:r>
          </w:p>
        </w:tc>
        <w:tc>
          <w:tcPr>
            <w:tcW w:w="992" w:type="dxa"/>
            <w:vAlign w:val="center"/>
          </w:tcPr>
          <w:p w14:paraId="68B8021C" w14:textId="77777777" w:rsidR="00AE4288" w:rsidRPr="007D1037" w:rsidRDefault="000D2F37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2 192,2</w:t>
            </w:r>
          </w:p>
        </w:tc>
        <w:tc>
          <w:tcPr>
            <w:tcW w:w="1134" w:type="dxa"/>
            <w:vAlign w:val="center"/>
          </w:tcPr>
          <w:p w14:paraId="7635D9A4" w14:textId="77777777" w:rsidR="00AE4288" w:rsidRPr="007D1037" w:rsidRDefault="000D2F37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2 192,2</w:t>
            </w:r>
          </w:p>
        </w:tc>
        <w:tc>
          <w:tcPr>
            <w:tcW w:w="992" w:type="dxa"/>
            <w:vAlign w:val="center"/>
          </w:tcPr>
          <w:p w14:paraId="0AEB50E2" w14:textId="77777777" w:rsidR="00AE4288" w:rsidRPr="007D1037" w:rsidRDefault="000D2F37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2 192,2</w:t>
            </w:r>
          </w:p>
        </w:tc>
        <w:tc>
          <w:tcPr>
            <w:tcW w:w="1418" w:type="dxa"/>
            <w:vMerge/>
          </w:tcPr>
          <w:p w14:paraId="008A9B96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07F86C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564E87CF" w14:textId="77777777" w:rsidTr="00182A1B">
        <w:tc>
          <w:tcPr>
            <w:tcW w:w="2243" w:type="dxa"/>
            <w:vMerge/>
          </w:tcPr>
          <w:p w14:paraId="3C40FEBC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4794339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5B149BC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0A8F25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2C66C82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7E196F5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20B8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1955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BB74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C66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E8D6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335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</w:tcPr>
          <w:p w14:paraId="30A4F39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4320A45E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4E8B0FCC" w14:textId="77777777" w:rsidTr="00182A1B"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EBFD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1.3.4. Реализация проектов комплексного развития сельских территорий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FF0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71E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C325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2653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DB9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7D771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148 920,0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D98" w14:textId="77777777" w:rsidR="00AE4288" w:rsidRPr="007D1037" w:rsidRDefault="009D04BC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36 314,2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FE5D" w14:textId="77777777" w:rsidR="00AE4288" w:rsidRPr="007D1037" w:rsidRDefault="00DD1A4F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3 154,3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1013" w14:textId="77777777" w:rsidR="00AE4288" w:rsidRPr="007D1037" w:rsidRDefault="00DD1A4F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17 018,1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D7E05" w14:textId="77777777" w:rsidR="00AE4288" w:rsidRPr="007D1037" w:rsidRDefault="00DD1A4F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17 018,1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6CD8" w14:textId="77777777" w:rsidR="00AE4288" w:rsidRPr="007D1037" w:rsidRDefault="00DD1A4F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17 018,1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46AF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Минсельхоз НСО, Минздрав НСО, органы местного самоуправления муниципальных образований НСО (по </w:t>
            </w: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согласованию), юридические лица и индивидуальные предприниматели всех форм собственности (во взаимодействии)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977C8A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lastRenderedPageBreak/>
              <w:t>За период с 2020</w:t>
            </w:r>
            <w:r w:rsidR="00142C09" w:rsidRPr="007D1037">
              <w:rPr>
                <w:rFonts w:ascii="Times New Roman" w:hAnsi="Times New Roman" w:cs="Times New Roman"/>
                <w:sz w:val="20"/>
              </w:rPr>
              <w:t xml:space="preserve"> по 2025 г. будет реализовано 19</w:t>
            </w: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проектов комплексного развития сельских территорий в </w:t>
            </w: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Новосибирской области.</w:t>
            </w:r>
          </w:p>
          <w:p w14:paraId="1E917D92" w14:textId="77777777" w:rsidR="00AE4288" w:rsidRPr="007D1037" w:rsidRDefault="00AE4288" w:rsidP="00AE4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AE4288" w:rsidRPr="007D1037" w14:paraId="22623CEF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E312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AD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C0A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A97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5D6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2FD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868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B0E" w14:textId="77777777" w:rsidR="00AE4288" w:rsidRPr="007D1037" w:rsidRDefault="009D04BC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  <w:lang w:val="en-US"/>
              </w:rPr>
              <w:t>84</w:t>
            </w:r>
            <w:r w:rsidR="00AE4288" w:rsidRPr="007D1037">
              <w:rPr>
                <w:rFonts w:ascii="Times New Roman" w:hAnsi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ABE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21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AC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383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4C04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0ABF9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4B5C4505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6F9F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F59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58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E9E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60AC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811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08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527 986,6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B7F2" w14:textId="77777777" w:rsidR="00AE4288" w:rsidRPr="007D1037" w:rsidRDefault="009D04BC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465 942,5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B754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75 697,9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C118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408 434,6</w:t>
            </w:r>
            <w:r w:rsidR="00AE4288" w:rsidRPr="007D10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CAC" w14:textId="2CCEFA74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408 434,6</w:t>
            </w:r>
            <w:hyperlink r:id="rId6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03BFE" w14:textId="3C57EF2E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408 434,6</w:t>
            </w:r>
            <w:hyperlink r:id="rId7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A3A0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094E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16A16DB3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9D05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983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4AA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CBF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1CB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1A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6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2 808,0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7F1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C91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E18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BD89" w14:textId="14C40558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8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60C" w14:textId="2BE637B7" w:rsidR="00AE4288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9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0137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32B7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0866E03B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FD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CD16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местные бюджеты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861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8DB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033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5AD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0D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3 488,5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D26" w14:textId="77777777" w:rsidR="00AE4288" w:rsidRPr="007D1037" w:rsidRDefault="009D04BC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2 617,2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C7F3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434,1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125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2 208,1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74D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2 208,1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A8A1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2 208,1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0F24B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FDDC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35197D34" w14:textId="77777777" w:rsidTr="00182A1B"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BEC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D82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48D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F15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7E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E5D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D8D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26 026,6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C6B6" w14:textId="77777777" w:rsidR="00AE4288" w:rsidRPr="007D1037" w:rsidRDefault="009D04BC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35 1</w:t>
            </w:r>
            <w:r w:rsidR="00AE4288" w:rsidRPr="007D1037">
              <w:rPr>
                <w:rFonts w:ascii="Times New Roman" w:hAnsi="Times New Roman"/>
                <w:sz w:val="20"/>
              </w:rPr>
              <w:t>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1DA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7 5</w:t>
            </w:r>
            <w:r w:rsidR="00AE4288" w:rsidRPr="007D1037">
              <w:rPr>
                <w:rFonts w:ascii="Times New Roman" w:hAnsi="Times New Roman"/>
                <w:sz w:val="20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BAF3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17 516,6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E58E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17 516,6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33ED" w14:textId="77777777" w:rsidR="00AE4288" w:rsidRPr="007D1037" w:rsidRDefault="00DD1A4F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17 516,6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705E8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63F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71544BBB" w14:textId="77777777" w:rsidTr="00182A1B">
        <w:tc>
          <w:tcPr>
            <w:tcW w:w="2243" w:type="dxa"/>
            <w:vMerge/>
          </w:tcPr>
          <w:p w14:paraId="2DE50D82" w14:textId="77777777" w:rsidR="00AE4288" w:rsidRPr="007D1037" w:rsidRDefault="00AE4288" w:rsidP="00AE42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743F0F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1481260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99CA7A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49D83B4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766366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20F0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FBF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A7DB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58B6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2CC6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89CA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DA713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F74E5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0052C421" w14:textId="77777777" w:rsidTr="000B4742">
        <w:tc>
          <w:tcPr>
            <w:tcW w:w="2243" w:type="dxa"/>
            <w:vMerge w:val="restart"/>
          </w:tcPr>
          <w:p w14:paraId="49EA3D45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Итого по государственной программе</w:t>
            </w:r>
          </w:p>
        </w:tc>
        <w:tc>
          <w:tcPr>
            <w:tcW w:w="1496" w:type="dxa"/>
            <w:vAlign w:val="center"/>
          </w:tcPr>
          <w:p w14:paraId="3A3D4F1E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5D10FD9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6FDCDBC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6E81FF0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21DE7F9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2058EE43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3" w:type="dxa"/>
            <w:vAlign w:val="center"/>
          </w:tcPr>
          <w:p w14:paraId="0EB939AA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72E5E08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77E2CC7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134" w:type="dxa"/>
            <w:vAlign w:val="center"/>
          </w:tcPr>
          <w:p w14:paraId="52C9F692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992" w:type="dxa"/>
            <w:vAlign w:val="center"/>
          </w:tcPr>
          <w:p w14:paraId="2905320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48 175,1</w:t>
            </w:r>
          </w:p>
        </w:tc>
        <w:tc>
          <w:tcPr>
            <w:tcW w:w="1418" w:type="dxa"/>
            <w:vMerge w:val="restart"/>
            <w:vAlign w:val="center"/>
          </w:tcPr>
          <w:p w14:paraId="475E15F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525" w:type="dxa"/>
            <w:vMerge w:val="restart"/>
            <w:vAlign w:val="center"/>
          </w:tcPr>
          <w:p w14:paraId="7F7D2DCB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E4288" w:rsidRPr="007D1037" w14:paraId="5936DAE4" w14:textId="77777777" w:rsidTr="00E96421">
        <w:tc>
          <w:tcPr>
            <w:tcW w:w="2243" w:type="dxa"/>
            <w:vMerge/>
          </w:tcPr>
          <w:p w14:paraId="023AD16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57F09DF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15AA887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A431138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9F85F76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872E00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0A091BD4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4 744,0</w:t>
            </w:r>
          </w:p>
        </w:tc>
        <w:tc>
          <w:tcPr>
            <w:tcW w:w="993" w:type="dxa"/>
            <w:vAlign w:val="center"/>
          </w:tcPr>
          <w:p w14:paraId="1A7D38BC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675,4</w:t>
            </w:r>
          </w:p>
        </w:tc>
        <w:tc>
          <w:tcPr>
            <w:tcW w:w="992" w:type="dxa"/>
            <w:vAlign w:val="center"/>
          </w:tcPr>
          <w:p w14:paraId="50F637EC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1958,4</w:t>
            </w:r>
          </w:p>
        </w:tc>
        <w:tc>
          <w:tcPr>
            <w:tcW w:w="992" w:type="dxa"/>
            <w:vAlign w:val="center"/>
          </w:tcPr>
          <w:p w14:paraId="10CC3859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4 743,9</w:t>
            </w:r>
          </w:p>
        </w:tc>
        <w:tc>
          <w:tcPr>
            <w:tcW w:w="1134" w:type="dxa"/>
            <w:vAlign w:val="center"/>
          </w:tcPr>
          <w:p w14:paraId="059A591F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4 743,9</w:t>
            </w:r>
          </w:p>
        </w:tc>
        <w:tc>
          <w:tcPr>
            <w:tcW w:w="992" w:type="dxa"/>
            <w:vAlign w:val="center"/>
          </w:tcPr>
          <w:p w14:paraId="0D59A2E0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4 743,9</w:t>
            </w:r>
          </w:p>
        </w:tc>
        <w:tc>
          <w:tcPr>
            <w:tcW w:w="1418" w:type="dxa"/>
            <w:vMerge/>
          </w:tcPr>
          <w:p w14:paraId="42CA3016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1A3851F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4288" w:rsidRPr="007D1037" w14:paraId="502DC81B" w14:textId="77777777" w:rsidTr="00E96421">
        <w:tc>
          <w:tcPr>
            <w:tcW w:w="2243" w:type="dxa"/>
            <w:vMerge/>
          </w:tcPr>
          <w:p w14:paraId="2878347F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682B38C" w14:textId="77777777" w:rsidR="00AE4288" w:rsidRPr="007D1037" w:rsidRDefault="00AE4288" w:rsidP="00AE428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7F2EB94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E87CF0F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B1F57AD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7C7370E5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73BEF481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28 382,0</w:t>
            </w:r>
          </w:p>
        </w:tc>
        <w:tc>
          <w:tcPr>
            <w:tcW w:w="993" w:type="dxa"/>
            <w:vAlign w:val="center"/>
          </w:tcPr>
          <w:p w14:paraId="7FB6E7A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13 646,0</w:t>
            </w:r>
          </w:p>
        </w:tc>
        <w:tc>
          <w:tcPr>
            <w:tcW w:w="992" w:type="dxa"/>
            <w:vAlign w:val="center"/>
          </w:tcPr>
          <w:p w14:paraId="26E2F0EE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28 382,0</w:t>
            </w:r>
          </w:p>
        </w:tc>
        <w:tc>
          <w:tcPr>
            <w:tcW w:w="992" w:type="dxa"/>
            <w:vAlign w:val="center"/>
          </w:tcPr>
          <w:p w14:paraId="6B419188" w14:textId="77777777" w:rsidR="00AE4288" w:rsidRPr="007D1037" w:rsidRDefault="00221680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4D78FBA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355B0937" w14:textId="77777777" w:rsidR="00AE4288" w:rsidRPr="007D1037" w:rsidRDefault="00AE4288" w:rsidP="00AE42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</w:tcPr>
          <w:p w14:paraId="007D4AC4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</w:tcPr>
          <w:p w14:paraId="61A9F520" w14:textId="77777777" w:rsidR="00AE4288" w:rsidRPr="007D1037" w:rsidRDefault="00AE4288" w:rsidP="00AE428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431B3" w:rsidRPr="007D1037" w14:paraId="56795D30" w14:textId="77777777" w:rsidTr="00E96421">
        <w:tc>
          <w:tcPr>
            <w:tcW w:w="2243" w:type="dxa"/>
            <w:vMerge/>
          </w:tcPr>
          <w:p w14:paraId="0762A64E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E92A06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0A21683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EA8C2B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6B4245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86BCFA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0B0B50C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1 484,7</w:t>
            </w:r>
          </w:p>
        </w:tc>
        <w:tc>
          <w:tcPr>
            <w:tcW w:w="993" w:type="dxa"/>
            <w:vAlign w:val="center"/>
          </w:tcPr>
          <w:p w14:paraId="4C25D05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547,2</w:t>
            </w:r>
          </w:p>
        </w:tc>
        <w:tc>
          <w:tcPr>
            <w:tcW w:w="992" w:type="dxa"/>
            <w:vAlign w:val="center"/>
          </w:tcPr>
          <w:p w14:paraId="61B62D0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992" w:type="dxa"/>
            <w:vAlign w:val="center"/>
          </w:tcPr>
          <w:p w14:paraId="24E9A7A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1134" w:type="dxa"/>
            <w:vAlign w:val="center"/>
          </w:tcPr>
          <w:p w14:paraId="32D18A2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992" w:type="dxa"/>
            <w:vAlign w:val="center"/>
          </w:tcPr>
          <w:p w14:paraId="2BAE0E3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564,2</w:t>
            </w:r>
          </w:p>
        </w:tc>
        <w:tc>
          <w:tcPr>
            <w:tcW w:w="1418" w:type="dxa"/>
            <w:vMerge/>
          </w:tcPr>
          <w:p w14:paraId="4F649DE9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620AE17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0F43DB5E" w14:textId="77777777" w:rsidTr="00E96421">
        <w:tc>
          <w:tcPr>
            <w:tcW w:w="2243" w:type="dxa"/>
            <w:vMerge/>
          </w:tcPr>
          <w:p w14:paraId="08F8E00B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EB7C52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7B13947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93308D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5E642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1D9886E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7F7CB55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2 074,0</w:t>
            </w:r>
          </w:p>
        </w:tc>
        <w:tc>
          <w:tcPr>
            <w:tcW w:w="993" w:type="dxa"/>
            <w:vAlign w:val="center"/>
          </w:tcPr>
          <w:p w14:paraId="6E44DD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</w:t>
            </w:r>
            <w:r w:rsidRPr="007D1037"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832,2</w:t>
            </w:r>
          </w:p>
        </w:tc>
        <w:tc>
          <w:tcPr>
            <w:tcW w:w="992" w:type="dxa"/>
            <w:vAlign w:val="center"/>
          </w:tcPr>
          <w:p w14:paraId="62ECF2D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278,0</w:t>
            </w:r>
          </w:p>
        </w:tc>
        <w:tc>
          <w:tcPr>
            <w:tcW w:w="992" w:type="dxa"/>
            <w:vAlign w:val="center"/>
          </w:tcPr>
          <w:p w14:paraId="372D8CB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314,2</w:t>
            </w:r>
          </w:p>
        </w:tc>
        <w:tc>
          <w:tcPr>
            <w:tcW w:w="1134" w:type="dxa"/>
            <w:vAlign w:val="center"/>
          </w:tcPr>
          <w:p w14:paraId="697BCAB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314,2</w:t>
            </w:r>
          </w:p>
        </w:tc>
        <w:tc>
          <w:tcPr>
            <w:tcW w:w="992" w:type="dxa"/>
            <w:vAlign w:val="center"/>
          </w:tcPr>
          <w:p w14:paraId="4D1D2CA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314,2</w:t>
            </w:r>
          </w:p>
        </w:tc>
        <w:tc>
          <w:tcPr>
            <w:tcW w:w="1418" w:type="dxa"/>
            <w:vMerge/>
            <w:vAlign w:val="center"/>
          </w:tcPr>
          <w:p w14:paraId="73467F12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7285BA2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24F0BC28" w14:textId="77777777" w:rsidTr="00A269D2">
        <w:tc>
          <w:tcPr>
            <w:tcW w:w="2243" w:type="dxa"/>
            <w:vMerge/>
          </w:tcPr>
          <w:p w14:paraId="39434D3C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65F6D77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vAlign w:val="center"/>
          </w:tcPr>
          <w:p w14:paraId="49B4631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284B57E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6D78293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35D2C75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6988A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148 920,0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E5F6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36 314,2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E3B6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3 154,3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92AF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17 018,1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E0C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17 018,1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6078" w14:textId="77777777" w:rsidR="004431B3" w:rsidRPr="007D1037" w:rsidRDefault="004431B3" w:rsidP="0044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D1037">
              <w:rPr>
                <w:rFonts w:ascii="Times New Roman" w:hAnsi="Times New Roman"/>
                <w:sz w:val="20"/>
                <w:szCs w:val="20"/>
                <w:lang w:eastAsia="ru-RU"/>
              </w:rPr>
              <w:t>17 018,1</w:t>
            </w:r>
          </w:p>
        </w:tc>
        <w:tc>
          <w:tcPr>
            <w:tcW w:w="1418" w:type="dxa"/>
            <w:vMerge/>
            <w:vAlign w:val="center"/>
          </w:tcPr>
          <w:p w14:paraId="2A1CBAD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2B382BB0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3E3A28CB" w14:textId="77777777" w:rsidTr="00A269D2">
        <w:tc>
          <w:tcPr>
            <w:tcW w:w="2243" w:type="dxa"/>
            <w:vMerge/>
          </w:tcPr>
          <w:p w14:paraId="426F0D5E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A9E3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областной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420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FB3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F2F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28A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561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AC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4F3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C17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24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65B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7930071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428D351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6B4CF7B" w14:textId="77777777" w:rsidTr="00E96421">
        <w:tc>
          <w:tcPr>
            <w:tcW w:w="2243" w:type="dxa"/>
            <w:vMerge/>
          </w:tcPr>
          <w:p w14:paraId="583BB62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5C70DA6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40633DD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3A496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2BF72DA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449FA32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01</w:t>
            </w:r>
          </w:p>
        </w:tc>
        <w:tc>
          <w:tcPr>
            <w:tcW w:w="1045" w:type="dxa"/>
            <w:vAlign w:val="center"/>
          </w:tcPr>
          <w:p w14:paraId="3B430B8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60 809,9</w:t>
            </w:r>
          </w:p>
        </w:tc>
        <w:tc>
          <w:tcPr>
            <w:tcW w:w="993" w:type="dxa"/>
            <w:vAlign w:val="center"/>
          </w:tcPr>
          <w:p w14:paraId="161EE7C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22 379,0</w:t>
            </w:r>
          </w:p>
        </w:tc>
        <w:tc>
          <w:tcPr>
            <w:tcW w:w="992" w:type="dxa"/>
            <w:vAlign w:val="center"/>
          </w:tcPr>
          <w:p w14:paraId="3AAEA90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24 119,9</w:t>
            </w:r>
          </w:p>
        </w:tc>
        <w:tc>
          <w:tcPr>
            <w:tcW w:w="992" w:type="dxa"/>
            <w:vAlign w:val="center"/>
          </w:tcPr>
          <w:p w14:paraId="5997C61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24 982,6 </w:t>
            </w:r>
          </w:p>
        </w:tc>
        <w:tc>
          <w:tcPr>
            <w:tcW w:w="1134" w:type="dxa"/>
            <w:vAlign w:val="center"/>
          </w:tcPr>
          <w:p w14:paraId="2E982C70" w14:textId="66F139B7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24 982,6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1EED9FBA" w14:textId="40614765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24 982,6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1D1570A6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A8F4E1F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7809805" w14:textId="77777777" w:rsidTr="00E96421">
        <w:tc>
          <w:tcPr>
            <w:tcW w:w="2243" w:type="dxa"/>
            <w:vMerge/>
          </w:tcPr>
          <w:p w14:paraId="218881D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CE90A7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634435E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4AD4A64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5AFABC1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600EAC3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</w:t>
            </w:r>
          </w:p>
        </w:tc>
        <w:tc>
          <w:tcPr>
            <w:tcW w:w="1045" w:type="dxa"/>
            <w:vAlign w:val="center"/>
          </w:tcPr>
          <w:p w14:paraId="2DF1054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16 816,4</w:t>
            </w:r>
          </w:p>
        </w:tc>
        <w:tc>
          <w:tcPr>
            <w:tcW w:w="993" w:type="dxa"/>
            <w:vAlign w:val="center"/>
          </w:tcPr>
          <w:p w14:paraId="126566F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16 207,6</w:t>
            </w:r>
          </w:p>
        </w:tc>
        <w:tc>
          <w:tcPr>
            <w:tcW w:w="992" w:type="dxa"/>
            <w:vAlign w:val="center"/>
          </w:tcPr>
          <w:p w14:paraId="572AEAB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46 999,9</w:t>
            </w:r>
          </w:p>
        </w:tc>
        <w:tc>
          <w:tcPr>
            <w:tcW w:w="992" w:type="dxa"/>
            <w:vAlign w:val="center"/>
          </w:tcPr>
          <w:p w14:paraId="247B4D0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46 436,1 </w:t>
            </w:r>
          </w:p>
        </w:tc>
        <w:tc>
          <w:tcPr>
            <w:tcW w:w="1134" w:type="dxa"/>
            <w:vAlign w:val="center"/>
          </w:tcPr>
          <w:p w14:paraId="29475B51" w14:textId="5C02B00C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46 436,1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3186EE5F" w14:textId="0246BAB4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46 436,1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207371F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07E857E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54EA78CD" w14:textId="77777777" w:rsidTr="00E96421">
        <w:tc>
          <w:tcPr>
            <w:tcW w:w="2243" w:type="dxa"/>
            <w:vMerge/>
          </w:tcPr>
          <w:p w14:paraId="1B5501FD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739F84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75F6FD4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F5EA6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0D2CB1E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6B2E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04</w:t>
            </w:r>
          </w:p>
        </w:tc>
        <w:tc>
          <w:tcPr>
            <w:tcW w:w="1045" w:type="dxa"/>
            <w:vAlign w:val="center"/>
          </w:tcPr>
          <w:p w14:paraId="174A8F2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100 624,4</w:t>
            </w:r>
          </w:p>
        </w:tc>
        <w:tc>
          <w:tcPr>
            <w:tcW w:w="993" w:type="dxa"/>
            <w:vAlign w:val="center"/>
          </w:tcPr>
          <w:p w14:paraId="226337C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60 406,3</w:t>
            </w:r>
          </w:p>
        </w:tc>
        <w:tc>
          <w:tcPr>
            <w:tcW w:w="992" w:type="dxa"/>
            <w:vAlign w:val="center"/>
          </w:tcPr>
          <w:p w14:paraId="5360320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19 233,7</w:t>
            </w:r>
          </w:p>
        </w:tc>
        <w:tc>
          <w:tcPr>
            <w:tcW w:w="992" w:type="dxa"/>
            <w:vAlign w:val="center"/>
          </w:tcPr>
          <w:p w14:paraId="2C6CE54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134" w:type="dxa"/>
            <w:vAlign w:val="center"/>
          </w:tcPr>
          <w:p w14:paraId="68A3C1D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992" w:type="dxa"/>
            <w:vAlign w:val="center"/>
          </w:tcPr>
          <w:p w14:paraId="6D50E73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418" w:type="dxa"/>
            <w:vMerge/>
            <w:vAlign w:val="center"/>
          </w:tcPr>
          <w:p w14:paraId="53C22D93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B5B341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565193E" w14:textId="77777777" w:rsidTr="00E96421">
        <w:tc>
          <w:tcPr>
            <w:tcW w:w="2243" w:type="dxa"/>
            <w:vMerge/>
          </w:tcPr>
          <w:p w14:paraId="42292285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F1E1E2F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0178D11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12F8FA1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749E8BA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5FBE4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02</w:t>
            </w:r>
          </w:p>
        </w:tc>
        <w:tc>
          <w:tcPr>
            <w:tcW w:w="1045" w:type="dxa"/>
            <w:vAlign w:val="center"/>
          </w:tcPr>
          <w:p w14:paraId="5114562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5 257,0</w:t>
            </w:r>
          </w:p>
        </w:tc>
        <w:tc>
          <w:tcPr>
            <w:tcW w:w="993" w:type="dxa"/>
            <w:vAlign w:val="center"/>
          </w:tcPr>
          <w:p w14:paraId="143B041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13 132,1</w:t>
            </w:r>
          </w:p>
        </w:tc>
        <w:tc>
          <w:tcPr>
            <w:tcW w:w="992" w:type="dxa"/>
            <w:vAlign w:val="center"/>
          </w:tcPr>
          <w:p w14:paraId="3719DD4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13 541,9</w:t>
            </w:r>
          </w:p>
        </w:tc>
        <w:tc>
          <w:tcPr>
            <w:tcW w:w="992" w:type="dxa"/>
            <w:vAlign w:val="center"/>
          </w:tcPr>
          <w:p w14:paraId="764B83B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13 541,9</w:t>
            </w:r>
          </w:p>
        </w:tc>
        <w:tc>
          <w:tcPr>
            <w:tcW w:w="1134" w:type="dxa"/>
            <w:vAlign w:val="center"/>
          </w:tcPr>
          <w:p w14:paraId="4A0A401B" w14:textId="18FFA34E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13 541,9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064A2042" w14:textId="02F23A13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13 541,9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64C42C4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4E3E21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1ED7A1A" w14:textId="77777777" w:rsidTr="00E96421">
        <w:tc>
          <w:tcPr>
            <w:tcW w:w="2243" w:type="dxa"/>
            <w:vMerge/>
          </w:tcPr>
          <w:p w14:paraId="528642A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3B7E66D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410F8A5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C3ADB9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4905E06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7DC48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05</w:t>
            </w:r>
          </w:p>
        </w:tc>
        <w:tc>
          <w:tcPr>
            <w:tcW w:w="1045" w:type="dxa"/>
            <w:vAlign w:val="center"/>
          </w:tcPr>
          <w:p w14:paraId="50E8457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7 352,4</w:t>
            </w:r>
          </w:p>
        </w:tc>
        <w:tc>
          <w:tcPr>
            <w:tcW w:w="993" w:type="dxa"/>
            <w:vAlign w:val="center"/>
          </w:tcPr>
          <w:p w14:paraId="79BE577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8 436,5</w:t>
            </w:r>
          </w:p>
        </w:tc>
        <w:tc>
          <w:tcPr>
            <w:tcW w:w="992" w:type="dxa"/>
            <w:vAlign w:val="center"/>
          </w:tcPr>
          <w:p w14:paraId="162FAA4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5 153,4</w:t>
            </w:r>
          </w:p>
        </w:tc>
        <w:tc>
          <w:tcPr>
            <w:tcW w:w="992" w:type="dxa"/>
            <w:vAlign w:val="center"/>
          </w:tcPr>
          <w:p w14:paraId="3DA5664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 xml:space="preserve">5 824,0 </w:t>
            </w:r>
          </w:p>
        </w:tc>
        <w:tc>
          <w:tcPr>
            <w:tcW w:w="1134" w:type="dxa"/>
            <w:vAlign w:val="center"/>
          </w:tcPr>
          <w:p w14:paraId="0D507F04" w14:textId="7B6DDD4F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5 824,0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vAlign w:val="center"/>
          </w:tcPr>
          <w:p w14:paraId="64258728" w14:textId="303EA7BE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5 824,0</w:t>
            </w:r>
            <w:hyperlink w:anchor="P1441" w:history="1">
              <w:r w:rsidR="006B0121" w:rsidRPr="007D1037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0EBEE70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4CB25ED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7100F3EF" w14:textId="77777777" w:rsidTr="00A269D2">
        <w:tc>
          <w:tcPr>
            <w:tcW w:w="2243" w:type="dxa"/>
            <w:vMerge/>
          </w:tcPr>
          <w:p w14:paraId="3E723E64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FD0616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vAlign w:val="center"/>
          </w:tcPr>
          <w:p w14:paraId="3835E63E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036</w:t>
            </w:r>
          </w:p>
        </w:tc>
        <w:tc>
          <w:tcPr>
            <w:tcW w:w="402" w:type="dxa"/>
            <w:vAlign w:val="center"/>
          </w:tcPr>
          <w:p w14:paraId="06CE9DF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</w:t>
            </w:r>
          </w:p>
        </w:tc>
        <w:tc>
          <w:tcPr>
            <w:tcW w:w="515" w:type="dxa"/>
            <w:vAlign w:val="center"/>
          </w:tcPr>
          <w:p w14:paraId="3F8F8EA2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67" w:type="dxa"/>
            <w:vAlign w:val="center"/>
          </w:tcPr>
          <w:p w14:paraId="015FBEA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84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527 986,6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834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465 942,5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5603" w14:textId="77777777" w:rsidR="004431B3" w:rsidRPr="007D1037" w:rsidRDefault="000E637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75 697,9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A588" w14:textId="77777777" w:rsidR="004431B3" w:rsidRPr="007D1037" w:rsidRDefault="000E6372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408 434,6</w:t>
            </w:r>
            <w:r w:rsidR="004431B3" w:rsidRPr="007D1037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1DDB" w14:textId="608A4BA0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408 434,6</w:t>
            </w:r>
            <w:hyperlink r:id="rId10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5763" w14:textId="2A34C36B" w:rsidR="004431B3" w:rsidRPr="007D1037" w:rsidRDefault="000E6372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 xml:space="preserve">408 434,6 </w:t>
            </w:r>
            <w:hyperlink r:id="rId11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2258627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33C6E9B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383E4D3D" w14:textId="77777777" w:rsidTr="00A269D2">
        <w:tc>
          <w:tcPr>
            <w:tcW w:w="2243" w:type="dxa"/>
            <w:vMerge/>
          </w:tcPr>
          <w:p w14:paraId="4C9B0B9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BC1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федеральный бюджет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CB6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126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93F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665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CC8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7A03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2 808,0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A18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2 016,0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7D9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85E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/>
                <w:sz w:val="20"/>
              </w:rPr>
              <w:t xml:space="preserve">0,0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3D59" w14:textId="52B8D6E2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12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42EC" w14:textId="4C036CE2" w:rsidR="004431B3" w:rsidRPr="007D1037" w:rsidRDefault="0040210B" w:rsidP="004021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</w:t>
            </w:r>
            <w:hyperlink r:id="rId13" w:history="1">
              <w:r w:rsidR="006B0121" w:rsidRPr="007D1037">
                <w:rPr>
                  <w:rFonts w:ascii="Times New Roman" w:hAnsi="Times New Roman"/>
                  <w:sz w:val="20"/>
                </w:rPr>
                <w:t>*</w:t>
              </w:r>
            </w:hyperlink>
          </w:p>
        </w:tc>
        <w:tc>
          <w:tcPr>
            <w:tcW w:w="1418" w:type="dxa"/>
            <w:vMerge/>
            <w:vAlign w:val="center"/>
          </w:tcPr>
          <w:p w14:paraId="0D6E0512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50C532E5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693A1CF" w14:textId="77777777" w:rsidTr="00E96421">
        <w:tc>
          <w:tcPr>
            <w:tcW w:w="2243" w:type="dxa"/>
            <w:vMerge/>
          </w:tcPr>
          <w:p w14:paraId="4925F307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FE93387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местные бюджеты</w:t>
            </w:r>
          </w:p>
        </w:tc>
        <w:tc>
          <w:tcPr>
            <w:tcW w:w="631" w:type="dxa"/>
            <w:vAlign w:val="center"/>
          </w:tcPr>
          <w:p w14:paraId="406A8FAB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31673D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1F675F2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5BB9C5F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00EC5F1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12 301,5</w:t>
            </w:r>
          </w:p>
        </w:tc>
        <w:tc>
          <w:tcPr>
            <w:tcW w:w="993" w:type="dxa"/>
            <w:vAlign w:val="center"/>
          </w:tcPr>
          <w:p w14:paraId="0707A37C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  <w:lang w:val="en-US"/>
              </w:rPr>
              <w:t>11</w:t>
            </w:r>
            <w:r w:rsidRPr="007D1037">
              <w:rPr>
                <w:rFonts w:ascii="Times New Roman" w:hAnsi="Times New Roman" w:cs="Times New Roman"/>
                <w:sz w:val="20"/>
              </w:rPr>
              <w:t xml:space="preserve"> 6</w:t>
            </w:r>
            <w:r w:rsidR="004431B3" w:rsidRPr="007D1037">
              <w:rPr>
                <w:rFonts w:ascii="Times New Roman" w:hAnsi="Times New Roman" w:cs="Times New Roman"/>
                <w:sz w:val="20"/>
              </w:rPr>
              <w:t>2</w:t>
            </w:r>
            <w:r w:rsidRPr="007D1037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7D1037">
              <w:rPr>
                <w:rFonts w:ascii="Times New Roman" w:hAnsi="Times New Roman" w:cs="Times New Roman"/>
                <w:sz w:val="20"/>
              </w:rPr>
              <w:t>,9</w:t>
            </w:r>
          </w:p>
        </w:tc>
        <w:tc>
          <w:tcPr>
            <w:tcW w:w="992" w:type="dxa"/>
            <w:vAlign w:val="center"/>
          </w:tcPr>
          <w:p w14:paraId="4B178824" w14:textId="77777777" w:rsidR="004431B3" w:rsidRPr="007D1037" w:rsidRDefault="003A7F2C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6 388,2</w:t>
            </w:r>
          </w:p>
        </w:tc>
        <w:tc>
          <w:tcPr>
            <w:tcW w:w="992" w:type="dxa"/>
            <w:vAlign w:val="center"/>
          </w:tcPr>
          <w:p w14:paraId="60CEA5FB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5 978</w:t>
            </w:r>
            <w:r w:rsidR="004431B3" w:rsidRPr="007D1037">
              <w:rPr>
                <w:rFonts w:ascii="Times New Roman" w:hAnsi="Times New Roman" w:cs="Times New Roman"/>
                <w:sz w:val="20"/>
              </w:rPr>
              <w:t>,1</w:t>
            </w:r>
          </w:p>
        </w:tc>
        <w:tc>
          <w:tcPr>
            <w:tcW w:w="1134" w:type="dxa"/>
            <w:vAlign w:val="center"/>
          </w:tcPr>
          <w:p w14:paraId="72C268B2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5 978,1</w:t>
            </w:r>
          </w:p>
        </w:tc>
        <w:tc>
          <w:tcPr>
            <w:tcW w:w="992" w:type="dxa"/>
            <w:vAlign w:val="center"/>
          </w:tcPr>
          <w:p w14:paraId="27375EB0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5 978,1</w:t>
            </w:r>
          </w:p>
        </w:tc>
        <w:tc>
          <w:tcPr>
            <w:tcW w:w="1418" w:type="dxa"/>
            <w:vMerge/>
            <w:vAlign w:val="center"/>
          </w:tcPr>
          <w:p w14:paraId="123860A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17E1A56A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5BDE828B" w14:textId="77777777" w:rsidTr="00E96421">
        <w:tc>
          <w:tcPr>
            <w:tcW w:w="2243" w:type="dxa"/>
            <w:vMerge/>
          </w:tcPr>
          <w:p w14:paraId="28B354EC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2CDA99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6EFE71D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5C82148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055AA3D0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014B267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3B0ED2F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33 469,81</w:t>
            </w:r>
          </w:p>
        </w:tc>
        <w:tc>
          <w:tcPr>
            <w:tcW w:w="993" w:type="dxa"/>
            <w:vAlign w:val="center"/>
          </w:tcPr>
          <w:p w14:paraId="42C0D2C8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46 124,9</w:t>
            </w:r>
          </w:p>
        </w:tc>
        <w:tc>
          <w:tcPr>
            <w:tcW w:w="992" w:type="dxa"/>
            <w:vAlign w:val="center"/>
          </w:tcPr>
          <w:p w14:paraId="7A6321A9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17 242,5</w:t>
            </w:r>
          </w:p>
        </w:tc>
        <w:tc>
          <w:tcPr>
            <w:tcW w:w="992" w:type="dxa"/>
            <w:vAlign w:val="center"/>
          </w:tcPr>
          <w:p w14:paraId="480F5CE3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27 885,5</w:t>
            </w:r>
          </w:p>
        </w:tc>
        <w:tc>
          <w:tcPr>
            <w:tcW w:w="1134" w:type="dxa"/>
            <w:vAlign w:val="center"/>
          </w:tcPr>
          <w:p w14:paraId="106B3A1F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27 885,5</w:t>
            </w:r>
          </w:p>
        </w:tc>
        <w:tc>
          <w:tcPr>
            <w:tcW w:w="992" w:type="dxa"/>
            <w:vAlign w:val="center"/>
          </w:tcPr>
          <w:p w14:paraId="7CA17FF0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27 885,5</w:t>
            </w:r>
          </w:p>
        </w:tc>
        <w:tc>
          <w:tcPr>
            <w:tcW w:w="1418" w:type="dxa"/>
            <w:vMerge/>
            <w:vAlign w:val="center"/>
          </w:tcPr>
          <w:p w14:paraId="5AB621BB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1838F367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60CB90E4" w14:textId="77777777" w:rsidTr="00182A1B">
        <w:tc>
          <w:tcPr>
            <w:tcW w:w="2243" w:type="dxa"/>
            <w:vMerge/>
          </w:tcPr>
          <w:p w14:paraId="0242FD52" w14:textId="77777777" w:rsidR="004431B3" w:rsidRPr="007D1037" w:rsidRDefault="004431B3" w:rsidP="004431B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EFCD8B4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налоговые расходы</w:t>
            </w:r>
          </w:p>
        </w:tc>
        <w:tc>
          <w:tcPr>
            <w:tcW w:w="631" w:type="dxa"/>
            <w:vAlign w:val="center"/>
          </w:tcPr>
          <w:p w14:paraId="251247CA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4958C50F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D8C9E86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46AA5ED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5F23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A0F15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17011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53B6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4C898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0317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418" w:type="dxa"/>
            <w:vMerge/>
            <w:vAlign w:val="center"/>
          </w:tcPr>
          <w:p w14:paraId="37061ED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Merge/>
            <w:vAlign w:val="center"/>
          </w:tcPr>
          <w:p w14:paraId="00DAB12C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  <w:tr w:rsidR="004431B3" w:rsidRPr="007D1037" w14:paraId="4A409469" w14:textId="77777777" w:rsidTr="00E96421">
        <w:tc>
          <w:tcPr>
            <w:tcW w:w="2243" w:type="dxa"/>
          </w:tcPr>
          <w:p w14:paraId="7C826599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1037">
              <w:rPr>
                <w:rFonts w:ascii="Times New Roman" w:hAnsi="Times New Roman" w:cs="Times New Roman"/>
                <w:sz w:val="20"/>
              </w:rPr>
              <w:t>Справочно</w:t>
            </w:r>
            <w:proofErr w:type="spellEnd"/>
          </w:p>
        </w:tc>
        <w:tc>
          <w:tcPr>
            <w:tcW w:w="1496" w:type="dxa"/>
            <w:vAlign w:val="center"/>
          </w:tcPr>
          <w:p w14:paraId="3180A408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631" w:type="dxa"/>
            <w:vAlign w:val="center"/>
          </w:tcPr>
          <w:p w14:paraId="2F218DB7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02" w:type="dxa"/>
            <w:vAlign w:val="center"/>
          </w:tcPr>
          <w:p w14:paraId="354671E9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15" w:type="dxa"/>
            <w:vAlign w:val="center"/>
          </w:tcPr>
          <w:p w14:paraId="6A8CB59C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467" w:type="dxa"/>
            <w:vAlign w:val="center"/>
          </w:tcPr>
          <w:p w14:paraId="332003D4" w14:textId="77777777" w:rsidR="004431B3" w:rsidRPr="007D1037" w:rsidRDefault="004431B3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1045" w:type="dxa"/>
            <w:vAlign w:val="center"/>
          </w:tcPr>
          <w:p w14:paraId="6E3FB3E7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119 462,7</w:t>
            </w:r>
          </w:p>
        </w:tc>
        <w:tc>
          <w:tcPr>
            <w:tcW w:w="993" w:type="dxa"/>
            <w:vAlign w:val="center"/>
          </w:tcPr>
          <w:p w14:paraId="1CE5A798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54 421,7</w:t>
            </w:r>
          </w:p>
        </w:tc>
        <w:tc>
          <w:tcPr>
            <w:tcW w:w="992" w:type="dxa"/>
            <w:vAlign w:val="center"/>
          </w:tcPr>
          <w:p w14:paraId="315B43AB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62 973,6</w:t>
            </w:r>
          </w:p>
        </w:tc>
        <w:tc>
          <w:tcPr>
            <w:tcW w:w="992" w:type="dxa"/>
            <w:vAlign w:val="center"/>
          </w:tcPr>
          <w:p w14:paraId="153FBB9C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46 910,4</w:t>
            </w:r>
          </w:p>
        </w:tc>
        <w:tc>
          <w:tcPr>
            <w:tcW w:w="1134" w:type="dxa"/>
            <w:vAlign w:val="center"/>
          </w:tcPr>
          <w:p w14:paraId="490D03E6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46 910,4</w:t>
            </w:r>
          </w:p>
        </w:tc>
        <w:tc>
          <w:tcPr>
            <w:tcW w:w="992" w:type="dxa"/>
            <w:vAlign w:val="center"/>
          </w:tcPr>
          <w:p w14:paraId="135B5930" w14:textId="77777777" w:rsidR="004431B3" w:rsidRPr="007D1037" w:rsidRDefault="00BE6161" w:rsidP="004431B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7D1037">
              <w:rPr>
                <w:rFonts w:ascii="Times New Roman" w:hAnsi="Times New Roman" w:cs="Times New Roman"/>
                <w:sz w:val="20"/>
              </w:rPr>
              <w:t>46 910,4</w:t>
            </w:r>
          </w:p>
        </w:tc>
        <w:tc>
          <w:tcPr>
            <w:tcW w:w="1418" w:type="dxa"/>
            <w:vAlign w:val="center"/>
          </w:tcPr>
          <w:p w14:paraId="3279369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25" w:type="dxa"/>
            <w:vAlign w:val="center"/>
          </w:tcPr>
          <w:p w14:paraId="6F311D5E" w14:textId="77777777" w:rsidR="004431B3" w:rsidRPr="007D1037" w:rsidRDefault="004431B3" w:rsidP="004431B3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</w:tr>
    </w:tbl>
    <w:p w14:paraId="4EC5C147" w14:textId="3DBC7DE7" w:rsidR="00D91401" w:rsidRDefault="00D91401" w:rsidP="00D91401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DECDA56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* Указаны прогнозные значения. Объемы средств федерального бюджета будут уточнены после заключения соглашений (дополнительных соглашений) между Министерством сельского хозяйства Российской Федерации и Правительством Новосибирской области о предоставлении субсидий из федерального бюджета бюджету Новосибирской области.</w:t>
      </w:r>
    </w:p>
    <w:p w14:paraId="7280EA82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** Реализация основного мероприятия осуществляется в рамках государственных программ Новосибирской области: «</w:t>
      </w:r>
      <w:hyperlink r:id="rId14" w:history="1">
        <w:r w:rsidRPr="007D1037">
          <w:rPr>
            <w:rFonts w:ascii="Times New Roman" w:hAnsi="Times New Roman" w:cs="Times New Roman"/>
            <w:sz w:val="24"/>
            <w:szCs w:val="24"/>
          </w:rPr>
          <w:t>Жилищно-коммунальное хозяйство</w:t>
        </w:r>
      </w:hyperlink>
      <w:r w:rsidRPr="007D1037">
        <w:rPr>
          <w:rFonts w:ascii="Times New Roman" w:hAnsi="Times New Roman" w:cs="Times New Roman"/>
          <w:sz w:val="24"/>
          <w:szCs w:val="24"/>
        </w:rPr>
        <w:t xml:space="preserve"> Новосибирской области», утвержденной постановлением Правительства Новосибирской области от 16.02.2015 N 66-п «Об утверждении государственной программы Новосибирской области «Жилищно-коммунальное хозяйство Новосибирской области»; «</w:t>
      </w:r>
      <w:hyperlink r:id="rId15" w:history="1">
        <w:r w:rsidRPr="007D1037">
          <w:rPr>
            <w:rFonts w:ascii="Times New Roman" w:hAnsi="Times New Roman" w:cs="Times New Roman"/>
            <w:sz w:val="24"/>
            <w:szCs w:val="24"/>
          </w:rPr>
          <w:t>Развитие автомобильных дорог</w:t>
        </w:r>
      </w:hyperlink>
      <w:r w:rsidRPr="007D1037">
        <w:rPr>
          <w:rFonts w:ascii="Times New Roman" w:hAnsi="Times New Roman" w:cs="Times New Roman"/>
          <w:sz w:val="24"/>
          <w:szCs w:val="24"/>
        </w:rPr>
        <w:t xml:space="preserve"> регионального, межмуниципального и местного значения в Новосибирской области», утвержденной постановлением Правительства Новосибирской области от 23.01.2015 N 22-п «Об утверждении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области».</w:t>
      </w:r>
    </w:p>
    <w:p w14:paraId="56B17230" w14:textId="77777777" w:rsidR="00D91401" w:rsidRPr="007D1037" w:rsidRDefault="00D9140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40"/>
      <w:bookmarkEnd w:id="1"/>
      <w:r w:rsidRPr="007D1037">
        <w:rPr>
          <w:rFonts w:ascii="Times New Roman" w:hAnsi="Times New Roman" w:cs="Times New Roman"/>
          <w:sz w:val="24"/>
          <w:szCs w:val="24"/>
        </w:rPr>
        <w:t xml:space="preserve">*** Объемы средств указаны </w:t>
      </w:r>
      <w:proofErr w:type="spellStart"/>
      <w:r w:rsidRPr="007D1037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7D1037">
        <w:rPr>
          <w:rFonts w:ascii="Times New Roman" w:hAnsi="Times New Roman" w:cs="Times New Roman"/>
          <w:sz w:val="24"/>
          <w:szCs w:val="24"/>
        </w:rPr>
        <w:t>.</w:t>
      </w:r>
    </w:p>
    <w:p w14:paraId="70768A1B" w14:textId="77777777" w:rsidR="00D91401" w:rsidRPr="007D1037" w:rsidRDefault="00D91401" w:rsidP="00D914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441"/>
      <w:bookmarkEnd w:id="2"/>
    </w:p>
    <w:p w14:paraId="0E9D1284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lastRenderedPageBreak/>
        <w:t>Применяемые сокращения:</w:t>
      </w:r>
    </w:p>
    <w:p w14:paraId="3ADC0A3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ГКУ НСО «ТУАД» -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2681165C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ГП - код государственной программы;</w:t>
      </w:r>
    </w:p>
    <w:p w14:paraId="41437F3E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ГРБС - код главного распорядителя бюджетных средств;</w:t>
      </w:r>
    </w:p>
    <w:p w14:paraId="557553B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037">
        <w:rPr>
          <w:rFonts w:ascii="Times New Roman" w:hAnsi="Times New Roman" w:cs="Times New Roman"/>
          <w:sz w:val="24"/>
          <w:szCs w:val="24"/>
        </w:rPr>
        <w:t>МЖКХиЭ</w:t>
      </w:r>
      <w:proofErr w:type="spellEnd"/>
      <w:r w:rsidRPr="007D1037">
        <w:rPr>
          <w:rFonts w:ascii="Times New Roman" w:hAnsi="Times New Roman" w:cs="Times New Roman"/>
          <w:sz w:val="24"/>
          <w:szCs w:val="24"/>
        </w:rPr>
        <w:t xml:space="preserve"> НСО - министерство жилищно-коммунального хозяйства и энергетики Новосибирской области;</w:t>
      </w:r>
    </w:p>
    <w:p w14:paraId="1119D71F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Минсельхоз НСО - министерство сельского хозяйства Новосибирской области;</w:t>
      </w:r>
    </w:p>
    <w:p w14:paraId="275E7DDB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Минтранс НСО - министерство транспорта и дорожного хозяйства Новосибирской области;</w:t>
      </w:r>
    </w:p>
    <w:p w14:paraId="6F0EF9DF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/>
          <w:sz w:val="24"/>
          <w:szCs w:val="24"/>
        </w:rPr>
        <w:t xml:space="preserve">Минздрав НСО - </w:t>
      </w:r>
      <w:r w:rsidRPr="007D1037">
        <w:rPr>
          <w:rFonts w:ascii="Times New Roman" w:hAnsi="Times New Roman" w:cs="Times New Roman"/>
          <w:sz w:val="24"/>
          <w:szCs w:val="24"/>
        </w:rPr>
        <w:t>министерство здравоохранения Новосибирской области;</w:t>
      </w:r>
    </w:p>
    <w:p w14:paraId="2C94CC82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ОМ - код основного мероприятия;</w:t>
      </w:r>
    </w:p>
    <w:p w14:paraId="637671A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D1037">
        <w:rPr>
          <w:rFonts w:ascii="Times New Roman" w:hAnsi="Times New Roman" w:cs="Times New Roman"/>
          <w:sz w:val="24"/>
          <w:szCs w:val="24"/>
        </w:rPr>
        <w:t>К(Ф)Х - крестьянские (фермерские) хозяйства;</w:t>
      </w:r>
    </w:p>
    <w:p w14:paraId="51F369D0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037">
        <w:rPr>
          <w:rFonts w:ascii="Times New Roman" w:hAnsi="Times New Roman" w:cs="Times New Roman"/>
          <w:sz w:val="24"/>
          <w:szCs w:val="24"/>
        </w:rPr>
        <w:t>пГП</w:t>
      </w:r>
      <w:proofErr w:type="spellEnd"/>
      <w:r w:rsidRPr="007D1037">
        <w:rPr>
          <w:rFonts w:ascii="Times New Roman" w:hAnsi="Times New Roman" w:cs="Times New Roman"/>
          <w:sz w:val="24"/>
          <w:szCs w:val="24"/>
        </w:rPr>
        <w:t xml:space="preserve"> - код подраздела государственной программы.</w:t>
      </w:r>
    </w:p>
    <w:p w14:paraId="022F2F5A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67383A8D" w14:textId="77777777" w:rsidR="00D91401" w:rsidRPr="007D1037" w:rsidRDefault="00D91401" w:rsidP="00D91401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4"/>
        </w:rPr>
      </w:pPr>
    </w:p>
    <w:p w14:paraId="732B2F87" w14:textId="77777777" w:rsidR="00D91401" w:rsidRPr="00C21BEE" w:rsidRDefault="00D91401" w:rsidP="00D91401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4"/>
        </w:rPr>
      </w:pPr>
      <w:r w:rsidRPr="007D1037">
        <w:rPr>
          <w:rFonts w:ascii="Times New Roman" w:hAnsi="Times New Roman" w:cs="Times New Roman"/>
          <w:sz w:val="28"/>
          <w:szCs w:val="24"/>
        </w:rPr>
        <w:t>_________»</w:t>
      </w:r>
    </w:p>
    <w:p w14:paraId="0336EC4D" w14:textId="1A1FA7B5" w:rsidR="00D91401" w:rsidRDefault="00D91401" w:rsidP="00D91401">
      <w:pPr>
        <w:rPr>
          <w:rFonts w:ascii="Times New Roman" w:hAnsi="Times New Roman" w:cs="Times New Roman"/>
          <w:sz w:val="24"/>
          <w:szCs w:val="24"/>
        </w:rPr>
      </w:pPr>
    </w:p>
    <w:p w14:paraId="4B719169" w14:textId="3066694E" w:rsidR="00D91401" w:rsidRDefault="00D91401" w:rsidP="00D91401">
      <w:pPr>
        <w:rPr>
          <w:rFonts w:ascii="Times New Roman" w:hAnsi="Times New Roman" w:cs="Times New Roman"/>
          <w:sz w:val="24"/>
          <w:szCs w:val="24"/>
        </w:rPr>
      </w:pPr>
    </w:p>
    <w:p w14:paraId="43CAB6EE" w14:textId="7CBDD5DA" w:rsidR="00E96421" w:rsidRPr="00C21BEE" w:rsidRDefault="00E96421" w:rsidP="00D9140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bookmarkStart w:id="3" w:name="P1439"/>
      <w:bookmarkStart w:id="4" w:name="_GoBack"/>
      <w:bookmarkEnd w:id="3"/>
      <w:bookmarkEnd w:id="4"/>
    </w:p>
    <w:sectPr w:rsidR="00E96421" w:rsidRPr="00C21BEE" w:rsidSect="00E96421">
      <w:headerReference w:type="default" r:id="rId16"/>
      <w:headerReference w:type="first" r:id="rId17"/>
      <w:pgSz w:w="16840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6747F" w14:textId="77777777" w:rsidR="0040210B" w:rsidRDefault="0040210B" w:rsidP="00F235B2">
      <w:pPr>
        <w:spacing w:after="0" w:line="240" w:lineRule="auto"/>
      </w:pPr>
      <w:r>
        <w:separator/>
      </w:r>
    </w:p>
  </w:endnote>
  <w:endnote w:type="continuationSeparator" w:id="0">
    <w:p w14:paraId="3A9E0AF4" w14:textId="77777777" w:rsidR="0040210B" w:rsidRDefault="0040210B" w:rsidP="00F2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DFA17" w14:textId="77777777" w:rsidR="0040210B" w:rsidRDefault="0040210B" w:rsidP="00F235B2">
      <w:pPr>
        <w:spacing w:after="0" w:line="240" w:lineRule="auto"/>
      </w:pPr>
      <w:r>
        <w:separator/>
      </w:r>
    </w:p>
  </w:footnote>
  <w:footnote w:type="continuationSeparator" w:id="0">
    <w:p w14:paraId="79202A74" w14:textId="77777777" w:rsidR="0040210B" w:rsidRDefault="0040210B" w:rsidP="00F23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953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8585E1B" w14:textId="77777777" w:rsidR="0040210B" w:rsidRDefault="0040210B">
        <w:pPr>
          <w:pStyle w:val="a3"/>
          <w:jc w:val="center"/>
        </w:pPr>
      </w:p>
      <w:p w14:paraId="711F32FB" w14:textId="7DF05585" w:rsidR="0040210B" w:rsidRPr="00251E3F" w:rsidRDefault="0040210B">
        <w:pPr>
          <w:pStyle w:val="a3"/>
          <w:jc w:val="center"/>
          <w:rPr>
            <w:rFonts w:ascii="Times New Roman" w:hAnsi="Times New Roman" w:cs="Times New Roman"/>
          </w:rPr>
        </w:pPr>
        <w:r w:rsidRPr="00251E3F">
          <w:rPr>
            <w:rFonts w:ascii="Times New Roman" w:hAnsi="Times New Roman" w:cs="Times New Roman"/>
          </w:rPr>
          <w:fldChar w:fldCharType="begin"/>
        </w:r>
        <w:r w:rsidRPr="00251E3F">
          <w:rPr>
            <w:rFonts w:ascii="Times New Roman" w:hAnsi="Times New Roman" w:cs="Times New Roman"/>
          </w:rPr>
          <w:instrText>PAGE   \* MERGEFORMAT</w:instrText>
        </w:r>
        <w:r w:rsidRPr="00251E3F">
          <w:rPr>
            <w:rFonts w:ascii="Times New Roman" w:hAnsi="Times New Roman" w:cs="Times New Roman"/>
          </w:rPr>
          <w:fldChar w:fldCharType="separate"/>
        </w:r>
        <w:r w:rsidR="006B7100">
          <w:rPr>
            <w:rFonts w:ascii="Times New Roman" w:hAnsi="Times New Roman" w:cs="Times New Roman"/>
            <w:noProof/>
          </w:rPr>
          <w:t>7</w:t>
        </w:r>
        <w:r w:rsidRPr="00251E3F">
          <w:rPr>
            <w:rFonts w:ascii="Times New Roman" w:hAnsi="Times New Roman" w:cs="Times New Roman"/>
          </w:rPr>
          <w:fldChar w:fldCharType="end"/>
        </w:r>
      </w:p>
    </w:sdtContent>
  </w:sdt>
  <w:p w14:paraId="54F3CD14" w14:textId="77777777" w:rsidR="0040210B" w:rsidRDefault="004021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0027386"/>
      <w:docPartObj>
        <w:docPartGallery w:val="Page Numbers (Top of Page)"/>
        <w:docPartUnique/>
      </w:docPartObj>
    </w:sdtPr>
    <w:sdtEndPr/>
    <w:sdtContent>
      <w:p w14:paraId="7237802A" w14:textId="77777777" w:rsidR="0040210B" w:rsidRDefault="006B7100">
        <w:pPr>
          <w:pStyle w:val="a3"/>
          <w:jc w:val="center"/>
        </w:pPr>
      </w:p>
    </w:sdtContent>
  </w:sdt>
  <w:p w14:paraId="563CB1D5" w14:textId="77777777" w:rsidR="0040210B" w:rsidRDefault="004021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50"/>
    <w:rsid w:val="00026610"/>
    <w:rsid w:val="0003299A"/>
    <w:rsid w:val="0003303A"/>
    <w:rsid w:val="0007652C"/>
    <w:rsid w:val="000A2EFA"/>
    <w:rsid w:val="000A31DF"/>
    <w:rsid w:val="000B4742"/>
    <w:rsid w:val="000D0237"/>
    <w:rsid w:val="000D04EB"/>
    <w:rsid w:val="000D2F37"/>
    <w:rsid w:val="000E110D"/>
    <w:rsid w:val="000E6372"/>
    <w:rsid w:val="001122B0"/>
    <w:rsid w:val="00142C09"/>
    <w:rsid w:val="00182A1B"/>
    <w:rsid w:val="001A10C3"/>
    <w:rsid w:val="001C54EA"/>
    <w:rsid w:val="00216621"/>
    <w:rsid w:val="00221680"/>
    <w:rsid w:val="00222E1E"/>
    <w:rsid w:val="002237A6"/>
    <w:rsid w:val="00232295"/>
    <w:rsid w:val="00251E3F"/>
    <w:rsid w:val="00282AAC"/>
    <w:rsid w:val="002B09CA"/>
    <w:rsid w:val="002F11C5"/>
    <w:rsid w:val="002F5F64"/>
    <w:rsid w:val="00302E5A"/>
    <w:rsid w:val="00320EA3"/>
    <w:rsid w:val="003261BC"/>
    <w:rsid w:val="00341BE9"/>
    <w:rsid w:val="00393443"/>
    <w:rsid w:val="003978B5"/>
    <w:rsid w:val="003A7F2C"/>
    <w:rsid w:val="003B5F1E"/>
    <w:rsid w:val="003E2DEA"/>
    <w:rsid w:val="003F3E6D"/>
    <w:rsid w:val="0040210B"/>
    <w:rsid w:val="0041326F"/>
    <w:rsid w:val="00415F2D"/>
    <w:rsid w:val="0041636F"/>
    <w:rsid w:val="004431B3"/>
    <w:rsid w:val="00447DDE"/>
    <w:rsid w:val="00467795"/>
    <w:rsid w:val="00492C6C"/>
    <w:rsid w:val="00496AF2"/>
    <w:rsid w:val="004A2380"/>
    <w:rsid w:val="004A66CC"/>
    <w:rsid w:val="004B26F0"/>
    <w:rsid w:val="004B4D73"/>
    <w:rsid w:val="004D5B42"/>
    <w:rsid w:val="00512E5D"/>
    <w:rsid w:val="00527FC6"/>
    <w:rsid w:val="00540ACB"/>
    <w:rsid w:val="005576B5"/>
    <w:rsid w:val="005777E2"/>
    <w:rsid w:val="005844B9"/>
    <w:rsid w:val="005917AA"/>
    <w:rsid w:val="005A55E4"/>
    <w:rsid w:val="005B055E"/>
    <w:rsid w:val="005C53AE"/>
    <w:rsid w:val="005C695C"/>
    <w:rsid w:val="005C78F6"/>
    <w:rsid w:val="005D415D"/>
    <w:rsid w:val="005E6413"/>
    <w:rsid w:val="006171BF"/>
    <w:rsid w:val="006231C8"/>
    <w:rsid w:val="00664B14"/>
    <w:rsid w:val="0067261A"/>
    <w:rsid w:val="006916AF"/>
    <w:rsid w:val="006B0121"/>
    <w:rsid w:val="006B7100"/>
    <w:rsid w:val="006E56C2"/>
    <w:rsid w:val="006F01E3"/>
    <w:rsid w:val="00730DFF"/>
    <w:rsid w:val="007B7D4B"/>
    <w:rsid w:val="007C2A4B"/>
    <w:rsid w:val="007D1037"/>
    <w:rsid w:val="008203A4"/>
    <w:rsid w:val="00827BD1"/>
    <w:rsid w:val="00864FBB"/>
    <w:rsid w:val="00882031"/>
    <w:rsid w:val="008A5556"/>
    <w:rsid w:val="008C4D9F"/>
    <w:rsid w:val="008D7197"/>
    <w:rsid w:val="009049DD"/>
    <w:rsid w:val="009138C3"/>
    <w:rsid w:val="00916846"/>
    <w:rsid w:val="00933729"/>
    <w:rsid w:val="009426EB"/>
    <w:rsid w:val="00944F44"/>
    <w:rsid w:val="009479FC"/>
    <w:rsid w:val="00952317"/>
    <w:rsid w:val="0096478A"/>
    <w:rsid w:val="009678BD"/>
    <w:rsid w:val="009944DD"/>
    <w:rsid w:val="009B1DF0"/>
    <w:rsid w:val="009B4D03"/>
    <w:rsid w:val="009D04BC"/>
    <w:rsid w:val="009D7F73"/>
    <w:rsid w:val="00A2090D"/>
    <w:rsid w:val="00A269D2"/>
    <w:rsid w:val="00A3472B"/>
    <w:rsid w:val="00A739B4"/>
    <w:rsid w:val="00A85E05"/>
    <w:rsid w:val="00A9244B"/>
    <w:rsid w:val="00A970E7"/>
    <w:rsid w:val="00AC628B"/>
    <w:rsid w:val="00AD623B"/>
    <w:rsid w:val="00AE4288"/>
    <w:rsid w:val="00B02815"/>
    <w:rsid w:val="00B449F9"/>
    <w:rsid w:val="00B50D0B"/>
    <w:rsid w:val="00B81DE0"/>
    <w:rsid w:val="00BA2DB3"/>
    <w:rsid w:val="00BB4F13"/>
    <w:rsid w:val="00BB7F42"/>
    <w:rsid w:val="00BC2146"/>
    <w:rsid w:val="00BD0053"/>
    <w:rsid w:val="00BD2B92"/>
    <w:rsid w:val="00BE30F5"/>
    <w:rsid w:val="00BE32CC"/>
    <w:rsid w:val="00BE6161"/>
    <w:rsid w:val="00BF1731"/>
    <w:rsid w:val="00C01421"/>
    <w:rsid w:val="00C076EB"/>
    <w:rsid w:val="00C166FE"/>
    <w:rsid w:val="00C17B52"/>
    <w:rsid w:val="00C21BEE"/>
    <w:rsid w:val="00C314BB"/>
    <w:rsid w:val="00C92D5D"/>
    <w:rsid w:val="00CC5758"/>
    <w:rsid w:val="00CD5E64"/>
    <w:rsid w:val="00CE4782"/>
    <w:rsid w:val="00CF319D"/>
    <w:rsid w:val="00D11ECA"/>
    <w:rsid w:val="00D27FD1"/>
    <w:rsid w:val="00D4081C"/>
    <w:rsid w:val="00D424B3"/>
    <w:rsid w:val="00D73C52"/>
    <w:rsid w:val="00D74F62"/>
    <w:rsid w:val="00D91401"/>
    <w:rsid w:val="00DC151D"/>
    <w:rsid w:val="00DD0650"/>
    <w:rsid w:val="00DD1A4F"/>
    <w:rsid w:val="00DD43D6"/>
    <w:rsid w:val="00DD4928"/>
    <w:rsid w:val="00DD74E3"/>
    <w:rsid w:val="00E12902"/>
    <w:rsid w:val="00E23B1B"/>
    <w:rsid w:val="00E75813"/>
    <w:rsid w:val="00E96421"/>
    <w:rsid w:val="00EA62CD"/>
    <w:rsid w:val="00EA7AFA"/>
    <w:rsid w:val="00EB382E"/>
    <w:rsid w:val="00EC0EF0"/>
    <w:rsid w:val="00EE27B6"/>
    <w:rsid w:val="00EF090B"/>
    <w:rsid w:val="00F03AB0"/>
    <w:rsid w:val="00F0492F"/>
    <w:rsid w:val="00F235B2"/>
    <w:rsid w:val="00F73097"/>
    <w:rsid w:val="00F7770A"/>
    <w:rsid w:val="00FA652D"/>
    <w:rsid w:val="00FD59C0"/>
    <w:rsid w:val="00FE1E5F"/>
    <w:rsid w:val="00FE5A83"/>
    <w:rsid w:val="00FE67D4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F7C0A"/>
  <w15:chartTrackingRefBased/>
  <w15:docId w15:val="{C56524C7-29A4-4804-A722-2128CF0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35B2"/>
  </w:style>
  <w:style w:type="paragraph" w:styleId="a5">
    <w:name w:val="footer"/>
    <w:basedOn w:val="a"/>
    <w:link w:val="a6"/>
    <w:uiPriority w:val="99"/>
    <w:unhideWhenUsed/>
    <w:rsid w:val="00F23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35B2"/>
  </w:style>
  <w:style w:type="character" w:styleId="a7">
    <w:name w:val="annotation reference"/>
    <w:basedOn w:val="a0"/>
    <w:uiPriority w:val="99"/>
    <w:semiHidden/>
    <w:unhideWhenUsed/>
    <w:rsid w:val="00447DD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47DD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47DD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47DD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47DD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4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7D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3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2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1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F68410BC0CAF21247CA6FFC87D6EAA9CA8554851944E49F548CDC205F7C63E0C9F6259EEAC29011A6CADD561DB54258610671F26D96FC4A11A3A6F0UAp8C" TargetMode="External"/><Relationship Id="rId10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B1E041FD2CE9A666D6094D7E582EE8E5080BB03C3A484FD57BC7C7AB0AEC62C191D5C5564AA543B664FAE1732E611233536C2D64D18E68CB768BDC5A4J5J" TargetMode="External"/><Relationship Id="rId14" Type="http://schemas.openxmlformats.org/officeDocument/2006/relationships/hyperlink" Target="consultantplus://offline/ref=AF68410BC0CAF21247CA6FFC87D6EAA9CA8554851944E49D5C85DC205F7C63E0C9F6259EEAC29011A2CEDD5019B54258610671F26D96FC4A11A3A6F0UAp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9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Поддуева Ирина Сергеевна</cp:lastModifiedBy>
  <cp:revision>439</cp:revision>
  <cp:lastPrinted>2021-03-10T05:02:00Z</cp:lastPrinted>
  <dcterms:created xsi:type="dcterms:W3CDTF">2020-08-25T02:31:00Z</dcterms:created>
  <dcterms:modified xsi:type="dcterms:W3CDTF">2021-03-10T05:04:00Z</dcterms:modified>
</cp:coreProperties>
</file>