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136" w:rsidRPr="00976EDC" w:rsidRDefault="00BE0136" w:rsidP="00CE1966">
      <w:pPr>
        <w:autoSpaceDE w:val="0"/>
        <w:autoSpaceDN w:val="0"/>
        <w:adjustRightInd w:val="0"/>
        <w:spacing w:after="0" w:line="240" w:lineRule="auto"/>
        <w:ind w:left="9204"/>
        <w:jc w:val="center"/>
        <w:outlineLvl w:val="0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:rsidR="00CE1966" w:rsidRPr="00094DA2" w:rsidRDefault="00094DA2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E1966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2F2" w:rsidRDefault="002732F2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732F2" w:rsidRPr="00094DA2" w:rsidRDefault="002732F2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«ПРИЛОЖЕНИЕ № 3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CE1966" w:rsidRPr="00094DA2" w:rsidRDefault="00501D30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Новосибирской области «</w:t>
      </w:r>
      <w:r w:rsidR="00CE1966" w:rsidRPr="00094DA2">
        <w:rPr>
          <w:rFonts w:ascii="Times New Roman" w:hAnsi="Times New Roman" w:cs="Times New Roman"/>
          <w:sz w:val="28"/>
          <w:szCs w:val="28"/>
        </w:rPr>
        <w:t>Комплексное</w:t>
      </w:r>
    </w:p>
    <w:p w:rsidR="00CE1966" w:rsidRPr="00094DA2" w:rsidRDefault="00CE1966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развитие сельских территорий</w:t>
      </w:r>
    </w:p>
    <w:p w:rsidR="00CE1966" w:rsidRPr="00094DA2" w:rsidRDefault="00A55E1D" w:rsidP="00B253E5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 w:cs="Times New Roman"/>
          <w:sz w:val="28"/>
          <w:szCs w:val="28"/>
        </w:rPr>
      </w:pPr>
      <w:r w:rsidRPr="00094DA2">
        <w:rPr>
          <w:rFonts w:ascii="Times New Roman" w:hAnsi="Times New Roman" w:cs="Times New Roman"/>
          <w:sz w:val="28"/>
          <w:szCs w:val="28"/>
        </w:rPr>
        <w:t>в Новосибирской области»</w:t>
      </w:r>
    </w:p>
    <w:p w:rsidR="00CE1966" w:rsidRDefault="00CE1966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32F2" w:rsidRDefault="002732F2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32F2" w:rsidRPr="00094DA2" w:rsidRDefault="002732F2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966" w:rsidRPr="00094DA2" w:rsidRDefault="00EE78D6" w:rsidP="00CE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DA2">
        <w:rPr>
          <w:rFonts w:ascii="Times New Roman" w:hAnsi="Times New Roman" w:cs="Times New Roman"/>
          <w:b/>
          <w:bCs/>
          <w:sz w:val="28"/>
          <w:szCs w:val="28"/>
        </w:rPr>
        <w:t>СВОДНЫЕ ФИНАНСОВЫЕ ЗАТРАТЫ И НАЛОГОВЫЕ РАСХОДЫ</w:t>
      </w:r>
    </w:p>
    <w:p w:rsidR="00CE1966" w:rsidRPr="00094DA2" w:rsidRDefault="00CE1966" w:rsidP="00CE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DA2">
        <w:rPr>
          <w:rFonts w:ascii="Times New Roman" w:hAnsi="Times New Roman" w:cs="Times New Roman"/>
          <w:b/>
          <w:bCs/>
          <w:sz w:val="28"/>
          <w:szCs w:val="28"/>
        </w:rPr>
        <w:t>государственной программы</w:t>
      </w:r>
      <w:r w:rsidR="00A55E1D" w:rsidRPr="00094DA2">
        <w:rPr>
          <w:rFonts w:ascii="Times New Roman" w:hAnsi="Times New Roman" w:cs="Times New Roman"/>
          <w:b/>
          <w:bCs/>
          <w:sz w:val="28"/>
          <w:szCs w:val="28"/>
        </w:rPr>
        <w:t xml:space="preserve"> Новосибирской области «</w:t>
      </w:r>
      <w:r w:rsidRPr="00094DA2">
        <w:rPr>
          <w:rFonts w:ascii="Times New Roman" w:hAnsi="Times New Roman" w:cs="Times New Roman"/>
          <w:b/>
          <w:bCs/>
          <w:sz w:val="28"/>
          <w:szCs w:val="28"/>
        </w:rPr>
        <w:t>Комплексное</w:t>
      </w:r>
    </w:p>
    <w:p w:rsidR="00CE1966" w:rsidRPr="00094DA2" w:rsidRDefault="00CE1966" w:rsidP="00CE19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DA2">
        <w:rPr>
          <w:rFonts w:ascii="Times New Roman" w:hAnsi="Times New Roman" w:cs="Times New Roman"/>
          <w:b/>
          <w:bCs/>
          <w:sz w:val="28"/>
          <w:szCs w:val="28"/>
        </w:rPr>
        <w:t>развитие сельских тер</w:t>
      </w:r>
      <w:r w:rsidR="00A55E1D" w:rsidRPr="00094DA2">
        <w:rPr>
          <w:rFonts w:ascii="Times New Roman" w:hAnsi="Times New Roman" w:cs="Times New Roman"/>
          <w:b/>
          <w:bCs/>
          <w:sz w:val="28"/>
          <w:szCs w:val="28"/>
        </w:rPr>
        <w:t>риторий в Новосибирской области»</w:t>
      </w:r>
    </w:p>
    <w:p w:rsidR="00CE1966" w:rsidRPr="00FA4C15" w:rsidRDefault="00CE1966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0"/>
        <w:gridCol w:w="1578"/>
        <w:gridCol w:w="1395"/>
        <w:gridCol w:w="1211"/>
        <w:gridCol w:w="1211"/>
        <w:gridCol w:w="1334"/>
        <w:gridCol w:w="1334"/>
        <w:gridCol w:w="1340"/>
        <w:gridCol w:w="1517"/>
      </w:tblGrid>
      <w:tr w:rsidR="00FA4C15" w:rsidRPr="00FA4C15" w:rsidTr="00CE1966">
        <w:tc>
          <w:tcPr>
            <w:tcW w:w="1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 w:rsidP="002732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Источники и направления расходов в разрезе государственных заказчиков программы (главных распорядителей бюджетных средств)</w:t>
            </w:r>
            <w:r w:rsidR="00EE78D6" w:rsidRPr="005713D1">
              <w:rPr>
                <w:rFonts w:ascii="Times New Roman" w:hAnsi="Times New Roman" w:cs="Times New Roman"/>
                <w:sz w:val="24"/>
                <w:szCs w:val="24"/>
              </w:rPr>
              <w:t>, кураторов налоговых расходов</w:t>
            </w:r>
          </w:p>
        </w:tc>
        <w:tc>
          <w:tcPr>
            <w:tcW w:w="32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EE78D6" w:rsidP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A4C15" w:rsidRPr="00FA4C15" w:rsidTr="00CE1966"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1966" w:rsidRPr="005713D1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</w:p>
        </w:tc>
        <w:tc>
          <w:tcPr>
            <w:tcW w:w="268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E1966" w:rsidRPr="005713D1">
              <w:rPr>
                <w:rFonts w:ascii="Times New Roman" w:hAnsi="Times New Roman" w:cs="Times New Roman"/>
                <w:sz w:val="24"/>
                <w:szCs w:val="24"/>
              </w:rPr>
              <w:t>о годам</w:t>
            </w: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реализации, тыс. руб.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15" w:rsidRPr="00FA4C15" w:rsidTr="00CE1966">
        <w:tc>
          <w:tcPr>
            <w:tcW w:w="1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4C15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 w:rsidP="00EE78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8D6" w:rsidRPr="005713D1" w:rsidRDefault="00EE78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4C15" w:rsidRPr="00FA4C15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966" w:rsidRPr="005713D1" w:rsidRDefault="00CE196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5713D1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 финансовых затрат,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6B0AC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B0AC4">
              <w:rPr>
                <w:rFonts w:ascii="Times New Roman" w:hAnsi="Times New Roman" w:cs="Times New Roman"/>
                <w:sz w:val="24"/>
                <w:szCs w:val="24"/>
              </w:rPr>
              <w:t>3 635 683,4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957648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952 626,5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48F8">
              <w:rPr>
                <w:rFonts w:ascii="Times New Roman" w:hAnsi="Times New Roman" w:cs="Times New Roman"/>
                <w:sz w:val="24"/>
                <w:szCs w:val="24"/>
              </w:rPr>
              <w:t>705 694,1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267 258,7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570 034,7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570 034,7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570 034,7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3D1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6B0AC4" w:rsidRDefault="006B0AC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C4">
              <w:rPr>
                <w:rFonts w:ascii="Times New Roman" w:hAnsi="Times New Roman" w:cs="Times New Roman"/>
                <w:sz w:val="24"/>
                <w:szCs w:val="24"/>
              </w:rPr>
              <w:t>647 928,4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6B0AC4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C4">
              <w:rPr>
                <w:rFonts w:ascii="Times New Roman" w:hAnsi="Times New Roman" w:cs="Times New Roman"/>
                <w:sz w:val="24"/>
                <w:szCs w:val="24"/>
              </w:rPr>
              <w:t>233 779,8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3179">
              <w:rPr>
                <w:rFonts w:ascii="Times New Roman" w:hAnsi="Times New Roman" w:cs="Times New Roman"/>
                <w:sz w:val="24"/>
                <w:szCs w:val="24"/>
              </w:rPr>
              <w:t>119 190,1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82 512,0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3D1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A149DD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</w:t>
            </w:r>
            <w:r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6B0AC4" w:rsidRDefault="006B0AC4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C4">
              <w:rPr>
                <w:rFonts w:ascii="Times New Roman" w:hAnsi="Times New Roman" w:cs="Times New Roman"/>
                <w:sz w:val="24"/>
                <w:szCs w:val="24"/>
              </w:rPr>
              <w:t>2 987 755,0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6B0AC4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AC4">
              <w:rPr>
                <w:rFonts w:ascii="Times New Roman" w:hAnsi="Times New Roman" w:cs="Times New Roman"/>
                <w:sz w:val="24"/>
                <w:szCs w:val="24"/>
              </w:rPr>
              <w:t>718 846,7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48F8">
              <w:rPr>
                <w:rFonts w:ascii="Times New Roman" w:hAnsi="Times New Roman" w:cs="Times New Roman"/>
                <w:sz w:val="24"/>
                <w:szCs w:val="24"/>
              </w:rPr>
              <w:t>586 504,0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184 746,7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3D1" w:rsidRPr="00FA4C15" w:rsidTr="00543F6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A149DD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</w:t>
            </w:r>
            <w:r w:rsidR="002732F2">
              <w:rPr>
                <w:rFonts w:ascii="Times New Roman" w:hAnsi="Times New Roman" w:cs="Times New Roman"/>
                <w:sz w:val="24"/>
                <w:szCs w:val="24"/>
              </w:rPr>
              <w:t xml:space="preserve"> бюджетов </w:t>
            </w:r>
            <w:r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5713D1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713D1" w:rsidRPr="00FA4C15" w:rsidTr="00543F6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E329E9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E329E9" w:rsidRDefault="00E329E9" w:rsidP="0057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180 493,7</w:t>
            </w:r>
            <w:r w:rsidR="005713D1" w:rsidRPr="00E32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FA4C15" w:rsidRDefault="005713D1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33 469,81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FA4C15" w:rsidRDefault="00E329E9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46 124,9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FA4C15" w:rsidRDefault="00E329E9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17 242,5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FA4C15" w:rsidRDefault="00E329E9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3D1" w:rsidRPr="00FA4C15" w:rsidRDefault="00E329E9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713D1" w:rsidRPr="00FA4C15" w:rsidRDefault="00E329E9" w:rsidP="005713D1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1" w:rsidRPr="00FA4C15" w:rsidRDefault="005713D1" w:rsidP="005713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2732F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1 229 819,72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763 832,32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465 987,4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209 927,83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168 044,93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944463" w:rsidRDefault="0005603F" w:rsidP="0005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41 882,9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1 019 891,89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595 787,39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944463" w:rsidRDefault="0005603F" w:rsidP="00056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4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424 104,5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51 879,91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24 007,61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44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27 872,3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44463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НИОКР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05603F" w:rsidRPr="0005603F">
              <w:rPr>
                <w:rFonts w:ascii="Times New Roman" w:hAnsi="Times New Roman" w:cs="Times New Roman"/>
                <w:sz w:val="24"/>
                <w:szCs w:val="24"/>
              </w:rPr>
              <w:t>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2732F2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внебюдж</w:t>
            </w:r>
            <w:r w:rsidR="002732F2">
              <w:rPr>
                <w:rFonts w:ascii="Times New Roman" w:hAnsi="Times New Roman" w:cs="Times New Roman"/>
                <w:sz w:val="24"/>
                <w:szCs w:val="24"/>
              </w:rPr>
              <w:t xml:space="preserve">етных источников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2732F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2 411 563,68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192 394,18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241 806,7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267 258,7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570 034,7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570 034,7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570 034,7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D775E5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75E5">
              <w:rPr>
                <w:rFonts w:ascii="Times New Roman" w:hAnsi="Times New Roman" w:cs="Times New Roman"/>
                <w:sz w:val="24"/>
                <w:szCs w:val="24"/>
              </w:rPr>
              <w:t>438 876,5</w:t>
            </w:r>
            <w:r w:rsidR="0005603F" w:rsidRPr="00D775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66 526,87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77 391,2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82 512,0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федерального бюдж</w:t>
            </w:r>
            <w:r w:rsidR="002732F2">
              <w:rPr>
                <w:rFonts w:ascii="Times New Roman" w:hAnsi="Times New Roman" w:cs="Times New Roman"/>
                <w:sz w:val="24"/>
                <w:szCs w:val="24"/>
              </w:rPr>
              <w:t xml:space="preserve">ета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D775E5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775E5">
              <w:rPr>
                <w:rFonts w:ascii="Times New Roman" w:hAnsi="Times New Roman" w:cs="Times New Roman"/>
                <w:sz w:val="24"/>
                <w:szCs w:val="24"/>
              </w:rPr>
              <w:t>1 972 687,1</w:t>
            </w:r>
            <w:r w:rsidR="0005603F" w:rsidRPr="00D775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125 867,31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164 415,5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184 746,7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713D1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713D1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713D1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1359B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1359B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внебюджетных источников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D775E5" w:rsidRDefault="00D775E5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5E5">
              <w:rPr>
                <w:rFonts w:ascii="Times New Roman" w:hAnsi="Times New Roman" w:cs="Times New Roman"/>
                <w:sz w:val="24"/>
                <w:szCs w:val="24"/>
              </w:rPr>
              <w:t>128 613,8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D775E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5E5">
              <w:rPr>
                <w:rFonts w:ascii="Times New Roman" w:hAnsi="Times New Roman" w:cs="Times New Roman"/>
                <w:sz w:val="24"/>
                <w:szCs w:val="24"/>
              </w:rPr>
              <w:t>9 462,2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18 252,6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17 242,5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1359B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05603F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03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Новосибирской области</w:t>
            </w: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5 700,0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3 600,0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2 100</w:t>
            </w: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876,0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792,0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</w:t>
            </w: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A149DD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  <w:r w:rsidR="002732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4 824,0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2 808,0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2 016,0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2732F2">
              <w:rPr>
                <w:rFonts w:ascii="Times New Roman" w:hAnsi="Times New Roman" w:cs="Times New Roman"/>
                <w:sz w:val="24"/>
                <w:szCs w:val="24"/>
              </w:rPr>
              <w:t xml:space="preserve">ных бюджетов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2732F2" w:rsidP="002732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 </w:t>
            </w:r>
            <w:r w:rsidR="00A149DD" w:rsidRPr="002732F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6B1DA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DA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EE78D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561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561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3 870</w:t>
            </w: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123,0</w:t>
            </w: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1 001 997,81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765 540,9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290 889,4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603 898,3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603 898,3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603 898,3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561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561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648 804,4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234 571,8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119 274</w:t>
            </w:r>
            <w:r w:rsidRPr="000E317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82 512,0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A107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5619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561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2 992 579,0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721 654,7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588 520</w:t>
            </w:r>
            <w:r w:rsidRPr="008B48F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184 746,7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713D1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713D1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713D1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CA107D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5619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  <w:r w:rsidR="00CB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5E5619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48 245,9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12 301,5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66F">
              <w:rPr>
                <w:rFonts w:ascii="Times New Roman" w:hAnsi="Times New Roman" w:cs="Times New Roman"/>
                <w:sz w:val="24"/>
                <w:szCs w:val="24"/>
              </w:rPr>
              <w:t>11 621,9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6 388,2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66F">
              <w:rPr>
                <w:rFonts w:ascii="Times New Roman" w:hAnsi="Times New Roman" w:cs="Times New Roman"/>
                <w:sz w:val="24"/>
                <w:szCs w:val="24"/>
              </w:rPr>
              <w:t>5 978,1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66F">
              <w:rPr>
                <w:rFonts w:ascii="Times New Roman" w:hAnsi="Times New Roman" w:cs="Times New Roman"/>
                <w:sz w:val="24"/>
                <w:szCs w:val="24"/>
              </w:rPr>
              <w:t>5 978,1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66F">
              <w:rPr>
                <w:rFonts w:ascii="Times New Roman" w:hAnsi="Times New Roman" w:cs="Times New Roman"/>
                <w:sz w:val="24"/>
                <w:szCs w:val="24"/>
              </w:rPr>
              <w:t>5 978,1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03F" w:rsidRPr="00FA4C15" w:rsidTr="002B2A5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180 493,71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957648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33 469,81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46 124,9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17 242,5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603F" w:rsidRPr="00FA4C15" w:rsidRDefault="0005603F" w:rsidP="0005603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03F" w:rsidRPr="00FA4C15" w:rsidRDefault="0005603F" w:rsidP="000560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2A5D" w:rsidRPr="00FA4C15" w:rsidTr="002732F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FA4C15" w:rsidRDefault="00EB41AB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41AB">
              <w:rPr>
                <w:rFonts w:ascii="Times New Roman" w:hAnsi="Times New Roman" w:cs="Times New Roman"/>
                <w:sz w:val="24"/>
                <w:szCs w:val="24"/>
              </w:rPr>
              <w:t>1 298 624</w:t>
            </w:r>
            <w:r w:rsidR="00B62A5D" w:rsidRPr="00EB41AB">
              <w:rPr>
                <w:rFonts w:ascii="Times New Roman" w:hAnsi="Times New Roman" w:cs="Times New Roman"/>
                <w:sz w:val="24"/>
                <w:szCs w:val="24"/>
              </w:rPr>
              <w:t>,78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57648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797 881,78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B62A5D" w:rsidRDefault="00B62A5D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500 743,0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2A5D" w:rsidRPr="00FA4C15" w:rsidTr="00543F6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EB41AB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41AB">
              <w:rPr>
                <w:rFonts w:ascii="Times New Roman" w:hAnsi="Times New Roman" w:cs="Times New Roman"/>
                <w:sz w:val="24"/>
                <w:szCs w:val="24"/>
              </w:rPr>
              <w:t>209 927,8</w:t>
            </w:r>
            <w:r w:rsidR="00B62A5D" w:rsidRPr="00EB41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57648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168 044,93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B62A5D" w:rsidRDefault="00B62A5D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41 882,9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2A5D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  <w:r w:rsidR="00CB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EB41AB" w:rsidRDefault="00EB41AB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AB">
              <w:rPr>
                <w:rFonts w:ascii="Times New Roman" w:hAnsi="Times New Roman" w:cs="Times New Roman"/>
                <w:sz w:val="24"/>
                <w:szCs w:val="24"/>
              </w:rPr>
              <w:t>1 019 891</w:t>
            </w:r>
            <w:r w:rsidR="00B62A5D" w:rsidRPr="00EB41AB">
              <w:rPr>
                <w:rFonts w:ascii="Times New Roman" w:hAnsi="Times New Roman" w:cs="Times New Roman"/>
                <w:sz w:val="24"/>
                <w:szCs w:val="24"/>
              </w:rPr>
              <w:t>,89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EB41AB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41AB">
              <w:rPr>
                <w:rFonts w:ascii="Times New Roman" w:hAnsi="Times New Roman" w:cs="Times New Roman"/>
                <w:sz w:val="24"/>
                <w:szCs w:val="24"/>
              </w:rPr>
              <w:t>595 787,39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B62A5D" w:rsidRDefault="00B62A5D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424 104,5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2A5D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местных бюджетов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EB41AB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B41AB">
              <w:rPr>
                <w:rFonts w:ascii="Times New Roman" w:hAnsi="Times New Roman" w:cs="Times New Roman"/>
                <w:sz w:val="24"/>
                <w:szCs w:val="24"/>
              </w:rPr>
              <w:t>16 925,1</w:t>
            </w:r>
            <w:r w:rsidR="00B62A5D" w:rsidRPr="00EB41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57648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10 041,85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B62A5D" w:rsidRDefault="00B62A5D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6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883,3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2A5D" w:rsidRPr="00FA4C15" w:rsidTr="002732F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51 879,91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957648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24 007,61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A5D" w:rsidRPr="00B62A5D" w:rsidRDefault="00B62A5D" w:rsidP="00B62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27 872,3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944463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46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2A5D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НИОКР </w:t>
            </w:r>
            <w:r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B62A5D" w:rsidRPr="00B62A5D">
              <w:rPr>
                <w:rFonts w:ascii="Times New Roman" w:hAnsi="Times New Roman" w:cs="Times New Roman"/>
                <w:sz w:val="24"/>
                <w:szCs w:val="24"/>
              </w:rPr>
              <w:t>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2A5D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2A5D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  <w:r w:rsidR="00CB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2A5D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CB4E04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62A5D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источников</w:t>
            </w:r>
            <w:r w:rsidR="00CB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B62A5D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A5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A5D" w:rsidRPr="00FA4C15" w:rsidRDefault="00B62A5D" w:rsidP="00B62A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2732F2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33321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321">
              <w:rPr>
                <w:rFonts w:ascii="Times New Roman" w:hAnsi="Times New Roman" w:cs="Times New Roman"/>
                <w:sz w:val="24"/>
                <w:szCs w:val="24"/>
              </w:rPr>
              <w:t>Прочие расходы,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33321" w:rsidRDefault="0033332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21">
              <w:rPr>
                <w:rFonts w:ascii="Times New Roman" w:hAnsi="Times New Roman" w:cs="Times New Roman"/>
                <w:sz w:val="24"/>
                <w:szCs w:val="24"/>
              </w:rPr>
              <w:t>2 571 49</w:t>
            </w:r>
            <w:r w:rsidR="00326D5F" w:rsidRPr="00333321">
              <w:rPr>
                <w:rFonts w:ascii="Times New Roman" w:hAnsi="Times New Roman" w:cs="Times New Roman"/>
                <w:sz w:val="24"/>
                <w:szCs w:val="24"/>
              </w:rPr>
              <w:t>8,23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95764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204 116,03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264 797,9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290 889,4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603 898,3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603 898,3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5619">
              <w:rPr>
                <w:rFonts w:ascii="Times New Roman" w:hAnsi="Times New Roman" w:cs="Times New Roman"/>
                <w:sz w:val="24"/>
                <w:szCs w:val="24"/>
              </w:rPr>
              <w:t>603 898,3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543F6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33321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321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33321" w:rsidRDefault="0033332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21">
              <w:rPr>
                <w:rFonts w:ascii="Times New Roman" w:hAnsi="Times New Roman" w:cs="Times New Roman"/>
                <w:sz w:val="24"/>
                <w:szCs w:val="24"/>
              </w:rPr>
              <w:t>438 876,5</w:t>
            </w:r>
            <w:r w:rsidR="00326D5F" w:rsidRPr="0033332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95764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66 526,87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77 391,2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82 512,0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70 815,5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1359B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  <w:r w:rsidR="00CB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3332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33321">
              <w:rPr>
                <w:rFonts w:ascii="Times New Roman" w:hAnsi="Times New Roman" w:cs="Times New Roman"/>
                <w:sz w:val="24"/>
                <w:szCs w:val="24"/>
              </w:rPr>
              <w:t>1 972 687,1</w:t>
            </w:r>
            <w:r w:rsidR="00326D5F" w:rsidRPr="00333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95764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125 867,31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164 415,5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184 746,7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5713D1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5713D1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5713D1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5713D1">
              <w:rPr>
                <w:rFonts w:ascii="Times New Roman" w:hAnsi="Times New Roman" w:cs="Times New Roman"/>
                <w:sz w:val="24"/>
                <w:szCs w:val="24"/>
              </w:rPr>
              <w:t>499 219,</w:t>
            </w:r>
            <w:r w:rsidRPr="005713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1359B5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33321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33321" w:rsidRDefault="0033332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21">
              <w:rPr>
                <w:rFonts w:ascii="Times New Roman" w:hAnsi="Times New Roman" w:cs="Times New Roman"/>
                <w:sz w:val="24"/>
                <w:szCs w:val="24"/>
              </w:rPr>
              <w:t>31 320</w:t>
            </w:r>
            <w:r w:rsidR="00326D5F" w:rsidRPr="00333321">
              <w:rPr>
                <w:rFonts w:ascii="Times New Roman" w:hAnsi="Times New Roman" w:cs="Times New Roman"/>
                <w:sz w:val="24"/>
                <w:szCs w:val="24"/>
              </w:rPr>
              <w:t>,75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95764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2 259,65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A4C15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4 738,6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A4C15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6 388,2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A4C15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66F">
              <w:rPr>
                <w:rFonts w:ascii="Times New Roman" w:hAnsi="Times New Roman" w:cs="Times New Roman"/>
                <w:sz w:val="24"/>
                <w:szCs w:val="24"/>
              </w:rPr>
              <w:t>5 978,1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A4C15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66F">
              <w:rPr>
                <w:rFonts w:ascii="Times New Roman" w:hAnsi="Times New Roman" w:cs="Times New Roman"/>
                <w:sz w:val="24"/>
                <w:szCs w:val="24"/>
              </w:rPr>
              <w:t>5 978,1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FA4C15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566F">
              <w:rPr>
                <w:rFonts w:ascii="Times New Roman" w:hAnsi="Times New Roman" w:cs="Times New Roman"/>
                <w:sz w:val="24"/>
                <w:szCs w:val="24"/>
              </w:rPr>
              <w:t>5 978,1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2B2A5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33321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внебюджетных источнико</w:t>
            </w:r>
            <w:r w:rsidR="00CB4E0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33321" w:rsidRDefault="00333321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321">
              <w:rPr>
                <w:rFonts w:ascii="Times New Roman" w:hAnsi="Times New Roman" w:cs="Times New Roman"/>
                <w:sz w:val="24"/>
                <w:szCs w:val="24"/>
              </w:rPr>
              <w:t>128 613,8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95764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648">
              <w:rPr>
                <w:rFonts w:ascii="Times New Roman" w:hAnsi="Times New Roman" w:cs="Times New Roman"/>
                <w:sz w:val="24"/>
                <w:szCs w:val="24"/>
              </w:rPr>
              <w:t>9 462,2</w:t>
            </w:r>
          </w:p>
        </w:tc>
        <w:tc>
          <w:tcPr>
            <w:tcW w:w="4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26D5F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18 252,6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A4C15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17 242,5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A4C15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FA4C15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FA4C15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29E9">
              <w:rPr>
                <w:rFonts w:ascii="Times New Roman" w:hAnsi="Times New Roman" w:cs="Times New Roman"/>
                <w:sz w:val="24"/>
                <w:szCs w:val="24"/>
              </w:rPr>
              <w:t>27 885,5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26D5F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26D5F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26D5F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26D5F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26D5F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26D5F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26D5F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26D5F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D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5306F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C5306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326D5F" w:rsidRPr="00FA4C15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CB4E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жилищно-коммунального хозяйства и энергетики Новосибирской области (в рамках государственной программы «Жилищно-коммунальное хозяйство Новосибирской области»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A14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99 638,7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99 638,7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60 483,8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60 483,8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бюджета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34 564,0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34 564,0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r w:rsidR="00CB4E04">
              <w:rPr>
                <w:rFonts w:ascii="Times New Roman" w:hAnsi="Times New Roman" w:cs="Times New Roman"/>
                <w:sz w:val="24"/>
                <w:szCs w:val="24"/>
              </w:rPr>
              <w:t xml:space="preserve">тных бюджетов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4 590,9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4 590,9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внебюджетных источников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436E3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6E3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CB4E0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транспорта и дорожного хозяйства Новосибирской области (в рамках государственной программы «Развитие автомобильных дорог регионального, межмуниципального и местного значения в Новосибирской области»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  <w:r w:rsidRPr="00A149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B86F84" w:rsidRDefault="00B86F84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6F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6D5F" w:rsidRPr="00B86F84">
              <w:rPr>
                <w:rFonts w:ascii="Times New Roman" w:hAnsi="Times New Roman" w:cs="Times New Roman"/>
                <w:sz w:val="24"/>
                <w:szCs w:val="24"/>
              </w:rPr>
              <w:t>09 188,5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380 355,6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378 832,9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B86F84" w:rsidRDefault="00B86F84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26D5F" w:rsidRPr="00B86F84">
              <w:rPr>
                <w:rFonts w:ascii="Times New Roman" w:hAnsi="Times New Roman" w:cs="Times New Roman"/>
                <w:sz w:val="24"/>
                <w:szCs w:val="24"/>
              </w:rPr>
              <w:t>01 693,5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144 693,5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107 000,0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150 000,0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</w:t>
            </w:r>
            <w:r w:rsidR="00CB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B86F8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F84">
              <w:rPr>
                <w:rFonts w:ascii="Times New Roman" w:hAnsi="Times New Roman" w:cs="Times New Roman"/>
                <w:sz w:val="24"/>
                <w:szCs w:val="24"/>
              </w:rPr>
              <w:t>507 495,0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235 662,1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271 832,9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местных бюджетов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A83528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52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CE1966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B2A53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Новосибирской области</w:t>
            </w:r>
          </w:p>
        </w:tc>
      </w:tr>
      <w:tr w:rsidR="00326D5F" w:rsidRPr="00FA4C15" w:rsidTr="002B2A5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2B2A53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A53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затрат, в том числе из: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377 589,2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119 462,7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54 421,7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62 973,6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46 910,4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46 910,4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3931D4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46 910,4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543F6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2B2A53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A53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543F6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2B2A53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бю</w:t>
            </w:r>
            <w:r w:rsidR="00CB4E04">
              <w:rPr>
                <w:rFonts w:ascii="Times New Roman" w:hAnsi="Times New Roman" w:cs="Times New Roman"/>
                <w:sz w:val="24"/>
                <w:szCs w:val="24"/>
              </w:rPr>
              <w:t xml:space="preserve">джета </w:t>
            </w:r>
            <w:r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543F6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2B2A53" w:rsidRDefault="00A149DD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местных бюджетов</w:t>
            </w:r>
            <w:r w:rsidR="00CB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2B2A53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CB4E04" w:rsidRDefault="00CB4E04" w:rsidP="00CB4E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внебюджетных источников </w:t>
            </w:r>
            <w:r w:rsidR="00A149DD" w:rsidRPr="00CB4E0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377 589,2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119 462,7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54 421,7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62 973,6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46 910,4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D5F" w:rsidRPr="003931D4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46 910,4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6D5F" w:rsidRPr="003931D4" w:rsidRDefault="00326D5F" w:rsidP="00326D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46 910,4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26D5F" w:rsidRPr="00FA4C15" w:rsidTr="00543F6E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2B2A53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A53">
              <w:rPr>
                <w:rFonts w:ascii="Times New Roman" w:hAnsi="Times New Roman" w:cs="Times New Roman"/>
                <w:sz w:val="24"/>
                <w:szCs w:val="24"/>
              </w:rPr>
              <w:t>Всего налоговых расходов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3931D4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1D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D5F" w:rsidRPr="00FA4C15" w:rsidRDefault="00326D5F" w:rsidP="00326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CE1966" w:rsidRPr="00FA4C15" w:rsidRDefault="00CE1966" w:rsidP="00E30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E1966" w:rsidRPr="00FA4C15" w:rsidSect="003D67C9">
          <w:headerReference w:type="default" r:id="rId6"/>
          <w:pgSz w:w="16838" w:h="11905" w:orient="landscape"/>
          <w:pgMar w:top="1418" w:right="1134" w:bottom="567" w:left="1134" w:header="0" w:footer="0" w:gutter="0"/>
          <w:cols w:space="720"/>
          <w:noEndnote/>
          <w:titlePg/>
          <w:docGrid w:linePitch="299"/>
        </w:sectPr>
      </w:pPr>
    </w:p>
    <w:p w:rsidR="00CE1966" w:rsidRPr="00FA4C15" w:rsidRDefault="00CE1966" w:rsidP="00E307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9DD" w:rsidRPr="00436E35" w:rsidRDefault="00A149DD" w:rsidP="00A149D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0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436E35">
        <w:rPr>
          <w:rFonts w:ascii="Times New Roman" w:hAnsi="Times New Roman" w:cs="Times New Roman"/>
          <w:sz w:val="28"/>
          <w:szCs w:val="28"/>
        </w:rPr>
        <w:t xml:space="preserve"> Указываются прогнозные объемы с 2023 года.</w:t>
      </w:r>
    </w:p>
    <w:p w:rsidR="00A149DD" w:rsidRDefault="00A149DD" w:rsidP="00A149DD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0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436E35">
        <w:rPr>
          <w:rFonts w:ascii="Times New Roman" w:hAnsi="Times New Roman" w:cs="Times New Roman"/>
          <w:sz w:val="28"/>
          <w:szCs w:val="28"/>
        </w:rPr>
        <w:t xml:space="preserve"> Научно-исследовательские и опытно-конструкторские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1966" w:rsidRPr="00436E35" w:rsidRDefault="00A149DD" w:rsidP="00CE19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0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B4E0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Г</w:t>
      </w:r>
      <w:r w:rsidR="00CE1966" w:rsidRPr="00436E35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hyperlink r:id="rId7" w:history="1">
        <w:r w:rsidR="00CE1966" w:rsidRPr="00436E35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A55E1D" w:rsidRPr="00436E35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CE1966" w:rsidRPr="00436E35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 w:rsidR="00A55E1D" w:rsidRPr="00436E35">
        <w:rPr>
          <w:rFonts w:ascii="Times New Roman" w:hAnsi="Times New Roman" w:cs="Times New Roman"/>
          <w:sz w:val="28"/>
          <w:szCs w:val="28"/>
        </w:rPr>
        <w:t>хозяйство Новосибирской области»</w:t>
      </w:r>
      <w:r w:rsidR="00CE1966" w:rsidRPr="00436E35"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Новос</w:t>
      </w:r>
      <w:r w:rsidR="00A55E1D" w:rsidRPr="00436E35">
        <w:rPr>
          <w:rFonts w:ascii="Times New Roman" w:hAnsi="Times New Roman" w:cs="Times New Roman"/>
          <w:sz w:val="28"/>
          <w:szCs w:val="28"/>
        </w:rPr>
        <w:t>ибирской области от 16.02.2015 № 66-п «</w:t>
      </w:r>
      <w:r w:rsidR="00CE1966" w:rsidRPr="00436E35">
        <w:rPr>
          <w:rFonts w:ascii="Times New Roman" w:hAnsi="Times New Roman" w:cs="Times New Roman"/>
          <w:sz w:val="28"/>
          <w:szCs w:val="28"/>
        </w:rPr>
        <w:t>Об утверждении государственной п</w:t>
      </w:r>
      <w:r w:rsidR="00A55E1D" w:rsidRPr="00436E35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CE1966" w:rsidRPr="00436E35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 w:rsidR="00A55E1D" w:rsidRPr="00436E35">
        <w:rPr>
          <w:rFonts w:ascii="Times New Roman" w:hAnsi="Times New Roman" w:cs="Times New Roman"/>
          <w:sz w:val="28"/>
          <w:szCs w:val="28"/>
        </w:rPr>
        <w:t>хозяйство Новосибирской области»</w:t>
      </w:r>
      <w:r w:rsidR="00CE1966" w:rsidRPr="00436E35">
        <w:rPr>
          <w:rFonts w:ascii="Times New Roman" w:hAnsi="Times New Roman" w:cs="Times New Roman"/>
          <w:sz w:val="28"/>
          <w:szCs w:val="28"/>
        </w:rPr>
        <w:t>.</w:t>
      </w:r>
    </w:p>
    <w:p w:rsidR="00CE1966" w:rsidRPr="00436E35" w:rsidRDefault="00A149DD" w:rsidP="00CE19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B4E04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="00CB4E04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</w:t>
      </w:r>
      <w:r w:rsidR="00CE1966" w:rsidRPr="00436E35">
        <w:rPr>
          <w:rFonts w:ascii="Times New Roman" w:hAnsi="Times New Roman" w:cs="Times New Roman"/>
          <w:sz w:val="28"/>
          <w:szCs w:val="28"/>
        </w:rPr>
        <w:t xml:space="preserve">осударственная </w:t>
      </w:r>
      <w:hyperlink r:id="rId8" w:history="1">
        <w:r w:rsidR="00CE1966" w:rsidRPr="00436E35">
          <w:rPr>
            <w:rFonts w:ascii="Times New Roman" w:hAnsi="Times New Roman" w:cs="Times New Roman"/>
            <w:sz w:val="28"/>
            <w:szCs w:val="28"/>
          </w:rPr>
          <w:t>программа</w:t>
        </w:r>
      </w:hyperlink>
      <w:r w:rsidR="00A55E1D" w:rsidRPr="00436E35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CE1966" w:rsidRPr="00436E35">
        <w:rPr>
          <w:rFonts w:ascii="Times New Roman" w:hAnsi="Times New Roman" w:cs="Times New Roman"/>
          <w:sz w:val="28"/>
          <w:szCs w:val="28"/>
        </w:rPr>
        <w:t>Развитие автомобильных дорог регионального, межмуниципального и местного значени</w:t>
      </w:r>
      <w:r w:rsidR="00A55E1D" w:rsidRPr="00436E35">
        <w:rPr>
          <w:rFonts w:ascii="Times New Roman" w:hAnsi="Times New Roman" w:cs="Times New Roman"/>
          <w:sz w:val="28"/>
          <w:szCs w:val="28"/>
        </w:rPr>
        <w:t>я в Новосибирской области»</w:t>
      </w:r>
      <w:r w:rsidR="00CE1966" w:rsidRPr="00436E35">
        <w:rPr>
          <w:rFonts w:ascii="Times New Roman" w:hAnsi="Times New Roman" w:cs="Times New Roman"/>
          <w:sz w:val="28"/>
          <w:szCs w:val="28"/>
        </w:rPr>
        <w:t>, утвержденная постановлением Правительства Новосибирско</w:t>
      </w:r>
      <w:r w:rsidR="00A55E1D" w:rsidRPr="00436E35">
        <w:rPr>
          <w:rFonts w:ascii="Times New Roman" w:hAnsi="Times New Roman" w:cs="Times New Roman"/>
          <w:sz w:val="28"/>
          <w:szCs w:val="28"/>
        </w:rPr>
        <w:t>й области от 23.01.2015 № 22-п «</w:t>
      </w:r>
      <w:r w:rsidR="00CE1966" w:rsidRPr="00436E35">
        <w:rPr>
          <w:rFonts w:ascii="Times New Roman" w:hAnsi="Times New Roman" w:cs="Times New Roman"/>
          <w:sz w:val="28"/>
          <w:szCs w:val="28"/>
        </w:rPr>
        <w:t>Об утверждении государственной п</w:t>
      </w:r>
      <w:r w:rsidR="00A55E1D" w:rsidRPr="00436E35">
        <w:rPr>
          <w:rFonts w:ascii="Times New Roman" w:hAnsi="Times New Roman" w:cs="Times New Roman"/>
          <w:sz w:val="28"/>
          <w:szCs w:val="28"/>
        </w:rPr>
        <w:t>рограммы Новосибирской области «</w:t>
      </w:r>
      <w:r w:rsidR="00CE1966" w:rsidRPr="00436E35">
        <w:rPr>
          <w:rFonts w:ascii="Times New Roman" w:hAnsi="Times New Roman" w:cs="Times New Roman"/>
          <w:sz w:val="28"/>
          <w:szCs w:val="28"/>
        </w:rPr>
        <w:t>Развитие автомобильных дорог регионального, межмуниципального и местного значе</w:t>
      </w:r>
      <w:r w:rsidR="00A55E1D" w:rsidRPr="00436E35">
        <w:rPr>
          <w:rFonts w:ascii="Times New Roman" w:hAnsi="Times New Roman" w:cs="Times New Roman"/>
          <w:sz w:val="28"/>
          <w:szCs w:val="28"/>
        </w:rPr>
        <w:t>ния в Новосибирской области»</w:t>
      </w:r>
      <w:r w:rsidR="00CE1966" w:rsidRPr="00436E35">
        <w:rPr>
          <w:rFonts w:ascii="Times New Roman" w:hAnsi="Times New Roman" w:cs="Times New Roman"/>
          <w:sz w:val="28"/>
          <w:szCs w:val="28"/>
        </w:rPr>
        <w:t>.</w:t>
      </w:r>
    </w:p>
    <w:p w:rsidR="00CE1966" w:rsidRPr="00436E35" w:rsidRDefault="00CE1966" w:rsidP="00CE196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E1966" w:rsidRPr="00436E35" w:rsidRDefault="00CE1966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7C9" w:rsidRPr="00436E35" w:rsidRDefault="003D67C9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67C9" w:rsidRPr="00436E35" w:rsidRDefault="003D67C9" w:rsidP="00CE19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14CF" w:rsidRPr="00436E35" w:rsidRDefault="00E809B9" w:rsidP="00E809B9">
      <w:pPr>
        <w:jc w:val="center"/>
        <w:rPr>
          <w:rFonts w:ascii="Times New Roman" w:hAnsi="Times New Roman" w:cs="Times New Roman"/>
          <w:sz w:val="28"/>
        </w:rPr>
      </w:pPr>
      <w:r w:rsidRPr="00436E35">
        <w:rPr>
          <w:rFonts w:ascii="Times New Roman" w:hAnsi="Times New Roman" w:cs="Times New Roman"/>
          <w:sz w:val="28"/>
          <w:szCs w:val="28"/>
        </w:rPr>
        <w:t>_________</w:t>
      </w:r>
      <w:r w:rsidR="003D67C9" w:rsidRPr="00436E35">
        <w:rPr>
          <w:rFonts w:ascii="Times New Roman" w:hAnsi="Times New Roman" w:cs="Times New Roman"/>
          <w:sz w:val="28"/>
          <w:szCs w:val="28"/>
        </w:rPr>
        <w:t>»</w:t>
      </w:r>
    </w:p>
    <w:sectPr w:rsidR="000614CF" w:rsidRPr="00436E35" w:rsidSect="00EE78D6">
      <w:pgSz w:w="11905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2F2" w:rsidRDefault="002732F2" w:rsidP="003D67C9">
      <w:pPr>
        <w:spacing w:after="0" w:line="240" w:lineRule="auto"/>
      </w:pPr>
      <w:r>
        <w:separator/>
      </w:r>
    </w:p>
  </w:endnote>
  <w:endnote w:type="continuationSeparator" w:id="0">
    <w:p w:rsidR="002732F2" w:rsidRDefault="002732F2" w:rsidP="003D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2F2" w:rsidRDefault="002732F2" w:rsidP="003D67C9">
      <w:pPr>
        <w:spacing w:after="0" w:line="240" w:lineRule="auto"/>
      </w:pPr>
      <w:r>
        <w:separator/>
      </w:r>
    </w:p>
  </w:footnote>
  <w:footnote w:type="continuationSeparator" w:id="0">
    <w:p w:rsidR="002732F2" w:rsidRDefault="002732F2" w:rsidP="003D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2685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732F2" w:rsidRDefault="002732F2">
        <w:pPr>
          <w:pStyle w:val="a5"/>
          <w:jc w:val="center"/>
        </w:pPr>
      </w:p>
      <w:p w:rsidR="002732F2" w:rsidRDefault="002732F2">
        <w:pPr>
          <w:pStyle w:val="a5"/>
          <w:jc w:val="center"/>
        </w:pPr>
      </w:p>
      <w:p w:rsidR="002732F2" w:rsidRPr="003D67C9" w:rsidRDefault="002732F2">
        <w:pPr>
          <w:pStyle w:val="a5"/>
          <w:jc w:val="center"/>
          <w:rPr>
            <w:rFonts w:ascii="Times New Roman" w:hAnsi="Times New Roman" w:cs="Times New Roman"/>
          </w:rPr>
        </w:pPr>
        <w:r w:rsidRPr="003D67C9">
          <w:rPr>
            <w:rFonts w:ascii="Times New Roman" w:hAnsi="Times New Roman" w:cs="Times New Roman"/>
          </w:rPr>
          <w:fldChar w:fldCharType="begin"/>
        </w:r>
        <w:r w:rsidRPr="003D67C9">
          <w:rPr>
            <w:rFonts w:ascii="Times New Roman" w:hAnsi="Times New Roman" w:cs="Times New Roman"/>
          </w:rPr>
          <w:instrText>PAGE   \* MERGEFORMAT</w:instrText>
        </w:r>
        <w:r w:rsidRPr="003D67C9">
          <w:rPr>
            <w:rFonts w:ascii="Times New Roman" w:hAnsi="Times New Roman" w:cs="Times New Roman"/>
          </w:rPr>
          <w:fldChar w:fldCharType="separate"/>
        </w:r>
        <w:r w:rsidR="00CB4E04">
          <w:rPr>
            <w:rFonts w:ascii="Times New Roman" w:hAnsi="Times New Roman" w:cs="Times New Roman"/>
            <w:noProof/>
          </w:rPr>
          <w:t>6</w:t>
        </w:r>
        <w:r w:rsidRPr="003D67C9">
          <w:rPr>
            <w:rFonts w:ascii="Times New Roman" w:hAnsi="Times New Roman" w:cs="Times New Roman"/>
          </w:rPr>
          <w:fldChar w:fldCharType="end"/>
        </w:r>
      </w:p>
    </w:sdtContent>
  </w:sdt>
  <w:p w:rsidR="002732F2" w:rsidRDefault="002732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C6"/>
    <w:rsid w:val="000170F1"/>
    <w:rsid w:val="000412F3"/>
    <w:rsid w:val="00052629"/>
    <w:rsid w:val="0005603F"/>
    <w:rsid w:val="000614CF"/>
    <w:rsid w:val="0006720E"/>
    <w:rsid w:val="00094DA2"/>
    <w:rsid w:val="000A2156"/>
    <w:rsid w:val="000A7B12"/>
    <w:rsid w:val="000C1378"/>
    <w:rsid w:val="000C14D1"/>
    <w:rsid w:val="000E3179"/>
    <w:rsid w:val="00127D2A"/>
    <w:rsid w:val="001359B5"/>
    <w:rsid w:val="00141469"/>
    <w:rsid w:val="0014223E"/>
    <w:rsid w:val="00142A01"/>
    <w:rsid w:val="00150946"/>
    <w:rsid w:val="001A524F"/>
    <w:rsid w:val="001A5E17"/>
    <w:rsid w:val="001C76EE"/>
    <w:rsid w:val="00231986"/>
    <w:rsid w:val="002732F2"/>
    <w:rsid w:val="00274E3B"/>
    <w:rsid w:val="0029459B"/>
    <w:rsid w:val="002963DC"/>
    <w:rsid w:val="002B2A53"/>
    <w:rsid w:val="002F3195"/>
    <w:rsid w:val="00306BA1"/>
    <w:rsid w:val="00317488"/>
    <w:rsid w:val="003254BD"/>
    <w:rsid w:val="00326D5F"/>
    <w:rsid w:val="00330C7B"/>
    <w:rsid w:val="00333321"/>
    <w:rsid w:val="0034447D"/>
    <w:rsid w:val="00375F3A"/>
    <w:rsid w:val="003931D4"/>
    <w:rsid w:val="003B08BD"/>
    <w:rsid w:val="003D67C9"/>
    <w:rsid w:val="003F5CC0"/>
    <w:rsid w:val="0040494B"/>
    <w:rsid w:val="00436E35"/>
    <w:rsid w:val="004457BE"/>
    <w:rsid w:val="00494EE8"/>
    <w:rsid w:val="00501D30"/>
    <w:rsid w:val="00514612"/>
    <w:rsid w:val="0052453D"/>
    <w:rsid w:val="00536FF9"/>
    <w:rsid w:val="005404C7"/>
    <w:rsid w:val="00543F6E"/>
    <w:rsid w:val="00564AFC"/>
    <w:rsid w:val="005713D1"/>
    <w:rsid w:val="005750B6"/>
    <w:rsid w:val="0059221D"/>
    <w:rsid w:val="00597F7E"/>
    <w:rsid w:val="005A2874"/>
    <w:rsid w:val="005B3369"/>
    <w:rsid w:val="005D000A"/>
    <w:rsid w:val="005D13F5"/>
    <w:rsid w:val="005E5619"/>
    <w:rsid w:val="00632513"/>
    <w:rsid w:val="006438D1"/>
    <w:rsid w:val="00653FFF"/>
    <w:rsid w:val="00677DF0"/>
    <w:rsid w:val="00685E60"/>
    <w:rsid w:val="006955EF"/>
    <w:rsid w:val="006B0AC4"/>
    <w:rsid w:val="006B1DA9"/>
    <w:rsid w:val="007519F7"/>
    <w:rsid w:val="007B2359"/>
    <w:rsid w:val="007E7F5A"/>
    <w:rsid w:val="00804F70"/>
    <w:rsid w:val="0080589F"/>
    <w:rsid w:val="0083566F"/>
    <w:rsid w:val="00873D2F"/>
    <w:rsid w:val="00892C1F"/>
    <w:rsid w:val="008B48F8"/>
    <w:rsid w:val="008C64B9"/>
    <w:rsid w:val="008F39CF"/>
    <w:rsid w:val="008F7798"/>
    <w:rsid w:val="00927476"/>
    <w:rsid w:val="00944463"/>
    <w:rsid w:val="009537FE"/>
    <w:rsid w:val="00957867"/>
    <w:rsid w:val="00976EDC"/>
    <w:rsid w:val="0097742F"/>
    <w:rsid w:val="0098385C"/>
    <w:rsid w:val="009A595E"/>
    <w:rsid w:val="009C57F3"/>
    <w:rsid w:val="009D2772"/>
    <w:rsid w:val="009D2CE5"/>
    <w:rsid w:val="009E286C"/>
    <w:rsid w:val="00A149DD"/>
    <w:rsid w:val="00A2254A"/>
    <w:rsid w:val="00A27BC6"/>
    <w:rsid w:val="00A326A1"/>
    <w:rsid w:val="00A55E1D"/>
    <w:rsid w:val="00A83528"/>
    <w:rsid w:val="00AB07E9"/>
    <w:rsid w:val="00AC01FF"/>
    <w:rsid w:val="00B04685"/>
    <w:rsid w:val="00B168F4"/>
    <w:rsid w:val="00B2477A"/>
    <w:rsid w:val="00B253E5"/>
    <w:rsid w:val="00B553D9"/>
    <w:rsid w:val="00B62A5D"/>
    <w:rsid w:val="00B86F84"/>
    <w:rsid w:val="00BA4CE1"/>
    <w:rsid w:val="00BE0136"/>
    <w:rsid w:val="00BE64E5"/>
    <w:rsid w:val="00C017E5"/>
    <w:rsid w:val="00C12DA3"/>
    <w:rsid w:val="00C5306F"/>
    <w:rsid w:val="00C54EF1"/>
    <w:rsid w:val="00CA107D"/>
    <w:rsid w:val="00CB4E04"/>
    <w:rsid w:val="00CE1966"/>
    <w:rsid w:val="00CF1977"/>
    <w:rsid w:val="00D775E5"/>
    <w:rsid w:val="00D81099"/>
    <w:rsid w:val="00D97E93"/>
    <w:rsid w:val="00DC42CB"/>
    <w:rsid w:val="00DC6AB9"/>
    <w:rsid w:val="00DD5680"/>
    <w:rsid w:val="00DF6568"/>
    <w:rsid w:val="00E232E7"/>
    <w:rsid w:val="00E256EA"/>
    <w:rsid w:val="00E307D7"/>
    <w:rsid w:val="00E329E9"/>
    <w:rsid w:val="00E809B9"/>
    <w:rsid w:val="00E87E5B"/>
    <w:rsid w:val="00EB41AB"/>
    <w:rsid w:val="00EC055D"/>
    <w:rsid w:val="00EC198B"/>
    <w:rsid w:val="00ED100E"/>
    <w:rsid w:val="00EE78D6"/>
    <w:rsid w:val="00F42811"/>
    <w:rsid w:val="00F60CA4"/>
    <w:rsid w:val="00F96E4E"/>
    <w:rsid w:val="00F97BE3"/>
    <w:rsid w:val="00FA3769"/>
    <w:rsid w:val="00FA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063A8"/>
  <w15:chartTrackingRefBased/>
  <w15:docId w15:val="{1F6AD574-8B73-4B33-BFBF-E53D45D3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AF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D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7C9"/>
  </w:style>
  <w:style w:type="paragraph" w:styleId="a7">
    <w:name w:val="footer"/>
    <w:basedOn w:val="a"/>
    <w:link w:val="a8"/>
    <w:uiPriority w:val="99"/>
    <w:unhideWhenUsed/>
    <w:rsid w:val="003D67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7C9"/>
  </w:style>
  <w:style w:type="paragraph" w:customStyle="1" w:styleId="ConsPlusNormal">
    <w:name w:val="ConsPlusNormal"/>
    <w:rsid w:val="00543F6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F8E45697067272318FD61FDF35CFE0F614A2446379B9E1CDB8785478BB13A9109A04571C12A30C8DE73D698D2D67AF0DAAE369EF62E131C6F07E85L0z6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FF8E45697067272318FD61FDF35CFE0F614A2446379B9E3C5B1785478BB13A9109A04571C12A30C89E33D6F892D67AF0DAAE369EF62E131C6F07E85L0z6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6</Pages>
  <Words>1049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Поддуева Ирина Сергеевна</cp:lastModifiedBy>
  <cp:revision>358</cp:revision>
  <cp:lastPrinted>2021-02-01T05:58:00Z</cp:lastPrinted>
  <dcterms:created xsi:type="dcterms:W3CDTF">2020-08-05T09:51:00Z</dcterms:created>
  <dcterms:modified xsi:type="dcterms:W3CDTF">2021-03-09T10:24:00Z</dcterms:modified>
</cp:coreProperties>
</file>