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E879" w14:textId="77777777" w:rsidR="0049269D" w:rsidRPr="00EF2A0C" w:rsidRDefault="0049269D" w:rsidP="0049269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Бланк опросного листа</w:t>
      </w:r>
    </w:p>
    <w:p w14:paraId="26FC315E" w14:textId="77777777" w:rsidR="0049269D" w:rsidRPr="00EF2A0C" w:rsidRDefault="0049269D" w:rsidP="0049269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 xml:space="preserve">для проведения публичных консультаций </w:t>
      </w:r>
    </w:p>
    <w:p w14:paraId="14BE6D35" w14:textId="77777777" w:rsidR="002C7C45" w:rsidRDefault="00E37084" w:rsidP="002C7C45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E37084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E37084">
        <w:rPr>
          <w:sz w:val="28"/>
          <w:szCs w:val="28"/>
        </w:rPr>
        <w:t xml:space="preserve"> </w:t>
      </w:r>
      <w:r w:rsidR="002C7C45" w:rsidRPr="002C7C45">
        <w:rPr>
          <w:sz w:val="28"/>
          <w:szCs w:val="28"/>
        </w:rPr>
        <w:t xml:space="preserve">решения Совета депутатов рабочего поселка Кольцово «Об утверждении Положения о муниципальном контроле в сфере благоустройства на территории рабочего поселка </w:t>
      </w:r>
      <w:proofErr w:type="spellStart"/>
      <w:r w:rsidR="002C7C45" w:rsidRPr="002C7C45">
        <w:rPr>
          <w:sz w:val="28"/>
          <w:szCs w:val="28"/>
        </w:rPr>
        <w:t>Кольцово»</w:t>
      </w:r>
      <w:proofErr w:type="spellEnd"/>
    </w:p>
    <w:p w14:paraId="497DA2F1" w14:textId="1BEAAB68" w:rsidR="0049269D" w:rsidRPr="002F06E0" w:rsidRDefault="0049269D" w:rsidP="002C7C45">
      <w:pPr>
        <w:spacing w:line="276" w:lineRule="auto"/>
        <w:ind w:firstLine="709"/>
        <w:jc w:val="center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(адрес электронной почты ответственного сотрудника) не позднее (дата, включительно). Разработчик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14:paraId="73E0DCB3" w14:textId="77777777" w:rsidR="0049269D" w:rsidRDefault="0049269D" w:rsidP="0049269D">
      <w:pPr>
        <w:spacing w:line="276" w:lineRule="auto"/>
        <w:ind w:firstLine="709"/>
        <w:jc w:val="center"/>
        <w:rPr>
          <w:sz w:val="24"/>
          <w:szCs w:val="24"/>
        </w:rPr>
      </w:pPr>
    </w:p>
    <w:p w14:paraId="147FC77A" w14:textId="77777777" w:rsidR="0049269D" w:rsidRPr="00EF2A0C" w:rsidRDefault="0049269D" w:rsidP="0049269D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49269D" w:rsidRPr="00C3775E" w14:paraId="44C3EFF3" w14:textId="77777777" w:rsidTr="00097038">
        <w:tc>
          <w:tcPr>
            <w:tcW w:w="5068" w:type="dxa"/>
            <w:shd w:val="clear" w:color="auto" w:fill="auto"/>
          </w:tcPr>
          <w:p w14:paraId="05143DF5" w14:textId="77777777" w:rsidR="0049269D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14:paraId="7499A10A" w14:textId="77777777" w:rsidR="0049269D" w:rsidRPr="00E37084" w:rsidRDefault="00E37084" w:rsidP="000970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084">
              <w:rPr>
                <w:sz w:val="24"/>
                <w:szCs w:val="24"/>
              </w:rPr>
              <w:t>Муниципальный контроль</w:t>
            </w:r>
          </w:p>
        </w:tc>
      </w:tr>
      <w:tr w:rsidR="0049269D" w:rsidRPr="00C3775E" w14:paraId="6EEAE2CB" w14:textId="77777777" w:rsidTr="00097038">
        <w:tc>
          <w:tcPr>
            <w:tcW w:w="5068" w:type="dxa"/>
            <w:shd w:val="clear" w:color="auto" w:fill="auto"/>
          </w:tcPr>
          <w:p w14:paraId="2BD905BC" w14:textId="77777777" w:rsidR="0049269D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14:paraId="3FBDC993" w14:textId="098AA5FE" w:rsidR="0049269D" w:rsidRPr="00E37084" w:rsidRDefault="00E37084" w:rsidP="000970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084">
              <w:rPr>
                <w:sz w:val="24"/>
                <w:szCs w:val="24"/>
              </w:rPr>
              <w:t xml:space="preserve"> </w:t>
            </w:r>
            <w:r w:rsidR="002C7C45" w:rsidRPr="00E37084">
              <w:rPr>
                <w:sz w:val="24"/>
                <w:szCs w:val="24"/>
              </w:rPr>
              <w:t>К</w:t>
            </w:r>
            <w:r w:rsidRPr="00E37084">
              <w:rPr>
                <w:sz w:val="24"/>
                <w:szCs w:val="24"/>
              </w:rPr>
              <w:t>онтроль</w:t>
            </w:r>
            <w:r w:rsidR="002C7C45">
              <w:rPr>
                <w:sz w:val="24"/>
                <w:szCs w:val="24"/>
              </w:rPr>
              <w:t xml:space="preserve"> в сфере благоустройства</w:t>
            </w:r>
          </w:p>
        </w:tc>
      </w:tr>
      <w:tr w:rsidR="0049269D" w:rsidRPr="00C3775E" w14:paraId="1A07C17D" w14:textId="77777777" w:rsidTr="00097038">
        <w:tc>
          <w:tcPr>
            <w:tcW w:w="5068" w:type="dxa"/>
            <w:shd w:val="clear" w:color="auto" w:fill="auto"/>
          </w:tcPr>
          <w:p w14:paraId="440B7025" w14:textId="77777777" w:rsidR="0049269D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14:paraId="05DA1296" w14:textId="77777777" w:rsidR="0049269D" w:rsidRPr="00E37084" w:rsidRDefault="00E37084" w:rsidP="000970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7084">
              <w:rPr>
                <w:sz w:val="24"/>
                <w:szCs w:val="24"/>
              </w:rPr>
              <w:t xml:space="preserve">Отдел ЖКХ администрации </w:t>
            </w:r>
            <w:proofErr w:type="spellStart"/>
            <w:r w:rsidRPr="00E37084">
              <w:rPr>
                <w:sz w:val="24"/>
                <w:szCs w:val="24"/>
              </w:rPr>
              <w:t>р.п</w:t>
            </w:r>
            <w:proofErr w:type="spellEnd"/>
            <w:r w:rsidRPr="00E37084">
              <w:rPr>
                <w:sz w:val="24"/>
                <w:szCs w:val="24"/>
              </w:rPr>
              <w:t>. Кольцово</w:t>
            </w:r>
          </w:p>
        </w:tc>
      </w:tr>
      <w:tr w:rsidR="0049269D" w:rsidRPr="00C3775E" w14:paraId="44515D32" w14:textId="77777777" w:rsidTr="00097038">
        <w:tc>
          <w:tcPr>
            <w:tcW w:w="5068" w:type="dxa"/>
            <w:shd w:val="clear" w:color="auto" w:fill="auto"/>
          </w:tcPr>
          <w:p w14:paraId="36968658" w14:textId="77777777" w:rsidR="0049269D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14:paraId="47AC9EB5" w14:textId="500BB686" w:rsidR="00E37084" w:rsidRPr="002C7C45" w:rsidRDefault="002C7C45" w:rsidP="00E370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7C45">
              <w:rPr>
                <w:sz w:val="24"/>
                <w:szCs w:val="24"/>
              </w:rPr>
              <w:t>https://dem.nso.ru/#/npa/bills</w:t>
            </w:r>
          </w:p>
        </w:tc>
      </w:tr>
    </w:tbl>
    <w:p w14:paraId="00712009" w14:textId="77777777" w:rsidR="0049269D" w:rsidRPr="002F06E0" w:rsidRDefault="0049269D" w:rsidP="004926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E696B8" w14:textId="77777777" w:rsidR="0049269D" w:rsidRPr="00EF2A0C" w:rsidRDefault="0049269D" w:rsidP="0049269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6"/>
        <w:gridCol w:w="4728"/>
      </w:tblGrid>
      <w:tr w:rsidR="0049269D" w:rsidRPr="002F06E0" w14:paraId="6525F3E7" w14:textId="77777777" w:rsidTr="00097038">
        <w:tc>
          <w:tcPr>
            <w:tcW w:w="4736" w:type="dxa"/>
          </w:tcPr>
          <w:p w14:paraId="3F30D315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4728" w:type="dxa"/>
          </w:tcPr>
          <w:p w14:paraId="4F1EA17C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center"/>
            </w:pPr>
          </w:p>
        </w:tc>
      </w:tr>
      <w:tr w:rsidR="0049269D" w:rsidRPr="002F06E0" w14:paraId="6132B4BA" w14:textId="77777777" w:rsidTr="00097038">
        <w:tc>
          <w:tcPr>
            <w:tcW w:w="4736" w:type="dxa"/>
          </w:tcPr>
          <w:p w14:paraId="7C0AC74C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4728" w:type="dxa"/>
          </w:tcPr>
          <w:p w14:paraId="448C9B68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center"/>
            </w:pPr>
          </w:p>
        </w:tc>
      </w:tr>
      <w:tr w:rsidR="0049269D" w:rsidRPr="002F06E0" w14:paraId="3ECAD204" w14:textId="77777777" w:rsidTr="00097038">
        <w:tc>
          <w:tcPr>
            <w:tcW w:w="4736" w:type="dxa"/>
          </w:tcPr>
          <w:p w14:paraId="714C3C80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4728" w:type="dxa"/>
          </w:tcPr>
          <w:p w14:paraId="14BA0126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center"/>
            </w:pPr>
          </w:p>
        </w:tc>
      </w:tr>
      <w:tr w:rsidR="0049269D" w:rsidRPr="002F06E0" w14:paraId="2DDD1197" w14:textId="77777777" w:rsidTr="00097038">
        <w:tc>
          <w:tcPr>
            <w:tcW w:w="4736" w:type="dxa"/>
          </w:tcPr>
          <w:p w14:paraId="05E7BAAC" w14:textId="77777777" w:rsidR="0049269D" w:rsidRPr="002F06E0" w:rsidRDefault="0049269D" w:rsidP="00097038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4728" w:type="dxa"/>
          </w:tcPr>
          <w:p w14:paraId="25F11C72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center"/>
            </w:pPr>
          </w:p>
        </w:tc>
      </w:tr>
      <w:tr w:rsidR="0049269D" w:rsidRPr="002F06E0" w14:paraId="51E821B6" w14:textId="77777777" w:rsidTr="00097038">
        <w:tc>
          <w:tcPr>
            <w:tcW w:w="4736" w:type="dxa"/>
          </w:tcPr>
          <w:p w14:paraId="14F88EF9" w14:textId="77777777" w:rsidR="0049269D" w:rsidRPr="002F06E0" w:rsidRDefault="0049269D" w:rsidP="00097038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4728" w:type="dxa"/>
          </w:tcPr>
          <w:p w14:paraId="1E919404" w14:textId="77777777" w:rsidR="0049269D" w:rsidRPr="002F06E0" w:rsidRDefault="0049269D" w:rsidP="000970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14:paraId="51622F2A" w14:textId="77777777" w:rsidR="0049269D" w:rsidRPr="002F06E0" w:rsidRDefault="0049269D" w:rsidP="0049269D">
      <w:pPr>
        <w:jc w:val="center"/>
        <w:rPr>
          <w:sz w:val="28"/>
          <w:szCs w:val="28"/>
        </w:rPr>
      </w:pPr>
    </w:p>
    <w:p w14:paraId="3EB83540" w14:textId="77777777" w:rsidR="0049269D" w:rsidRPr="00EF2A0C" w:rsidRDefault="0049269D" w:rsidP="0049269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14:paraId="3BDFADAB" w14:textId="77777777" w:rsidR="0049269D" w:rsidRPr="00EF2A0C" w:rsidRDefault="0049269D" w:rsidP="0049269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14:paraId="0F1655A9" w14:textId="77777777" w:rsidR="0049269D" w:rsidRPr="002F06E0" w:rsidRDefault="0049269D" w:rsidP="0049269D">
      <w:pPr>
        <w:autoSpaceDE w:val="0"/>
        <w:autoSpaceDN w:val="0"/>
        <w:adjustRightInd w:val="0"/>
        <w:jc w:val="both"/>
      </w:pPr>
    </w:p>
    <w:p w14:paraId="66E0F462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71EA51B4" w14:textId="77777777" w:rsidTr="00097038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216" w14:textId="77777777" w:rsidR="0049269D" w:rsidRPr="00F11A0D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54D4CD1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14:paraId="4188D374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57D9A0B5" w14:textId="77777777" w:rsidTr="00097038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7B3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2F7220F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25399ADD" w14:textId="77777777" w:rsidTr="00097038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F46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DF6E2A2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71EAA2EE" w14:textId="77777777" w:rsidTr="00097038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C3A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1797A06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26F95BC0" w14:textId="77777777" w:rsidTr="00097038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1DF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7419005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3BBC590B" w14:textId="77777777" w:rsidTr="00097038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D4B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3B0C9D2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3008D8F9" w14:textId="77777777" w:rsidTr="00097038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A6C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E78861F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14:paraId="50BE3FE8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14:paraId="2DA68FA8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1D611001" w14:textId="77777777" w:rsidTr="00097038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AD8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FAFC08B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66E4F68D" w14:textId="77777777" w:rsidTr="00097038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798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8D3723C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3BE145D9" w14:textId="77777777" w:rsidTr="00097038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6107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C417CC8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141D99CA" w14:textId="77777777" w:rsidTr="00097038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487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EA19D71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14C263DE" w14:textId="77777777" w:rsidTr="00097038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7B2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07E0B14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269D" w:rsidRPr="00C7354F" w14:paraId="67B83637" w14:textId="77777777" w:rsidTr="00097038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00E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104CE66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9269D" w:rsidRPr="00C7354F" w14:paraId="48A904E5" w14:textId="77777777" w:rsidTr="00097038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08B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72D9B36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14:paraId="4BA82E2C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14:paraId="0E0039BC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3A847469" w14:textId="77777777" w:rsidTr="00097038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C6A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672BB30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2CA23DFC" w14:textId="77777777" w:rsidTr="00097038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825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730C0D7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7019CBB1" w14:textId="77777777" w:rsidTr="00097038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F35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8A84488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43F4BB52" w14:textId="77777777" w:rsidTr="00097038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95D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EC32044" w14:textId="77777777" w:rsidR="0049269D" w:rsidRPr="00C7354F" w:rsidRDefault="0049269D" w:rsidP="0049269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72ED5262" w14:textId="77777777" w:rsidTr="00097038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4A0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57E65A7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1CC9C0C5" w14:textId="77777777" w:rsidTr="00097038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873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2F519DD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36B761A0" w14:textId="77777777" w:rsidTr="00097038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407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42900A1" w14:textId="77777777" w:rsidR="0049269D" w:rsidRPr="00C7354F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2EEC0DA5" w14:textId="77777777" w:rsidTr="00097038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199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0D43C39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67A31411" w14:textId="77777777" w:rsidTr="00097038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2E8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645BEB1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14:paraId="6CB1896E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71F4E575" w14:textId="77777777" w:rsidTr="00097038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27FC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B139D88" w14:textId="77777777" w:rsidR="0049269D" w:rsidRPr="00C7354F" w:rsidRDefault="0049269D" w:rsidP="004926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9269D" w:rsidRPr="00C7354F" w14:paraId="080E55F9" w14:textId="77777777" w:rsidTr="00097038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721" w14:textId="77777777" w:rsidR="0049269D" w:rsidRPr="00C7354F" w:rsidRDefault="0049269D" w:rsidP="000970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904E1CA" w14:textId="77777777" w:rsidR="0049269D" w:rsidRPr="00A50CCA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49269D" w:rsidRPr="00E40CBA" w14:paraId="0974601F" w14:textId="77777777" w:rsidTr="00097038">
        <w:tc>
          <w:tcPr>
            <w:tcW w:w="10302" w:type="dxa"/>
          </w:tcPr>
          <w:p w14:paraId="3B56BBEE" w14:textId="77777777" w:rsidR="0049269D" w:rsidRPr="00A50CCA" w:rsidRDefault="0049269D" w:rsidP="00097038">
            <w:pPr>
              <w:jc w:val="both"/>
              <w:rPr>
                <w:sz w:val="24"/>
                <w:szCs w:val="24"/>
              </w:rPr>
            </w:pPr>
          </w:p>
        </w:tc>
      </w:tr>
    </w:tbl>
    <w:p w14:paraId="509843C0" w14:textId="77777777" w:rsidR="0049269D" w:rsidRPr="00A50CCA" w:rsidRDefault="0049269D" w:rsidP="0049269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49269D" w:rsidRPr="00E40CBA" w14:paraId="27EA573E" w14:textId="77777777" w:rsidTr="00097038">
        <w:trPr>
          <w:trHeight w:val="415"/>
        </w:trPr>
        <w:tc>
          <w:tcPr>
            <w:tcW w:w="3794" w:type="dxa"/>
          </w:tcPr>
          <w:p w14:paraId="7C6C0951" w14:textId="77777777" w:rsidR="0049269D" w:rsidRPr="00A50CCA" w:rsidRDefault="0049269D" w:rsidP="00097038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14:paraId="57AE7032" w14:textId="77777777" w:rsidR="0049269D" w:rsidRPr="00A50CCA" w:rsidRDefault="0049269D" w:rsidP="00097038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14:paraId="5A130D19" w14:textId="77777777" w:rsidR="0049269D" w:rsidRPr="00C56C8A" w:rsidRDefault="0049269D" w:rsidP="00097038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14:paraId="6421B339" w14:textId="77777777" w:rsidR="0049269D" w:rsidRDefault="0049269D" w:rsidP="0049269D"/>
    <w:p w14:paraId="7BE57968" w14:textId="77777777" w:rsidR="00740DC3" w:rsidRDefault="0049269D" w:rsidP="0049269D">
      <w:r>
        <w:rPr>
          <w:rFonts w:eastAsia="Calibri"/>
          <w:sz w:val="24"/>
          <w:szCs w:val="24"/>
          <w:lang w:eastAsia="en-US"/>
        </w:rPr>
        <w:br w:type="page"/>
      </w:r>
    </w:p>
    <w:sectPr w:rsidR="00740DC3" w:rsidSect="00492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9D"/>
    <w:rsid w:val="002C7C45"/>
    <w:rsid w:val="0049269D"/>
    <w:rsid w:val="00740DC3"/>
    <w:rsid w:val="00E3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DFA5"/>
  <w15:chartTrackingRefBased/>
  <w15:docId w15:val="{C4CF1CC7-F709-4490-950B-8A2C581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2021-11-26T08:57:00Z</dcterms:created>
  <dcterms:modified xsi:type="dcterms:W3CDTF">2024-10-15T04:51:00Z</dcterms:modified>
</cp:coreProperties>
</file>