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E58" w:rsidRDefault="004858E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Уведомление</w:t>
      </w:r>
    </w:p>
    <w:p w:rsidR="008E3DA8" w:rsidRPr="008E3DA8" w:rsidRDefault="004858EC" w:rsidP="008E3DA8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необходимости разработки проекта муниципального нормативного правового акта – </w:t>
      </w:r>
      <w:r w:rsidR="00F8254C" w:rsidRPr="00F8254C">
        <w:rPr>
          <w:rFonts w:ascii="Times New Roman" w:hAnsi="Times New Roman" w:cs="Times New Roman"/>
          <w:sz w:val="26"/>
          <w:szCs w:val="26"/>
        </w:rPr>
        <w:t>проект</w:t>
      </w:r>
      <w:r w:rsidR="000550B1">
        <w:rPr>
          <w:rFonts w:ascii="Times New Roman" w:hAnsi="Times New Roman" w:cs="Times New Roman"/>
          <w:sz w:val="26"/>
          <w:szCs w:val="26"/>
        </w:rPr>
        <w:t>а</w:t>
      </w:r>
      <w:r w:rsidR="00F8254C" w:rsidRPr="00F8254C">
        <w:rPr>
          <w:rFonts w:ascii="Times New Roman" w:hAnsi="Times New Roman" w:cs="Times New Roman"/>
          <w:sz w:val="26"/>
          <w:szCs w:val="26"/>
        </w:rPr>
        <w:t xml:space="preserve"> постановления администрации города Бердска  «О внесении изменений в постановление администрации города Бердска от 24.09.2015 №3312 «Об утверждении Порядка деятельности общественных кладбищ на территории города Бердска»</w:t>
      </w:r>
    </w:p>
    <w:p w:rsidR="008D4E58" w:rsidRDefault="008D4E58" w:rsidP="00874A34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8E3DA8" w:rsidRDefault="004858EC" w:rsidP="008E3DA8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3DA8">
        <w:rPr>
          <w:rFonts w:ascii="Times New Roman" w:hAnsi="Times New Roman" w:cs="Times New Roman"/>
          <w:sz w:val="26"/>
          <w:szCs w:val="26"/>
        </w:rPr>
        <w:t xml:space="preserve">Наименование разработчика: </w:t>
      </w:r>
      <w:r w:rsidR="008E3DA8">
        <w:rPr>
          <w:rFonts w:ascii="Times New Roman" w:hAnsi="Times New Roman" w:cs="Times New Roman"/>
          <w:sz w:val="26"/>
          <w:szCs w:val="26"/>
        </w:rPr>
        <w:t>МКУ «УЖКХ»</w:t>
      </w:r>
    </w:p>
    <w:p w:rsidR="008D4E58" w:rsidRPr="0025752A" w:rsidRDefault="004858EC" w:rsidP="008E3DA8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752A">
        <w:rPr>
          <w:rFonts w:ascii="Times New Roman" w:hAnsi="Times New Roman" w:cs="Times New Roman"/>
          <w:sz w:val="26"/>
          <w:szCs w:val="26"/>
        </w:rPr>
        <w:t xml:space="preserve">Контактное лицо, телефон: </w:t>
      </w:r>
      <w:r w:rsidR="000550B1">
        <w:rPr>
          <w:rFonts w:ascii="Times New Roman" w:hAnsi="Times New Roman" w:cs="Times New Roman"/>
          <w:sz w:val="26"/>
          <w:szCs w:val="26"/>
        </w:rPr>
        <w:t>Бортникова Марина Александровна</w:t>
      </w:r>
      <w:r w:rsidR="0025752A" w:rsidRPr="0025752A">
        <w:rPr>
          <w:rFonts w:ascii="Times New Roman" w:hAnsi="Times New Roman" w:cs="Times New Roman"/>
          <w:sz w:val="26"/>
          <w:szCs w:val="26"/>
        </w:rPr>
        <w:t>, 8 (38341) 40011</w:t>
      </w:r>
    </w:p>
    <w:p w:rsidR="008D4E58" w:rsidRDefault="004858EC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Описание проблем, для решения которых разработчик намерен разработать проект муниципального </w:t>
      </w:r>
      <w:r w:rsidR="00C5746F">
        <w:rPr>
          <w:rFonts w:ascii="Times New Roman" w:hAnsi="Times New Roman" w:cs="Times New Roman"/>
          <w:sz w:val="26"/>
          <w:szCs w:val="26"/>
        </w:rPr>
        <w:t xml:space="preserve">нормативного правового </w:t>
      </w:r>
      <w:r>
        <w:rPr>
          <w:rFonts w:ascii="Times New Roman" w:hAnsi="Times New Roman" w:cs="Times New Roman"/>
          <w:sz w:val="26"/>
          <w:szCs w:val="26"/>
        </w:rPr>
        <w:t>акта</w:t>
      </w:r>
      <w:r w:rsidR="00C5746F">
        <w:rPr>
          <w:rFonts w:ascii="Times New Roman" w:hAnsi="Times New Roman" w:cs="Times New Roman"/>
          <w:sz w:val="26"/>
          <w:szCs w:val="26"/>
        </w:rPr>
        <w:t xml:space="preserve"> (далее – проект)</w:t>
      </w:r>
      <w:r>
        <w:rPr>
          <w:rFonts w:ascii="Times New Roman" w:hAnsi="Times New Roman" w:cs="Times New Roman"/>
          <w:sz w:val="26"/>
          <w:szCs w:val="26"/>
        </w:rPr>
        <w:t>, и их негативные эффекты (последствия)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7"/>
        <w:gridCol w:w="4709"/>
        <w:gridCol w:w="4709"/>
      </w:tblGrid>
      <w:tr w:rsidR="008D4E58" w:rsidTr="0025752A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 w:rsidP="00C5746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Проблема, для решения которой планируется разработать проект 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Негативные эффекты (последствия), вызванные проблемой</w:t>
            </w:r>
          </w:p>
        </w:tc>
      </w:tr>
      <w:tr w:rsidR="008D4E58" w:rsidTr="0025752A">
        <w:trPr>
          <w:trHeight w:val="1165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DA8" w:rsidRPr="00704BA8" w:rsidRDefault="000550B1" w:rsidP="00C5746F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Наличие норм, противоречащих </w:t>
            </w:r>
            <w:r w:rsidRPr="000550B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Постановлению Правительства РФ от 08.10.2020 № 1631 «Об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 w:rsidRPr="000550B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постановлению администрации города Бердска от 28.09.2020 №2464 «Об утверждении административного регламента предоставления муниципальной услуги «Предоставление участка земли для погребения умершего»,</w:t>
            </w:r>
            <w:r w:rsidRPr="00C5746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C5746F" w:rsidRPr="00C5746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выявлены нарушения правил юридической техники</w:t>
            </w:r>
            <w:proofErr w:type="gramEnd"/>
            <w:r w:rsidR="00C5746F" w:rsidRPr="00C5746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(внутренние противоречия, технические ошибки)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Pr="0025752A" w:rsidRDefault="00874A34" w:rsidP="002C0318">
            <w:pPr>
              <w:widowControl w:val="0"/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Не соответствие действующему законодательству:</w:t>
            </w:r>
            <w:r w:rsidR="0025752A" w:rsidRPr="00911FD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="00624F17" w:rsidRPr="000550B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Постановлени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ю</w:t>
            </w:r>
            <w:r w:rsidR="00624F17" w:rsidRPr="000550B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Правительства РФ от 08.10.2020 № 1631 «Об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надзора»</w:t>
            </w:r>
            <w:r w:rsidR="00624F1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 w:rsidR="00624F17" w:rsidRPr="000550B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постановлени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ю</w:t>
            </w:r>
            <w:r w:rsidR="00624F17" w:rsidRPr="000550B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администрации города Бердска от 28.09.2020 №2464 «Об утверждении административного регламента предоставления муниципальной услуги «Предоставление участка земли для погребения умершего»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874A34">
              <w:rPr>
                <w:rFonts w:ascii="Times New Roman" w:hAnsi="Times New Roman" w:cs="Times New Roman"/>
                <w:bCs/>
                <w:sz w:val="26"/>
                <w:szCs w:val="26"/>
              </w:rPr>
              <w:t>наличие внутренних противоречий</w:t>
            </w:r>
            <w:r w:rsidR="002C03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(нормативных коллизий)</w:t>
            </w:r>
            <w:r w:rsidRPr="00874A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муниципальном </w:t>
            </w:r>
            <w:r w:rsidR="002C03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нормативном </w:t>
            </w:r>
            <w:r w:rsidRPr="00874A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правовом акте </w:t>
            </w:r>
            <w:r w:rsidR="002C0318">
              <w:rPr>
                <w:rFonts w:ascii="Times New Roman" w:hAnsi="Times New Roman" w:cs="Times New Roman"/>
                <w:bCs/>
                <w:sz w:val="26"/>
                <w:szCs w:val="26"/>
              </w:rPr>
              <w:t>создает возможность</w:t>
            </w:r>
            <w:r w:rsidRPr="00874A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произвольно</w:t>
            </w:r>
            <w:r w:rsidR="002C0318">
              <w:rPr>
                <w:rFonts w:ascii="Times New Roman" w:hAnsi="Times New Roman" w:cs="Times New Roman"/>
                <w:bCs/>
                <w:sz w:val="26"/>
                <w:szCs w:val="26"/>
              </w:rPr>
              <w:t>го</w:t>
            </w:r>
            <w:r w:rsidRPr="00874A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применени</w:t>
            </w:r>
            <w:r w:rsidR="002C0318">
              <w:rPr>
                <w:rFonts w:ascii="Times New Roman" w:hAnsi="Times New Roman" w:cs="Times New Roman"/>
                <w:bCs/>
                <w:sz w:val="26"/>
                <w:szCs w:val="26"/>
              </w:rPr>
              <w:t>я</w:t>
            </w:r>
            <w:r w:rsidRPr="00874A3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правовых норм</w:t>
            </w:r>
            <w:r w:rsidR="002C03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конкретном случае</w:t>
            </w:r>
            <w:r w:rsidR="002C03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="002C0318" w:rsidRPr="002C0318">
              <w:rPr>
                <w:rFonts w:ascii="Times New Roman" w:hAnsi="Times New Roman" w:cs="Times New Roman"/>
                <w:bCs/>
                <w:sz w:val="26"/>
                <w:szCs w:val="26"/>
              </w:rPr>
              <w:t>что</w:t>
            </w:r>
            <w:r w:rsidR="002C03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свою очередь</w:t>
            </w:r>
            <w:r w:rsidR="002C0318" w:rsidRPr="002C03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способствует коррупционным проявлениям</w:t>
            </w:r>
          </w:p>
        </w:tc>
      </w:tr>
    </w:tbl>
    <w:p w:rsidR="008D4E58" w:rsidRDefault="004858EC">
      <w:pPr>
        <w:pStyle w:val="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Известные разработчику способы решения каждой из указанных проблем: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07"/>
        <w:gridCol w:w="4738"/>
      </w:tblGrid>
      <w:tr w:rsidR="008D4E58" w:rsidTr="0025752A"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Проблема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Default="00485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Известные способы решения</w:t>
            </w:r>
          </w:p>
        </w:tc>
      </w:tr>
      <w:tr w:rsidR="008D4E58" w:rsidTr="00911FD6">
        <w:trPr>
          <w:trHeight w:val="2447"/>
        </w:trPr>
        <w:tc>
          <w:tcPr>
            <w:tcW w:w="5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Pr="00704BA8" w:rsidRDefault="0008506A">
            <w:pPr>
              <w:widowControl w:val="0"/>
              <w:spacing w:after="0" w:line="240" w:lineRule="auto"/>
              <w:jc w:val="both"/>
              <w:rPr>
                <w:highlight w:val="yellow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Наличие норм, противоречащих </w:t>
            </w:r>
            <w:r w:rsidRPr="000550B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Постановлению Правительства РФ от 08.10.2020 № 1631 «Об отмене нормативных правовых актов федеральных органов исполнительной власти, содержащих обязательные требования, соблюдение которых оценивается при проведении мероприятий по контролю при осуществлении федерального государственного санитарно-эпидемиологического надзора»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r w:rsidRPr="000550B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постановлению администрации города Бердска от 28.09.2020 №2464 «Об утверждении административного регламента предоставления муниципальной услуги «Предоставление участка земли для погребения умершего»,</w:t>
            </w:r>
            <w:r w:rsidRPr="00C5746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выявлены нарушения правил юридической техники</w:t>
            </w:r>
            <w:proofErr w:type="gramEnd"/>
            <w:r w:rsidRPr="00C5746F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(внутренние противоречия, технические ошибки)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E58" w:rsidRPr="00CE5467" w:rsidRDefault="00983A5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1D6A44">
              <w:rPr>
                <w:rFonts w:ascii="Times New Roman" w:hAnsi="Times New Roman" w:cs="Times New Roman"/>
                <w:sz w:val="26"/>
                <w:szCs w:val="26"/>
              </w:rPr>
              <w:t>ринятие постановления</w:t>
            </w:r>
            <w:r w:rsidR="001559A3" w:rsidRPr="00F8254C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Бердска от 24.09.2015 №3312 «Об утверждении Порядка деятельности общественных </w:t>
            </w:r>
            <w:r w:rsidR="001559A3" w:rsidRPr="001D6A4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кладбищ на территории города Бердска»</w:t>
            </w:r>
            <w:r w:rsidR="00CE5467" w:rsidRPr="001D6A4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1D6A44" w:rsidRPr="001D6A4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 целью внесения необходимых изменений в Порядок</w:t>
            </w:r>
          </w:p>
        </w:tc>
      </w:tr>
    </w:tbl>
    <w:p w:rsidR="008D4E58" w:rsidRDefault="004858EC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Адреса для направления предложений и замечаний по выявленным проблемам и способам их решения:</w:t>
      </w:r>
    </w:p>
    <w:p w:rsidR="008D4E58" w:rsidRPr="00911FD6" w:rsidRDefault="004858EC">
      <w:pPr>
        <w:pStyle w:val="af"/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911FD6">
        <w:rPr>
          <w:rFonts w:ascii="Times New Roman" w:hAnsi="Times New Roman" w:cs="Times New Roman"/>
          <w:sz w:val="26"/>
          <w:szCs w:val="26"/>
        </w:rPr>
        <w:t xml:space="preserve">адрес почтовый: </w:t>
      </w:r>
      <w:r w:rsidR="00911FD6" w:rsidRPr="00911FD6">
        <w:rPr>
          <w:rFonts w:ascii="Times New Roman" w:hAnsi="Times New Roman" w:cs="Times New Roman"/>
          <w:sz w:val="26"/>
          <w:szCs w:val="26"/>
        </w:rPr>
        <w:t>633009</w:t>
      </w:r>
      <w:r w:rsidRPr="00911FD6">
        <w:rPr>
          <w:rFonts w:ascii="Times New Roman" w:hAnsi="Times New Roman" w:cs="Times New Roman"/>
          <w:sz w:val="26"/>
          <w:szCs w:val="26"/>
        </w:rPr>
        <w:t xml:space="preserve">, город Бердск, улица </w:t>
      </w:r>
      <w:proofErr w:type="spellStart"/>
      <w:r w:rsidR="00911FD6" w:rsidRPr="00911FD6">
        <w:rPr>
          <w:rFonts w:ascii="Times New Roman" w:hAnsi="Times New Roman" w:cs="Times New Roman"/>
          <w:sz w:val="26"/>
          <w:szCs w:val="26"/>
        </w:rPr>
        <w:t>Черемушная</w:t>
      </w:r>
      <w:proofErr w:type="spellEnd"/>
      <w:r w:rsidR="00911FD6" w:rsidRPr="00911FD6">
        <w:rPr>
          <w:rFonts w:ascii="Times New Roman" w:hAnsi="Times New Roman" w:cs="Times New Roman"/>
          <w:sz w:val="26"/>
          <w:szCs w:val="26"/>
        </w:rPr>
        <w:t xml:space="preserve">, 5/1, </w:t>
      </w:r>
      <w:proofErr w:type="spellStart"/>
      <w:r w:rsidR="00911FD6" w:rsidRPr="00911FD6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911FD6" w:rsidRPr="00911FD6">
        <w:rPr>
          <w:rFonts w:ascii="Times New Roman" w:hAnsi="Times New Roman" w:cs="Times New Roman"/>
          <w:sz w:val="26"/>
          <w:szCs w:val="26"/>
        </w:rPr>
        <w:t>. 50</w:t>
      </w:r>
      <w:r w:rsidR="00A50FDD">
        <w:rPr>
          <w:rFonts w:ascii="Times New Roman" w:hAnsi="Times New Roman" w:cs="Times New Roman"/>
          <w:sz w:val="26"/>
          <w:szCs w:val="26"/>
        </w:rPr>
        <w:t>1</w:t>
      </w:r>
    </w:p>
    <w:p w:rsidR="008D4E58" w:rsidRPr="00911FD6" w:rsidRDefault="004858EC" w:rsidP="00A50FDD">
      <w:pPr>
        <w:pStyle w:val="af"/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911FD6">
        <w:rPr>
          <w:rFonts w:ascii="Times New Roman" w:hAnsi="Times New Roman" w:cs="Times New Roman"/>
          <w:sz w:val="26"/>
          <w:szCs w:val="26"/>
        </w:rPr>
        <w:t xml:space="preserve">- адрес электронной почты: </w:t>
      </w:r>
      <w:r w:rsidR="00A50FDD" w:rsidRPr="00A50FDD">
        <w:rPr>
          <w:rFonts w:ascii="Times New Roman" w:hAnsi="Times New Roman" w:cs="Times New Roman"/>
          <w:sz w:val="26"/>
          <w:szCs w:val="26"/>
        </w:rPr>
        <w:t>mky-yzkh@mail.ru</w:t>
      </w:r>
    </w:p>
    <w:p w:rsidR="008D4E58" w:rsidRDefault="004858EC" w:rsidP="00A50FDD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уведомление.</w:t>
      </w:r>
    </w:p>
    <w:p w:rsidR="008D4E58" w:rsidRDefault="004858EC">
      <w:pPr>
        <w:pStyle w:val="af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Срок, в течение которого принимаются предложения и замечания в связи с размещением уведомления: с </w:t>
      </w:r>
      <w:r w:rsidR="00A50FDD">
        <w:rPr>
          <w:rFonts w:ascii="Times New Roman" w:hAnsi="Times New Roman" w:cs="Times New Roman"/>
          <w:sz w:val="26"/>
          <w:szCs w:val="26"/>
          <w:shd w:val="clear" w:color="auto" w:fill="FFFFFF"/>
        </w:rPr>
        <w:t>14</w:t>
      </w:r>
      <w:r w:rsidR="00911FD6" w:rsidRPr="00911FD6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  <w:r w:rsidR="00A50FDD">
        <w:rPr>
          <w:rFonts w:ascii="Times New Roman" w:hAnsi="Times New Roman" w:cs="Times New Roman"/>
          <w:sz w:val="26"/>
          <w:szCs w:val="26"/>
          <w:shd w:val="clear" w:color="auto" w:fill="FFFFFF"/>
        </w:rPr>
        <w:t>10</w:t>
      </w:r>
      <w:r w:rsidR="00911FD6" w:rsidRPr="00911F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.2024 </w:t>
      </w:r>
      <w:r w:rsidR="00AB0D4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</w:t>
      </w:r>
      <w:bookmarkStart w:id="0" w:name="_GoBack"/>
      <w:bookmarkEnd w:id="0"/>
      <w:r w:rsidR="00C752B5">
        <w:rPr>
          <w:rFonts w:ascii="Times New Roman" w:hAnsi="Times New Roman" w:cs="Times New Roman"/>
          <w:sz w:val="26"/>
          <w:szCs w:val="26"/>
          <w:shd w:val="clear" w:color="auto" w:fill="FFFFFF"/>
        </w:rPr>
        <w:t>22.10</w:t>
      </w:r>
      <w:r w:rsidR="00911FD6">
        <w:rPr>
          <w:rFonts w:ascii="Times New Roman" w:hAnsi="Times New Roman" w:cs="Times New Roman"/>
          <w:sz w:val="26"/>
          <w:szCs w:val="26"/>
          <w:shd w:val="clear" w:color="auto" w:fill="FFFFFF"/>
        </w:rPr>
        <w:t>.2024.</w:t>
      </w:r>
    </w:p>
    <w:sectPr w:rsidR="008D4E58" w:rsidSect="00B2246B">
      <w:pgSz w:w="11906" w:h="16838"/>
      <w:pgMar w:top="1134" w:right="567" w:bottom="567" w:left="1418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D45"/>
    <w:multiLevelType w:val="multilevel"/>
    <w:tmpl w:val="4928F61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ECF3C37"/>
    <w:multiLevelType w:val="multilevel"/>
    <w:tmpl w:val="73CEFE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4624807"/>
    <w:multiLevelType w:val="multilevel"/>
    <w:tmpl w:val="E4F2BF66"/>
    <w:lvl w:ilvl="0">
      <w:start w:val="1"/>
      <w:numFmt w:val="bullet"/>
      <w:suff w:val="space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8D4E58"/>
    <w:rsid w:val="000550B1"/>
    <w:rsid w:val="0008506A"/>
    <w:rsid w:val="001559A3"/>
    <w:rsid w:val="001D6A44"/>
    <w:rsid w:val="0025752A"/>
    <w:rsid w:val="002C0318"/>
    <w:rsid w:val="004858EC"/>
    <w:rsid w:val="004B1918"/>
    <w:rsid w:val="00624F17"/>
    <w:rsid w:val="00704BA8"/>
    <w:rsid w:val="00874A34"/>
    <w:rsid w:val="008D4E58"/>
    <w:rsid w:val="008E3DA8"/>
    <w:rsid w:val="00911FD6"/>
    <w:rsid w:val="009164A5"/>
    <w:rsid w:val="00983A5A"/>
    <w:rsid w:val="00A50FDD"/>
    <w:rsid w:val="00AB0D44"/>
    <w:rsid w:val="00B2246B"/>
    <w:rsid w:val="00C06BC6"/>
    <w:rsid w:val="00C5746F"/>
    <w:rsid w:val="00C752B5"/>
    <w:rsid w:val="00CE5467"/>
    <w:rsid w:val="00F82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46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403C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E12EF"/>
    <w:rPr>
      <w:color w:val="0563C1" w:themeColor="hyperlink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BD2707"/>
  </w:style>
  <w:style w:type="character" w:customStyle="1" w:styleId="a8">
    <w:name w:val="Нижний колонтитул Знак"/>
    <w:basedOn w:val="a0"/>
    <w:link w:val="a9"/>
    <w:uiPriority w:val="99"/>
    <w:qFormat/>
    <w:rsid w:val="00BD2707"/>
  </w:style>
  <w:style w:type="paragraph" w:customStyle="1" w:styleId="aa">
    <w:name w:val="Заголовок"/>
    <w:basedOn w:val="a"/>
    <w:next w:val="ab"/>
    <w:qFormat/>
    <w:rsid w:val="00B2246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rsid w:val="00B2246B"/>
    <w:pPr>
      <w:spacing w:after="140" w:line="276" w:lineRule="auto"/>
    </w:pPr>
  </w:style>
  <w:style w:type="paragraph" w:styleId="ac">
    <w:name w:val="List"/>
    <w:basedOn w:val="ab"/>
    <w:rsid w:val="00B2246B"/>
    <w:rPr>
      <w:rFonts w:cs="Lucida Sans"/>
    </w:rPr>
  </w:style>
  <w:style w:type="paragraph" w:styleId="ad">
    <w:name w:val="caption"/>
    <w:basedOn w:val="a"/>
    <w:qFormat/>
    <w:rsid w:val="00B2246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rsid w:val="00B2246B"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7403C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037D3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37D31"/>
    <w:pPr>
      <w:ind w:left="720"/>
      <w:contextualSpacing/>
    </w:pPr>
  </w:style>
  <w:style w:type="paragraph" w:customStyle="1" w:styleId="af0">
    <w:name w:val="Колонтитул"/>
    <w:basedOn w:val="a"/>
    <w:qFormat/>
    <w:rsid w:val="00B2246B"/>
  </w:style>
  <w:style w:type="paragraph" w:styleId="a7">
    <w:name w:val="header"/>
    <w:basedOn w:val="a"/>
    <w:link w:val="a6"/>
    <w:uiPriority w:val="99"/>
    <w:unhideWhenUsed/>
    <w:rsid w:val="00BD2707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BD2707"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Strong"/>
    <w:basedOn w:val="a0"/>
    <w:uiPriority w:val="22"/>
    <w:qFormat/>
    <w:rsid w:val="00874A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403C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E12EF"/>
    <w:rPr>
      <w:color w:val="0563C1" w:themeColor="hyperlink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BD2707"/>
  </w:style>
  <w:style w:type="character" w:customStyle="1" w:styleId="a8">
    <w:name w:val="Нижний колонтитул Знак"/>
    <w:basedOn w:val="a0"/>
    <w:link w:val="a9"/>
    <w:uiPriority w:val="99"/>
    <w:qFormat/>
    <w:rsid w:val="00BD2707"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7403C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qFormat/>
    <w:rsid w:val="00037D31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37D31"/>
    <w:pPr>
      <w:ind w:left="720"/>
      <w:contextualSpacing/>
    </w:pPr>
  </w:style>
  <w:style w:type="paragraph" w:customStyle="1" w:styleId="af0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BD2707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BD2707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Анатольевна Панина</dc:creator>
  <cp:lastModifiedBy>User</cp:lastModifiedBy>
  <cp:revision>8</cp:revision>
  <cp:lastPrinted>2024-04-02T04:13:00Z</cp:lastPrinted>
  <dcterms:created xsi:type="dcterms:W3CDTF">2024-08-15T02:38:00Z</dcterms:created>
  <dcterms:modified xsi:type="dcterms:W3CDTF">2024-10-08T07:26:00Z</dcterms:modified>
  <dc:language>ru-RU</dc:language>
</cp:coreProperties>
</file>