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DB" w:rsidRDefault="00B56CCA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DB" w:rsidRDefault="004C2BDB">
      <w:pPr>
        <w:widowControl/>
        <w:ind w:firstLine="0"/>
        <w:jc w:val="center"/>
        <w:rPr>
          <w:b/>
          <w:bCs/>
        </w:rPr>
      </w:pPr>
    </w:p>
    <w:p w:rsidR="004C2BDB" w:rsidRDefault="00B56CCA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4C2BDB" w:rsidRDefault="00B56CCA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4C2BDB" w:rsidRDefault="004C2BDB">
      <w:pPr>
        <w:widowControl/>
        <w:ind w:firstLine="0"/>
        <w:jc w:val="center"/>
        <w:rPr>
          <w:b/>
          <w:bCs/>
        </w:rPr>
      </w:pPr>
    </w:p>
    <w:p w:rsidR="004C2BDB" w:rsidRDefault="004C2BDB">
      <w:pPr>
        <w:widowControl/>
        <w:ind w:firstLine="0"/>
        <w:jc w:val="center"/>
        <w:rPr>
          <w:b/>
          <w:bCs/>
        </w:rPr>
      </w:pPr>
    </w:p>
    <w:p w:rsidR="004C2BDB" w:rsidRDefault="00B56CCA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4C2BDB" w:rsidRDefault="00A16174" w:rsidP="00A16174">
      <w:pPr>
        <w:widowControl/>
        <w:ind w:firstLine="0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4C2BDB" w:rsidRPr="00A16174" w:rsidRDefault="00A16174">
      <w:pPr>
        <w:widowControl/>
        <w:ind w:firstLine="0"/>
      </w:pPr>
      <w:r>
        <w:t>__</w:t>
      </w:r>
      <w:r w:rsidR="00B56CCA" w:rsidRPr="00A16174">
        <w:t>.</w:t>
      </w:r>
      <w:r>
        <w:t>10</w:t>
      </w:r>
      <w:r w:rsidR="000C7C59" w:rsidRPr="00A16174">
        <w:t>.2024</w:t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</w:r>
      <w:r w:rsidR="00B56CCA" w:rsidRPr="00A16174">
        <w:tab/>
        <w:t>№ </w:t>
      </w:r>
      <w:r w:rsidR="000C7C59" w:rsidRPr="00A16174">
        <w:t>…</w:t>
      </w:r>
      <w:r w:rsidR="00B56CCA" w:rsidRPr="00A16174">
        <w:t>-НПА</w:t>
      </w:r>
    </w:p>
    <w:p w:rsidR="004C2BDB" w:rsidRPr="00A16174" w:rsidRDefault="004C2BDB">
      <w:pPr>
        <w:widowControl/>
        <w:ind w:firstLine="0"/>
        <w:jc w:val="center"/>
      </w:pPr>
    </w:p>
    <w:p w:rsidR="004C2BDB" w:rsidRDefault="00B56CCA">
      <w:pPr>
        <w:widowControl/>
        <w:ind w:firstLine="0"/>
        <w:jc w:val="center"/>
      </w:pPr>
      <w:r>
        <w:t>г. Новосибирск</w:t>
      </w:r>
    </w:p>
    <w:p w:rsidR="004C2BDB" w:rsidRDefault="004C2BDB">
      <w:pPr>
        <w:widowControl/>
        <w:ind w:left="709" w:hanging="709"/>
        <w:jc w:val="center"/>
      </w:pPr>
    </w:p>
    <w:p w:rsidR="004C2BDB" w:rsidRDefault="004C2BDB">
      <w:pPr>
        <w:widowControl/>
        <w:ind w:left="709" w:hanging="709"/>
        <w:jc w:val="center"/>
      </w:pPr>
    </w:p>
    <w:p w:rsidR="004C2BDB" w:rsidRDefault="000C7C59">
      <w:pPr>
        <w:widowControl/>
        <w:ind w:firstLine="0"/>
        <w:jc w:val="center"/>
        <w:rPr>
          <w:bCs/>
        </w:rPr>
      </w:pPr>
      <w:r>
        <w:t xml:space="preserve">О внесении изменений в приказ </w:t>
      </w:r>
      <w:r w:rsidR="00B56CCA">
        <w:rPr>
          <w:bCs/>
        </w:rPr>
        <w:t>министерстве промышленности, торговли и развития предпринимательства Новосибирской области</w:t>
      </w:r>
      <w:r>
        <w:rPr>
          <w:bCs/>
        </w:rPr>
        <w:t xml:space="preserve"> от</w:t>
      </w:r>
      <w:r w:rsidR="00A16174">
        <w:rPr>
          <w:bCs/>
        </w:rPr>
        <w:t> </w:t>
      </w:r>
      <w:r>
        <w:rPr>
          <w:bCs/>
        </w:rPr>
        <w:t>20.07.2023 №</w:t>
      </w:r>
      <w:r w:rsidR="00A16174">
        <w:rPr>
          <w:bCs/>
        </w:rPr>
        <w:t> </w:t>
      </w:r>
      <w:bookmarkStart w:id="0" w:name="_GoBack"/>
      <w:bookmarkEnd w:id="0"/>
      <w:r>
        <w:rPr>
          <w:bCs/>
        </w:rPr>
        <w:t>230-НПА</w:t>
      </w:r>
    </w:p>
    <w:p w:rsidR="000C7C59" w:rsidRDefault="000C7C59">
      <w:pPr>
        <w:widowControl/>
      </w:pPr>
    </w:p>
    <w:p w:rsidR="000C7C59" w:rsidRDefault="000C7C59">
      <w:pPr>
        <w:widowControl/>
      </w:pPr>
    </w:p>
    <w:p w:rsidR="004C2BDB" w:rsidRDefault="000C7C59">
      <w:pPr>
        <w:widowControl/>
      </w:pPr>
      <w:r>
        <w:rPr>
          <w:b/>
        </w:rPr>
        <w:t>П</w:t>
      </w:r>
      <w:r w:rsidR="00B56CCA">
        <w:rPr>
          <w:b/>
        </w:rPr>
        <w:t> р и </w:t>
      </w:r>
      <w:proofErr w:type="gramStart"/>
      <w:r w:rsidR="00B56CCA">
        <w:rPr>
          <w:b/>
        </w:rPr>
        <w:t>к</w:t>
      </w:r>
      <w:proofErr w:type="gramEnd"/>
      <w:r w:rsidR="00B56CCA">
        <w:rPr>
          <w:b/>
        </w:rPr>
        <w:t> а з ы в а ю:</w:t>
      </w:r>
    </w:p>
    <w:p w:rsidR="000C7C59" w:rsidRDefault="000C7C59" w:rsidP="000C7C59">
      <w:pPr>
        <w:pStyle w:val="ConsPlusNormal"/>
        <w:ind w:firstLine="709"/>
        <w:jc w:val="both"/>
      </w:pPr>
      <w:r>
        <w:t>Внести в приказ</w:t>
      </w:r>
      <w:r w:rsidRPr="000C7C59">
        <w:t xml:space="preserve"> </w:t>
      </w:r>
      <w:r>
        <w:t>министерства</w:t>
      </w:r>
      <w:r w:rsidRPr="000C7C59">
        <w:t xml:space="preserve"> промышленности, торговли и развития предпринимательства Новосибирской области</w:t>
      </w:r>
      <w:r>
        <w:t xml:space="preserve"> от</w:t>
      </w:r>
      <w:r w:rsidR="00A16174">
        <w:t> </w:t>
      </w:r>
      <w:r>
        <w:t>20.07.2023 №</w:t>
      </w:r>
      <w:r w:rsidR="00A16174">
        <w:t> </w:t>
      </w:r>
      <w:r>
        <w:t>230-НПА «Об</w:t>
      </w:r>
      <w:r w:rsidR="00A16174">
        <w:t> </w:t>
      </w:r>
      <w:r>
        <w:t>образовании экспертно-технического</w:t>
      </w:r>
      <w:r w:rsidRPr="000C7C59">
        <w:t xml:space="preserve"> Совета при министерстве промышленности, торговли и развития предпринимательства Новосибирской области</w:t>
      </w:r>
      <w:r>
        <w:t>» следующие изменения:</w:t>
      </w:r>
    </w:p>
    <w:p w:rsidR="004C2BDB" w:rsidRDefault="000C7C59" w:rsidP="000C7C59">
      <w:pPr>
        <w:pStyle w:val="ConsPlusNormal"/>
        <w:ind w:firstLine="709"/>
        <w:jc w:val="both"/>
      </w:pPr>
      <w:r w:rsidRPr="00A16174">
        <w:t xml:space="preserve">В составе экспертно-технического </w:t>
      </w:r>
      <w:r w:rsidR="00B56CCA" w:rsidRPr="00A16174">
        <w:t>Совет</w:t>
      </w:r>
      <w:r w:rsidRPr="00A16174">
        <w:t>а</w:t>
      </w:r>
      <w:r w:rsidR="00B56CCA" w:rsidRPr="00A16174">
        <w:t xml:space="preserve"> при министерстве </w:t>
      </w:r>
      <w:r w:rsidR="00B56CCA">
        <w:t>промышленности, торговли и развития предпринимательства Новоси</w:t>
      </w:r>
      <w:r>
        <w:t xml:space="preserve">бирской области (далее </w:t>
      </w:r>
      <w:r w:rsidR="00A16174">
        <w:t>–</w:t>
      </w:r>
      <w:r>
        <w:t xml:space="preserve"> Совет):</w:t>
      </w:r>
    </w:p>
    <w:p w:rsidR="000C7C59" w:rsidRPr="00A16174" w:rsidRDefault="000C7C59" w:rsidP="000C7C59">
      <w:pPr>
        <w:pStyle w:val="ConsPlusNormal"/>
        <w:ind w:firstLine="709"/>
        <w:jc w:val="both"/>
      </w:pPr>
      <w:r w:rsidRPr="00A16174">
        <w:t>1. В</w:t>
      </w:r>
      <w:r w:rsidR="00A26472" w:rsidRPr="00A16174">
        <w:t>в</w:t>
      </w:r>
      <w:r w:rsidRPr="00A16174">
        <w:t>ести в состав Совета:</w:t>
      </w:r>
    </w:p>
    <w:p w:rsidR="000C7C59" w:rsidRPr="00A16174" w:rsidRDefault="000C7C59" w:rsidP="000C7C59">
      <w:pPr>
        <w:pStyle w:val="ConsPlusNormal"/>
        <w:ind w:firstLine="709"/>
        <w:jc w:val="both"/>
      </w:pPr>
      <w:r w:rsidRPr="00A16174">
        <w:t xml:space="preserve">Гришунина Дмитрия Игоревича </w:t>
      </w:r>
      <w:r w:rsidR="00A16174" w:rsidRPr="00A16174">
        <w:t>–</w:t>
      </w:r>
      <w:r w:rsidRPr="00A16174">
        <w:t xml:space="preserve"> </w:t>
      </w:r>
      <w:r w:rsidR="00B10F24" w:rsidRPr="00A16174">
        <w:t xml:space="preserve">заместителя министра </w:t>
      </w:r>
      <w:r w:rsidR="00A16174" w:rsidRPr="00A16174">
        <w:t>–</w:t>
      </w:r>
      <w:r w:rsidR="00B10F24" w:rsidRPr="00A16174">
        <w:t xml:space="preserve"> </w:t>
      </w:r>
      <w:r w:rsidRPr="00A16174">
        <w:t>начальник</w:t>
      </w:r>
      <w:r w:rsidR="00B10F24" w:rsidRPr="00A16174">
        <w:t>а</w:t>
      </w:r>
      <w:r w:rsidRPr="00A16174">
        <w:t xml:space="preserve"> управления по регулированию потребительского рынка и сферы услуг министерства промышленности, торговли и развития предпринимательства Но</w:t>
      </w:r>
      <w:r w:rsidR="00B10F24" w:rsidRPr="00A16174">
        <w:t>восибирской области, заместителем</w:t>
      </w:r>
      <w:r w:rsidRPr="00A16174">
        <w:t xml:space="preserve"> председателя Совета;</w:t>
      </w:r>
    </w:p>
    <w:p w:rsidR="000C7C59" w:rsidRPr="00A16174" w:rsidRDefault="000C7C59" w:rsidP="00714696">
      <w:proofErr w:type="spellStart"/>
      <w:r w:rsidRPr="00A16174">
        <w:t>Заикину</w:t>
      </w:r>
      <w:proofErr w:type="spellEnd"/>
      <w:r w:rsidR="00B10F24" w:rsidRPr="00A16174">
        <w:t xml:space="preserve"> Светлану</w:t>
      </w:r>
      <w:r w:rsidR="00714696" w:rsidRPr="00A16174">
        <w:t xml:space="preserve"> Сергеевну </w:t>
      </w:r>
      <w:r w:rsidR="00A16174">
        <w:t>–</w:t>
      </w:r>
      <w:r w:rsidR="00714696" w:rsidRPr="00A16174">
        <w:t xml:space="preserve"> </w:t>
      </w:r>
      <w:r w:rsidR="00714696" w:rsidRPr="00A16174">
        <w:rPr>
          <w:szCs w:val="20"/>
        </w:rPr>
        <w:t>руководителя Регионального исполкома</w:t>
      </w:r>
      <w:r w:rsidR="00893356" w:rsidRPr="00A16174">
        <w:t xml:space="preserve"> о</w:t>
      </w:r>
      <w:r w:rsidR="00893356" w:rsidRPr="00A16174">
        <w:rPr>
          <w:szCs w:val="20"/>
        </w:rPr>
        <w:t xml:space="preserve">бщероссийского общественного движения «НАРОДНЫЙ ФРОНТ «ЗА РОССИЮ» </w:t>
      </w:r>
      <w:r w:rsidR="00714696" w:rsidRPr="00A16174">
        <w:rPr>
          <w:szCs w:val="20"/>
        </w:rPr>
        <w:t>в Новосибирской области (по согласованию).</w:t>
      </w:r>
    </w:p>
    <w:p w:rsidR="004C2BDB" w:rsidRPr="00A16174" w:rsidRDefault="000C7C59" w:rsidP="000C7C59">
      <w:pPr>
        <w:widowControl/>
      </w:pPr>
      <w:r w:rsidRPr="00A16174">
        <w:t xml:space="preserve">2. Вывести из состава Совета Останина М.К. </w:t>
      </w:r>
    </w:p>
    <w:p w:rsidR="004C2BDB" w:rsidRPr="00A16174" w:rsidRDefault="004C2BDB">
      <w:pPr>
        <w:widowControl/>
        <w:ind w:firstLine="0"/>
      </w:pPr>
    </w:p>
    <w:p w:rsidR="004C2BDB" w:rsidRDefault="004C2BDB">
      <w:pPr>
        <w:widowControl/>
        <w:ind w:firstLine="0"/>
      </w:pPr>
    </w:p>
    <w:p w:rsidR="00A16174" w:rsidRPr="00A16174" w:rsidRDefault="00A16174">
      <w:pPr>
        <w:widowControl/>
        <w:ind w:firstLine="0"/>
      </w:pPr>
    </w:p>
    <w:p w:rsidR="004C2BDB" w:rsidRPr="00A16174" w:rsidRDefault="00B56CCA">
      <w:pPr>
        <w:widowControl/>
        <w:ind w:firstLine="0"/>
      </w:pPr>
      <w:r w:rsidRPr="00A16174">
        <w:t xml:space="preserve">Министр </w:t>
      </w:r>
      <w:r w:rsidRPr="00A16174">
        <w:tab/>
      </w:r>
      <w:r w:rsidRPr="00A16174">
        <w:tab/>
      </w:r>
      <w:r w:rsidRPr="00A16174">
        <w:tab/>
      </w:r>
      <w:r w:rsidRPr="00A16174">
        <w:tab/>
      </w:r>
      <w:r w:rsidRPr="00A16174">
        <w:tab/>
      </w:r>
      <w:r w:rsidRPr="00A16174">
        <w:tab/>
      </w:r>
      <w:r w:rsidRPr="00A16174">
        <w:tab/>
      </w:r>
      <w:r w:rsidRPr="00A16174">
        <w:tab/>
      </w:r>
      <w:r w:rsidRPr="00A16174">
        <w:tab/>
        <w:t xml:space="preserve">               А.А. Гончаров</w:t>
      </w:r>
    </w:p>
    <w:p w:rsidR="004C2BDB" w:rsidRDefault="004C2BDB">
      <w:pPr>
        <w:widowControl/>
        <w:ind w:firstLine="0"/>
      </w:pPr>
    </w:p>
    <w:p w:rsidR="004C2BDB" w:rsidRDefault="000C7C59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Колмаков</w:t>
      </w:r>
      <w:r w:rsidR="00A16174">
        <w:rPr>
          <w:sz w:val="20"/>
          <w:szCs w:val="20"/>
        </w:rPr>
        <w:t> </w:t>
      </w:r>
      <w:r>
        <w:rPr>
          <w:sz w:val="20"/>
          <w:szCs w:val="20"/>
        </w:rPr>
        <w:t>А.А.</w:t>
      </w:r>
    </w:p>
    <w:p w:rsidR="004C2BDB" w:rsidRDefault="000C7C59">
      <w:pPr>
        <w:widowControl/>
        <w:ind w:firstLine="0"/>
      </w:pPr>
      <w:r>
        <w:rPr>
          <w:sz w:val="20"/>
          <w:szCs w:val="20"/>
        </w:rPr>
        <w:t>238</w:t>
      </w:r>
      <w:r w:rsidR="00A16174">
        <w:rPr>
          <w:sz w:val="20"/>
          <w:szCs w:val="20"/>
        </w:rPr>
        <w:t> </w:t>
      </w:r>
      <w:r>
        <w:rPr>
          <w:sz w:val="20"/>
          <w:szCs w:val="20"/>
        </w:rPr>
        <w:t>62</w:t>
      </w:r>
      <w:r w:rsidR="00A16174">
        <w:rPr>
          <w:sz w:val="20"/>
          <w:szCs w:val="20"/>
        </w:rPr>
        <w:t> </w:t>
      </w:r>
      <w:r>
        <w:rPr>
          <w:sz w:val="20"/>
          <w:szCs w:val="20"/>
        </w:rPr>
        <w:t>19</w:t>
      </w:r>
    </w:p>
    <w:sectPr w:rsidR="004C2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276" w:right="567" w:bottom="567" w:left="1418" w:header="0" w:footer="58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7D" w:rsidRDefault="00155B7D">
      <w:r>
        <w:separator/>
      </w:r>
    </w:p>
  </w:endnote>
  <w:endnote w:type="continuationSeparator" w:id="0">
    <w:p w:rsidR="00155B7D" w:rsidRDefault="0015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B" w:rsidRDefault="004C2BD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B" w:rsidRDefault="004C2BDB">
    <w:pPr>
      <w:pStyle w:val="af6"/>
      <w:widowControl/>
      <w:ind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B" w:rsidRDefault="004C2B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7D" w:rsidRDefault="00155B7D">
      <w:r>
        <w:separator/>
      </w:r>
    </w:p>
  </w:footnote>
  <w:footnote w:type="continuationSeparator" w:id="0">
    <w:p w:rsidR="00155B7D" w:rsidRDefault="0015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B" w:rsidRDefault="004C2BD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/>
    <w:sdtContent>
      <w:p w:rsidR="004C2BDB" w:rsidRDefault="004C2BDB">
        <w:pPr>
          <w:pStyle w:val="af4"/>
          <w:jc w:val="center"/>
        </w:pPr>
      </w:p>
      <w:p w:rsidR="004C2BDB" w:rsidRDefault="00155B7D">
        <w:pPr>
          <w:pStyle w:val="af4"/>
          <w:jc w:val="center"/>
          <w:rPr>
            <w:sz w:val="20"/>
            <w:szCs w:val="20"/>
          </w:rPr>
        </w:pPr>
      </w:p>
    </w:sdtContent>
  </w:sdt>
  <w:p w:rsidR="004C2BDB" w:rsidRDefault="004C2BDB">
    <w:pPr>
      <w:pStyle w:val="af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B" w:rsidRDefault="004C2BD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935"/>
    <w:multiLevelType w:val="hybridMultilevel"/>
    <w:tmpl w:val="5B3C6CE4"/>
    <w:lvl w:ilvl="0" w:tplc="0308B6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EBF26AD4">
      <w:start w:val="1"/>
      <w:numFmt w:val="lowerLetter"/>
      <w:lvlText w:val="%2."/>
      <w:lvlJc w:val="left"/>
      <w:pPr>
        <w:ind w:left="1789" w:hanging="360"/>
      </w:pPr>
    </w:lvl>
    <w:lvl w:ilvl="2" w:tplc="A43AB538">
      <w:start w:val="1"/>
      <w:numFmt w:val="lowerRoman"/>
      <w:lvlText w:val="%3."/>
      <w:lvlJc w:val="right"/>
      <w:pPr>
        <w:ind w:left="2509" w:hanging="180"/>
      </w:pPr>
    </w:lvl>
    <w:lvl w:ilvl="3" w:tplc="CC8EEA18">
      <w:start w:val="1"/>
      <w:numFmt w:val="decimal"/>
      <w:lvlText w:val="%4."/>
      <w:lvlJc w:val="left"/>
      <w:pPr>
        <w:ind w:left="3229" w:hanging="360"/>
      </w:pPr>
    </w:lvl>
    <w:lvl w:ilvl="4" w:tplc="24BCA8BE">
      <w:start w:val="1"/>
      <w:numFmt w:val="lowerLetter"/>
      <w:lvlText w:val="%5."/>
      <w:lvlJc w:val="left"/>
      <w:pPr>
        <w:ind w:left="3949" w:hanging="360"/>
      </w:pPr>
    </w:lvl>
    <w:lvl w:ilvl="5" w:tplc="2F2C355A">
      <w:start w:val="1"/>
      <w:numFmt w:val="lowerRoman"/>
      <w:lvlText w:val="%6."/>
      <w:lvlJc w:val="right"/>
      <w:pPr>
        <w:ind w:left="4669" w:hanging="180"/>
      </w:pPr>
    </w:lvl>
    <w:lvl w:ilvl="6" w:tplc="4FB68C04">
      <w:start w:val="1"/>
      <w:numFmt w:val="decimal"/>
      <w:lvlText w:val="%7."/>
      <w:lvlJc w:val="left"/>
      <w:pPr>
        <w:ind w:left="5389" w:hanging="360"/>
      </w:pPr>
    </w:lvl>
    <w:lvl w:ilvl="7" w:tplc="FD4854CE">
      <w:start w:val="1"/>
      <w:numFmt w:val="lowerLetter"/>
      <w:lvlText w:val="%8."/>
      <w:lvlJc w:val="left"/>
      <w:pPr>
        <w:ind w:left="6109" w:hanging="360"/>
      </w:pPr>
    </w:lvl>
    <w:lvl w:ilvl="8" w:tplc="F392BF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45F08"/>
    <w:multiLevelType w:val="multilevel"/>
    <w:tmpl w:val="21FAE8BC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DB"/>
    <w:rsid w:val="000C7C59"/>
    <w:rsid w:val="00155B7D"/>
    <w:rsid w:val="003504AD"/>
    <w:rsid w:val="00371A3F"/>
    <w:rsid w:val="004C2BDB"/>
    <w:rsid w:val="00714696"/>
    <w:rsid w:val="007B4CED"/>
    <w:rsid w:val="00836EFC"/>
    <w:rsid w:val="00893356"/>
    <w:rsid w:val="00A16174"/>
    <w:rsid w:val="00A26472"/>
    <w:rsid w:val="00B10F24"/>
    <w:rsid w:val="00B56CCA"/>
    <w:rsid w:val="00BA262D"/>
    <w:rsid w:val="00D67CB0"/>
    <w:rsid w:val="00E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D17F"/>
  <w15:docId w15:val="{9FA0D32B-EC75-496C-B3A4-04F5A96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f1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2">
    <w:name w:val="Title"/>
    <w:basedOn w:val="a"/>
    <w:link w:val="af3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header"/>
    <w:basedOn w:val="a"/>
    <w:link w:val="af5"/>
    <w:uiPriority w:val="99"/>
    <w:pPr>
      <w:tabs>
        <w:tab w:val="center" w:pos="4536"/>
        <w:tab w:val="right" w:pos="9072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99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8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-menumore">
    <w:name w:val="company-menu_more"/>
    <w:basedOn w:val="a0"/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899E-F47D-458C-94A0-18A4AD09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11</cp:revision>
  <dcterms:created xsi:type="dcterms:W3CDTF">2024-09-30T04:39:00Z</dcterms:created>
  <dcterms:modified xsi:type="dcterms:W3CDTF">2024-10-01T07:14:00Z</dcterms:modified>
</cp:coreProperties>
</file>