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316E83" w:rsidRDefault="00B94E00" w:rsidP="00BB46CF">
      <w:pPr>
        <w:jc w:val="center"/>
        <w:rPr>
          <w:sz w:val="28"/>
          <w:szCs w:val="28"/>
        </w:rPr>
      </w:pPr>
      <w:r w:rsidRPr="00316E83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316E83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16E83" w:rsidRDefault="002B4E0F" w:rsidP="0057618E">
      <w:pPr>
        <w:jc w:val="center"/>
        <w:rPr>
          <w:sz w:val="28"/>
          <w:szCs w:val="28"/>
        </w:rPr>
      </w:pPr>
      <w:r w:rsidRPr="00316E83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316E83">
        <w:rPr>
          <w:sz w:val="28"/>
          <w:szCs w:val="28"/>
        </w:rPr>
        <w:t xml:space="preserve"> </w:t>
      </w:r>
    </w:p>
    <w:p w14:paraId="1321049E" w14:textId="77777777" w:rsidR="002B4E0F" w:rsidRPr="00316E8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316E8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16E8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316E83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316E83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316E83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удостоверения ветерана Великой Отечественной войны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316E83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316E83" w:rsidRDefault="002B4E0F" w:rsidP="00D71389">
      <w:pPr>
        <w:ind w:firstLine="709"/>
        <w:jc w:val="both"/>
        <w:rPr>
          <w:sz w:val="28"/>
          <w:szCs w:val="28"/>
        </w:rPr>
      </w:pPr>
      <w:r w:rsidRPr="00316E83">
        <w:rPr>
          <w:noProof/>
          <w:sz w:val="28"/>
          <w:szCs w:val="28"/>
        </w:rPr>
        <w:t xml:space="preserve">В соответствии с Федеральным законом от 27.07.2010 </w:t>
      </w:r>
      <w:r w:rsidRPr="002F6476">
        <w:rPr>
          <w:noProof/>
          <w:sz w:val="28"/>
          <w:szCs w:val="28"/>
          <w:lang w:val="en-US"/>
        </w:rPr>
        <w:t>N</w:t>
      </w:r>
      <w:r w:rsidRPr="00316E83">
        <w:rPr>
          <w:noProof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05.10.1999 № 1122 «Об удостоверениях ветерана Великой Отечественной войны», постановлением Министерства труда и социального развития Российской Федерации от 11.10.2000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ПРИКАЗЫВАЮ:</w:t>
      </w:r>
    </w:p>
    <w:p w14:paraId="5320DC8A" w14:textId="21202B2E" w:rsidR="00D71389" w:rsidRPr="00316E8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316E8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316E8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316E83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 xml:space="preserve">приказ министерства социального развития Новосибирской области от 22.12.2010 № 394 «Об утверждении Административного регламента предоставления </w:t>
      </w:r>
      <w:r w:rsidRPr="00316E83">
        <w:rPr>
          <w:noProof/>
          <w:sz w:val="28"/>
          <w:szCs w:val="28"/>
        </w:rPr>
        <w:lastRenderedPageBreak/>
        <w:t>государственной услуги по выдаче удостоверения ветерана Великой Отечественной войны»;</w:t>
      </w:r>
    </w:p>
    <w:p w14:paraId="7DB5F3DB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пункт 49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48592679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пункт 49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1F25D663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 xml:space="preserve">пункт 4 приказа министерства социального развития Новосибирской области от 30.03.2012 № 218 «О внесении изменений в приказы министерства социального </w:t>
      </w:r>
      <w:r w:rsidRPr="00316E83">
        <w:rPr>
          <w:noProof/>
          <w:sz w:val="28"/>
          <w:szCs w:val="28"/>
        </w:rPr>
        <w:lastRenderedPageBreak/>
        <w:t>развития Новосибирской области от 21.12.2010 №№ 386, 388, от 22.12.2010 №№ 392, 394»;</w:t>
      </w:r>
    </w:p>
    <w:p w14:paraId="099E530F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социального развития Новосибирской области от 06.12.2012 № 1403 «О внесении изменений в приказ министерства социального развития Новосибирской области от 22.12.2010 № 394»;</w:t>
      </w:r>
    </w:p>
    <w:p w14:paraId="19E517AE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социального развития Новосибирской области от 31.05.2013 № 585 «О внесении изменений в приказ министерства социального развития Новосибирской области от 22.12.2010 № 394»;</w:t>
      </w:r>
    </w:p>
    <w:p w14:paraId="04CA2EA7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социального развития Новосибирской области от 27.11.2013 № 1420 «О внесении изменений в приказ министерства социального развития Новосибирской области от 22.12.2010 № 394»;</w:t>
      </w:r>
    </w:p>
    <w:p w14:paraId="5B6C783C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социального развития Новосибирской области от 27.03.2015 № 237 «О внесении изменений в приказ министерства социального развития Новосибирской области от 22.12.2010 № 394»;</w:t>
      </w:r>
    </w:p>
    <w:p w14:paraId="6B4D7F25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социального развития Новосибирской области от 19.09.2017 № 827 «О внесении изменений в приказ министерства социального развития Новосибирской области от 22.12.2010 № 394»;</w:t>
      </w:r>
    </w:p>
    <w:p w14:paraId="1713971E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труда и социального развития Новосибирской области от 16.08.2018 № 916 «О внесении изменений в приказ министерства социального развития Новосибирской области от 22.12.2010 № 394»;</w:t>
      </w:r>
    </w:p>
    <w:p w14:paraId="65992A4B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пункт 1 приказа министерства труда и социального развития Новосибирской области от 13.12.2018 № 1376 «О внесении изменений в отдельные приказы министерства социального развития Новосибирской области»;</w:t>
      </w:r>
    </w:p>
    <w:p w14:paraId="3FF87BA1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труда и социального развития Новосибирской области от 17.07.2019 № 760 «О внесении изменений в приказ министерства социального развития Новосибирской области от 22.12.2010 № 394»;</w:t>
      </w:r>
    </w:p>
    <w:p w14:paraId="3AAB970C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приказ министерства труда и социального развития Новосибирской области от 18.09.2020 № 792 «О внесении изменений в приказ министерства социального развития Новосибирской области от 22.12.2010 № 394»;</w:t>
      </w:r>
    </w:p>
    <w:p w14:paraId="63CE6CBE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регламентом;</w:t>
      </w:r>
    </w:p>
    <w:p w14:paraId="012E9682" w14:textId="77777777" w:rsidR="00D71389" w:rsidRPr="00316E8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4. Контроль за исполнением приказа оставляю за собой.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16E8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16E83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316E83">
        <w:rPr>
          <w:sz w:val="28"/>
          <w:szCs w:val="28"/>
        </w:rPr>
        <w:t xml:space="preserve"> </w:t>
      </w:r>
      <w:r w:rsidR="00F2103E" w:rsidRPr="00316E83">
        <w:rPr>
          <w:noProof/>
          <w:sz w:val="28"/>
          <w:szCs w:val="28"/>
        </w:rPr>
        <w:t>Минтруда и соцразвития НСО</w:t>
      </w:r>
      <w:r w:rsidR="0035354A"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316E83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316E83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316E8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16E8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16E8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316E83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316E83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316E83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удостоверения ветерана Великой Отечественной войны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316E8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48036D01" w14:textId="77777777" w:rsidR="00B55144" w:rsidRPr="00AF2A88" w:rsidRDefault="00B55144" w:rsidP="00B55144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AF2A8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Pr="00AF2A88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>
        <w:rPr>
          <w:sz w:val="28"/>
          <w:szCs w:val="28"/>
        </w:rPr>
        <w:t>;</w:t>
      </w:r>
    </w:p>
    <w:p w14:paraId="4679A26B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2F6476">
        <w:rPr>
          <w:noProof/>
          <w:sz w:val="28"/>
          <w:szCs w:val="28"/>
        </w:rPr>
        <w:t>лицам, награжденным знаком "Жителю блокадного Ленинграда", лицам, награжденным знаком "Житель осажденного Севастополя", и лицам, награжденным знаком "Житель осажденного Сталинграда",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4358C1A8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лицами, награжденными медалью "За оборону Ленинграда",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3F0A1B41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6476">
        <w:rPr>
          <w:noProof/>
          <w:sz w:val="28"/>
          <w:szCs w:val="28"/>
        </w:rPr>
        <w:t>инвалидам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01C4628F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лицам, проработавшими в тылу в период с 22.06.1941 по 09.05.1945 не менее шести месяцев, исключая период работы на временно оккупированных территориях СССР,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6605C889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476">
        <w:rPr>
          <w:noProof/>
          <w:sz w:val="28"/>
          <w:szCs w:val="28"/>
        </w:rPr>
        <w:t>лицам, награжденными орденами или медалями СССР за самоотверженный труд в период Великой Отечественной войны,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06EB1FA5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F6476">
        <w:rPr>
          <w:noProof/>
          <w:sz w:val="28"/>
          <w:szCs w:val="28"/>
        </w:rPr>
        <w:t xml:space="preserve">военнослужащими, в том числе уволенными в запас (отставку), лицами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принимавшими участие в боевых операциях по борьбе с </w:t>
      </w:r>
      <w:r w:rsidRPr="002F6476">
        <w:rPr>
          <w:noProof/>
          <w:sz w:val="28"/>
          <w:szCs w:val="28"/>
        </w:rPr>
        <w:lastRenderedPageBreak/>
        <w:t>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Отделением 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14:paraId="0529A854" w14:textId="77777777" w:rsidR="00B55144" w:rsidRDefault="00B55144" w:rsidP="00B55144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гражданами, привлекавшимися организациями Осоавиахима СССР и органами местной власти к разминированию территорий и объектов, сбору боеприпасов и военной техники в период с 22.06.1941 по 09.05.1945</w:t>
      </w:r>
      <w:r>
        <w:rPr>
          <w:sz w:val="28"/>
          <w:szCs w:val="28"/>
        </w:rPr>
        <w:t>;</w:t>
      </w:r>
    </w:p>
    <w:p w14:paraId="2A2B5883" w14:textId="77777777" w:rsidR="00B55144" w:rsidRPr="002F6476" w:rsidRDefault="00B55144" w:rsidP="00B55144">
      <w:pPr>
        <w:spacing w:after="160"/>
        <w:contextualSpacing/>
        <w:jc w:val="both"/>
      </w:pPr>
      <w:r>
        <w:rPr>
          <w:sz w:val="28"/>
          <w:szCs w:val="28"/>
        </w:rPr>
        <w:t>-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гражданам, которым были выданы удостоверения ветерана Великой Отечественной войны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Pr="002F6476">
        <w:rPr>
          <w:sz w:val="28"/>
          <w:szCs w:val="28"/>
        </w:rPr>
        <w:t xml:space="preserve"> (далее</w:t>
      </w:r>
      <w:r w:rsidRPr="002F6476">
        <w:rPr>
          <w:noProof/>
          <w:sz w:val="28"/>
          <w:szCs w:val="28"/>
        </w:rPr>
        <w:t xml:space="preserve"> – заявители)</w:t>
      </w:r>
      <w:r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16E8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C955F6" w:rsidRPr="00316E83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316E8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316E83">
        <w:rPr>
          <w:sz w:val="28"/>
          <w:szCs w:val="28"/>
          <w:lang w:eastAsia="ru-RU"/>
        </w:rPr>
        <w:t xml:space="preserve"> </w:t>
      </w:r>
      <w:r w:rsidR="00C152EA" w:rsidRPr="00316E83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316E83">
        <w:rPr>
          <w:sz w:val="28"/>
          <w:szCs w:val="28"/>
        </w:rPr>
        <w:t xml:space="preserve"> </w:t>
      </w:r>
      <w:r w:rsidRPr="00316E83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316E83">
        <w:rPr>
          <w:sz w:val="28"/>
          <w:szCs w:val="28"/>
          <w:lang w:eastAsia="ru-RU"/>
        </w:rPr>
        <w:t xml:space="preserve"> – </w:t>
      </w:r>
      <w:r w:rsidRPr="00316E83">
        <w:rPr>
          <w:noProof/>
          <w:sz w:val="28"/>
          <w:szCs w:val="28"/>
        </w:rPr>
        <w:t>Орган власти</w:t>
      </w:r>
      <w:r w:rsidR="009D70F1" w:rsidRPr="00316E83">
        <w:rPr>
          <w:sz w:val="28"/>
          <w:szCs w:val="28"/>
          <w:lang w:eastAsia="ru-RU"/>
        </w:rPr>
        <w:t>)</w:t>
      </w:r>
      <w:r w:rsidR="009D70F1" w:rsidRPr="00316E83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удостоверения ветерана Великой Отечественной войны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316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675E93" w:rsidRPr="002F6476">
        <w:rPr>
          <w:sz w:val="28"/>
          <w:szCs w:val="28"/>
        </w:rPr>
        <w:t>;</w:t>
      </w:r>
    </w:p>
    <w:p w14:paraId="6A0314E6" w14:textId="77777777" w:rsidR="003768EF" w:rsidRPr="00316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345B52B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дубликата удостоверения ветерана Великой Отечественной войны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7443DE87" w14:textId="77777777" w:rsidR="003768EF" w:rsidRPr="00316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выдача заявителю нового удостоверения взамен ранее выданного</w:t>
      </w:r>
      <w:r w:rsidR="00675E93" w:rsidRPr="002F6476">
        <w:rPr>
          <w:sz w:val="28"/>
          <w:szCs w:val="28"/>
        </w:rPr>
        <w:t>;</w:t>
      </w:r>
    </w:p>
    <w:p w14:paraId="6ABCCBD0" w14:textId="77777777" w:rsidR="003768EF" w:rsidRPr="00316E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выдаче дубликата ранее выданных документов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67E3E49E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CC67D7B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 власти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316E83">
        <w:rPr>
          <w:noProof/>
          <w:sz w:val="28"/>
          <w:szCs w:val="28"/>
          <w:lang w:eastAsia="ru-RU"/>
        </w:rPr>
        <w:t>20</w:t>
      </w:r>
      <w:r w:rsidR="00E248FF" w:rsidRPr="00316E83">
        <w:rPr>
          <w:sz w:val="28"/>
          <w:szCs w:val="28"/>
          <w:lang w:eastAsia="ru-RU"/>
        </w:rPr>
        <w:t xml:space="preserve"> </w:t>
      </w:r>
      <w:r w:rsidR="00E248FF" w:rsidRPr="00316E83">
        <w:rPr>
          <w:noProof/>
          <w:sz w:val="28"/>
          <w:szCs w:val="28"/>
          <w:lang w:eastAsia="ru-RU"/>
        </w:rPr>
        <w:t>рабочих дней</w:t>
      </w:r>
      <w:r w:rsidR="00957F17" w:rsidRPr="00316E8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316E83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316E83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316E83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316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316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316E83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316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316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316E83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316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316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316E83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2F6476">
        <w:rPr>
          <w:sz w:val="28"/>
          <w:szCs w:val="28"/>
        </w:rPr>
        <w:lastRenderedPageBreak/>
        <w:t>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316E83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316E83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316E83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316E83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316E83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316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316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316E83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316E83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316E83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316E83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316E83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316E83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316E8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316E83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>,</w:t>
      </w:r>
      <w:r w:rsidR="00823A84" w:rsidRPr="00316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316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316E83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316E83">
        <w:rPr>
          <w:sz w:val="28"/>
          <w:szCs w:val="28"/>
          <w:lang w:eastAsia="ru-RU"/>
        </w:rPr>
        <w:t>,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316E83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316E83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316E83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316E83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316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316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316E83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316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316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316E83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316E83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в Орган власти</w:t>
      </w:r>
      <w:r w:rsidR="007D371B" w:rsidRPr="00316E83">
        <w:rPr>
          <w:noProof/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7D371B" w:rsidRPr="00316E83">
        <w:rPr>
          <w:noProof/>
          <w:sz w:val="28"/>
          <w:szCs w:val="28"/>
        </w:rPr>
        <w:t xml:space="preserve"> </w:t>
      </w:r>
      <w:r w:rsidR="00F86E87" w:rsidRPr="00316E83">
        <w:rPr>
          <w:noProof/>
          <w:sz w:val="28"/>
          <w:szCs w:val="28"/>
        </w:rPr>
        <w:t>1</w:t>
      </w:r>
      <w:r w:rsidR="008C207A" w:rsidRPr="00316E83">
        <w:rPr>
          <w:noProof/>
          <w:sz w:val="28"/>
          <w:szCs w:val="28"/>
        </w:rPr>
        <w:t xml:space="preserve"> рабочий день;</w:t>
      </w:r>
    </w:p>
    <w:p w14:paraId="55C8A9BB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7D371B" w:rsidRPr="00316E83">
        <w:rPr>
          <w:noProof/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7D371B" w:rsidRPr="00316E83">
        <w:rPr>
          <w:noProof/>
          <w:sz w:val="28"/>
          <w:szCs w:val="28"/>
        </w:rPr>
        <w:t xml:space="preserve"> </w:t>
      </w:r>
      <w:r w:rsidR="00F86E87" w:rsidRPr="00316E83">
        <w:rPr>
          <w:noProof/>
          <w:sz w:val="28"/>
          <w:szCs w:val="28"/>
        </w:rPr>
        <w:t>1</w:t>
      </w:r>
      <w:r w:rsidR="008C207A" w:rsidRPr="00316E83">
        <w:rPr>
          <w:noProof/>
          <w:sz w:val="28"/>
          <w:szCs w:val="28"/>
        </w:rPr>
        <w:t xml:space="preserve"> рабочий день;</w:t>
      </w:r>
    </w:p>
    <w:p w14:paraId="0E2440CE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316E8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16E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удостоверения ветерана Великой Отечественной войны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316E83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1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3954B6" w:rsidRPr="002F6476">
        <w:rPr>
          <w:sz w:val="28"/>
          <w:szCs w:val="28"/>
        </w:rPr>
        <w:t>;</w:t>
      </w:r>
    </w:p>
    <w:p w14:paraId="1FD6D87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B55144">
        <w:rPr>
          <w:noProof/>
          <w:sz w:val="28"/>
          <w:szCs w:val="28"/>
        </w:rPr>
        <w:t>2</w:t>
      </w:r>
      <w:r w:rsidRPr="00B55144">
        <w:rPr>
          <w:sz w:val="28"/>
          <w:szCs w:val="28"/>
        </w:rPr>
        <w:t xml:space="preserve">: </w:t>
      </w:r>
      <w:r w:rsidR="003954B6" w:rsidRPr="00B55144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B55144">
        <w:rPr>
          <w:noProof/>
          <w:sz w:val="28"/>
          <w:szCs w:val="28"/>
        </w:rPr>
        <w:t>лица, награжденные медалью 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103ACE2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3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Граждане из числа лиц, привлекавшихся организациями Осоавиахима СССР и органами местной власти к разминированию территорий и объектов, сбору боеприпасов военной техники в период с 22 июня 1941 г. по 9 мая 1945 г.</w:t>
      </w:r>
      <w:r w:rsidR="003954B6" w:rsidRPr="002F6476">
        <w:rPr>
          <w:sz w:val="28"/>
          <w:szCs w:val="28"/>
        </w:rPr>
        <w:t>;</w:t>
      </w:r>
    </w:p>
    <w:p w14:paraId="3B02A8B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4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 xml:space="preserve"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 пенсионное обеспечение </w:t>
      </w:r>
      <w:r w:rsidR="003954B6" w:rsidRPr="00316E83">
        <w:rPr>
          <w:noProof/>
          <w:sz w:val="28"/>
          <w:szCs w:val="28"/>
        </w:rPr>
        <w:lastRenderedPageBreak/>
        <w:t>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700F87C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5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1ED92E4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6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0CD0D77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7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3954B6" w:rsidRPr="002F6476">
        <w:rPr>
          <w:sz w:val="28"/>
          <w:szCs w:val="28"/>
        </w:rPr>
        <w:t>;</w:t>
      </w:r>
    </w:p>
    <w:p w14:paraId="42E6FE9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8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 xml:space="preserve">лица, награжденные медалью </w:t>
      </w:r>
      <w:r w:rsidR="003954B6" w:rsidRPr="00B55144">
        <w:rPr>
          <w:noProof/>
          <w:sz w:val="28"/>
          <w:szCs w:val="28"/>
        </w:rPr>
        <w:t>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32C1EB8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9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Граждане из числа лиц, привлекавшихся организациями Осоавиахима СССР и органами местной власти к разминированию территорий и объектов, сбору боеприпасов военной техники в период с 22 июня 1941 г. по 9 мая 1945 г.</w:t>
      </w:r>
      <w:r w:rsidR="003954B6" w:rsidRPr="002F6476">
        <w:rPr>
          <w:sz w:val="28"/>
          <w:szCs w:val="28"/>
        </w:rPr>
        <w:t>;</w:t>
      </w:r>
    </w:p>
    <w:p w14:paraId="5476745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10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5F5ADC1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11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3954B6" w:rsidRPr="002F6476">
        <w:rPr>
          <w:sz w:val="28"/>
          <w:szCs w:val="28"/>
        </w:rPr>
        <w:t>;</w:t>
      </w:r>
    </w:p>
    <w:p w14:paraId="3BBA430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12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316E83">
        <w:rPr>
          <w:noProof/>
          <w:sz w:val="28"/>
          <w:szCs w:val="28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</w:r>
      <w:r w:rsidR="00F44F56" w:rsidRPr="002F6476">
        <w:rPr>
          <w:sz w:val="28"/>
          <w:szCs w:val="28"/>
        </w:rPr>
        <w:t>.</w:t>
      </w:r>
    </w:p>
    <w:p w14:paraId="73AB7515" w14:textId="77777777" w:rsidR="0020530E" w:rsidRPr="00316E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дубликата удостоверения ветерана Великой Отечественной войны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316E83">
        <w:rPr>
          <w:sz w:val="28"/>
          <w:szCs w:val="28"/>
          <w:lang w:eastAsia="ru-RU"/>
        </w:rPr>
        <w:t>:</w:t>
      </w:r>
    </w:p>
    <w:p w14:paraId="13B7904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316E83">
        <w:rPr>
          <w:noProof/>
          <w:sz w:val="28"/>
          <w:szCs w:val="28"/>
        </w:rPr>
        <w:t>13</w:t>
      </w:r>
      <w:r w:rsidRPr="00316E83">
        <w:rPr>
          <w:sz w:val="28"/>
          <w:szCs w:val="28"/>
        </w:rPr>
        <w:t xml:space="preserve">: </w:t>
      </w:r>
      <w:r w:rsidR="003954B6" w:rsidRPr="00316E83">
        <w:rPr>
          <w:noProof/>
          <w:sz w:val="28"/>
          <w:szCs w:val="28"/>
        </w:rPr>
        <w:t>граждане которым были выданы удостоверения ветерана Великой Отечественной войны</w:t>
      </w:r>
      <w:r w:rsidR="003954B6" w:rsidRPr="002F6476">
        <w:rPr>
          <w:sz w:val="28"/>
          <w:szCs w:val="28"/>
        </w:rPr>
        <w:t>;</w:t>
      </w:r>
    </w:p>
    <w:p w14:paraId="0426D22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316E8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316E83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05809C3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2C7B6C83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16E8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316E83">
        <w:rPr>
          <w:sz w:val="28"/>
          <w:szCs w:val="28"/>
          <w:lang w:eastAsia="ru-RU"/>
        </w:rPr>
        <w:t>.</w:t>
      </w:r>
    </w:p>
    <w:p w14:paraId="2C7EAB45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15561933" w14:textId="1F6F11E4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15FE9BEF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63B0D818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125EFA5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3BEDF23B" w14:textId="03CB9DF9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60B7C65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0540911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190AA32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 сроки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4822D94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документы, подтверждающие факт работы в пределах тыловых границ действующих фронтов, операционных зон действующих флотов, на объектах </w:t>
      </w:r>
      <w:r w:rsidRPr="00316E83">
        <w:rPr>
          <w:noProof/>
          <w:sz w:val="28"/>
          <w:szCs w:val="28"/>
        </w:rPr>
        <w:lastRenderedPageBreak/>
        <w:t>противовоздушной обороны, местной противовоздушной обороны, на строительстве оборонительных сооружений, военно - морских баз, аэродромов и других военных объектов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F744A6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1180CD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47C4ECF" w14:textId="4D4AC6F5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328712EA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02ED57B4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10B49EF" w14:textId="461ECC19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664A4CCF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B7198C9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FF43F7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DF389D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8BCFBA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2ACF39A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700A3D66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53E265F8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F6EB4E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20067F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8A60F8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5AE7C45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61E22ED1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3D2AFA4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4CFE396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65AC603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6B36BD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431F956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DB25DD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C7C6E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4126105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6C4DA8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7A4920D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удостоверение о награждении медалью </w:t>
      </w:r>
      <w:r w:rsidR="00C23B22" w:rsidRPr="00B55144">
        <w:rPr>
          <w:noProof/>
          <w:sz w:val="28"/>
          <w:szCs w:val="28"/>
        </w:rPr>
        <w:t>«За оборону Ленинграда»</w:t>
      </w:r>
      <w:r w:rsidR="00C3747E" w:rsidRPr="00B5514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5514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5514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55144">
        <w:rPr>
          <w:sz w:val="28"/>
          <w:szCs w:val="28"/>
        </w:rPr>
        <w:t xml:space="preserve"> </w:t>
      </w:r>
      <w:r w:rsidR="00C3747E" w:rsidRPr="00B55144">
        <w:rPr>
          <w:noProof/>
          <w:sz w:val="28"/>
          <w:szCs w:val="28"/>
        </w:rPr>
        <w:t>в Орган власти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посредством почтовой связи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в МФЦ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B55144">
        <w:rPr>
          <w:sz w:val="28"/>
          <w:szCs w:val="28"/>
        </w:rPr>
        <w:t>;</w:t>
      </w:r>
    </w:p>
    <w:p w14:paraId="627DA14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08.09.1941 по 27.01.1944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A23F6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архивная справка</w:t>
      </w:r>
      <w:r w:rsidR="006155B0" w:rsidRPr="00316E83">
        <w:rPr>
          <w:sz w:val="28"/>
          <w:szCs w:val="28"/>
        </w:rPr>
        <w:t>;</w:t>
      </w:r>
    </w:p>
    <w:p w14:paraId="5365FA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справка медико-социальной экспертизы</w:t>
      </w:r>
      <w:r w:rsidR="006155B0" w:rsidRPr="002F6476">
        <w:rPr>
          <w:sz w:val="28"/>
          <w:szCs w:val="28"/>
        </w:rPr>
        <w:t>.</w:t>
      </w:r>
    </w:p>
    <w:p w14:paraId="0A35A235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69C7F8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CD63C2E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CFA97F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6A63F7B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2DE436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3CD7C18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5D1E9A3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0EB5E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21651FCF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3F82075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A615957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AD67A7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E6E2DB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3DB7F5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6B22F7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CD39471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7BF26CF8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1E4B4F9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A394A77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EAA5AE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E2ADA5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92C7DF0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E848B6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C3A56DD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15235A18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0843FD4D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359176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E3157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1BA802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AD2DB16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062BDE6C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5C00796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93F1A2D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4DBE014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302DCB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2D59860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E76DC9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F9228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40ADC20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64F9302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46B834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факт состава команд бывших организаций Осоавиахима СССР, военных комиссариатов и органов исполнительной власти и сроках их работы по сбору боеприпасов и военной техники, разминированию территории и объектов в период с 22.06.1941-09.05.1945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3C5323C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F24EAE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655A313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E5DD7FC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33AE59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6B450F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E92FC41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17E4325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6CF13A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766F16EF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1ECFB90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1F8F750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348862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5610D0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73D1E2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EB9C35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788856E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6B737ABD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4838A43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FFFA545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D742E1E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1A1DDF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F8E035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BE362E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F317653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6795327B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61BE7AD7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37B61F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6B4FF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2E6EEB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0611A0F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783165AC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1A16687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8B2E6DC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324F7E42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AB78E1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03490D7C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496F4F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3F591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6F49467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6920C97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29DD1D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статус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E86901" w:rsidRPr="00316E8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C5EBE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«Житель осажденного Сталинграда»</w:t>
      </w:r>
      <w:r w:rsidR="006155B0" w:rsidRPr="00316E83">
        <w:rPr>
          <w:sz w:val="28"/>
          <w:szCs w:val="28"/>
        </w:rPr>
        <w:t>;</w:t>
      </w:r>
    </w:p>
    <w:p w14:paraId="1DF7A48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«Житель осажденного Севастополя»</w:t>
      </w:r>
      <w:r w:rsidR="006155B0" w:rsidRPr="00316E83">
        <w:rPr>
          <w:sz w:val="28"/>
          <w:szCs w:val="28"/>
        </w:rPr>
        <w:t>;</w:t>
      </w:r>
    </w:p>
    <w:p w14:paraId="4070B8C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«Жителю блокадного Ленинграда»</w:t>
      </w:r>
      <w:r w:rsidR="006155B0" w:rsidRPr="002F6476">
        <w:rPr>
          <w:sz w:val="28"/>
          <w:szCs w:val="28"/>
        </w:rPr>
        <w:t>.</w:t>
      </w:r>
    </w:p>
    <w:p w14:paraId="3F6E4273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3F8158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F5F07DA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BBD234A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1FFB9B5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A8416D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86D17E4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1C3A51E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640C98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0D43CD42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7D260CA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7BF6A69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62039A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C31136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1C1EB7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735C5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FAB7311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7F6A22BF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25C3F5D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9BB2E11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CE330C5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D2D34D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0113BB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5EAFD9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48CD32D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398E39CB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204BEF6C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C2CD17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6B68EF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9A5A25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50E340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542B08C2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11FBD3A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4F31A44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D435474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0BD75C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3051A99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7E385B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8D3CA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0B5CD2F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031566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670C2AD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сведения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удостоверение о награждении орденом или медалью </w:t>
      </w:r>
      <w:r w:rsidR="00C23B22" w:rsidRPr="00B55144">
        <w:rPr>
          <w:noProof/>
          <w:sz w:val="28"/>
          <w:szCs w:val="28"/>
        </w:rPr>
        <w:t>СССР за самоотверженный труд в период Великой Отечественной войны</w:t>
      </w:r>
      <w:r w:rsidR="00C3747E" w:rsidRPr="00B5514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5514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5514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55144">
        <w:rPr>
          <w:sz w:val="28"/>
          <w:szCs w:val="28"/>
        </w:rPr>
        <w:t xml:space="preserve"> </w:t>
      </w:r>
      <w:r w:rsidR="00C3747E" w:rsidRPr="00B55144">
        <w:rPr>
          <w:noProof/>
          <w:sz w:val="28"/>
          <w:szCs w:val="28"/>
        </w:rPr>
        <w:t>в Орган власти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посредством почтовой связи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в МФЦ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B55144">
        <w:rPr>
          <w:sz w:val="28"/>
          <w:szCs w:val="28"/>
        </w:rPr>
        <w:t>;</w:t>
      </w:r>
    </w:p>
    <w:p w14:paraId="58D4E22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факт работы в тылу в период с 22.06.1941 по 09.05.1945 не менее шести месяцев, исключая период работы на временно оккупированных территориях СССР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F51E2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архивная справка</w:t>
      </w:r>
      <w:r w:rsidR="006155B0" w:rsidRPr="002F6476">
        <w:rPr>
          <w:sz w:val="28"/>
          <w:szCs w:val="28"/>
          <w:lang w:val="en-US"/>
        </w:rPr>
        <w:t>;</w:t>
      </w:r>
    </w:p>
    <w:p w14:paraId="4B91ACA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трудовая книжка</w:t>
      </w:r>
      <w:r w:rsidR="006155B0" w:rsidRPr="002F6476">
        <w:rPr>
          <w:sz w:val="28"/>
          <w:szCs w:val="28"/>
        </w:rPr>
        <w:t>.</w:t>
      </w:r>
    </w:p>
    <w:p w14:paraId="2E998CC3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3B9E59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AA8A89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2915CB9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9EEC78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4E2611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BB4146A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667FE48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6FB7FC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7FF21250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04B58A1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3804889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B6B8CFB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80C518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BA0617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C6E4C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34346BD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66FD8D16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281A805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BB9C93F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16A283D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968866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FB7B88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BEFF60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D57E016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5F3CA081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33E66016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801031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DF32D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2AE142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B482942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5A63A3F0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3B951BA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252E454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10E64BA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3AF0DD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3037181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CA400F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C6296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2F2EF8D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380CE7D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6227AC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факт пребывания в составе истребительных батальонов и участия в период Великой Отечественной войны в указанных боевых операциях и боевых действиях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7175252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4BDCA7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0DE7D0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082FE8F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C6CB8A5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1F4862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CCB7BE1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655C4E4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3447C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6DB23711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68F7739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81A8820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E521C5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D4D5D0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BF5D26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09631C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D018B00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0F3E2657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5E5198F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B653E5F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616C722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2E250AC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3DB0ED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B930CB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791942C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76EE06D7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2489626A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5913D2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E4917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EAD127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0AB2F49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0241D040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31DEDAB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D79E33E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80FB1EA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294987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63F6B2F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A3D399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D78A6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0CE694B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04E4533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46599FA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774DA8D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 сроки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 xml:space="preserve">копия документа с </w:t>
      </w:r>
      <w:r w:rsidR="00C3747E" w:rsidRPr="00316E83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7954547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факт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 - морских баз, аэродромов и других военных объектов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33A4BC1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E78E6D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F3C4A4D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6FB4C68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1AF02DB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020D539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44BAA81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75D905F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C76D57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7ABA5F85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5AEF650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D02C296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EFCB8F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361095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CB000A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71613C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500D471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4BE2BA28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540C78D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D845738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913095C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5AFEBD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EB7D37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2F77AE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00F19BD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1E5B4519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2E7696F7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68A552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F08CD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E57A9E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41E2404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63587528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5393793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B9E0C38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947A6FF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CDE58A2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68FB0A1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1BE893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A1F42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3120E78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565EB83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0ACEF27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40376EA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удостоверение о награждении медалью </w:t>
      </w:r>
      <w:r w:rsidR="00C23B22" w:rsidRPr="00B55144">
        <w:rPr>
          <w:noProof/>
          <w:sz w:val="28"/>
          <w:szCs w:val="28"/>
        </w:rPr>
        <w:t>«За оборону Ленинграда»</w:t>
      </w:r>
      <w:r w:rsidR="00C3747E" w:rsidRPr="00B5514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5514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5514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55144">
        <w:rPr>
          <w:sz w:val="28"/>
          <w:szCs w:val="28"/>
        </w:rPr>
        <w:t xml:space="preserve"> </w:t>
      </w:r>
      <w:r w:rsidR="00C3747E" w:rsidRPr="00B55144">
        <w:rPr>
          <w:noProof/>
          <w:sz w:val="28"/>
          <w:szCs w:val="28"/>
        </w:rPr>
        <w:t>в Орган власти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посредством почтовой связи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в МФЦ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B55144">
        <w:rPr>
          <w:sz w:val="28"/>
          <w:szCs w:val="28"/>
        </w:rPr>
        <w:t>;</w:t>
      </w:r>
    </w:p>
    <w:p w14:paraId="299BFC5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08.09.1941 по 27.01.1944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2B837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архивная справка</w:t>
      </w:r>
      <w:r w:rsidR="006155B0" w:rsidRPr="00316E83">
        <w:rPr>
          <w:sz w:val="28"/>
          <w:szCs w:val="28"/>
        </w:rPr>
        <w:t>;</w:t>
      </w:r>
    </w:p>
    <w:p w14:paraId="0060715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справка медико-социальной экспертизы</w:t>
      </w:r>
      <w:r w:rsidR="006155B0" w:rsidRPr="002F6476">
        <w:rPr>
          <w:sz w:val="28"/>
          <w:szCs w:val="28"/>
        </w:rPr>
        <w:t>.</w:t>
      </w:r>
    </w:p>
    <w:p w14:paraId="0EE8ADB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F5BEA5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39022B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A15085E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3EEB48D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79133C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87B453D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4C1BEBA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2B81B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2E1C177B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06BDA6E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4B87788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CE7C2B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37E365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BF794B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41082D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878A748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57B656F0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0932109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0B3AE7F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83A3412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EC92FF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D00F29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E27F86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942F32C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5877C15D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0541F996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F10991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CD66D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4EF000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FE0CFAE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0E8C1676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2F4674F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D015E14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7882E9E6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540514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1F53B91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9F085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42C53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5B944EA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639B4D8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57FA894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4171B3C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факт состава команд бывших организаций Осоавиахима СССР, военных комиссариатов и органов исполнительной власти и сроках их работы по сбору боеприпасов и военной техники, разминированию территории и объектов в период с 22.06.1941-09.05.1945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20A8F3E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A260EF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1192AF2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913A24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77041B6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895934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D409C95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22C3CF0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EA23A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4D66648E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6C2C7FD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0231364C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FCB755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</w:t>
      </w:r>
      <w:r w:rsidR="008940B1" w:rsidRPr="00316E83">
        <w:rPr>
          <w:noProof/>
          <w:sz w:val="28"/>
          <w:szCs w:val="28"/>
        </w:rPr>
        <w:lastRenderedPageBreak/>
        <w:t xml:space="preserve">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E121AC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79A78D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C1BD36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28A393D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1BC2A7C3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15AAAC1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F980C46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71BBC30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0F405A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24780A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1DEC13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AF689F1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1F16B1E7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44B3AC1B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BDE62B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7D2D2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63A90A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FCD36AF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6EB79862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145DEC6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241F39E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72BDEF2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914CF25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4E5B812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7759B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E6753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552AA65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603CA47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117E0D9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2BDB778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статус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862A1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«Житель осажденного Сталинграда»</w:t>
      </w:r>
      <w:r w:rsidR="006155B0" w:rsidRPr="00316E83">
        <w:rPr>
          <w:sz w:val="28"/>
          <w:szCs w:val="28"/>
        </w:rPr>
        <w:t>;</w:t>
      </w:r>
    </w:p>
    <w:p w14:paraId="3F08EA2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«Житель осажденного Севастополя»</w:t>
      </w:r>
      <w:r w:rsidR="006155B0" w:rsidRPr="00316E83">
        <w:rPr>
          <w:sz w:val="28"/>
          <w:szCs w:val="28"/>
        </w:rPr>
        <w:t>;</w:t>
      </w:r>
    </w:p>
    <w:p w14:paraId="540CA0E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удостоверение к знаку «Жителю блокадного Ленинграда»</w:t>
      </w:r>
      <w:r w:rsidR="006155B0" w:rsidRPr="002F6476">
        <w:rPr>
          <w:sz w:val="28"/>
          <w:szCs w:val="28"/>
        </w:rPr>
        <w:t>.</w:t>
      </w:r>
    </w:p>
    <w:p w14:paraId="0386A979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02046B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145F0C9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3333719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D57905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E90A4D6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E10856D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6ADB7EB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98FD57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653B916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3945E8F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A085601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D83643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DA6704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52DEF4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E41DD1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FCCD609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003C0711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19E7CAF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C61B9D2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C22AAEC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0418E4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3BD818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DDCE76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746521F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7FC92D26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63D60C5B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5A4DB2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77FD5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63F102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C5C8E2D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15C7298B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1491812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D139B57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43B35F7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922B02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5888C33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1B701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BBE61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2777A92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34A0DCA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1A3D3E2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3A85DE9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сведения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удостоверение о награждении орденом или медалью </w:t>
      </w:r>
      <w:r w:rsidR="00C23B22" w:rsidRPr="00B55144">
        <w:rPr>
          <w:noProof/>
          <w:sz w:val="28"/>
          <w:szCs w:val="28"/>
        </w:rPr>
        <w:t>СССР за самоотверженный труд в период Великой Отечественной войны</w:t>
      </w:r>
      <w:r w:rsidR="00C3747E" w:rsidRPr="00B5514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B5514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B5514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B55144">
        <w:rPr>
          <w:sz w:val="28"/>
          <w:szCs w:val="28"/>
        </w:rPr>
        <w:t xml:space="preserve"> </w:t>
      </w:r>
      <w:r w:rsidR="00C3747E" w:rsidRPr="00B55144">
        <w:rPr>
          <w:noProof/>
          <w:sz w:val="28"/>
          <w:szCs w:val="28"/>
        </w:rPr>
        <w:t>в Орган власти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B5514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посредством почтовой связи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B55144">
        <w:rPr>
          <w:noProof/>
          <w:sz w:val="28"/>
          <w:szCs w:val="28"/>
        </w:rPr>
        <w:t>в МФЦ</w:t>
      </w:r>
      <w:r w:rsidR="00C3747E" w:rsidRPr="00B55144">
        <w:rPr>
          <w:sz w:val="28"/>
          <w:szCs w:val="28"/>
        </w:rPr>
        <w:t xml:space="preserve">: </w:t>
      </w:r>
      <w:r w:rsidR="00C3747E" w:rsidRPr="00B5514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B55144">
        <w:rPr>
          <w:sz w:val="28"/>
          <w:szCs w:val="28"/>
        </w:rPr>
        <w:t>;</w:t>
      </w:r>
    </w:p>
    <w:p w14:paraId="3CBA30A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подтверждающие факт работы в тылу в период с 22.06.1941 по 09.05.1945 не менее шести месяцев, исключая период работы на временно оккупированных территориях СССР</w:t>
      </w:r>
      <w:r w:rsidR="00E86901" w:rsidRPr="00316E83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316E83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316E83">
        <w:rPr>
          <w:sz w:val="28"/>
          <w:szCs w:val="28"/>
        </w:rPr>
        <w:t xml:space="preserve"> </w:t>
      </w:r>
      <w:r w:rsidR="00E86901" w:rsidRPr="00316E83">
        <w:rPr>
          <w:noProof/>
          <w:sz w:val="28"/>
          <w:szCs w:val="28"/>
        </w:rPr>
        <w:t>в Орган власти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посредством почтовой связи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 xml:space="preserve">; </w:t>
      </w:r>
      <w:r w:rsidR="00E86901" w:rsidRPr="00316E83">
        <w:rPr>
          <w:noProof/>
          <w:sz w:val="28"/>
          <w:szCs w:val="28"/>
        </w:rPr>
        <w:t>в МФЦ</w:t>
      </w:r>
      <w:r w:rsidR="00E86901" w:rsidRPr="00316E83">
        <w:rPr>
          <w:sz w:val="28"/>
          <w:szCs w:val="28"/>
        </w:rPr>
        <w:t xml:space="preserve">: </w:t>
      </w:r>
      <w:r w:rsidR="00E86901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EA88E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архивная справка</w:t>
      </w:r>
      <w:r w:rsidR="006155B0" w:rsidRPr="002F6476">
        <w:rPr>
          <w:sz w:val="28"/>
          <w:szCs w:val="28"/>
          <w:lang w:val="en-US"/>
        </w:rPr>
        <w:t>;</w:t>
      </w:r>
    </w:p>
    <w:p w14:paraId="399221B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трудовая книжка</w:t>
      </w:r>
      <w:r w:rsidR="006155B0" w:rsidRPr="002F6476">
        <w:rPr>
          <w:sz w:val="28"/>
          <w:szCs w:val="28"/>
        </w:rPr>
        <w:t>.</w:t>
      </w:r>
    </w:p>
    <w:p w14:paraId="36252F1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B8D7B7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C6A82D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2E8A4F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97CC8E0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332FA7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5C06154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0062BE2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2530C2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18CC7FD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7850F22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467CCD0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293C61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</w:t>
      </w:r>
      <w:r w:rsidR="008940B1" w:rsidRPr="00316E83">
        <w:rPr>
          <w:noProof/>
          <w:sz w:val="28"/>
          <w:szCs w:val="28"/>
        </w:rPr>
        <w:lastRenderedPageBreak/>
        <w:t>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1FE0F8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AA6BA6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949239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5E7E1A0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0BC79BAF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03AC32E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029E02D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189D56B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CD571D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93FBAF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2B1DB2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41F2D8D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0B2345AE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041964" w:rsidRPr="002F6476">
        <w:rPr>
          <w:sz w:val="28"/>
          <w:szCs w:val="28"/>
        </w:rPr>
        <w:t>;</w:t>
      </w:r>
    </w:p>
    <w:p w14:paraId="6334D450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CC1F26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7E38F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05CD8E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4FA59C9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13532028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16E83">
        <w:rPr>
          <w:sz w:val="28"/>
          <w:szCs w:val="28"/>
        </w:rPr>
        <w:t>;</w:t>
      </w:r>
    </w:p>
    <w:p w14:paraId="77055FD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43B267F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C408E69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3A4156F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68D6FB2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A6DA0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B8AA7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1971615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316E83">
        <w:rPr>
          <w:sz w:val="28"/>
          <w:szCs w:val="28"/>
        </w:rPr>
        <w:t>;</w:t>
      </w:r>
    </w:p>
    <w:p w14:paraId="2DB112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фотография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фотография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размер 3х4 см</w:t>
      </w:r>
      <w:r w:rsidR="00C3747E" w:rsidRPr="00316E83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7D23E51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316E83">
        <w:rPr>
          <w:sz w:val="28"/>
          <w:szCs w:val="28"/>
        </w:rPr>
        <w:t>;</w:t>
      </w:r>
    </w:p>
    <w:p w14:paraId="65190F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 архивных учреждений, подтверждающие факт пребывания в составе истребительных батальонов и участия в период Великой Отечественной войны в указанных боевых операциях и боевых действиях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архивная справка</w:t>
      </w:r>
      <w:r w:rsidR="00C3747E" w:rsidRPr="00316E83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316E83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316E83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316E83">
        <w:rPr>
          <w:sz w:val="28"/>
          <w:szCs w:val="28"/>
        </w:rPr>
        <w:t xml:space="preserve"> </w:t>
      </w:r>
      <w:r w:rsidR="00C3747E" w:rsidRPr="00316E83">
        <w:rPr>
          <w:noProof/>
          <w:sz w:val="28"/>
          <w:szCs w:val="28"/>
        </w:rPr>
        <w:t>в Орган власти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посредством почтовой связи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316E83">
        <w:rPr>
          <w:noProof/>
          <w:sz w:val="28"/>
          <w:szCs w:val="28"/>
        </w:rPr>
        <w:t>в МФЦ</w:t>
      </w:r>
      <w:r w:rsidR="00C3747E" w:rsidRPr="00316E83">
        <w:rPr>
          <w:sz w:val="28"/>
          <w:szCs w:val="28"/>
        </w:rPr>
        <w:t xml:space="preserve">: 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D617D3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00E923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A0CD20C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E316DC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F0E38B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6561B5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064D71D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479D57F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437B4F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09DE7FD6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посредством почтовой связи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37DAEB3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47E78D7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EEC478" w14:textId="77777777" w:rsidR="00621EC0" w:rsidRPr="00316E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316E83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316E83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025490" w:rsidRPr="00316E83">
        <w:rPr>
          <w:sz w:val="28"/>
          <w:szCs w:val="28"/>
        </w:rPr>
        <w:t xml:space="preserve"> </w:t>
      </w:r>
      <w:r w:rsidR="008940B1" w:rsidRPr="00316E83">
        <w:rPr>
          <w:noProof/>
          <w:sz w:val="28"/>
          <w:szCs w:val="28"/>
        </w:rPr>
        <w:t xml:space="preserve">отсутствие у заявителя права на получение государственной услуги в соответствии с действующим законодательством (постановление Министерства труда и социального развития Российской Федерации от 11.10.2000 </w:t>
      </w:r>
      <w:r w:rsidR="008940B1" w:rsidRPr="002F6476">
        <w:rPr>
          <w:noProof/>
          <w:sz w:val="28"/>
          <w:szCs w:val="28"/>
          <w:lang w:val="en-US"/>
        </w:rPr>
        <w:t>N</w:t>
      </w:r>
      <w:r w:rsidR="008940B1" w:rsidRPr="00316E83">
        <w:rPr>
          <w:noProof/>
          <w:sz w:val="28"/>
          <w:szCs w:val="28"/>
        </w:rPr>
        <w:t xml:space="preserve">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ветеранах")</w:t>
      </w:r>
      <w:r w:rsidR="00025490" w:rsidRPr="00316E83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CF40CC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99C132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398852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D3A1BC3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выдача удостоверения ветерана Великой Отечественной войны</w:t>
      </w:r>
      <w:r w:rsidR="00D04CD6" w:rsidRPr="00316E83">
        <w:rPr>
          <w:sz w:val="28"/>
          <w:szCs w:val="28"/>
        </w:rPr>
        <w:t>;</w:t>
      </w:r>
    </w:p>
    <w:p w14:paraId="3947F0D1" w14:textId="77777777" w:rsidR="00C955F6" w:rsidRPr="00316E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 xml:space="preserve">, </w:t>
      </w:r>
      <w:r w:rsidRPr="00316E83">
        <w:rPr>
          <w:noProof/>
          <w:sz w:val="28"/>
          <w:szCs w:val="28"/>
        </w:rPr>
        <w:t>посредством почтовой связи</w:t>
      </w:r>
      <w:r w:rsidR="00425BFA" w:rsidRPr="00316E83">
        <w:rPr>
          <w:sz w:val="28"/>
          <w:szCs w:val="28"/>
        </w:rPr>
        <w:t xml:space="preserve"> </w:t>
      </w:r>
      <w:r w:rsidR="00CD6C8B" w:rsidRPr="00316E83">
        <w:rPr>
          <w:sz w:val="28"/>
          <w:szCs w:val="28"/>
          <w:lang w:eastAsia="ru-RU"/>
        </w:rPr>
        <w:t>–</w:t>
      </w:r>
      <w:r w:rsidR="00425BFA" w:rsidRPr="00316E83">
        <w:rPr>
          <w:sz w:val="28"/>
          <w:szCs w:val="28"/>
        </w:rPr>
        <w:t xml:space="preserve"> </w:t>
      </w:r>
      <w:r w:rsidRPr="00316E83">
        <w:rPr>
          <w:noProof/>
          <w:sz w:val="28"/>
          <w:szCs w:val="28"/>
        </w:rPr>
        <w:t>решение об отказе в предоставлении Услуги</w:t>
      </w:r>
      <w:r w:rsidR="00425BFA" w:rsidRPr="00316E83">
        <w:rPr>
          <w:sz w:val="28"/>
          <w:szCs w:val="28"/>
        </w:rPr>
        <w:t>.</w:t>
      </w:r>
    </w:p>
    <w:p w14:paraId="17EE47D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B46A247" w14:textId="77777777" w:rsidR="00C955F6" w:rsidRPr="00316E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FCC46D9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C6D07D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394D8F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61546B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5F0752C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14CBECD5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заявителю нового удостоверения взамен ранее выданного</w:t>
      </w:r>
      <w:r w:rsidR="00041964" w:rsidRPr="002F6476">
        <w:rPr>
          <w:sz w:val="28"/>
          <w:szCs w:val="28"/>
        </w:rPr>
        <w:t>;</w:t>
      </w:r>
    </w:p>
    <w:p w14:paraId="6E4964AB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lastRenderedPageBreak/>
        <w:t>решение о выдаче дубликата ранее выданных документов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0A7E44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EDC19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328045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3A37B8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417872B3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16E83">
        <w:rPr>
          <w:sz w:val="28"/>
          <w:szCs w:val="28"/>
        </w:rPr>
        <w:t>.</w:t>
      </w:r>
      <w:r w:rsidR="001F7DB1" w:rsidRPr="00316E83">
        <w:rPr>
          <w:sz w:val="28"/>
          <w:szCs w:val="28"/>
          <w:lang w:eastAsia="ru-RU"/>
        </w:rPr>
        <w:t xml:space="preserve"> </w:t>
      </w:r>
    </w:p>
    <w:p w14:paraId="44D5033C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3AE9F634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9707D3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>приказом министерства труда и социального развития Новосибирской области от 21.08.2023 № 1495-НПА «Об утверждении формы заявления о выдаче 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091408D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316E83">
        <w:rPr>
          <w:sz w:val="28"/>
          <w:szCs w:val="28"/>
        </w:rPr>
        <w:t>,</w:t>
      </w:r>
      <w:r w:rsidR="009F700B" w:rsidRPr="00316E83">
        <w:rPr>
          <w:noProof/>
          <w:sz w:val="28"/>
          <w:szCs w:val="28"/>
        </w:rPr>
        <w:t xml:space="preserve"> – </w:t>
      </w:r>
      <w:r w:rsidRPr="00316E83">
        <w:rPr>
          <w:noProof/>
          <w:sz w:val="28"/>
          <w:szCs w:val="28"/>
        </w:rPr>
        <w:t>документы, удостоверяющие личность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предъявление оригинала документа</w:t>
      </w:r>
      <w:r w:rsidR="00C3747E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14:paraId="60A2E143" w14:textId="77777777" w:rsidR="009E153C" w:rsidRPr="00316E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</w:rPr>
        <w:t>.</w:t>
      </w:r>
    </w:p>
    <w:p w14:paraId="63A8AF0A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94FFB7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C6E95C3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9744702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CD50A9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4042E28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2F6B6C3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22DF28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1FD7DA5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6DF5EFF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4C22FF" w14:textId="77777777" w:rsidR="00621EC0" w:rsidRPr="00316E8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DE7599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316E83">
        <w:rPr>
          <w:noProof/>
          <w:sz w:val="28"/>
          <w:szCs w:val="28"/>
        </w:rPr>
        <w:t>МФЦ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F65D918" w14:textId="77777777" w:rsidR="002F18A5" w:rsidRPr="00316E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462744" w14:textId="77777777" w:rsidR="00DB0041" w:rsidRPr="00316E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5D225D" w14:textId="77777777" w:rsidR="002F18A5" w:rsidRPr="00316E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EFC0846" w14:textId="77777777" w:rsidR="00AC37CF" w:rsidRPr="00316E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316E83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316E83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316E83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5D65201" w14:textId="77777777" w:rsidR="00D56856" w:rsidRPr="00316E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316E83">
        <w:rPr>
          <w:sz w:val="28"/>
          <w:szCs w:val="28"/>
        </w:rPr>
        <w:t>:</w:t>
      </w:r>
    </w:p>
    <w:p w14:paraId="0A14AB69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выдача заявителю нового удостоверения взамен ранее выданного</w:t>
      </w:r>
      <w:r w:rsidR="00041964" w:rsidRPr="002F6476">
        <w:rPr>
          <w:sz w:val="28"/>
          <w:szCs w:val="28"/>
        </w:rPr>
        <w:t>;</w:t>
      </w:r>
    </w:p>
    <w:p w14:paraId="560093B7" w14:textId="77777777" w:rsidR="00D56856" w:rsidRPr="00316E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решение о выдаче дубликата ранее выданных документов</w:t>
      </w:r>
      <w:r w:rsidRPr="00316E83">
        <w:rPr>
          <w:sz w:val="28"/>
          <w:szCs w:val="28"/>
        </w:rPr>
        <w:t xml:space="preserve"> (</w:t>
      </w:r>
      <w:r w:rsidRPr="00316E83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F2FB2A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E50B4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4EE8A9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E46CC78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16E83">
        <w:rPr>
          <w:sz w:val="28"/>
          <w:szCs w:val="28"/>
        </w:rPr>
        <w:t>;</w:t>
      </w:r>
    </w:p>
    <w:p w14:paraId="5D1EF1BB" w14:textId="77777777" w:rsidR="00B031AA" w:rsidRPr="00316E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16E83">
        <w:rPr>
          <w:sz w:val="28"/>
          <w:szCs w:val="28"/>
        </w:rPr>
        <w:t>.</w:t>
      </w:r>
      <w:r w:rsidR="001F7DB1" w:rsidRPr="00316E83">
        <w:rPr>
          <w:sz w:val="28"/>
          <w:szCs w:val="28"/>
          <w:lang w:eastAsia="ru-RU"/>
        </w:rPr>
        <w:t xml:space="preserve"> </w:t>
      </w:r>
    </w:p>
    <w:p w14:paraId="072C807C" w14:textId="77777777" w:rsidR="00C955F6" w:rsidRPr="00316E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149B797" w14:textId="77777777" w:rsidR="008F49E8" w:rsidRPr="00316E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14EB95" w14:textId="77777777" w:rsidR="00C21466" w:rsidRPr="00316E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316E83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316E83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316E83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316E83">
        <w:rPr>
          <w:sz w:val="28"/>
          <w:szCs w:val="28"/>
        </w:rPr>
        <w:t xml:space="preserve"> </w:t>
      </w:r>
      <w:r w:rsidR="00C72453" w:rsidRPr="00316E83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21.08.2023 № 1495-НПА «Об утверждении формы заявления о выдаче </w:t>
      </w:r>
      <w:r w:rsidR="00C72453" w:rsidRPr="00316E83">
        <w:rPr>
          <w:noProof/>
          <w:sz w:val="28"/>
          <w:szCs w:val="28"/>
        </w:rPr>
        <w:lastRenderedPageBreak/>
        <w:t>удостоверения ветерана Великой Отечественной войны»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</w:t>
      </w:r>
      <w:r w:rsidRPr="00316E83">
        <w:rPr>
          <w:sz w:val="28"/>
          <w:szCs w:val="28"/>
        </w:rPr>
        <w:t>.</w:t>
      </w:r>
    </w:p>
    <w:p w14:paraId="019E70C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65A086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документы, удостоверяющие личность</w:t>
      </w:r>
      <w:r w:rsidR="00E86901" w:rsidRPr="00316E83">
        <w:rPr>
          <w:sz w:val="28"/>
          <w:szCs w:val="28"/>
        </w:rPr>
        <w:t xml:space="preserve"> (</w:t>
      </w:r>
      <w:r w:rsidR="00E86901" w:rsidRPr="00316E83">
        <w:rPr>
          <w:noProof/>
          <w:sz w:val="28"/>
          <w:szCs w:val="28"/>
        </w:rPr>
        <w:t>предъявление оригинала документа</w:t>
      </w:r>
      <w:r w:rsidR="00E86901" w:rsidRPr="00316E83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00CCB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паспорт гражданина Российской Федерации</w:t>
      </w:r>
      <w:r w:rsidR="006155B0" w:rsidRPr="00316E83">
        <w:rPr>
          <w:sz w:val="28"/>
          <w:szCs w:val="28"/>
        </w:rPr>
        <w:t>;</w:t>
      </w:r>
    </w:p>
    <w:p w14:paraId="34B9FBA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16E83">
        <w:rPr>
          <w:sz w:val="28"/>
          <w:szCs w:val="28"/>
        </w:rPr>
        <w:t>;</w:t>
      </w:r>
    </w:p>
    <w:p w14:paraId="5DF8A6A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16E83">
        <w:rPr>
          <w:sz w:val="28"/>
          <w:szCs w:val="28"/>
        </w:rPr>
        <w:t>,</w:t>
      </w:r>
      <w:r w:rsidR="00C23B22" w:rsidRPr="00316E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16E83">
        <w:rPr>
          <w:sz w:val="28"/>
          <w:szCs w:val="28"/>
        </w:rPr>
        <w:t xml:space="preserve"> (</w:t>
      </w:r>
      <w:r w:rsidR="00C3747E" w:rsidRPr="00316E8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16E83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71D9B0D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5D2016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8D021E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МФЦ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0972518" w14:textId="77777777" w:rsidR="00C955F6" w:rsidRPr="00316E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23151F" w:rsidRPr="00316E83">
        <w:rPr>
          <w:sz w:val="28"/>
          <w:szCs w:val="28"/>
        </w:rPr>
        <w:t xml:space="preserve"> </w:t>
      </w:r>
      <w:r w:rsidR="00C955F6" w:rsidRPr="00316E83">
        <w:rPr>
          <w:sz w:val="28"/>
          <w:szCs w:val="28"/>
          <w:lang w:eastAsia="ru-RU"/>
        </w:rPr>
        <w:t xml:space="preserve">– </w:t>
      </w:r>
      <w:r w:rsidR="006F5864" w:rsidRPr="00316E83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0176EEA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316E83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AAE237B" w14:textId="77777777" w:rsidR="00251735" w:rsidRPr="00316E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316E83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316E83">
        <w:rPr>
          <w:sz w:val="28"/>
          <w:szCs w:val="28"/>
          <w:lang w:eastAsia="ru-RU"/>
        </w:rPr>
        <w:t>.</w:t>
      </w:r>
    </w:p>
    <w:p w14:paraId="159402F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316E83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316E83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316E83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316E83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42CEDD" w14:textId="77777777" w:rsidR="00C955F6" w:rsidRPr="00316E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16E83">
        <w:rPr>
          <w:noProof/>
          <w:sz w:val="28"/>
          <w:szCs w:val="28"/>
        </w:rPr>
        <w:t>в Орган власти</w:t>
      </w:r>
      <w:r w:rsidR="00D4727D" w:rsidRPr="00316E83">
        <w:rPr>
          <w:sz w:val="28"/>
          <w:szCs w:val="28"/>
        </w:rPr>
        <w:t xml:space="preserve"> </w:t>
      </w:r>
      <w:r w:rsidR="00D4727D" w:rsidRPr="00316E83">
        <w:rPr>
          <w:sz w:val="28"/>
          <w:szCs w:val="28"/>
          <w:lang w:eastAsia="ru-RU"/>
        </w:rPr>
        <w:t>–</w:t>
      </w:r>
      <w:r w:rsidR="00D4727D" w:rsidRPr="00316E83">
        <w:rPr>
          <w:sz w:val="28"/>
          <w:szCs w:val="28"/>
        </w:rPr>
        <w:t xml:space="preserve"> </w:t>
      </w:r>
      <w:r w:rsidR="00860AA3" w:rsidRPr="00316E83">
        <w:rPr>
          <w:noProof/>
          <w:sz w:val="28"/>
          <w:szCs w:val="28"/>
        </w:rPr>
        <w:t>1</w:t>
      </w:r>
      <w:r w:rsidR="008C207A" w:rsidRPr="00316E83">
        <w:rPr>
          <w:sz w:val="28"/>
          <w:szCs w:val="28"/>
        </w:rPr>
        <w:t xml:space="preserve"> </w:t>
      </w:r>
      <w:r w:rsidR="008C207A" w:rsidRPr="00316E83">
        <w:rPr>
          <w:noProof/>
          <w:sz w:val="28"/>
          <w:szCs w:val="28"/>
        </w:rPr>
        <w:t>рабочий день</w:t>
      </w:r>
      <w:r w:rsidR="008C207A" w:rsidRPr="00316E83">
        <w:rPr>
          <w:sz w:val="28"/>
          <w:szCs w:val="28"/>
        </w:rPr>
        <w:t>;</w:t>
      </w:r>
    </w:p>
    <w:p w14:paraId="2006EE4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4EF9BD1" w14:textId="77777777" w:rsidR="00C955F6" w:rsidRPr="00316E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16E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397718" w14:textId="77777777" w:rsidR="00621EC0" w:rsidRPr="00316E8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29AA93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316E83">
        <w:rPr>
          <w:sz w:val="28"/>
          <w:szCs w:val="28"/>
          <w:lang w:eastAsia="ru-RU"/>
        </w:rPr>
        <w:t xml:space="preserve"> </w:t>
      </w:r>
      <w:r w:rsidR="00680093" w:rsidRPr="00316E83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316E83">
        <w:rPr>
          <w:noProof/>
          <w:sz w:val="28"/>
          <w:szCs w:val="28"/>
        </w:rPr>
        <w:t>МФЦ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55144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B5514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B5514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B5514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B5514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B5514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B55144">
        <w:rPr>
          <w:sz w:val="28"/>
          <w:szCs w:val="28"/>
          <w:lang w:eastAsia="ru-RU"/>
        </w:rPr>
        <w:t xml:space="preserve"> </w:t>
      </w:r>
      <w:r w:rsidR="00DA7F45" w:rsidRPr="00B55144">
        <w:rPr>
          <w:noProof/>
          <w:sz w:val="28"/>
          <w:szCs w:val="28"/>
        </w:rPr>
        <w:t>уполномоченным руководителем (заместителем руководителя) территориального органа Фонда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16E83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316E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316E83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316E83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316E83">
        <w:rPr>
          <w:sz w:val="28"/>
          <w:szCs w:val="28"/>
          <w:lang w:eastAsia="ru-RU"/>
        </w:rPr>
        <w:t xml:space="preserve"> </w:t>
      </w:r>
      <w:proofErr w:type="gramStart"/>
      <w:r w:rsidR="008B19EB" w:rsidRPr="00316E83">
        <w:rPr>
          <w:sz w:val="28"/>
          <w:szCs w:val="28"/>
          <w:lang w:eastAsia="ru-RU"/>
        </w:rPr>
        <w:t>–</w:t>
      </w:r>
      <w:r w:rsidR="00210D49" w:rsidRPr="00316E83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16E83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316E83">
        <w:rPr>
          <w:sz w:val="28"/>
          <w:szCs w:val="28"/>
        </w:rPr>
        <w:t xml:space="preserve"> </w:t>
      </w:r>
      <w:r w:rsidR="00F15F02" w:rsidRPr="00316E83">
        <w:rPr>
          <w:noProof/>
          <w:sz w:val="28"/>
          <w:szCs w:val="28"/>
        </w:rPr>
        <w:t>Минтруда и соцразвития НСО</w:t>
      </w:r>
      <w:r w:rsidRPr="00316E83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316E83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316E83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316E8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удостоверения ветерана Великой Отечественной войны</w:t>
            </w:r>
            <w:r w:rsidR="005F459F" w:rsidRPr="00316E83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</w:p>
        </w:tc>
      </w:tr>
      <w:tr w:rsidR="002F6476" w:rsidRPr="002F6476" w14:paraId="2C5D2B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5A601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26677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55144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лица, награжденные медалью 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09D5F2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629DE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50E7B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Граждане из числа лиц, привлекавшихся организациями Осоавиахима СССР и органами местной власти к разминированию территорий и объектов, сбору боеприпасов военной техники в период с 22 июня 1941 г. по 9 мая 1945 г.</w:t>
            </w:r>
          </w:p>
        </w:tc>
      </w:tr>
      <w:tr w:rsidR="002F6476" w:rsidRPr="002F6476" w14:paraId="0D5F68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C334F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D3C5F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470158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2E79C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03633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77D177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9C7B6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365E6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Лично</w:t>
            </w:r>
            <w:r w:rsidR="00225268" w:rsidRPr="002F6476">
              <w:rPr>
                <w:szCs w:val="20"/>
              </w:rPr>
              <w:t>,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2F78620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D5012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9A749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</w:p>
        </w:tc>
      </w:tr>
      <w:tr w:rsidR="002F6476" w:rsidRPr="002F6476" w14:paraId="725925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55B32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C7E99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лица, награжденные медалью 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3242BA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07B6F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03F10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Граждане из числа лиц, привлекавшихся организациями Осоавиахима СССР и органами местной власти к разминированию территорий и объектов, сбору боеприпасов военной техники в период с 22 июня 1941 г. по 9 мая 1945 г.</w:t>
            </w:r>
          </w:p>
        </w:tc>
      </w:tr>
      <w:tr w:rsidR="002F6476" w:rsidRPr="002F6476" w14:paraId="1591D3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E7EE5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AE9B8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05FB1E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7B056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8C35D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2AC5903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C080D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1C1E5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Через уполномоченного представителя</w:t>
            </w:r>
            <w:r w:rsidR="00225268" w:rsidRPr="002F6476">
              <w:rPr>
                <w:szCs w:val="20"/>
              </w:rPr>
              <w:t>,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08D5415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83AF4FB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удостоверения ветерана Великой Отечественной войны</w:t>
            </w:r>
            <w:r w:rsidR="005F459F" w:rsidRPr="00316E83">
              <w:rPr>
                <w:i/>
                <w:szCs w:val="20"/>
              </w:rPr>
              <w:t>»</w:t>
            </w:r>
          </w:p>
        </w:tc>
      </w:tr>
      <w:tr w:rsidR="002F6476" w:rsidRPr="002F6476" w14:paraId="7F465E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3764E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27507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316E83">
              <w:rPr>
                <w:noProof/>
                <w:szCs w:val="20"/>
              </w:rPr>
              <w:t>Граждане которым были выданы удостоверения ветерана Великой Отечественной войны</w:t>
            </w:r>
          </w:p>
        </w:tc>
      </w:tr>
      <w:tr w:rsidR="002F6476" w:rsidRPr="002F6476" w14:paraId="48AE282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9B0E4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807FA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316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316E83">
              <w:rPr>
                <w:i/>
                <w:szCs w:val="20"/>
              </w:rPr>
              <w:t xml:space="preserve"> </w:t>
            </w:r>
            <w:r w:rsidRPr="00316E83">
              <w:rPr>
                <w:i/>
                <w:iCs/>
                <w:szCs w:val="20"/>
                <w:lang w:eastAsia="ru-RU"/>
              </w:rPr>
              <w:t>«</w:t>
            </w:r>
            <w:r w:rsidRPr="00316E83">
              <w:rPr>
                <w:i/>
                <w:noProof/>
                <w:szCs w:val="20"/>
              </w:rPr>
              <w:t>Выдача удостоверения ветерана Великой Отечественной войны</w:t>
            </w:r>
            <w:r w:rsidR="005F459F" w:rsidRPr="00316E83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="005F2B7A" w:rsidRPr="002F6476">
              <w:rPr>
                <w:szCs w:val="20"/>
              </w:rPr>
              <w:t>.</w:t>
            </w:r>
          </w:p>
          <w:p w14:paraId="5C4704A8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2F6476" w:rsidRPr="002F6476" w14:paraId="2A4D4F2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8A8C7B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3C104A" w14:textId="77777777" w:rsidR="009639CE" w:rsidRPr="00316E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16E83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0449DD46" w14:textId="77777777" w:rsidR="009639CE" w:rsidRPr="00316E83" w:rsidRDefault="009639CE" w:rsidP="00C8292C">
            <w:pPr>
              <w:rPr>
                <w:szCs w:val="20"/>
              </w:rPr>
            </w:pPr>
          </w:p>
          <w:p w14:paraId="20BA799C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1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  <w:r w:rsidR="005F2B7A" w:rsidRPr="002F6476">
              <w:rPr>
                <w:szCs w:val="20"/>
              </w:rPr>
              <w:t>.</w:t>
            </w:r>
          </w:p>
          <w:p w14:paraId="2CD80B79" w14:textId="77777777" w:rsidR="009639CE" w:rsidRPr="002F6476" w:rsidRDefault="009639CE" w:rsidP="00934797">
            <w:pPr>
              <w:rPr>
                <w:szCs w:val="20"/>
              </w:rPr>
            </w:pPr>
            <w:r w:rsidRPr="00B55144">
              <w:rPr>
                <w:noProof/>
                <w:szCs w:val="20"/>
              </w:rPr>
              <w:t>2</w:t>
            </w:r>
            <w:r w:rsidRPr="00B55144">
              <w:rPr>
                <w:szCs w:val="20"/>
              </w:rPr>
              <w:t xml:space="preserve">. </w:t>
            </w:r>
            <w:r w:rsidR="00E67579" w:rsidRPr="00B55144">
              <w:rPr>
                <w:noProof/>
                <w:szCs w:val="20"/>
              </w:rPr>
              <w:t>Лица, награжденные медалью «За оборону Ленинграда», инвалиды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14:paraId="773CE477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3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 xml:space="preserve">Граждане из числа лиц, привлекавшихся организациями Осоавиахима СССР и органами местной власти к разминированию территорий и объектов, сбору боеприпасов военной техники в период с 22 июня 1941 г. по 9 мая 1945 </w:t>
            </w:r>
            <w:proofErr w:type="gramStart"/>
            <w:r w:rsidR="00E67579" w:rsidRPr="00316E83">
              <w:rPr>
                <w:noProof/>
                <w:szCs w:val="20"/>
              </w:rPr>
              <w:t>г.</w:t>
            </w:r>
            <w:r w:rsidR="005F2B7A" w:rsidRPr="002F6476">
              <w:rPr>
                <w:szCs w:val="20"/>
              </w:rPr>
              <w:t>.</w:t>
            </w:r>
            <w:proofErr w:type="gramEnd"/>
          </w:p>
          <w:p w14:paraId="76159C51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4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14:paraId="361ACFA1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5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14:paraId="3D9C253C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6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лица командного состава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</w:t>
            </w:r>
            <w:r w:rsidR="00E67579" w:rsidRPr="00316E83">
              <w:rPr>
                <w:noProof/>
                <w:szCs w:val="20"/>
              </w:rPr>
              <w:lastRenderedPageBreak/>
              <w:t>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территориальными органами Фонда пенсионного и социального страхования Российской Федерации</w:t>
            </w:r>
          </w:p>
        </w:tc>
      </w:tr>
      <w:tr w:rsidR="002F6476" w:rsidRPr="002F6476" w14:paraId="75ADE85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2E27BA2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316E83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316E83">
              <w:rPr>
                <w:i/>
                <w:szCs w:val="20"/>
              </w:rPr>
              <w:t xml:space="preserve"> </w:t>
            </w:r>
            <w:r w:rsidRPr="00316E83">
              <w:rPr>
                <w:i/>
                <w:iCs/>
                <w:szCs w:val="20"/>
                <w:lang w:eastAsia="ru-RU"/>
              </w:rPr>
              <w:t>«</w:t>
            </w:r>
            <w:r w:rsidRPr="00316E83">
              <w:rPr>
                <w:i/>
                <w:noProof/>
                <w:szCs w:val="20"/>
              </w:rPr>
              <w:t>Выдача дубликата удостоверения ветерана Великой Отечественной войны</w:t>
            </w:r>
            <w:r w:rsidR="005F459F" w:rsidRPr="00316E83">
              <w:rPr>
                <w:i/>
                <w:szCs w:val="20"/>
              </w:rPr>
              <w:t>»</w:t>
            </w:r>
          </w:p>
        </w:tc>
      </w:tr>
      <w:tr w:rsidR="002F6476" w:rsidRPr="002F6476" w14:paraId="09CCEA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B7406D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2F61F3" w14:textId="77777777" w:rsidR="009639CE" w:rsidRPr="00316E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16E83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24CD84A4" w14:textId="77777777" w:rsidR="009639CE" w:rsidRPr="00316E83" w:rsidRDefault="009639CE" w:rsidP="00C8292C">
            <w:pPr>
              <w:rPr>
                <w:szCs w:val="20"/>
              </w:rPr>
            </w:pPr>
          </w:p>
          <w:p w14:paraId="7B66477D" w14:textId="77777777" w:rsidR="009639CE" w:rsidRPr="002F6476" w:rsidRDefault="009639CE" w:rsidP="00934797">
            <w:pPr>
              <w:rPr>
                <w:szCs w:val="20"/>
              </w:rPr>
            </w:pPr>
            <w:r w:rsidRPr="00316E83">
              <w:rPr>
                <w:noProof/>
                <w:szCs w:val="20"/>
              </w:rPr>
              <w:t>1</w:t>
            </w:r>
            <w:r w:rsidRPr="00316E83">
              <w:rPr>
                <w:szCs w:val="20"/>
              </w:rPr>
              <w:t xml:space="preserve">. </w:t>
            </w:r>
            <w:r w:rsidR="00E67579" w:rsidRPr="00316E83">
              <w:rPr>
                <w:noProof/>
                <w:szCs w:val="20"/>
              </w:rPr>
              <w:t>Граждане которым были выданы удостоверения ветерана Великой Отечественной войны</w:t>
            </w:r>
            <w:r w:rsidR="005F2B7A" w:rsidRPr="002F6476">
              <w:rPr>
                <w:szCs w:val="20"/>
              </w:rPr>
              <w:t>.</w:t>
            </w:r>
          </w:p>
          <w:p w14:paraId="1DD1844B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14:paraId="76807A3D" w14:textId="1F30CB8D" w:rsidR="004534C0" w:rsidRPr="002F6476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03BAAC3E" w:rsidR="0001695A" w:rsidRPr="002F6476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2F6476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09AA" w14:textId="77777777" w:rsidR="001251AF" w:rsidRDefault="001251AF" w:rsidP="00B22E57">
      <w:r>
        <w:separator/>
      </w:r>
    </w:p>
  </w:endnote>
  <w:endnote w:type="continuationSeparator" w:id="0">
    <w:p w14:paraId="236498F0" w14:textId="77777777" w:rsidR="001251AF" w:rsidRDefault="001251A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F0D8D" w14:textId="77777777" w:rsidR="001251AF" w:rsidRDefault="001251AF" w:rsidP="00B22E57">
      <w:r>
        <w:separator/>
      </w:r>
    </w:p>
  </w:footnote>
  <w:footnote w:type="continuationSeparator" w:id="0">
    <w:p w14:paraId="4010AB0F" w14:textId="77777777" w:rsidR="001251AF" w:rsidRDefault="001251AF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55144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55144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1AF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16E8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144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3FEC-ABC1-4114-A595-9F1C01F5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16217</Words>
  <Characters>92443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5</cp:revision>
  <dcterms:created xsi:type="dcterms:W3CDTF">2024-09-11T15:09:00Z</dcterms:created>
  <dcterms:modified xsi:type="dcterms:W3CDTF">2024-10-17T09:30:00Z</dcterms:modified>
</cp:coreProperties>
</file>