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D046AE" w:rsidRPr="001D163A" w:rsidTr="00252973">
        <w:tc>
          <w:tcPr>
            <w:tcW w:w="3794" w:type="dxa"/>
          </w:tcPr>
          <w:p w:rsidR="00D046AE" w:rsidRPr="001D163A" w:rsidRDefault="00D046AE" w:rsidP="0025297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D046AE" w:rsidRPr="001D163A" w:rsidRDefault="00D046AE" w:rsidP="0025297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046AE" w:rsidRPr="001D163A" w:rsidRDefault="00D046AE" w:rsidP="0025297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здравоохранения</w:t>
            </w:r>
          </w:p>
          <w:p w:rsidR="00D046AE" w:rsidRPr="001D163A" w:rsidRDefault="00D046AE" w:rsidP="0025297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D046AE" w:rsidRPr="001D163A" w:rsidRDefault="00D046AE" w:rsidP="0025297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hAnsi="Times New Roman" w:cs="Times New Roman"/>
                <w:sz w:val="28"/>
                <w:szCs w:val="28"/>
              </w:rPr>
              <w:t>от __________________ № __________</w:t>
            </w:r>
          </w:p>
          <w:p w:rsidR="00D046AE" w:rsidRPr="001D163A" w:rsidRDefault="00D046AE" w:rsidP="0025297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6AE" w:rsidRPr="001D163A" w:rsidRDefault="00D046AE" w:rsidP="00D046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AE" w:rsidRPr="001D163A" w:rsidRDefault="00D046AE" w:rsidP="00D046A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AE" w:rsidRPr="001D163A" w:rsidRDefault="00D046AE" w:rsidP="00D046A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AE" w:rsidRPr="001D163A" w:rsidRDefault="00D046AE" w:rsidP="00D046A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D046AE" w:rsidRPr="001D163A" w:rsidRDefault="00D046AE" w:rsidP="00D046A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регулированию социально-трудовых отношений </w:t>
      </w:r>
    </w:p>
    <w:p w:rsidR="00D046AE" w:rsidRPr="001D163A" w:rsidRDefault="00D046AE" w:rsidP="00D046A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государственных учреждениях, подведомственных министерству здравоохранения Новосибирской области</w:t>
      </w:r>
    </w:p>
    <w:p w:rsidR="00D046AE" w:rsidRPr="001D163A" w:rsidRDefault="00D046AE" w:rsidP="00D046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AE" w:rsidRPr="001D163A" w:rsidRDefault="00D046AE" w:rsidP="00D046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74"/>
        <w:gridCol w:w="5999"/>
      </w:tblGrid>
      <w:tr w:rsidR="00D046AE" w:rsidRPr="001D163A" w:rsidTr="00252973">
        <w:tc>
          <w:tcPr>
            <w:tcW w:w="3198" w:type="dxa"/>
          </w:tcPr>
          <w:p w:rsidR="007E5DA8" w:rsidRPr="001D163A" w:rsidRDefault="007E5DA8" w:rsidP="007E5DA8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Колупаев </w:t>
            </w:r>
          </w:p>
          <w:p w:rsidR="007E5DA8" w:rsidRPr="001D163A" w:rsidRDefault="007E5DA8" w:rsidP="007E5DA8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Валерьевич</w:t>
            </w:r>
          </w:p>
          <w:p w:rsidR="00D046AE" w:rsidRPr="001D163A" w:rsidRDefault="00D046AE" w:rsidP="00252973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" w:type="dxa"/>
          </w:tcPr>
          <w:p w:rsidR="00D046AE" w:rsidRPr="001D163A" w:rsidRDefault="00D046AE" w:rsidP="00252973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99" w:type="dxa"/>
          </w:tcPr>
          <w:p w:rsidR="00D046AE" w:rsidRPr="001D163A" w:rsidRDefault="007E5DA8" w:rsidP="00252973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</w:t>
            </w:r>
            <w:r w:rsidR="00D04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046AE"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минист</w:t>
            </w:r>
            <w:r w:rsidR="00D046AE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r w:rsidR="00D046AE"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здравоохранения Новосибирской области, председатель Комиссии;</w:t>
            </w:r>
          </w:p>
          <w:p w:rsidR="00D046AE" w:rsidRPr="001D163A" w:rsidRDefault="00D046AE" w:rsidP="00252973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046AE" w:rsidRPr="001D163A" w:rsidTr="00252973">
        <w:tc>
          <w:tcPr>
            <w:tcW w:w="3198" w:type="dxa"/>
          </w:tcPr>
          <w:p w:rsidR="00D046AE" w:rsidRPr="001D163A" w:rsidRDefault="00D046AE" w:rsidP="00252973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Печерская </w:t>
            </w:r>
          </w:p>
          <w:p w:rsidR="00D046AE" w:rsidRPr="001D163A" w:rsidRDefault="00D046AE" w:rsidP="00252973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Галина Ивановна</w:t>
            </w:r>
          </w:p>
          <w:p w:rsidR="00D046AE" w:rsidRPr="001D163A" w:rsidRDefault="00D046AE" w:rsidP="00252973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6AE" w:rsidRPr="001D163A" w:rsidRDefault="00D046AE" w:rsidP="00252973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D046AE" w:rsidRPr="001D163A" w:rsidRDefault="00D046AE" w:rsidP="00252973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99" w:type="dxa"/>
          </w:tcPr>
          <w:p w:rsidR="00D046AE" w:rsidRPr="001D163A" w:rsidRDefault="00D046AE" w:rsidP="00252973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Новосибирской областной организации профсоюза работников здравоохранения Российской Федерации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заместитель председателя Комиссии (по согласованию);</w:t>
            </w:r>
          </w:p>
          <w:p w:rsidR="00D046AE" w:rsidRPr="001D163A" w:rsidRDefault="00D046AE" w:rsidP="00252973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6AE" w:rsidRPr="001D163A" w:rsidTr="00252973">
        <w:tc>
          <w:tcPr>
            <w:tcW w:w="3198" w:type="dxa"/>
          </w:tcPr>
          <w:p w:rsidR="007E5DA8" w:rsidRDefault="007E5DA8" w:rsidP="007E5DA8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Волков </w:t>
            </w:r>
          </w:p>
          <w:p w:rsidR="00D046AE" w:rsidRPr="001D163A" w:rsidRDefault="007E5DA8" w:rsidP="007E5DA8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Дмитрий Игоревич </w:t>
            </w:r>
          </w:p>
          <w:p w:rsidR="00D046AE" w:rsidRPr="001D163A" w:rsidRDefault="00D046AE" w:rsidP="00252973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D046AE" w:rsidRPr="001D163A" w:rsidRDefault="00D046AE" w:rsidP="00252973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99" w:type="dxa"/>
          </w:tcPr>
          <w:p w:rsidR="00D046AE" w:rsidRPr="001D163A" w:rsidRDefault="003C3870" w:rsidP="00252973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7E5DA8">
              <w:rPr>
                <w:rFonts w:ascii="Times New Roman" w:eastAsia="Calibri" w:hAnsi="Times New Roman" w:cs="Times New Roman"/>
                <w:sz w:val="28"/>
                <w:szCs w:val="28"/>
              </w:rPr>
              <w:t>ачальник отдела финансового анализа министерства</w:t>
            </w:r>
            <w:r w:rsidR="00D046AE"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здравоохранения Новосибирской области, секретарь Комиссии;</w:t>
            </w:r>
          </w:p>
          <w:p w:rsidR="00D046AE" w:rsidRPr="001D163A" w:rsidRDefault="00D046AE" w:rsidP="00252973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46AE" w:rsidRPr="001D163A" w:rsidTr="00252973">
        <w:tc>
          <w:tcPr>
            <w:tcW w:w="3198" w:type="dxa"/>
          </w:tcPr>
          <w:p w:rsidR="00D046AE" w:rsidRPr="001D163A" w:rsidRDefault="00D046AE" w:rsidP="00252973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Борисов </w:t>
            </w:r>
          </w:p>
          <w:p w:rsidR="00D046AE" w:rsidRPr="001D163A" w:rsidRDefault="00D046AE" w:rsidP="00252973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374" w:type="dxa"/>
          </w:tcPr>
          <w:p w:rsidR="00D046AE" w:rsidRPr="001D163A" w:rsidRDefault="00D046AE" w:rsidP="00252973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99" w:type="dxa"/>
          </w:tcPr>
          <w:p w:rsidR="00D046AE" w:rsidRPr="001D163A" w:rsidRDefault="00D046AE" w:rsidP="00252973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первичной профсоюзной организации государственного бюджетного учреждения здравоохранения Новосибирской области «Государственная Новосибирская областная клиническая больница» (по согласованию);</w:t>
            </w:r>
          </w:p>
          <w:p w:rsidR="00D046AE" w:rsidRPr="001D163A" w:rsidRDefault="00D046AE" w:rsidP="00252973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6C79" w:rsidRPr="001D163A" w:rsidTr="00252973">
        <w:tc>
          <w:tcPr>
            <w:tcW w:w="3198" w:type="dxa"/>
          </w:tcPr>
          <w:p w:rsidR="00456C79" w:rsidRPr="00456C79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C79">
              <w:rPr>
                <w:rFonts w:ascii="Times New Roman" w:eastAsia="Calibri" w:hAnsi="Times New Roman" w:cs="Times New Roman"/>
                <w:sz w:val="28"/>
                <w:szCs w:val="28"/>
              </w:rPr>
              <w:t>Громыко</w:t>
            </w:r>
          </w:p>
          <w:p w:rsidR="00456C79" w:rsidRPr="00456C79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C79">
              <w:rPr>
                <w:rFonts w:ascii="Times New Roman" w:eastAsia="Calibri" w:hAnsi="Times New Roman" w:cs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374" w:type="dxa"/>
          </w:tcPr>
          <w:p w:rsidR="00456C79" w:rsidRPr="00456C79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5999" w:type="dxa"/>
          </w:tcPr>
          <w:p w:rsidR="00456C79" w:rsidRPr="00456C79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C7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по взаимодействию с медицинскими, образовательными и общественными организациями министерства здравоохранения Новосибирской области, постоянный член Комиссии;</w:t>
            </w:r>
          </w:p>
          <w:p w:rsidR="00456C79" w:rsidRPr="00456C79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6C79" w:rsidRPr="001D163A" w:rsidTr="00252973">
        <w:tc>
          <w:tcPr>
            <w:tcW w:w="3198" w:type="dxa"/>
          </w:tcPr>
          <w:p w:rsidR="00456C79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Захарищева</w:t>
            </w:r>
            <w:proofErr w:type="spellEnd"/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56C79" w:rsidRPr="001D163A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Наталья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374" w:type="dxa"/>
          </w:tcPr>
          <w:p w:rsidR="00456C79" w:rsidRPr="001D163A" w:rsidRDefault="00456C79" w:rsidP="00456C7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99" w:type="dxa"/>
          </w:tcPr>
          <w:p w:rsidR="00456C79" w:rsidRPr="001D163A" w:rsidRDefault="00456C79" w:rsidP="00456C7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первичной профсоюзной организации государственного бюджетного учреждения здравоохранения Новосибирской </w:t>
            </w: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области «Городская клиническая больница № 1» (по согласованию);</w:t>
            </w:r>
          </w:p>
          <w:p w:rsidR="00456C79" w:rsidRPr="001D163A" w:rsidRDefault="00456C79" w:rsidP="00456C7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6C79" w:rsidRPr="001D163A" w:rsidTr="00252973">
        <w:tc>
          <w:tcPr>
            <w:tcW w:w="3198" w:type="dxa"/>
          </w:tcPr>
          <w:p w:rsidR="00456C79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Клапрат</w:t>
            </w:r>
            <w:proofErr w:type="spellEnd"/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56C79" w:rsidRPr="001D163A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Марина Евгеньевна</w:t>
            </w:r>
          </w:p>
        </w:tc>
        <w:tc>
          <w:tcPr>
            <w:tcW w:w="374" w:type="dxa"/>
          </w:tcPr>
          <w:p w:rsidR="00456C79" w:rsidRPr="001D163A" w:rsidRDefault="00456C79" w:rsidP="00456C7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99" w:type="dxa"/>
          </w:tcPr>
          <w:p w:rsidR="00456C79" w:rsidRPr="001D163A" w:rsidRDefault="00456C79" w:rsidP="00456C7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экономической и социальной защите Новосибирской областной организации профсоюза работников здравоохранения Российской Федерации (по согласованию);</w:t>
            </w:r>
          </w:p>
          <w:p w:rsidR="00456C79" w:rsidRPr="001D163A" w:rsidRDefault="00456C79" w:rsidP="00456C7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6C79" w:rsidRPr="001D163A" w:rsidTr="00252973">
        <w:tc>
          <w:tcPr>
            <w:tcW w:w="3198" w:type="dxa"/>
          </w:tcPr>
          <w:p w:rsidR="00456C79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Морозова</w:t>
            </w:r>
          </w:p>
          <w:p w:rsidR="00456C79" w:rsidRPr="001D163A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Инна Сергеевна</w:t>
            </w:r>
          </w:p>
        </w:tc>
        <w:tc>
          <w:tcPr>
            <w:tcW w:w="374" w:type="dxa"/>
          </w:tcPr>
          <w:p w:rsidR="00456C79" w:rsidRPr="001D163A" w:rsidRDefault="00456C79" w:rsidP="00456C7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99" w:type="dxa"/>
          </w:tcPr>
          <w:p w:rsidR="00456C79" w:rsidRDefault="00456C79" w:rsidP="00456C7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 w:rsidRPr="009E2451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государственной гражданской службы, кадров, документационного и правового обеспечения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здравоохранения Новосибирской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56C79" w:rsidRPr="001D163A" w:rsidRDefault="00456C79" w:rsidP="00456C7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6C79" w:rsidRPr="001D163A" w:rsidTr="00252973">
        <w:tc>
          <w:tcPr>
            <w:tcW w:w="3198" w:type="dxa"/>
          </w:tcPr>
          <w:p w:rsidR="00456C79" w:rsidRPr="001D163A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Рубель </w:t>
            </w:r>
          </w:p>
          <w:p w:rsidR="00456C79" w:rsidRPr="001D163A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Владимир Анатольевич</w:t>
            </w:r>
          </w:p>
          <w:p w:rsidR="00456C79" w:rsidRPr="001D163A" w:rsidRDefault="00456C79" w:rsidP="00456C79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456C79" w:rsidRPr="001D163A" w:rsidRDefault="00456C79" w:rsidP="00456C7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99" w:type="dxa"/>
          </w:tcPr>
          <w:p w:rsidR="00456C79" w:rsidRPr="001D163A" w:rsidRDefault="00456C79" w:rsidP="00456C7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Новосибирской областной организации профсоюза работников здравоохранения Российской Федерации, правовой инспектор труда Новосибирской областной организации профсоюза работников здравоохранения Российской Федерации (по соглас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ованию).</w:t>
            </w:r>
          </w:p>
          <w:p w:rsidR="00456C79" w:rsidRPr="001D163A" w:rsidRDefault="00456C79" w:rsidP="00456C7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046AE" w:rsidRPr="001D163A" w:rsidRDefault="00D046AE" w:rsidP="00D046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AE" w:rsidRDefault="00D046AE" w:rsidP="00D046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451" w:rsidRPr="001D163A" w:rsidRDefault="009E2451" w:rsidP="00D046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AE" w:rsidRDefault="00D046AE" w:rsidP="00D046A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C16958" w:rsidRPr="00D046AE" w:rsidRDefault="00456C79">
      <w:pPr>
        <w:rPr>
          <w:rFonts w:ascii="Times New Roman" w:hAnsi="Times New Roman" w:cs="Times New Roman"/>
          <w:sz w:val="28"/>
          <w:szCs w:val="28"/>
        </w:rPr>
      </w:pPr>
    </w:p>
    <w:sectPr w:rsidR="00C16958" w:rsidRPr="00D046AE" w:rsidSect="00D046A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AE"/>
    <w:rsid w:val="002A4BCF"/>
    <w:rsid w:val="003C3870"/>
    <w:rsid w:val="00456C79"/>
    <w:rsid w:val="006307F6"/>
    <w:rsid w:val="007E5DA8"/>
    <w:rsid w:val="009E2451"/>
    <w:rsid w:val="00D0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776D9-909C-4133-9A77-E868BA77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0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2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Валерия Владимировна</dc:creator>
  <cp:keywords/>
  <dc:description/>
  <cp:lastModifiedBy>Гаврикова Валерия Владимировна</cp:lastModifiedBy>
  <cp:revision>4</cp:revision>
  <dcterms:created xsi:type="dcterms:W3CDTF">2024-10-08T06:24:00Z</dcterms:created>
  <dcterms:modified xsi:type="dcterms:W3CDTF">2024-10-11T10:47:00Z</dcterms:modified>
</cp:coreProperties>
</file>