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3F" w:rsidRPr="00107A13" w:rsidRDefault="004D543F" w:rsidP="004D543F">
      <w:pPr>
        <w:jc w:val="center"/>
        <w:rPr>
          <w:b/>
          <w:sz w:val="12"/>
        </w:rPr>
      </w:pPr>
      <w:r w:rsidRPr="00E46A30">
        <w:rPr>
          <w:b/>
          <w:noProof/>
        </w:rPr>
        <w:drawing>
          <wp:inline distT="0" distB="0" distL="0" distR="0" wp14:anchorId="170C34C7" wp14:editId="4A516725">
            <wp:extent cx="561975" cy="64770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3F" w:rsidRPr="00107A13" w:rsidRDefault="004D543F" w:rsidP="004D543F">
      <w:pPr>
        <w:jc w:val="center"/>
        <w:rPr>
          <w:b/>
          <w:sz w:val="28"/>
          <w:szCs w:val="28"/>
        </w:rPr>
      </w:pPr>
    </w:p>
    <w:p w:rsidR="004D543F" w:rsidRPr="00107A13" w:rsidRDefault="004D543F" w:rsidP="004D543F">
      <w:pPr>
        <w:pStyle w:val="3"/>
        <w:tabs>
          <w:tab w:val="center" w:pos="0"/>
        </w:tabs>
        <w:jc w:val="center"/>
        <w:rPr>
          <w:b/>
          <w:szCs w:val="28"/>
        </w:rPr>
      </w:pPr>
      <w:r w:rsidRPr="00107A13">
        <w:rPr>
          <w:b/>
          <w:szCs w:val="28"/>
        </w:rPr>
        <w:t>МИНИСТЕРСТВО ФИНАНСОВ И НАЛОГОВОЙ ПОЛИТИКИ</w:t>
      </w:r>
    </w:p>
    <w:p w:rsidR="004D543F" w:rsidRPr="008E376D" w:rsidRDefault="004D543F" w:rsidP="004D543F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07A1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D543F" w:rsidRPr="00F13F0D" w:rsidRDefault="004D543F" w:rsidP="004D543F">
      <w:pPr>
        <w:pStyle w:val="4"/>
        <w:jc w:val="center"/>
        <w:rPr>
          <w:rFonts w:ascii="Times New Roman" w:hAnsi="Times New Roman"/>
        </w:rPr>
      </w:pPr>
      <w:r w:rsidRPr="00F13F0D">
        <w:rPr>
          <w:rFonts w:ascii="Times New Roman" w:hAnsi="Times New Roman"/>
        </w:rPr>
        <w:t>ПРИКАЗ</w:t>
      </w:r>
    </w:p>
    <w:p w:rsidR="004D543F" w:rsidRPr="00FE5B89" w:rsidRDefault="004D543F" w:rsidP="004D543F"/>
    <w:p w:rsidR="004D543F" w:rsidRDefault="004D543F" w:rsidP="004D543F">
      <w:pPr>
        <w:jc w:val="both"/>
        <w:rPr>
          <w:b/>
          <w:sz w:val="28"/>
          <w:szCs w:val="28"/>
        </w:rPr>
      </w:pPr>
    </w:p>
    <w:p w:rsidR="004D543F" w:rsidRPr="00107A13" w:rsidRDefault="00D874A7" w:rsidP="004D543F">
      <w:pPr>
        <w:jc w:val="both"/>
        <w:rPr>
          <w:sz w:val="28"/>
          <w:szCs w:val="28"/>
        </w:rPr>
      </w:pPr>
      <w:r>
        <w:rPr>
          <w:sz w:val="28"/>
        </w:rPr>
        <w:t xml:space="preserve">__ </w:t>
      </w:r>
      <w:r w:rsidR="00B9663E">
        <w:rPr>
          <w:sz w:val="28"/>
        </w:rPr>
        <w:t>ноября</w:t>
      </w:r>
      <w:r w:rsidR="004D543F">
        <w:rPr>
          <w:sz w:val="28"/>
        </w:rPr>
        <w:t xml:space="preserve"> </w:t>
      </w:r>
      <w:r w:rsidR="004D543F" w:rsidRPr="008E376D">
        <w:rPr>
          <w:sz w:val="28"/>
        </w:rPr>
        <w:t>2024 года</w:t>
      </w:r>
      <w:r w:rsidR="004D543F">
        <w:rPr>
          <w:sz w:val="28"/>
        </w:rPr>
        <w:t xml:space="preserve">                                      </w:t>
      </w:r>
      <w:r w:rsidR="004D543F" w:rsidRPr="00107A13">
        <w:rPr>
          <w:sz w:val="28"/>
        </w:rPr>
        <w:t xml:space="preserve">       </w:t>
      </w:r>
      <w:r w:rsidR="004D543F">
        <w:rPr>
          <w:sz w:val="28"/>
        </w:rPr>
        <w:t xml:space="preserve">                                      </w:t>
      </w:r>
      <w:r w:rsidR="002E46F9">
        <w:rPr>
          <w:sz w:val="28"/>
        </w:rPr>
        <w:t>№ ___–</w:t>
      </w:r>
      <w:r w:rsidR="004D543F" w:rsidRPr="008E376D">
        <w:rPr>
          <w:sz w:val="28"/>
        </w:rPr>
        <w:t>НПА</w:t>
      </w:r>
    </w:p>
    <w:p w:rsidR="004D543F" w:rsidRDefault="004D543F" w:rsidP="004D543F">
      <w:pPr>
        <w:jc w:val="both"/>
        <w:rPr>
          <w:b/>
          <w:sz w:val="28"/>
          <w:szCs w:val="28"/>
        </w:rPr>
      </w:pPr>
    </w:p>
    <w:p w:rsidR="004D543F" w:rsidRDefault="004D543F" w:rsidP="004D543F">
      <w:pPr>
        <w:jc w:val="both"/>
        <w:rPr>
          <w:b/>
          <w:sz w:val="28"/>
          <w:szCs w:val="28"/>
        </w:rPr>
      </w:pPr>
    </w:p>
    <w:p w:rsidR="004D543F" w:rsidRPr="000B351F" w:rsidRDefault="004D543F" w:rsidP="004E068D">
      <w:pPr>
        <w:jc w:val="center"/>
        <w:rPr>
          <w:b/>
          <w:sz w:val="28"/>
          <w:szCs w:val="28"/>
        </w:rPr>
      </w:pPr>
      <w:bookmarkStart w:id="0" w:name="_Hlk156919443"/>
      <w:r w:rsidRPr="000B351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A1479B">
        <w:rPr>
          <w:b/>
          <w:bCs/>
          <w:sz w:val="28"/>
        </w:rPr>
        <w:t>Порядок 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</w:p>
    <w:bookmarkEnd w:id="0"/>
    <w:p w:rsidR="004D543F" w:rsidRPr="000B351F" w:rsidRDefault="004D543F" w:rsidP="004D543F">
      <w:pPr>
        <w:jc w:val="center"/>
        <w:rPr>
          <w:b/>
          <w:sz w:val="28"/>
          <w:szCs w:val="28"/>
        </w:rPr>
      </w:pPr>
    </w:p>
    <w:p w:rsidR="004D543F" w:rsidRPr="00121644" w:rsidRDefault="004D543F" w:rsidP="004D543F">
      <w:pPr>
        <w:jc w:val="both"/>
        <w:rPr>
          <w:sz w:val="28"/>
          <w:szCs w:val="28"/>
        </w:rPr>
      </w:pPr>
    </w:p>
    <w:p w:rsidR="004D543F" w:rsidRPr="0088485E" w:rsidRDefault="004D543F" w:rsidP="004D543F">
      <w:pPr>
        <w:ind w:firstLine="709"/>
        <w:jc w:val="both"/>
        <w:rPr>
          <w:sz w:val="28"/>
          <w:szCs w:val="28"/>
        </w:rPr>
      </w:pPr>
      <w:r w:rsidRPr="0088485E">
        <w:rPr>
          <w:sz w:val="28"/>
          <w:szCs w:val="28"/>
        </w:rPr>
        <w:t>П Р И К А З Ы В А Ю:</w:t>
      </w:r>
    </w:p>
    <w:p w:rsidR="004D543F" w:rsidRPr="004D058B" w:rsidRDefault="004D543F" w:rsidP="00492965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В</w:t>
      </w:r>
      <w:r w:rsidRPr="0088485E">
        <w:rPr>
          <w:bCs/>
          <w:sz w:val="28"/>
        </w:rPr>
        <w:t xml:space="preserve">нести в </w:t>
      </w:r>
      <w:r w:rsidRPr="0088485E">
        <w:rPr>
          <w:color w:val="000000"/>
          <w:sz w:val="28"/>
          <w:szCs w:val="28"/>
        </w:rPr>
        <w:t xml:space="preserve">Порядок </w:t>
      </w:r>
      <w:r w:rsidRPr="0088485E">
        <w:rPr>
          <w:sz w:val="28"/>
          <w:szCs w:val="28"/>
        </w:rPr>
        <w:t>проведения министерством финансов и налоговой политики Новосибирской области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 w:rsidRPr="0088485E">
        <w:rPr>
          <w:bCs/>
          <w:sz w:val="28"/>
        </w:rPr>
        <w:t xml:space="preserve">, утвержденный приказом министерства финансов и налоговой политики Новосибирской области от 08.04.2020 № 30-НПА </w:t>
      </w:r>
      <w:r>
        <w:rPr>
          <w:bCs/>
          <w:sz w:val="28"/>
        </w:rPr>
        <w:t>«</w:t>
      </w:r>
      <w:r w:rsidRPr="0088485E">
        <w:rPr>
          <w:bCs/>
          <w:sz w:val="28"/>
        </w:rPr>
        <w:t xml:space="preserve">О Порядке проведения министерством финансов и налоговой политики Новосибирской области мониторинга качества финансового менеджмента в отношении главных </w:t>
      </w:r>
      <w:r w:rsidRPr="004D058B">
        <w:rPr>
          <w:bCs/>
          <w:sz w:val="28"/>
        </w:rPr>
        <w:t>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>
        <w:rPr>
          <w:bCs/>
          <w:sz w:val="28"/>
        </w:rPr>
        <w:t>»</w:t>
      </w:r>
      <w:r w:rsidR="002E46F9">
        <w:rPr>
          <w:bCs/>
          <w:sz w:val="28"/>
        </w:rPr>
        <w:t xml:space="preserve"> (в </w:t>
      </w:r>
      <w:r w:rsidRPr="004D058B">
        <w:rPr>
          <w:bCs/>
          <w:sz w:val="28"/>
        </w:rPr>
        <w:t xml:space="preserve">редакции приказа от </w:t>
      </w:r>
      <w:r w:rsidR="00B76B20">
        <w:rPr>
          <w:bCs/>
          <w:sz w:val="28"/>
        </w:rPr>
        <w:t>17.04.2024</w:t>
      </w:r>
      <w:r w:rsidRPr="004D058B">
        <w:rPr>
          <w:bCs/>
          <w:sz w:val="28"/>
        </w:rPr>
        <w:t>),</w:t>
      </w:r>
      <w:r w:rsidRPr="004D058B">
        <w:t xml:space="preserve"> </w:t>
      </w:r>
      <w:r w:rsidRPr="004D058B">
        <w:rPr>
          <w:bCs/>
          <w:sz w:val="28"/>
        </w:rPr>
        <w:t>следующие изменения:</w:t>
      </w:r>
    </w:p>
    <w:p w:rsidR="00D874A7" w:rsidRPr="00C840C2" w:rsidRDefault="004573FC" w:rsidP="00C840C2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1)</w:t>
      </w:r>
      <w:r w:rsidR="00C840C2">
        <w:rPr>
          <w:bCs/>
          <w:sz w:val="28"/>
        </w:rPr>
        <w:t> </w:t>
      </w:r>
      <w:r w:rsidR="00B76B20">
        <w:rPr>
          <w:bCs/>
          <w:sz w:val="28"/>
        </w:rPr>
        <w:t xml:space="preserve">дополнить пунктом 2.7. раздела № 2 «Показатели качества ведения бюджетного учета и составления отчетности» </w:t>
      </w:r>
      <w:r>
        <w:rPr>
          <w:bCs/>
          <w:sz w:val="28"/>
        </w:rPr>
        <w:t>приложения № 1</w:t>
      </w:r>
      <w:r w:rsidR="004D543F" w:rsidRPr="00C840C2">
        <w:rPr>
          <w:bCs/>
          <w:sz w:val="28"/>
        </w:rPr>
        <w:t xml:space="preserve"> </w:t>
      </w:r>
      <w:r w:rsidR="00D874A7" w:rsidRPr="00C840C2">
        <w:rPr>
          <w:bCs/>
          <w:sz w:val="28"/>
        </w:rPr>
        <w:t>в</w:t>
      </w:r>
      <w:r w:rsidR="002748BD" w:rsidRPr="00C840C2">
        <w:rPr>
          <w:bCs/>
          <w:sz w:val="28"/>
        </w:rPr>
        <w:t xml:space="preserve"> </w:t>
      </w:r>
      <w:r w:rsidR="00D874A7" w:rsidRPr="00C840C2">
        <w:rPr>
          <w:bCs/>
          <w:sz w:val="28"/>
        </w:rPr>
        <w:t>следующей редакции:</w:t>
      </w:r>
    </w:p>
    <w:p w:rsidR="00D874A7" w:rsidRDefault="00FE0C59" w:rsidP="00650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276"/>
        <w:gridCol w:w="2542"/>
        <w:gridCol w:w="577"/>
        <w:gridCol w:w="567"/>
        <w:gridCol w:w="851"/>
        <w:gridCol w:w="1626"/>
        <w:gridCol w:w="1417"/>
        <w:gridCol w:w="709"/>
      </w:tblGrid>
      <w:tr w:rsidR="00650383" w:rsidRPr="00D63FB9" w:rsidTr="00F775DA">
        <w:trPr>
          <w:trHeight w:val="2584"/>
        </w:trPr>
        <w:tc>
          <w:tcPr>
            <w:tcW w:w="500" w:type="dxa"/>
          </w:tcPr>
          <w:p w:rsidR="00650383" w:rsidRP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2.7.</w:t>
            </w:r>
          </w:p>
          <w:p w:rsid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383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383" w:rsidRPr="00D63FB9" w:rsidRDefault="00650383" w:rsidP="003C1A9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27B78" w:rsidRPr="00C27B78" w:rsidRDefault="00650383" w:rsidP="00C27B7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Своевременность предоставления первичных учетных документов в уполномоченную организацию</w:t>
            </w:r>
            <w:r w:rsidR="00B9663E">
              <w:rPr>
                <w:sz w:val="18"/>
                <w:szCs w:val="18"/>
              </w:rPr>
              <w:t xml:space="preserve"> (исключением </w:t>
            </w:r>
            <w:r w:rsidR="00C27B78">
              <w:rPr>
                <w:sz w:val="18"/>
                <w:szCs w:val="18"/>
              </w:rPr>
              <w:t>являются ГРБС</w:t>
            </w:r>
            <w:r w:rsidR="00B9663E">
              <w:rPr>
                <w:sz w:val="18"/>
                <w:szCs w:val="18"/>
              </w:rPr>
              <w:t xml:space="preserve">, которые не передали </w:t>
            </w:r>
            <w:r w:rsidR="00B9663E">
              <w:rPr>
                <w:sz w:val="18"/>
                <w:szCs w:val="18"/>
              </w:rPr>
              <w:lastRenderedPageBreak/>
              <w:t>полномочия</w:t>
            </w:r>
            <w:r w:rsidR="00C27B78">
              <w:rPr>
                <w:sz w:val="18"/>
                <w:szCs w:val="18"/>
              </w:rPr>
              <w:t>,</w:t>
            </w:r>
            <w:r w:rsidR="00B9663E">
              <w:rPr>
                <w:sz w:val="18"/>
                <w:szCs w:val="18"/>
              </w:rPr>
              <w:t xml:space="preserve">  </w:t>
            </w:r>
            <w:r w:rsidR="00C27B78">
              <w:rPr>
                <w:sz w:val="18"/>
                <w:szCs w:val="18"/>
              </w:rPr>
              <w:t>по ведению</w:t>
            </w:r>
            <w:r w:rsidR="00C27B78" w:rsidRPr="00C27B78">
              <w:rPr>
                <w:sz w:val="18"/>
                <w:szCs w:val="18"/>
              </w:rPr>
              <w:t xml:space="preserve"> бюджетного учета, включая составление и представление бюджетной отчетности</w:t>
            </w:r>
          </w:p>
          <w:p w:rsidR="00650383" w:rsidRPr="00D63FB9" w:rsidRDefault="00C27B78" w:rsidP="00C27B7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НСО «ЦБУ)</w:t>
            </w:r>
            <w:r w:rsidR="00B9663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42" w:type="dxa"/>
          </w:tcPr>
          <w:p w:rsidR="006909C6" w:rsidRPr="00C0369F" w:rsidRDefault="006909C6" w:rsidP="00C036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</w:t>
            </w:r>
            <w:r w:rsidR="00C0369F" w:rsidRPr="00F775DA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C036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</w:p>
          <w:p w:rsidR="006909C6" w:rsidRPr="006909C6" w:rsidRDefault="006909C6" w:rsidP="003C1A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Где </w:t>
            </w:r>
            <w:r w:rsidR="00C036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6909C6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5522F6" w:rsidRPr="005522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2F6">
              <w:rPr>
                <w:rFonts w:ascii="Times New Roman" w:hAnsi="Times New Roman" w:cs="Times New Roman"/>
                <w:sz w:val="18"/>
                <w:szCs w:val="18"/>
              </w:rPr>
              <w:t>количество выставленных уполномоченной организацией требований о предоставлении дополнительных документов (информации, пояснений), в том числе</w:t>
            </w:r>
            <w:r w:rsidRPr="00690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840">
              <w:rPr>
                <w:rFonts w:ascii="Times New Roman" w:hAnsi="Times New Roman" w:cs="Times New Roman"/>
                <w:sz w:val="18"/>
                <w:szCs w:val="18"/>
              </w:rPr>
              <w:t>непредставлении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(или) несвоевременное предоставление первичных учетных документов за отчетный период </w:t>
            </w:r>
          </w:p>
          <w:p w:rsidR="00650383" w:rsidRPr="00D63FB9" w:rsidRDefault="00650383" w:rsidP="006909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650383" w:rsidRPr="00EF52D6" w:rsidRDefault="00EF52D6" w:rsidP="003C1A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650383" w:rsidRPr="00D63FB9" w:rsidRDefault="00EF52D6" w:rsidP="003C1A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851" w:type="dxa"/>
          </w:tcPr>
          <w:p w:rsidR="00650383" w:rsidRPr="00BD50FF" w:rsidRDefault="00650383" w:rsidP="003C1A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>ПК АС «Смета»</w:t>
            </w:r>
          </w:p>
          <w:p w:rsidR="00650383" w:rsidRPr="00BD50FF" w:rsidRDefault="00650383" w:rsidP="003C1A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50383" w:rsidRPr="00BD50FF" w:rsidRDefault="00650383" w:rsidP="003C1A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:rsidR="00650383" w:rsidRPr="00D63FB9" w:rsidRDefault="00650383" w:rsidP="00A73C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Положительное значение показателя свидетельствует о несвоевременном</w:t>
            </w:r>
            <w:r w:rsidR="00A73CF5">
              <w:rPr>
                <w:rFonts w:ascii="Times New Roman" w:hAnsi="Times New Roman" w:cs="Times New Roman"/>
                <w:sz w:val="18"/>
                <w:szCs w:val="18"/>
              </w:rPr>
              <w:t xml:space="preserve"> и (или) неполном предоставлении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3CF5">
              <w:rPr>
                <w:rFonts w:ascii="Times New Roman" w:hAnsi="Times New Roman" w:cs="Times New Roman"/>
                <w:sz w:val="18"/>
                <w:szCs w:val="18"/>
              </w:rPr>
              <w:t xml:space="preserve">ГРБС (в части переданных полномочий ГРБС как ПБС) первичных учетных документов в </w:t>
            </w:r>
            <w:r w:rsidR="00A73C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уполномоченную организацию. Целевым ориентиром является значение показателя, равное нулю</w:t>
            </w:r>
          </w:p>
        </w:tc>
        <w:tc>
          <w:tcPr>
            <w:tcW w:w="1417" w:type="dxa"/>
          </w:tcPr>
          <w:p w:rsidR="00C27B78" w:rsidRPr="005522F6" w:rsidRDefault="00C27B78" w:rsidP="00C27B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2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Если </w:t>
            </w:r>
            <w:r w:rsidRPr="00C27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522F6">
              <w:rPr>
                <w:rFonts w:ascii="Times New Roman" w:hAnsi="Times New Roman" w:cs="Times New Roman"/>
                <w:sz w:val="18"/>
                <w:szCs w:val="18"/>
              </w:rPr>
              <w:t xml:space="preserve"> = 0, то </w:t>
            </w:r>
            <w:r w:rsidRPr="00C27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522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27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522F6">
              <w:rPr>
                <w:rFonts w:ascii="Times New Roman" w:hAnsi="Times New Roman" w:cs="Times New Roman"/>
                <w:sz w:val="18"/>
                <w:szCs w:val="18"/>
              </w:rPr>
              <w:t>) = 100;</w:t>
            </w:r>
          </w:p>
          <w:p w:rsidR="00B9663E" w:rsidRDefault="005522F6" w:rsidP="00C27B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22F6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522F6">
              <w:rPr>
                <w:rFonts w:ascii="Times New Roman" w:hAnsi="Times New Roman" w:cs="Times New Roman"/>
                <w:sz w:val="18"/>
                <w:szCs w:val="18"/>
              </w:rPr>
              <w:t xml:space="preserve"> &gt;</w:t>
            </w:r>
            <w:r w:rsidR="00C27B78" w:rsidRPr="005522F6">
              <w:rPr>
                <w:rFonts w:ascii="Times New Roman" w:hAnsi="Times New Roman" w:cs="Times New Roman"/>
                <w:sz w:val="18"/>
                <w:szCs w:val="18"/>
              </w:rPr>
              <w:t xml:space="preserve"> 0, то </w:t>
            </w:r>
            <w:r w:rsidR="00C27B78" w:rsidRPr="00C27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C27B78" w:rsidRPr="005522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27B78" w:rsidRPr="00C27B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C27B78" w:rsidRPr="005522F6">
              <w:rPr>
                <w:rFonts w:ascii="Times New Roman" w:hAnsi="Times New Roman" w:cs="Times New Roman"/>
                <w:sz w:val="18"/>
                <w:szCs w:val="18"/>
              </w:rPr>
              <w:t>) = 0</w:t>
            </w:r>
          </w:p>
          <w:p w:rsidR="00D02B76" w:rsidRDefault="00D02B76" w:rsidP="00D02B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B76" w:rsidRPr="00D02B76" w:rsidRDefault="00D02B76" w:rsidP="003C1A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50383" w:rsidRDefault="00650383" w:rsidP="003C1A9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63FB9">
              <w:rPr>
                <w:sz w:val="18"/>
                <w:szCs w:val="18"/>
              </w:rPr>
              <w:t>УБУи</w:t>
            </w:r>
            <w:r>
              <w:rPr>
                <w:sz w:val="18"/>
                <w:szCs w:val="18"/>
              </w:rPr>
              <w:t xml:space="preserve"> </w:t>
            </w:r>
            <w:r w:rsidRPr="00D63FB9">
              <w:rPr>
                <w:sz w:val="18"/>
                <w:szCs w:val="18"/>
              </w:rPr>
              <w:t>Ои</w:t>
            </w:r>
            <w:r>
              <w:rPr>
                <w:sz w:val="18"/>
                <w:szCs w:val="18"/>
              </w:rPr>
              <w:t xml:space="preserve"> </w:t>
            </w:r>
            <w:r w:rsidRPr="00D63FB9">
              <w:rPr>
                <w:sz w:val="18"/>
                <w:szCs w:val="18"/>
              </w:rPr>
              <w:t>КС</w:t>
            </w:r>
          </w:p>
          <w:p w:rsidR="00650383" w:rsidRPr="00D63FB9" w:rsidRDefault="00650383" w:rsidP="003C1A9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650383" w:rsidRDefault="005522F6" w:rsidP="0055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5522F6" w:rsidRDefault="005522F6" w:rsidP="00EF52D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52D6">
        <w:rPr>
          <w:rFonts w:ascii="Times New Roman" w:hAnsi="Times New Roman" w:cs="Times New Roman"/>
          <w:sz w:val="28"/>
          <w:szCs w:val="28"/>
        </w:rPr>
        <w:t xml:space="preserve">в </w:t>
      </w:r>
      <w:r w:rsidR="00EF52D6">
        <w:rPr>
          <w:rFonts w:ascii="Times New Roman" w:hAnsi="Times New Roman" w:cs="Times New Roman"/>
          <w:bCs/>
          <w:sz w:val="28"/>
        </w:rPr>
        <w:t xml:space="preserve">графе 5 пунктов </w:t>
      </w:r>
      <w:r w:rsidR="00EF52D6" w:rsidRPr="00EF52D6">
        <w:rPr>
          <w:rFonts w:ascii="Times New Roman" w:hAnsi="Times New Roman" w:cs="Times New Roman"/>
          <w:bCs/>
          <w:sz w:val="28"/>
        </w:rPr>
        <w:t>2.1.</w:t>
      </w:r>
      <w:r w:rsidR="00EF52D6">
        <w:rPr>
          <w:rFonts w:ascii="Times New Roman" w:hAnsi="Times New Roman" w:cs="Times New Roman"/>
          <w:bCs/>
          <w:sz w:val="28"/>
        </w:rPr>
        <w:t xml:space="preserve"> и 2.2.</w:t>
      </w:r>
      <w:r w:rsidR="00EF52D6" w:rsidRPr="00EF52D6">
        <w:rPr>
          <w:rFonts w:ascii="Times New Roman" w:hAnsi="Times New Roman" w:cs="Times New Roman"/>
          <w:bCs/>
          <w:sz w:val="28"/>
        </w:rPr>
        <w:t xml:space="preserve"> раздела</w:t>
      </w:r>
      <w:r w:rsidR="00EF52D6">
        <w:rPr>
          <w:rFonts w:ascii="Times New Roman" w:hAnsi="Times New Roman" w:cs="Times New Roman"/>
          <w:bCs/>
          <w:sz w:val="28"/>
        </w:rPr>
        <w:t xml:space="preserve"> </w:t>
      </w:r>
      <w:r w:rsidR="00EF52D6" w:rsidRPr="00EF52D6">
        <w:rPr>
          <w:rFonts w:ascii="Times New Roman" w:hAnsi="Times New Roman" w:cs="Times New Roman"/>
          <w:bCs/>
          <w:sz w:val="28"/>
        </w:rPr>
        <w:t>№ 2 «Показатели качества ведения бюджетного учета и составления отчетности» приложения № 1</w:t>
      </w:r>
      <w:r w:rsidR="00EF52D6">
        <w:rPr>
          <w:rFonts w:ascii="Times New Roman" w:hAnsi="Times New Roman" w:cs="Times New Roman"/>
          <w:bCs/>
          <w:sz w:val="28"/>
        </w:rPr>
        <w:t xml:space="preserve"> цифру «50» заменить на «40».</w:t>
      </w:r>
    </w:p>
    <w:p w:rsidR="00EF52D6" w:rsidRPr="00EF52D6" w:rsidRDefault="00EF52D6" w:rsidP="005522F6">
      <w:pPr>
        <w:pStyle w:val="ConsPlusNormal"/>
        <w:rPr>
          <w:rFonts w:ascii="Times New Roman" w:hAnsi="Times New Roman" w:cs="Times New Roman"/>
          <w:bCs/>
          <w:sz w:val="28"/>
        </w:rPr>
      </w:pPr>
    </w:p>
    <w:p w:rsidR="004573FC" w:rsidRPr="00F13F0D" w:rsidRDefault="004573FC" w:rsidP="00C840C2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E23433" w:rsidRDefault="00E23433" w:rsidP="00672B55">
      <w:pPr>
        <w:ind w:firstLine="709"/>
        <w:rPr>
          <w:bCs/>
          <w:sz w:val="28"/>
        </w:rPr>
      </w:pPr>
    </w:p>
    <w:p w:rsidR="00E23433" w:rsidRDefault="00E23433" w:rsidP="00672B55">
      <w:pPr>
        <w:ind w:firstLine="709"/>
        <w:rPr>
          <w:bCs/>
          <w:sz w:val="28"/>
        </w:rPr>
      </w:pPr>
    </w:p>
    <w:p w:rsidR="00E23433" w:rsidRPr="005B4A8F" w:rsidRDefault="00E23433" w:rsidP="00E23433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Заместитель Председателя</w:t>
      </w:r>
    </w:p>
    <w:p w:rsidR="00E23433" w:rsidRPr="005B4A8F" w:rsidRDefault="00E23433" w:rsidP="00E23433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Правительства Новосибирской области –</w:t>
      </w:r>
    </w:p>
    <w:p w:rsidR="00E23433" w:rsidRDefault="00E23433" w:rsidP="00E23433">
      <w:pPr>
        <w:jc w:val="both"/>
        <w:rPr>
          <w:sz w:val="28"/>
          <w:szCs w:val="28"/>
        </w:rPr>
      </w:pPr>
      <w:r w:rsidRPr="005B4A8F">
        <w:rPr>
          <w:sz w:val="28"/>
          <w:szCs w:val="28"/>
        </w:rPr>
        <w:t>министр                                                                                                   В.Ю. Голубенко</w:t>
      </w:r>
      <w:r>
        <w:rPr>
          <w:sz w:val="28"/>
          <w:szCs w:val="28"/>
        </w:rPr>
        <w:t xml:space="preserve"> </w:t>
      </w:r>
    </w:p>
    <w:p w:rsidR="00E23433" w:rsidRDefault="00E23433" w:rsidP="00672B55">
      <w:pPr>
        <w:ind w:firstLine="709"/>
        <w:rPr>
          <w:bCs/>
          <w:sz w:val="28"/>
        </w:rPr>
      </w:pPr>
    </w:p>
    <w:p w:rsidR="00672B55" w:rsidRDefault="00672B55" w:rsidP="00921E94">
      <w:pPr>
        <w:ind w:firstLine="709"/>
      </w:pPr>
    </w:p>
    <w:p w:rsidR="00E23433" w:rsidRDefault="00E23433" w:rsidP="00921E94">
      <w:pPr>
        <w:ind w:firstLine="709"/>
      </w:pPr>
    </w:p>
    <w:p w:rsidR="00E23433" w:rsidRDefault="00E23433" w:rsidP="00921E94">
      <w:pPr>
        <w:ind w:firstLine="709"/>
      </w:pPr>
    </w:p>
    <w:p w:rsidR="00E23433" w:rsidRDefault="00E23433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C840C2" w:rsidRDefault="00C840C2" w:rsidP="00921E94">
      <w:pPr>
        <w:ind w:firstLine="709"/>
      </w:pPr>
    </w:p>
    <w:p w:rsidR="00E23433" w:rsidRDefault="00E23433" w:rsidP="00921E94">
      <w:pPr>
        <w:ind w:firstLine="709"/>
      </w:pPr>
    </w:p>
    <w:p w:rsidR="004573FC" w:rsidRDefault="004573FC" w:rsidP="00921E94">
      <w:pPr>
        <w:ind w:firstLine="709"/>
      </w:pPr>
    </w:p>
    <w:p w:rsidR="005E698E" w:rsidRPr="00BE3932" w:rsidRDefault="005E698E" w:rsidP="005E698E">
      <w:pPr>
        <w:pStyle w:val="a4"/>
        <w:widowControl w:val="0"/>
        <w:jc w:val="both"/>
      </w:pPr>
      <w:r w:rsidRPr="00BE3932">
        <w:lastRenderedPageBreak/>
        <w:t xml:space="preserve">Заместитель министра                                         </w:t>
      </w:r>
      <w:r w:rsidR="00BE3932">
        <w:t xml:space="preserve">   </w:t>
      </w:r>
      <w:r w:rsidRPr="00BE3932">
        <w:t xml:space="preserve">А.В. Москвичев      </w:t>
      </w:r>
      <w:r w:rsidR="00BE3932">
        <w:t xml:space="preserve">   </w:t>
      </w:r>
      <w:r w:rsidRPr="00BE3932">
        <w:t xml:space="preserve">  /__.__.2024/</w:t>
      </w:r>
    </w:p>
    <w:p w:rsidR="005E698E" w:rsidRPr="00BE3932" w:rsidRDefault="005E698E" w:rsidP="00132924">
      <w:pPr>
        <w:pStyle w:val="a4"/>
        <w:widowControl w:val="0"/>
        <w:tabs>
          <w:tab w:val="clear" w:pos="4153"/>
          <w:tab w:val="left" w:pos="6975"/>
          <w:tab w:val="left" w:pos="8306"/>
        </w:tabs>
        <w:jc w:val="both"/>
      </w:pPr>
    </w:p>
    <w:p w:rsidR="00E23433" w:rsidRPr="00BE3932" w:rsidRDefault="00EF52D6" w:rsidP="00922407">
      <w:pPr>
        <w:pStyle w:val="a4"/>
        <w:widowControl w:val="0"/>
        <w:jc w:val="both"/>
      </w:pPr>
      <w:r w:rsidRPr="00BE3932">
        <w:t>Директор ГКУ НСО «ЦБУ»</w:t>
      </w:r>
      <w:r w:rsidR="00E23433" w:rsidRPr="00BE3932">
        <w:t xml:space="preserve">                                 </w:t>
      </w:r>
      <w:r w:rsidR="00BE3932">
        <w:t xml:space="preserve">  </w:t>
      </w:r>
      <w:r w:rsidRPr="00BE3932">
        <w:t>Т.В. Пинигина</w:t>
      </w:r>
      <w:r w:rsidR="00E23433" w:rsidRPr="00BE3932">
        <w:t xml:space="preserve">       </w:t>
      </w:r>
      <w:r w:rsidR="00BE3932">
        <w:t xml:space="preserve">      </w:t>
      </w:r>
      <w:r w:rsidR="00E23433" w:rsidRPr="00BE3932">
        <w:t xml:space="preserve"> /__.__.</w:t>
      </w:r>
      <w:r w:rsidR="000B0AFF" w:rsidRPr="00BE3932">
        <w:t xml:space="preserve"> </w:t>
      </w:r>
      <w:r w:rsidR="00E23433" w:rsidRPr="00BE3932">
        <w:t>2024/</w:t>
      </w:r>
    </w:p>
    <w:p w:rsidR="005E698E" w:rsidRPr="00BE3932" w:rsidRDefault="005E698E" w:rsidP="005E698E">
      <w:pPr>
        <w:pStyle w:val="a4"/>
        <w:widowControl w:val="0"/>
        <w:tabs>
          <w:tab w:val="clear" w:pos="4153"/>
          <w:tab w:val="left" w:pos="6975"/>
          <w:tab w:val="left" w:pos="8306"/>
        </w:tabs>
        <w:jc w:val="both"/>
      </w:pPr>
    </w:p>
    <w:p w:rsidR="005E698E" w:rsidRPr="00BE3932" w:rsidRDefault="000B0AFF" w:rsidP="005E698E">
      <w:pPr>
        <w:pStyle w:val="a4"/>
        <w:widowControl w:val="0"/>
        <w:tabs>
          <w:tab w:val="clear" w:pos="4153"/>
          <w:tab w:val="left" w:pos="6975"/>
          <w:tab w:val="left" w:pos="8306"/>
        </w:tabs>
        <w:jc w:val="both"/>
      </w:pPr>
      <w:r w:rsidRPr="00BE3932">
        <w:t>Директор</w:t>
      </w:r>
      <w:r w:rsidR="00BE3932">
        <w:t xml:space="preserve"> ГКУ НСО «РИЦ»                                     </w:t>
      </w:r>
      <w:r w:rsidRPr="00BE3932">
        <w:t>С.А. Кречетов</w:t>
      </w:r>
      <w:r w:rsidR="005E698E" w:rsidRPr="00BE3932">
        <w:t xml:space="preserve">  </w:t>
      </w:r>
      <w:r w:rsidRPr="00BE3932">
        <w:t xml:space="preserve"> </w:t>
      </w:r>
      <w:r w:rsidR="00BE3932">
        <w:t xml:space="preserve">         </w:t>
      </w:r>
      <w:r w:rsidRPr="00BE3932">
        <w:t xml:space="preserve"> </w:t>
      </w:r>
      <w:r w:rsidR="005E698E" w:rsidRPr="00BE3932">
        <w:t>/__.__.</w:t>
      </w:r>
      <w:r w:rsidR="00D00E78" w:rsidRPr="00BE3932">
        <w:t xml:space="preserve">  </w:t>
      </w:r>
      <w:r w:rsidR="005E698E" w:rsidRPr="00BE3932">
        <w:t>2024/</w:t>
      </w:r>
    </w:p>
    <w:p w:rsidR="00F775DA" w:rsidRPr="00BE3932" w:rsidRDefault="00F775DA" w:rsidP="005E698E">
      <w:pPr>
        <w:pStyle w:val="a4"/>
        <w:widowControl w:val="0"/>
        <w:tabs>
          <w:tab w:val="clear" w:pos="4153"/>
          <w:tab w:val="left" w:pos="6975"/>
          <w:tab w:val="left" w:pos="8306"/>
        </w:tabs>
        <w:jc w:val="both"/>
      </w:pPr>
    </w:p>
    <w:p w:rsidR="00E23433" w:rsidRPr="00BE3932" w:rsidRDefault="00BE3932" w:rsidP="00922407">
      <w:pPr>
        <w:pStyle w:val="a4"/>
        <w:widowControl w:val="0"/>
        <w:tabs>
          <w:tab w:val="left" w:pos="8040"/>
        </w:tabs>
        <w:jc w:val="both"/>
      </w:pPr>
      <w:r w:rsidRPr="00BE3932">
        <w:t>Начальник УБУиОи</w:t>
      </w:r>
      <w:r w:rsidR="00F775DA" w:rsidRPr="00BE3932">
        <w:t>КС</w:t>
      </w:r>
      <w:r w:rsidR="00F775DA" w:rsidRPr="00BE3932">
        <w:tab/>
        <w:t xml:space="preserve">                           </w:t>
      </w:r>
      <w:r>
        <w:t xml:space="preserve">                </w:t>
      </w:r>
      <w:r w:rsidR="00F775DA" w:rsidRPr="00BE3932">
        <w:t>Н.Б. Алексеева</w:t>
      </w:r>
      <w:r w:rsidR="00F775DA" w:rsidRPr="00BE3932">
        <w:tab/>
        <w:t xml:space="preserve">    /__.__.  2024/</w:t>
      </w:r>
    </w:p>
    <w:p w:rsidR="00F775DA" w:rsidRPr="00BE3932" w:rsidRDefault="00F775DA" w:rsidP="00922407">
      <w:pPr>
        <w:pStyle w:val="a4"/>
        <w:widowControl w:val="0"/>
        <w:tabs>
          <w:tab w:val="left" w:pos="8040"/>
        </w:tabs>
        <w:jc w:val="both"/>
      </w:pPr>
    </w:p>
    <w:p w:rsidR="005E698E" w:rsidRPr="00BE3932" w:rsidRDefault="00EF52D6" w:rsidP="005E698E">
      <w:pPr>
        <w:pStyle w:val="a4"/>
        <w:widowControl w:val="0"/>
        <w:tabs>
          <w:tab w:val="left" w:pos="8040"/>
        </w:tabs>
        <w:jc w:val="both"/>
      </w:pPr>
      <w:r w:rsidRPr="00BE3932">
        <w:t>Н</w:t>
      </w:r>
      <w:r w:rsidR="000B0AFF" w:rsidRPr="00BE3932">
        <w:t>ачальник УП</w:t>
      </w:r>
      <w:r w:rsidR="005E698E" w:rsidRPr="00BE3932">
        <w:t xml:space="preserve">                          </w:t>
      </w:r>
      <w:r w:rsidR="00BE3932">
        <w:t xml:space="preserve">                                </w:t>
      </w:r>
      <w:r w:rsidRPr="00BE3932">
        <w:t>И.А. Мезенцева</w:t>
      </w:r>
      <w:r w:rsidR="000B0AFF" w:rsidRPr="00BE3932">
        <w:t xml:space="preserve">    </w:t>
      </w:r>
      <w:r w:rsidR="00D45AB3" w:rsidRPr="00BE3932">
        <w:t xml:space="preserve"> </w:t>
      </w:r>
      <w:r w:rsidR="00BE3932">
        <w:t xml:space="preserve">   </w:t>
      </w:r>
      <w:r w:rsidR="00D45AB3" w:rsidRPr="00BE3932">
        <w:t xml:space="preserve"> </w:t>
      </w:r>
      <w:r w:rsidR="005E698E" w:rsidRPr="00BE3932">
        <w:t>/__.__.2024/</w:t>
      </w:r>
    </w:p>
    <w:p w:rsidR="005E698E" w:rsidRPr="004573FC" w:rsidRDefault="005E698E" w:rsidP="005E698E">
      <w:pPr>
        <w:pStyle w:val="a4"/>
        <w:widowControl w:val="0"/>
        <w:tabs>
          <w:tab w:val="left" w:pos="8040"/>
        </w:tabs>
        <w:jc w:val="both"/>
        <w:rPr>
          <w:sz w:val="22"/>
          <w:szCs w:val="22"/>
        </w:rPr>
      </w:pPr>
    </w:p>
    <w:p w:rsidR="00E23433" w:rsidRPr="004573FC" w:rsidRDefault="00E23433" w:rsidP="00E23433">
      <w:pPr>
        <w:pStyle w:val="a4"/>
        <w:widowControl w:val="0"/>
        <w:spacing w:after="20" w:line="276" w:lineRule="auto"/>
        <w:rPr>
          <w:szCs w:val="20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23433" w:rsidRPr="00F35B42" w:rsidTr="00922407">
        <w:trPr>
          <w:trHeight w:val="1058"/>
        </w:trPr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E23433" w:rsidRPr="00251D50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  <w:u w:val="single"/>
              </w:rPr>
            </w:pPr>
          </w:p>
          <w:p w:rsidR="00E23433" w:rsidRPr="00EF04EB" w:rsidRDefault="00E23433" w:rsidP="008131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04EB">
              <w:rPr>
                <w:sz w:val="28"/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04EB">
              <w:rPr>
                <w:sz w:val="28"/>
                <w:szCs w:val="28"/>
              </w:rPr>
              <w:t xml:space="preserve">экспертизы с </w:t>
            </w:r>
            <w:r w:rsidR="00042261" w:rsidRPr="00EF04EB">
              <w:rPr>
                <w:sz w:val="28"/>
                <w:szCs w:val="28"/>
              </w:rPr>
              <w:t>07</w:t>
            </w:r>
            <w:r w:rsidRPr="00EF04EB">
              <w:rPr>
                <w:sz w:val="28"/>
                <w:szCs w:val="28"/>
              </w:rPr>
              <w:t>.</w:t>
            </w:r>
            <w:r w:rsidR="00042261" w:rsidRPr="00EF04EB">
              <w:rPr>
                <w:sz w:val="28"/>
                <w:szCs w:val="28"/>
              </w:rPr>
              <w:t>10</w:t>
            </w:r>
            <w:r w:rsidRPr="00EF04EB">
              <w:rPr>
                <w:sz w:val="28"/>
                <w:szCs w:val="28"/>
              </w:rPr>
              <w:t xml:space="preserve">.2024 по </w:t>
            </w:r>
            <w:r w:rsidR="00042261" w:rsidRPr="00EF04EB">
              <w:rPr>
                <w:sz w:val="28"/>
                <w:szCs w:val="28"/>
              </w:rPr>
              <w:t>17</w:t>
            </w:r>
            <w:r w:rsidRPr="00EF04EB">
              <w:rPr>
                <w:sz w:val="28"/>
                <w:szCs w:val="28"/>
              </w:rPr>
              <w:t>.</w:t>
            </w:r>
            <w:r w:rsidR="00042261" w:rsidRPr="00EF04EB">
              <w:rPr>
                <w:sz w:val="28"/>
                <w:szCs w:val="28"/>
              </w:rPr>
              <w:t>10</w:t>
            </w:r>
            <w:r w:rsidRPr="00EF04EB">
              <w:rPr>
                <w:sz w:val="28"/>
                <w:szCs w:val="28"/>
              </w:rPr>
              <w:t xml:space="preserve">.2024             </w:t>
            </w:r>
            <w:r w:rsidRPr="005D40EF">
              <w:rPr>
                <w:szCs w:val="28"/>
              </w:rPr>
              <w:t xml:space="preserve">                                                ________________</w:t>
            </w:r>
          </w:p>
          <w:p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D40EF">
              <w:rPr>
                <w:sz w:val="22"/>
                <w:szCs w:val="28"/>
              </w:rPr>
              <w:t xml:space="preserve">                                                                                                                                                     (подпись)                              </w:t>
            </w:r>
          </w:p>
          <w:p w:rsidR="00E23433" w:rsidRPr="00251D50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E23433" w:rsidTr="00922407">
        <w:trPr>
          <w:trHeight w:val="1246"/>
        </w:trPr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28"/>
                <w:u w:val="single"/>
              </w:rPr>
            </w:pPr>
          </w:p>
          <w:p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5D40EF">
              <w:rPr>
                <w:sz w:val="28"/>
                <w:szCs w:val="28"/>
                <w:u w:val="single"/>
              </w:rPr>
              <w:t>Обоснование принятия проекта</w:t>
            </w:r>
          </w:p>
          <w:p w:rsidR="00E23433" w:rsidRPr="00251D50" w:rsidRDefault="00E23433" w:rsidP="008131F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/>
                <w:sz w:val="22"/>
                <w:lang w:eastAsia="en-US"/>
              </w:rPr>
            </w:pPr>
          </w:p>
          <w:p w:rsidR="00E23433" w:rsidRPr="00EF04EB" w:rsidRDefault="00A767DC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</w:rPr>
            </w:pPr>
            <w:r w:rsidRPr="00EF04EB">
              <w:rPr>
                <w:sz w:val="28"/>
                <w:szCs w:val="28"/>
              </w:rPr>
              <w:t>Проект подготовлен в</w:t>
            </w:r>
            <w:r w:rsidR="00171FDA" w:rsidRPr="00EF04EB">
              <w:rPr>
                <w:sz w:val="28"/>
                <w:szCs w:val="28"/>
              </w:rPr>
              <w:t xml:space="preserve"> целях </w:t>
            </w:r>
            <w:r w:rsidR="00042261" w:rsidRPr="00EF04EB">
              <w:rPr>
                <w:sz w:val="28"/>
                <w:szCs w:val="28"/>
              </w:rPr>
              <w:t>совершенствования качества финансового менеджмента в отношении главных распорядителей средств областного бюджета.</w:t>
            </w:r>
          </w:p>
          <w:p w:rsidR="005E698E" w:rsidRPr="00EF04EB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D00E78" w:rsidRDefault="00D00E78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D00E78" w:rsidRDefault="00D00E78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D00E78" w:rsidRDefault="00D00E78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D00E78" w:rsidRDefault="00D00E78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5E698E" w:rsidRDefault="005E698E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  <w:p w:rsidR="00E23433" w:rsidRPr="00251D50" w:rsidRDefault="00E23433" w:rsidP="008131F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2"/>
                <w:szCs w:val="28"/>
                <w:u w:val="single"/>
              </w:rPr>
            </w:pPr>
          </w:p>
        </w:tc>
      </w:tr>
      <w:tr w:rsidR="00E23433" w:rsidTr="00922407">
        <w:trPr>
          <w:trHeight w:val="2110"/>
        </w:trPr>
        <w:tc>
          <w:tcPr>
            <w:tcW w:w="9854" w:type="dxa"/>
            <w:tcBorders>
              <w:bottom w:val="single" w:sz="6" w:space="0" w:color="auto"/>
            </w:tcBorders>
            <w:shd w:val="clear" w:color="auto" w:fill="auto"/>
          </w:tcPr>
          <w:p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40EF"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E23433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D40E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5D40E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Pr="005D40EF">
              <w:rPr>
                <w:sz w:val="28"/>
                <w:szCs w:val="28"/>
              </w:rPr>
              <w:t xml:space="preserve"> __________ 20__ года</w:t>
            </w:r>
          </w:p>
          <w:p w:rsidR="00E23433" w:rsidRPr="00251D50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0EF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40EF">
              <w:rPr>
                <w:sz w:val="28"/>
                <w:szCs w:val="28"/>
              </w:rPr>
              <w:t xml:space="preserve">Эксперт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D40EF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</w:t>
            </w:r>
            <w:r w:rsidRPr="005D40EF">
              <w:rPr>
                <w:sz w:val="28"/>
                <w:szCs w:val="28"/>
              </w:rPr>
              <w:t>____</w:t>
            </w:r>
          </w:p>
          <w:p w:rsidR="00E23433" w:rsidRPr="005D40EF" w:rsidRDefault="00E23433" w:rsidP="00813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b/>
                <w:sz w:val="14"/>
                <w:lang w:eastAsia="en-US"/>
              </w:rPr>
            </w:pPr>
            <w:r w:rsidRPr="005D40EF">
              <w:rPr>
                <w:sz w:val="22"/>
                <w:szCs w:val="2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sz w:val="22"/>
                <w:szCs w:val="28"/>
              </w:rPr>
              <w:t xml:space="preserve">   </w:t>
            </w:r>
            <w:r w:rsidRPr="005D40EF">
              <w:rPr>
                <w:sz w:val="22"/>
                <w:szCs w:val="28"/>
              </w:rPr>
              <w:t>(фамилия, инициалы)</w:t>
            </w:r>
          </w:p>
        </w:tc>
      </w:tr>
    </w:tbl>
    <w:p w:rsidR="005E698E" w:rsidRDefault="005E698E" w:rsidP="00921E94"/>
    <w:p w:rsidR="00042261" w:rsidRDefault="00042261" w:rsidP="00921E94">
      <w:bookmarkStart w:id="1" w:name="_GoBack"/>
      <w:bookmarkEnd w:id="1"/>
    </w:p>
    <w:p w:rsidR="00042261" w:rsidRDefault="00042261" w:rsidP="00921E94"/>
    <w:p w:rsidR="00E23433" w:rsidRDefault="00042261" w:rsidP="00921E94">
      <w:r>
        <w:t>Е.В. Быкова</w:t>
      </w:r>
    </w:p>
    <w:p w:rsidR="00CC1BFD" w:rsidRPr="004D543F" w:rsidRDefault="00042261" w:rsidP="00921E94">
      <w:r>
        <w:t>296 50 53</w:t>
      </w:r>
    </w:p>
    <w:sectPr w:rsidR="00CC1BFD" w:rsidRPr="004D543F" w:rsidSect="004573FC">
      <w:pgSz w:w="11906" w:h="16838" w:code="9"/>
      <w:pgMar w:top="1134" w:right="567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6F" w:rsidRDefault="00ED226F" w:rsidP="00EA4163">
      <w:r>
        <w:separator/>
      </w:r>
    </w:p>
  </w:endnote>
  <w:endnote w:type="continuationSeparator" w:id="0">
    <w:p w:rsidR="00ED226F" w:rsidRDefault="00ED226F" w:rsidP="00EA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6F" w:rsidRDefault="00ED226F" w:rsidP="00EA4163">
      <w:r>
        <w:separator/>
      </w:r>
    </w:p>
  </w:footnote>
  <w:footnote w:type="continuationSeparator" w:id="0">
    <w:p w:rsidR="00ED226F" w:rsidRDefault="00ED226F" w:rsidP="00EA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0BD"/>
    <w:multiLevelType w:val="hybridMultilevel"/>
    <w:tmpl w:val="082A9F1E"/>
    <w:lvl w:ilvl="0" w:tplc="55DC6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4C0E"/>
    <w:multiLevelType w:val="hybridMultilevel"/>
    <w:tmpl w:val="9C6A20FE"/>
    <w:lvl w:ilvl="0" w:tplc="962CB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A0FDD"/>
    <w:multiLevelType w:val="hybridMultilevel"/>
    <w:tmpl w:val="4802D404"/>
    <w:lvl w:ilvl="0" w:tplc="50286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2E29"/>
    <w:multiLevelType w:val="hybridMultilevel"/>
    <w:tmpl w:val="F38CF604"/>
    <w:lvl w:ilvl="0" w:tplc="F1ACE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98"/>
    <w:rsid w:val="0002371A"/>
    <w:rsid w:val="000356EF"/>
    <w:rsid w:val="00035FB4"/>
    <w:rsid w:val="00041A61"/>
    <w:rsid w:val="00042164"/>
    <w:rsid w:val="00042261"/>
    <w:rsid w:val="000441EC"/>
    <w:rsid w:val="00046CC5"/>
    <w:rsid w:val="00050E0D"/>
    <w:rsid w:val="000532FE"/>
    <w:rsid w:val="00055B86"/>
    <w:rsid w:val="00056B7B"/>
    <w:rsid w:val="00057F36"/>
    <w:rsid w:val="000612B2"/>
    <w:rsid w:val="000635E9"/>
    <w:rsid w:val="000639C0"/>
    <w:rsid w:val="000730F4"/>
    <w:rsid w:val="00075107"/>
    <w:rsid w:val="000764F1"/>
    <w:rsid w:val="00077974"/>
    <w:rsid w:val="0008187E"/>
    <w:rsid w:val="00085197"/>
    <w:rsid w:val="000A2F24"/>
    <w:rsid w:val="000A742A"/>
    <w:rsid w:val="000B0AFF"/>
    <w:rsid w:val="000B103E"/>
    <w:rsid w:val="000B16D8"/>
    <w:rsid w:val="000B6F98"/>
    <w:rsid w:val="000C6362"/>
    <w:rsid w:val="000D247A"/>
    <w:rsid w:val="000E3209"/>
    <w:rsid w:val="000E60ED"/>
    <w:rsid w:val="000F2823"/>
    <w:rsid w:val="000F4CC9"/>
    <w:rsid w:val="000F6D49"/>
    <w:rsid w:val="00100FFD"/>
    <w:rsid w:val="00111DCE"/>
    <w:rsid w:val="001241DE"/>
    <w:rsid w:val="00132924"/>
    <w:rsid w:val="00134021"/>
    <w:rsid w:val="00142CC4"/>
    <w:rsid w:val="00155ED5"/>
    <w:rsid w:val="00156BBB"/>
    <w:rsid w:val="0016164E"/>
    <w:rsid w:val="0016295F"/>
    <w:rsid w:val="001710AD"/>
    <w:rsid w:val="00171FDA"/>
    <w:rsid w:val="00176D49"/>
    <w:rsid w:val="00177D62"/>
    <w:rsid w:val="00180936"/>
    <w:rsid w:val="00183FAF"/>
    <w:rsid w:val="00192007"/>
    <w:rsid w:val="00194910"/>
    <w:rsid w:val="0019554C"/>
    <w:rsid w:val="001A0E5C"/>
    <w:rsid w:val="001A5D2B"/>
    <w:rsid w:val="001C1F82"/>
    <w:rsid w:val="001C6164"/>
    <w:rsid w:val="001C6D81"/>
    <w:rsid w:val="001D11C8"/>
    <w:rsid w:val="001E1AC8"/>
    <w:rsid w:val="001E62FD"/>
    <w:rsid w:val="001F24A8"/>
    <w:rsid w:val="001F2C61"/>
    <w:rsid w:val="001F5C96"/>
    <w:rsid w:val="001F616E"/>
    <w:rsid w:val="00200E18"/>
    <w:rsid w:val="00201B78"/>
    <w:rsid w:val="00220432"/>
    <w:rsid w:val="002213C7"/>
    <w:rsid w:val="002213DE"/>
    <w:rsid w:val="002331D2"/>
    <w:rsid w:val="0024252A"/>
    <w:rsid w:val="002625FA"/>
    <w:rsid w:val="00267085"/>
    <w:rsid w:val="00267996"/>
    <w:rsid w:val="00272198"/>
    <w:rsid w:val="002741BE"/>
    <w:rsid w:val="002748BD"/>
    <w:rsid w:val="002769F3"/>
    <w:rsid w:val="00283A09"/>
    <w:rsid w:val="0029044B"/>
    <w:rsid w:val="0029332B"/>
    <w:rsid w:val="002A561C"/>
    <w:rsid w:val="002A6067"/>
    <w:rsid w:val="002B7476"/>
    <w:rsid w:val="002C2083"/>
    <w:rsid w:val="002C7E2C"/>
    <w:rsid w:val="002E46F9"/>
    <w:rsid w:val="002E53C6"/>
    <w:rsid w:val="002F6CE5"/>
    <w:rsid w:val="00306935"/>
    <w:rsid w:val="00314918"/>
    <w:rsid w:val="00322E61"/>
    <w:rsid w:val="0032388E"/>
    <w:rsid w:val="00331DB2"/>
    <w:rsid w:val="00334012"/>
    <w:rsid w:val="003402F0"/>
    <w:rsid w:val="00357B6E"/>
    <w:rsid w:val="003636A8"/>
    <w:rsid w:val="003803CF"/>
    <w:rsid w:val="003823E6"/>
    <w:rsid w:val="00393911"/>
    <w:rsid w:val="00393A1F"/>
    <w:rsid w:val="003B0814"/>
    <w:rsid w:val="003C6F50"/>
    <w:rsid w:val="003E6B55"/>
    <w:rsid w:val="003F587E"/>
    <w:rsid w:val="00400E75"/>
    <w:rsid w:val="00403DB5"/>
    <w:rsid w:val="00413FD8"/>
    <w:rsid w:val="0042298C"/>
    <w:rsid w:val="004317AF"/>
    <w:rsid w:val="00450D76"/>
    <w:rsid w:val="0045270C"/>
    <w:rsid w:val="004573FC"/>
    <w:rsid w:val="004721A2"/>
    <w:rsid w:val="00472C65"/>
    <w:rsid w:val="00473B86"/>
    <w:rsid w:val="00483840"/>
    <w:rsid w:val="00484A0B"/>
    <w:rsid w:val="00492965"/>
    <w:rsid w:val="004A6AE7"/>
    <w:rsid w:val="004B0098"/>
    <w:rsid w:val="004B46B1"/>
    <w:rsid w:val="004B6382"/>
    <w:rsid w:val="004B6B45"/>
    <w:rsid w:val="004C30D2"/>
    <w:rsid w:val="004C31F9"/>
    <w:rsid w:val="004C3A84"/>
    <w:rsid w:val="004C4F32"/>
    <w:rsid w:val="004D543F"/>
    <w:rsid w:val="004D578C"/>
    <w:rsid w:val="004E068D"/>
    <w:rsid w:val="004E257F"/>
    <w:rsid w:val="004E5478"/>
    <w:rsid w:val="004F01C1"/>
    <w:rsid w:val="004F083B"/>
    <w:rsid w:val="005032FB"/>
    <w:rsid w:val="00503B2C"/>
    <w:rsid w:val="00507D60"/>
    <w:rsid w:val="00515C0C"/>
    <w:rsid w:val="00520FB3"/>
    <w:rsid w:val="00530547"/>
    <w:rsid w:val="005336BF"/>
    <w:rsid w:val="005377A3"/>
    <w:rsid w:val="00541EAE"/>
    <w:rsid w:val="0054362E"/>
    <w:rsid w:val="00547344"/>
    <w:rsid w:val="005522F6"/>
    <w:rsid w:val="00562618"/>
    <w:rsid w:val="00565A9A"/>
    <w:rsid w:val="005732D7"/>
    <w:rsid w:val="0057506B"/>
    <w:rsid w:val="005754AF"/>
    <w:rsid w:val="005A05B9"/>
    <w:rsid w:val="005A063F"/>
    <w:rsid w:val="005A0CA6"/>
    <w:rsid w:val="005A132B"/>
    <w:rsid w:val="005A24BD"/>
    <w:rsid w:val="005B7A10"/>
    <w:rsid w:val="005C0251"/>
    <w:rsid w:val="005C3A00"/>
    <w:rsid w:val="005C53AF"/>
    <w:rsid w:val="005D3E3E"/>
    <w:rsid w:val="005D6C85"/>
    <w:rsid w:val="005D7489"/>
    <w:rsid w:val="005E1931"/>
    <w:rsid w:val="005E1C5E"/>
    <w:rsid w:val="005E42B5"/>
    <w:rsid w:val="005E6145"/>
    <w:rsid w:val="005E698E"/>
    <w:rsid w:val="005F28F6"/>
    <w:rsid w:val="005F31EA"/>
    <w:rsid w:val="005F65FF"/>
    <w:rsid w:val="00624F87"/>
    <w:rsid w:val="00626E97"/>
    <w:rsid w:val="00640C78"/>
    <w:rsid w:val="006467B7"/>
    <w:rsid w:val="00646A89"/>
    <w:rsid w:val="00650383"/>
    <w:rsid w:val="006531A5"/>
    <w:rsid w:val="00664FFA"/>
    <w:rsid w:val="00667A98"/>
    <w:rsid w:val="006719C5"/>
    <w:rsid w:val="0067219D"/>
    <w:rsid w:val="00672B55"/>
    <w:rsid w:val="00674185"/>
    <w:rsid w:val="006841E8"/>
    <w:rsid w:val="0068463B"/>
    <w:rsid w:val="00684673"/>
    <w:rsid w:val="00685DE6"/>
    <w:rsid w:val="0069025B"/>
    <w:rsid w:val="006909C6"/>
    <w:rsid w:val="006969CC"/>
    <w:rsid w:val="006B3D93"/>
    <w:rsid w:val="006C2CD6"/>
    <w:rsid w:val="006C604B"/>
    <w:rsid w:val="006E024D"/>
    <w:rsid w:val="006E4531"/>
    <w:rsid w:val="006E73F0"/>
    <w:rsid w:val="006F0F86"/>
    <w:rsid w:val="006F52FE"/>
    <w:rsid w:val="006F71A0"/>
    <w:rsid w:val="007017F1"/>
    <w:rsid w:val="00701938"/>
    <w:rsid w:val="007236FD"/>
    <w:rsid w:val="0073018C"/>
    <w:rsid w:val="00764FC9"/>
    <w:rsid w:val="00772471"/>
    <w:rsid w:val="00777AFA"/>
    <w:rsid w:val="007912C8"/>
    <w:rsid w:val="007935D9"/>
    <w:rsid w:val="0079479B"/>
    <w:rsid w:val="00796130"/>
    <w:rsid w:val="007A01DB"/>
    <w:rsid w:val="007A2291"/>
    <w:rsid w:val="007A4734"/>
    <w:rsid w:val="007A5EA6"/>
    <w:rsid w:val="007A6363"/>
    <w:rsid w:val="007E1BA5"/>
    <w:rsid w:val="007F4034"/>
    <w:rsid w:val="0080454C"/>
    <w:rsid w:val="00806412"/>
    <w:rsid w:val="00806753"/>
    <w:rsid w:val="008107D9"/>
    <w:rsid w:val="00810CC9"/>
    <w:rsid w:val="008135E3"/>
    <w:rsid w:val="00840558"/>
    <w:rsid w:val="00842638"/>
    <w:rsid w:val="00853C4C"/>
    <w:rsid w:val="00853F06"/>
    <w:rsid w:val="00856E3F"/>
    <w:rsid w:val="00860DEA"/>
    <w:rsid w:val="00861F46"/>
    <w:rsid w:val="0087141D"/>
    <w:rsid w:val="0087144D"/>
    <w:rsid w:val="0087360A"/>
    <w:rsid w:val="0087548C"/>
    <w:rsid w:val="00875AB5"/>
    <w:rsid w:val="0088109F"/>
    <w:rsid w:val="00882F40"/>
    <w:rsid w:val="008836D2"/>
    <w:rsid w:val="00886D06"/>
    <w:rsid w:val="00887543"/>
    <w:rsid w:val="0089581E"/>
    <w:rsid w:val="008B0960"/>
    <w:rsid w:val="008D029D"/>
    <w:rsid w:val="008E54EE"/>
    <w:rsid w:val="008F1E53"/>
    <w:rsid w:val="008F2D59"/>
    <w:rsid w:val="008F2EA6"/>
    <w:rsid w:val="008F353C"/>
    <w:rsid w:val="008F5FCF"/>
    <w:rsid w:val="008F7DDA"/>
    <w:rsid w:val="00905372"/>
    <w:rsid w:val="009134B9"/>
    <w:rsid w:val="00921E94"/>
    <w:rsid w:val="00922407"/>
    <w:rsid w:val="009235A9"/>
    <w:rsid w:val="00926003"/>
    <w:rsid w:val="00944348"/>
    <w:rsid w:val="0094681D"/>
    <w:rsid w:val="009507B9"/>
    <w:rsid w:val="00957AC2"/>
    <w:rsid w:val="00962E95"/>
    <w:rsid w:val="009671BA"/>
    <w:rsid w:val="00973E44"/>
    <w:rsid w:val="00975895"/>
    <w:rsid w:val="0098083C"/>
    <w:rsid w:val="00980BBB"/>
    <w:rsid w:val="009864E7"/>
    <w:rsid w:val="00987281"/>
    <w:rsid w:val="00990B29"/>
    <w:rsid w:val="00993CD1"/>
    <w:rsid w:val="009A3CB9"/>
    <w:rsid w:val="009A519E"/>
    <w:rsid w:val="009B2940"/>
    <w:rsid w:val="009B37BF"/>
    <w:rsid w:val="009B7A6A"/>
    <w:rsid w:val="009C0828"/>
    <w:rsid w:val="009C15F6"/>
    <w:rsid w:val="009C4460"/>
    <w:rsid w:val="009D7851"/>
    <w:rsid w:val="009E05CF"/>
    <w:rsid w:val="009E17B6"/>
    <w:rsid w:val="009E25F3"/>
    <w:rsid w:val="009E38F2"/>
    <w:rsid w:val="009F205D"/>
    <w:rsid w:val="00A11B28"/>
    <w:rsid w:val="00A143E7"/>
    <w:rsid w:val="00A243DE"/>
    <w:rsid w:val="00A26971"/>
    <w:rsid w:val="00A34148"/>
    <w:rsid w:val="00A346CB"/>
    <w:rsid w:val="00A417A7"/>
    <w:rsid w:val="00A53C45"/>
    <w:rsid w:val="00A607CB"/>
    <w:rsid w:val="00A73CF5"/>
    <w:rsid w:val="00A767DC"/>
    <w:rsid w:val="00A83D3C"/>
    <w:rsid w:val="00A97F6E"/>
    <w:rsid w:val="00AA4B4C"/>
    <w:rsid w:val="00AA520A"/>
    <w:rsid w:val="00AB353D"/>
    <w:rsid w:val="00AC7040"/>
    <w:rsid w:val="00AD19BE"/>
    <w:rsid w:val="00AD7A6A"/>
    <w:rsid w:val="00AE1021"/>
    <w:rsid w:val="00AE6C25"/>
    <w:rsid w:val="00B05FCD"/>
    <w:rsid w:val="00B06732"/>
    <w:rsid w:val="00B1359D"/>
    <w:rsid w:val="00B20B55"/>
    <w:rsid w:val="00B22D2A"/>
    <w:rsid w:val="00B2352D"/>
    <w:rsid w:val="00B25006"/>
    <w:rsid w:val="00B27AAA"/>
    <w:rsid w:val="00B32739"/>
    <w:rsid w:val="00B34472"/>
    <w:rsid w:val="00B44CCE"/>
    <w:rsid w:val="00B51D45"/>
    <w:rsid w:val="00B56AD7"/>
    <w:rsid w:val="00B74889"/>
    <w:rsid w:val="00B76B20"/>
    <w:rsid w:val="00B870CB"/>
    <w:rsid w:val="00B90777"/>
    <w:rsid w:val="00B9663E"/>
    <w:rsid w:val="00B9792A"/>
    <w:rsid w:val="00B97E35"/>
    <w:rsid w:val="00BB5710"/>
    <w:rsid w:val="00BC31DE"/>
    <w:rsid w:val="00BC57AB"/>
    <w:rsid w:val="00BD04EC"/>
    <w:rsid w:val="00BD7D48"/>
    <w:rsid w:val="00BE3932"/>
    <w:rsid w:val="00C008EE"/>
    <w:rsid w:val="00C0160A"/>
    <w:rsid w:val="00C0369F"/>
    <w:rsid w:val="00C155E3"/>
    <w:rsid w:val="00C17043"/>
    <w:rsid w:val="00C23E8F"/>
    <w:rsid w:val="00C2536B"/>
    <w:rsid w:val="00C27B78"/>
    <w:rsid w:val="00C34086"/>
    <w:rsid w:val="00C367A0"/>
    <w:rsid w:val="00C4093B"/>
    <w:rsid w:val="00C40E32"/>
    <w:rsid w:val="00C47664"/>
    <w:rsid w:val="00C6231C"/>
    <w:rsid w:val="00C727FD"/>
    <w:rsid w:val="00C74FF4"/>
    <w:rsid w:val="00C76D37"/>
    <w:rsid w:val="00C811CE"/>
    <w:rsid w:val="00C83451"/>
    <w:rsid w:val="00C840C2"/>
    <w:rsid w:val="00C91BE6"/>
    <w:rsid w:val="00C95EE1"/>
    <w:rsid w:val="00C97C24"/>
    <w:rsid w:val="00CA0D81"/>
    <w:rsid w:val="00CA2BE6"/>
    <w:rsid w:val="00CA66B3"/>
    <w:rsid w:val="00CB1FFE"/>
    <w:rsid w:val="00CC1BFD"/>
    <w:rsid w:val="00CC75F3"/>
    <w:rsid w:val="00CD0CD9"/>
    <w:rsid w:val="00CD4D23"/>
    <w:rsid w:val="00CE2DD9"/>
    <w:rsid w:val="00CF1598"/>
    <w:rsid w:val="00CF3F97"/>
    <w:rsid w:val="00D002F5"/>
    <w:rsid w:val="00D00E78"/>
    <w:rsid w:val="00D02B76"/>
    <w:rsid w:val="00D03F62"/>
    <w:rsid w:val="00D07151"/>
    <w:rsid w:val="00D12582"/>
    <w:rsid w:val="00D16F98"/>
    <w:rsid w:val="00D17809"/>
    <w:rsid w:val="00D23C10"/>
    <w:rsid w:val="00D31B9E"/>
    <w:rsid w:val="00D34E08"/>
    <w:rsid w:val="00D35F30"/>
    <w:rsid w:val="00D3603A"/>
    <w:rsid w:val="00D40459"/>
    <w:rsid w:val="00D41B41"/>
    <w:rsid w:val="00D42FD3"/>
    <w:rsid w:val="00D45AB3"/>
    <w:rsid w:val="00D62821"/>
    <w:rsid w:val="00D75469"/>
    <w:rsid w:val="00D874A7"/>
    <w:rsid w:val="00D9258C"/>
    <w:rsid w:val="00DA5B2A"/>
    <w:rsid w:val="00DA7A51"/>
    <w:rsid w:val="00DB3DB1"/>
    <w:rsid w:val="00DB4595"/>
    <w:rsid w:val="00DC2108"/>
    <w:rsid w:val="00DC3CFD"/>
    <w:rsid w:val="00DC49C9"/>
    <w:rsid w:val="00DC7628"/>
    <w:rsid w:val="00DD0B44"/>
    <w:rsid w:val="00DD525F"/>
    <w:rsid w:val="00DF2768"/>
    <w:rsid w:val="00E025D8"/>
    <w:rsid w:val="00E13264"/>
    <w:rsid w:val="00E13AC1"/>
    <w:rsid w:val="00E15014"/>
    <w:rsid w:val="00E217C1"/>
    <w:rsid w:val="00E21A30"/>
    <w:rsid w:val="00E23433"/>
    <w:rsid w:val="00E35F46"/>
    <w:rsid w:val="00E4079C"/>
    <w:rsid w:val="00E42A9F"/>
    <w:rsid w:val="00E44BE5"/>
    <w:rsid w:val="00E50993"/>
    <w:rsid w:val="00E518F3"/>
    <w:rsid w:val="00E51C1E"/>
    <w:rsid w:val="00E52479"/>
    <w:rsid w:val="00E57E1E"/>
    <w:rsid w:val="00E603B0"/>
    <w:rsid w:val="00E60A1E"/>
    <w:rsid w:val="00E61534"/>
    <w:rsid w:val="00E61D5D"/>
    <w:rsid w:val="00E63B30"/>
    <w:rsid w:val="00E703EE"/>
    <w:rsid w:val="00E713EB"/>
    <w:rsid w:val="00E850B3"/>
    <w:rsid w:val="00E87708"/>
    <w:rsid w:val="00E93468"/>
    <w:rsid w:val="00EA4163"/>
    <w:rsid w:val="00EA509E"/>
    <w:rsid w:val="00EB7F14"/>
    <w:rsid w:val="00EC351D"/>
    <w:rsid w:val="00EC766A"/>
    <w:rsid w:val="00ED226F"/>
    <w:rsid w:val="00ED6129"/>
    <w:rsid w:val="00EE1A3B"/>
    <w:rsid w:val="00EE2EA1"/>
    <w:rsid w:val="00EF04EB"/>
    <w:rsid w:val="00EF20D8"/>
    <w:rsid w:val="00EF52D6"/>
    <w:rsid w:val="00F00870"/>
    <w:rsid w:val="00F16665"/>
    <w:rsid w:val="00F367D7"/>
    <w:rsid w:val="00F560BD"/>
    <w:rsid w:val="00F60868"/>
    <w:rsid w:val="00F65979"/>
    <w:rsid w:val="00F71E02"/>
    <w:rsid w:val="00F747FA"/>
    <w:rsid w:val="00F7666B"/>
    <w:rsid w:val="00F775DA"/>
    <w:rsid w:val="00F84E12"/>
    <w:rsid w:val="00FA19D4"/>
    <w:rsid w:val="00FA64B4"/>
    <w:rsid w:val="00FB3CB1"/>
    <w:rsid w:val="00FC5932"/>
    <w:rsid w:val="00FD34DA"/>
    <w:rsid w:val="00FD5006"/>
    <w:rsid w:val="00FE0C59"/>
    <w:rsid w:val="00FE0E32"/>
    <w:rsid w:val="00FE3BF6"/>
    <w:rsid w:val="00FE4CFF"/>
    <w:rsid w:val="00FE70A3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FDCD"/>
  <w15:chartTrackingRefBased/>
  <w15:docId w15:val="{5BF577A8-EC4B-4365-9225-F7DCD04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231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623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C6231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2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23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6231C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6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231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C623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6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623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46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F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C016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160A"/>
  </w:style>
  <w:style w:type="character" w:customStyle="1" w:styleId="ab">
    <w:name w:val="Текст примечания Знак"/>
    <w:basedOn w:val="a0"/>
    <w:link w:val="aa"/>
    <w:uiPriority w:val="99"/>
    <w:semiHidden/>
    <w:rsid w:val="00C01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16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16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A41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41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9DF0-137E-4308-9EFD-FDA38D92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Александр Владимирович</dc:creator>
  <cp:keywords/>
  <dc:description/>
  <cp:lastModifiedBy>Быкова Елена Васильевна</cp:lastModifiedBy>
  <cp:revision>4</cp:revision>
  <cp:lastPrinted>2024-10-07T10:48:00Z</cp:lastPrinted>
  <dcterms:created xsi:type="dcterms:W3CDTF">2024-10-07T10:07:00Z</dcterms:created>
  <dcterms:modified xsi:type="dcterms:W3CDTF">2024-10-07T10:49:00Z</dcterms:modified>
</cp:coreProperties>
</file>