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284" w:type="dxa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2003"/>
      </w:tblGrid>
      <w:tr w:rsidR="0087066E" w:rsidRPr="00C418D9" w14:paraId="688E55FA" w14:textId="77777777" w:rsidTr="004B1D93">
        <w:trPr>
          <w:trHeight w:val="1075"/>
        </w:trPr>
        <w:tc>
          <w:tcPr>
            <w:tcW w:w="10207" w:type="dxa"/>
            <w:gridSpan w:val="7"/>
          </w:tcPr>
          <w:p w14:paraId="6E37AA54" w14:textId="77777777" w:rsidR="0087066E" w:rsidRPr="00210E4E" w:rsidRDefault="0087066E" w:rsidP="004B1D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 w:rsidRPr="00C418D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2FEA08F" wp14:editId="1D625DC0">
                  <wp:extent cx="542925" cy="657225"/>
                  <wp:effectExtent l="0" t="0" r="9525" b="952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66E" w:rsidRPr="00C418D9" w14:paraId="0E75538C" w14:textId="77777777" w:rsidTr="004B1D93">
        <w:tc>
          <w:tcPr>
            <w:tcW w:w="10207" w:type="dxa"/>
            <w:gridSpan w:val="7"/>
          </w:tcPr>
          <w:p w14:paraId="37854358" w14:textId="77777777" w:rsidR="0087066E" w:rsidRPr="00210E4E" w:rsidRDefault="0087066E" w:rsidP="004B1D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7066E" w:rsidRPr="00C418D9" w14:paraId="5F382BC1" w14:textId="77777777" w:rsidTr="004B1D93">
        <w:trPr>
          <w:trHeight w:val="301"/>
        </w:trPr>
        <w:tc>
          <w:tcPr>
            <w:tcW w:w="10207" w:type="dxa"/>
            <w:gridSpan w:val="7"/>
          </w:tcPr>
          <w:p w14:paraId="4612EDC3" w14:textId="77777777" w:rsidR="0087066E" w:rsidRPr="00210E4E" w:rsidRDefault="0087066E" w:rsidP="004B1D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210E4E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87066E" w:rsidRPr="00C418D9" w14:paraId="5E8DD648" w14:textId="77777777" w:rsidTr="004B1D93">
        <w:tc>
          <w:tcPr>
            <w:tcW w:w="1972" w:type="dxa"/>
          </w:tcPr>
          <w:p w14:paraId="08F363C2" w14:textId="77777777" w:rsidR="0087066E" w:rsidRPr="00210E4E" w:rsidRDefault="0087066E" w:rsidP="004B1D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</w:tcPr>
          <w:p w14:paraId="7C46B861" w14:textId="77777777" w:rsidR="0087066E" w:rsidRPr="00210E4E" w:rsidRDefault="0087066E" w:rsidP="004B1D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</w:tcPr>
          <w:p w14:paraId="401C5634" w14:textId="77777777" w:rsidR="0087066E" w:rsidRPr="00210E4E" w:rsidRDefault="0087066E" w:rsidP="004B1D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</w:tcPr>
          <w:p w14:paraId="1A23D133" w14:textId="77777777" w:rsidR="0087066E" w:rsidRPr="00210E4E" w:rsidRDefault="0087066E" w:rsidP="004B1D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</w:tcPr>
          <w:p w14:paraId="6B1D4FDE" w14:textId="77777777" w:rsidR="0087066E" w:rsidRPr="00210E4E" w:rsidRDefault="0087066E" w:rsidP="004B1D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7066E" w:rsidRPr="00C418D9" w14:paraId="15B7A9E5" w14:textId="77777777" w:rsidTr="004B1D93">
        <w:tc>
          <w:tcPr>
            <w:tcW w:w="10207" w:type="dxa"/>
            <w:gridSpan w:val="7"/>
          </w:tcPr>
          <w:p w14:paraId="026271E2" w14:textId="77777777" w:rsidR="0087066E" w:rsidRPr="00210E4E" w:rsidRDefault="0087066E" w:rsidP="004B1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210E4E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87066E" w:rsidRPr="00C418D9" w14:paraId="62D11736" w14:textId="77777777" w:rsidTr="004B1D93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D71E9" w14:textId="77777777" w:rsidR="0087066E" w:rsidRPr="00210E4E" w:rsidRDefault="0087066E" w:rsidP="004B1D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972" w:type="dxa"/>
          </w:tcPr>
          <w:p w14:paraId="3307DF92" w14:textId="77777777" w:rsidR="0087066E" w:rsidRPr="00210E4E" w:rsidRDefault="0087066E" w:rsidP="004B1D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</w:tcPr>
          <w:p w14:paraId="5018BB68" w14:textId="77777777" w:rsidR="0087066E" w:rsidRPr="00210E4E" w:rsidRDefault="0087066E" w:rsidP="004B1D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</w:tcPr>
          <w:p w14:paraId="5FDA56AD" w14:textId="77777777" w:rsidR="0087066E" w:rsidRPr="00210E4E" w:rsidRDefault="0087066E" w:rsidP="004B1D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2"/>
          </w:tcPr>
          <w:p w14:paraId="563C1924" w14:textId="77777777" w:rsidR="0087066E" w:rsidRPr="00210E4E" w:rsidRDefault="0087066E" w:rsidP="004B1D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10E4E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D624D" w14:textId="77777777" w:rsidR="0087066E" w:rsidRPr="00210E4E" w:rsidRDefault="0087066E" w:rsidP="004B1D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87066E" w:rsidRPr="00C418D9" w14:paraId="112A2C67" w14:textId="77777777" w:rsidTr="004B1D93">
        <w:trPr>
          <w:trHeight w:val="308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745A65" w14:textId="77777777" w:rsidR="0087066E" w:rsidRPr="00210E4E" w:rsidRDefault="0087066E" w:rsidP="004B1D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972" w:type="dxa"/>
          </w:tcPr>
          <w:p w14:paraId="2CBC9E1F" w14:textId="77777777" w:rsidR="0087066E" w:rsidRPr="00210E4E" w:rsidRDefault="0087066E" w:rsidP="004B1D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18" w:type="dxa"/>
          </w:tcPr>
          <w:p w14:paraId="5B0AE566" w14:textId="77777777" w:rsidR="0087066E" w:rsidRPr="00210E4E" w:rsidRDefault="0087066E" w:rsidP="004B1D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10E4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19" w:type="dxa"/>
          </w:tcPr>
          <w:p w14:paraId="4C0F6799" w14:textId="77777777" w:rsidR="0087066E" w:rsidRPr="00210E4E" w:rsidRDefault="0087066E" w:rsidP="004B1D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</w:tcPr>
          <w:p w14:paraId="060647DB" w14:textId="77777777" w:rsidR="0087066E" w:rsidRPr="00210E4E" w:rsidRDefault="0087066E" w:rsidP="004B1D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03" w:type="dxa"/>
          </w:tcPr>
          <w:p w14:paraId="39FF45EB" w14:textId="77777777" w:rsidR="0087066E" w:rsidRPr="00210E4E" w:rsidRDefault="0087066E" w:rsidP="004B1D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14:paraId="19F631B4" w14:textId="77777777" w:rsidR="0087066E" w:rsidRPr="00F165FE" w:rsidRDefault="0087066E" w:rsidP="0087066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14DD8868" w14:textId="128F0476" w:rsidR="0087066E" w:rsidRPr="00DE12BB" w:rsidRDefault="002E7719" w:rsidP="008706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изменения</w:t>
      </w:r>
      <w:r w:rsidR="008706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приказ министерства здравоохранения Новосибирской области от </w:t>
      </w:r>
      <w:r w:rsidR="00DD1F7F">
        <w:rPr>
          <w:rFonts w:ascii="Times New Roman" w:eastAsia="Times New Roman" w:hAnsi="Times New Roman"/>
          <w:b/>
          <w:sz w:val="28"/>
          <w:szCs w:val="28"/>
          <w:lang w:eastAsia="ru-RU"/>
        </w:rPr>
        <w:t>27</w:t>
      </w:r>
      <w:r w:rsidR="00554DD1">
        <w:rPr>
          <w:rFonts w:ascii="Times New Roman" w:eastAsia="Times New Roman" w:hAnsi="Times New Roman"/>
          <w:b/>
          <w:sz w:val="28"/>
          <w:szCs w:val="28"/>
          <w:lang w:eastAsia="ru-RU"/>
        </w:rPr>
        <w:t>.1</w:t>
      </w:r>
      <w:r w:rsidR="00DD1F7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554DD1"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 w:rsidR="00DD1F7F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8706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 </w:t>
      </w:r>
      <w:r w:rsidR="00DD1F7F">
        <w:rPr>
          <w:rFonts w:ascii="Times New Roman" w:eastAsia="Times New Roman" w:hAnsi="Times New Roman"/>
          <w:b/>
          <w:sz w:val="28"/>
          <w:szCs w:val="28"/>
          <w:lang w:eastAsia="ru-RU"/>
        </w:rPr>
        <w:t>3253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-НПА</w:t>
      </w:r>
    </w:p>
    <w:p w14:paraId="11C6B23C" w14:textId="77777777" w:rsidR="0087066E" w:rsidRDefault="0087066E" w:rsidP="008706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B060F8" w14:textId="77777777" w:rsidR="0087066E" w:rsidRDefault="0087066E" w:rsidP="008706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84D446" w14:textId="77777777" w:rsidR="0087066E" w:rsidRPr="009674FF" w:rsidRDefault="0087066E" w:rsidP="0087066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 р и к а з ы в а ю</w:t>
      </w:r>
      <w:r>
        <w:rPr>
          <w:rFonts w:ascii="Times New Roman" w:hAnsi="Times New Roman"/>
          <w:sz w:val="28"/>
          <w:szCs w:val="28"/>
        </w:rPr>
        <w:t>:</w:t>
      </w:r>
    </w:p>
    <w:p w14:paraId="45D05486" w14:textId="58AABEEA" w:rsidR="0087066E" w:rsidRDefault="00DD1F7F" w:rsidP="008706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1F7F">
        <w:rPr>
          <w:rFonts w:ascii="Times New Roman" w:hAnsi="Times New Roman"/>
          <w:sz w:val="28"/>
          <w:szCs w:val="28"/>
        </w:rPr>
        <w:t xml:space="preserve">Внести в приказ министерства здравоохранения Новосибирской области от 27.11.2023 </w:t>
      </w:r>
      <w:r>
        <w:rPr>
          <w:rFonts w:ascii="Times New Roman" w:hAnsi="Times New Roman"/>
          <w:sz w:val="28"/>
          <w:szCs w:val="28"/>
        </w:rPr>
        <w:t>№</w:t>
      </w:r>
      <w:r w:rsidRPr="00DD1F7F">
        <w:rPr>
          <w:rFonts w:ascii="Times New Roman" w:hAnsi="Times New Roman"/>
          <w:sz w:val="28"/>
          <w:szCs w:val="28"/>
        </w:rPr>
        <w:t xml:space="preserve"> 3253-НПА </w:t>
      </w:r>
      <w:r>
        <w:rPr>
          <w:rFonts w:ascii="Times New Roman" w:hAnsi="Times New Roman"/>
          <w:sz w:val="28"/>
          <w:szCs w:val="28"/>
        </w:rPr>
        <w:t>«</w:t>
      </w:r>
      <w:r w:rsidRPr="00DD1F7F">
        <w:rPr>
          <w:rFonts w:ascii="Times New Roman" w:hAnsi="Times New Roman"/>
          <w:sz w:val="28"/>
          <w:szCs w:val="28"/>
        </w:rPr>
        <w:t>Об организации оценки антенатального риска развития плода на территории Новосибирской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DD1F7F">
        <w:rPr>
          <w:rFonts w:ascii="Times New Roman" w:hAnsi="Times New Roman"/>
          <w:sz w:val="28"/>
          <w:szCs w:val="28"/>
        </w:rPr>
        <w:t xml:space="preserve"> следующ</w:t>
      </w:r>
      <w:r w:rsidR="002E7719">
        <w:rPr>
          <w:rFonts w:ascii="Times New Roman" w:hAnsi="Times New Roman"/>
          <w:sz w:val="28"/>
          <w:szCs w:val="28"/>
        </w:rPr>
        <w:t>ее</w:t>
      </w:r>
      <w:r w:rsidRPr="00DD1F7F">
        <w:rPr>
          <w:rFonts w:ascii="Times New Roman" w:hAnsi="Times New Roman"/>
          <w:sz w:val="28"/>
          <w:szCs w:val="28"/>
        </w:rPr>
        <w:t xml:space="preserve"> изменени</w:t>
      </w:r>
      <w:r w:rsidR="002E7719">
        <w:rPr>
          <w:rFonts w:ascii="Times New Roman" w:hAnsi="Times New Roman"/>
          <w:sz w:val="28"/>
          <w:szCs w:val="28"/>
        </w:rPr>
        <w:t>е</w:t>
      </w:r>
      <w:r w:rsidR="0087066E">
        <w:rPr>
          <w:rFonts w:ascii="Times New Roman" w:hAnsi="Times New Roman"/>
          <w:sz w:val="28"/>
          <w:szCs w:val="28"/>
        </w:rPr>
        <w:t>:</w:t>
      </w:r>
    </w:p>
    <w:p w14:paraId="24E534A8" w14:textId="5FBA0746" w:rsidR="00DD1F7F" w:rsidRDefault="002E7719" w:rsidP="00DD1F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C1282">
        <w:rPr>
          <w:rFonts w:ascii="Times New Roman" w:hAnsi="Times New Roman"/>
          <w:sz w:val="28"/>
          <w:szCs w:val="28"/>
        </w:rPr>
        <w:t xml:space="preserve">риложение № 4 </w:t>
      </w:r>
      <w:r w:rsidR="00FC1282" w:rsidRPr="00FC1282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в редакции согласно приложению</w:t>
      </w:r>
      <w:r w:rsidR="00FC1282" w:rsidRPr="00FC1282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14:paraId="3E8D8910" w14:textId="77777777" w:rsidR="00DF2681" w:rsidRDefault="00DF2681" w:rsidP="00DF26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6D009BF" w14:textId="77777777" w:rsidR="008819E3" w:rsidRDefault="00FE2DA5" w:rsidP="00870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612C38D" w14:textId="77777777" w:rsidR="0087066E" w:rsidRDefault="0087066E" w:rsidP="00870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87066E" w14:paraId="05208122" w14:textId="77777777" w:rsidTr="004B1D93">
        <w:tc>
          <w:tcPr>
            <w:tcW w:w="4955" w:type="dxa"/>
          </w:tcPr>
          <w:p w14:paraId="18E49F90" w14:textId="7CA6F7F8" w:rsidR="0087066E" w:rsidRDefault="00731820" w:rsidP="004B1D93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м</w:t>
            </w:r>
            <w:r w:rsidR="0087066E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956" w:type="dxa"/>
          </w:tcPr>
          <w:p w14:paraId="15CA18A7" w14:textId="6C0A9FC8" w:rsidR="0087066E" w:rsidRDefault="00731820" w:rsidP="004B1D9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Е.А. Аксенова</w:t>
            </w:r>
          </w:p>
        </w:tc>
      </w:tr>
    </w:tbl>
    <w:p w14:paraId="4B06AD3F" w14:textId="77777777" w:rsidR="008F180D" w:rsidRDefault="008F180D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31370E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D1A06E1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86A3B4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43128B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2B5CBF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C920E22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352D35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51411AA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F65E35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88DA9D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379E31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BC7984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98EB43E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A576FB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0D24775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0C5042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6FDE60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3B2E005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048DCCF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64BC57F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E459DF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A58BDD2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976D3DD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EAAB66D" w14:textId="77777777" w:rsidR="00E30C34" w:rsidRDefault="00E30C34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255814" w14:textId="3854946C" w:rsidR="008F180D" w:rsidRDefault="008F180D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DBC9CF" w14:textId="77777777" w:rsidR="00731820" w:rsidRDefault="00731820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B0C0FF" w14:textId="44B093E1" w:rsidR="0087066E" w:rsidRPr="00643EA2" w:rsidRDefault="002E7719" w:rsidP="008706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Ю.С. Юрьева</w:t>
      </w:r>
      <w:bookmarkStart w:id="0" w:name="_GoBack"/>
      <w:bookmarkEnd w:id="0"/>
    </w:p>
    <w:p w14:paraId="338F7EC2" w14:textId="0BE65A3A" w:rsidR="00375216" w:rsidRPr="00F27BC1" w:rsidRDefault="0087066E" w:rsidP="00DD1F7F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238 62 </w:t>
      </w:r>
      <w:r w:rsidRPr="00643EA2">
        <w:rPr>
          <w:rFonts w:ascii="Times New Roman" w:eastAsia="Times New Roman" w:hAnsi="Times New Roman"/>
          <w:sz w:val="20"/>
          <w:szCs w:val="20"/>
          <w:lang w:eastAsia="ru-RU"/>
        </w:rPr>
        <w:t>64</w:t>
      </w:r>
    </w:p>
    <w:sectPr w:rsidR="00375216" w:rsidRPr="00F27BC1" w:rsidSect="003B2C27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C8DBF" w14:textId="77777777" w:rsidR="00336A3B" w:rsidRDefault="00336A3B" w:rsidP="00654CE6">
      <w:pPr>
        <w:spacing w:after="0" w:line="240" w:lineRule="auto"/>
      </w:pPr>
      <w:r>
        <w:separator/>
      </w:r>
    </w:p>
  </w:endnote>
  <w:endnote w:type="continuationSeparator" w:id="0">
    <w:p w14:paraId="14DE2486" w14:textId="77777777" w:rsidR="00336A3B" w:rsidRDefault="00336A3B" w:rsidP="0065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613F4" w14:textId="77777777" w:rsidR="00336A3B" w:rsidRDefault="00336A3B" w:rsidP="00654CE6">
      <w:pPr>
        <w:spacing w:after="0" w:line="240" w:lineRule="auto"/>
      </w:pPr>
      <w:r>
        <w:separator/>
      </w:r>
    </w:p>
  </w:footnote>
  <w:footnote w:type="continuationSeparator" w:id="0">
    <w:p w14:paraId="08737EA2" w14:textId="77777777" w:rsidR="00336A3B" w:rsidRDefault="00336A3B" w:rsidP="00654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526877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76F1AA58" w14:textId="77777777" w:rsidR="00654CE6" w:rsidRPr="00654CE6" w:rsidRDefault="00654CE6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654CE6">
          <w:rPr>
            <w:rFonts w:ascii="Times New Roman" w:hAnsi="Times New Roman"/>
            <w:sz w:val="20"/>
            <w:szCs w:val="20"/>
          </w:rPr>
          <w:fldChar w:fldCharType="begin"/>
        </w:r>
        <w:r w:rsidRPr="00654CE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54CE6">
          <w:rPr>
            <w:rFonts w:ascii="Times New Roman" w:hAnsi="Times New Roman"/>
            <w:sz w:val="20"/>
            <w:szCs w:val="20"/>
          </w:rPr>
          <w:fldChar w:fldCharType="separate"/>
        </w:r>
        <w:r w:rsidRPr="00654CE6">
          <w:rPr>
            <w:rFonts w:ascii="Times New Roman" w:hAnsi="Times New Roman"/>
            <w:sz w:val="20"/>
            <w:szCs w:val="20"/>
          </w:rPr>
          <w:t>2</w:t>
        </w:r>
        <w:r w:rsidRPr="00654CE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6E"/>
    <w:rsid w:val="00041A9B"/>
    <w:rsid w:val="000506C6"/>
    <w:rsid w:val="000A69C5"/>
    <w:rsid w:val="00107D02"/>
    <w:rsid w:val="00202042"/>
    <w:rsid w:val="00277739"/>
    <w:rsid w:val="002D2DA8"/>
    <w:rsid w:val="002E7719"/>
    <w:rsid w:val="00307134"/>
    <w:rsid w:val="00326E81"/>
    <w:rsid w:val="00336A3B"/>
    <w:rsid w:val="00375216"/>
    <w:rsid w:val="003A1892"/>
    <w:rsid w:val="003B2C27"/>
    <w:rsid w:val="003C212C"/>
    <w:rsid w:val="003C78AE"/>
    <w:rsid w:val="003F7CD5"/>
    <w:rsid w:val="00455713"/>
    <w:rsid w:val="004D4FAB"/>
    <w:rsid w:val="00501D17"/>
    <w:rsid w:val="00547B7C"/>
    <w:rsid w:val="00554DD1"/>
    <w:rsid w:val="005A06F6"/>
    <w:rsid w:val="00625F85"/>
    <w:rsid w:val="00654CE6"/>
    <w:rsid w:val="006C21E3"/>
    <w:rsid w:val="006C660C"/>
    <w:rsid w:val="00731820"/>
    <w:rsid w:val="007B06BB"/>
    <w:rsid w:val="00826F95"/>
    <w:rsid w:val="0087066E"/>
    <w:rsid w:val="00874388"/>
    <w:rsid w:val="0088185F"/>
    <w:rsid w:val="008819E3"/>
    <w:rsid w:val="008D5EA3"/>
    <w:rsid w:val="008F180D"/>
    <w:rsid w:val="009A7B05"/>
    <w:rsid w:val="009B4CFD"/>
    <w:rsid w:val="009D71F9"/>
    <w:rsid w:val="00A01306"/>
    <w:rsid w:val="00A525B1"/>
    <w:rsid w:val="00BE6A61"/>
    <w:rsid w:val="00CE5979"/>
    <w:rsid w:val="00DB4412"/>
    <w:rsid w:val="00DD1F7F"/>
    <w:rsid w:val="00DF2681"/>
    <w:rsid w:val="00E30C34"/>
    <w:rsid w:val="00F10F52"/>
    <w:rsid w:val="00F24956"/>
    <w:rsid w:val="00F27BC1"/>
    <w:rsid w:val="00F41349"/>
    <w:rsid w:val="00FC1282"/>
    <w:rsid w:val="00F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7D893"/>
  <w15:chartTrackingRefBased/>
  <w15:docId w15:val="{F0202B9A-BABC-480F-B3F7-0FDFAEB7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660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4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4C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54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4CE6"/>
    <w:rPr>
      <w:rFonts w:ascii="Calibri" w:eastAsia="Calibri" w:hAnsi="Calibri" w:cs="Times New Roman"/>
    </w:rPr>
  </w:style>
  <w:style w:type="paragraph" w:customStyle="1" w:styleId="s3">
    <w:name w:val="s_3"/>
    <w:basedOn w:val="a"/>
    <w:rsid w:val="00375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375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7521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B2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2C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5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Родина Ольга Сергеевна</cp:lastModifiedBy>
  <cp:revision>4</cp:revision>
  <cp:lastPrinted>2024-04-18T08:21:00Z</cp:lastPrinted>
  <dcterms:created xsi:type="dcterms:W3CDTF">2024-10-09T07:19:00Z</dcterms:created>
  <dcterms:modified xsi:type="dcterms:W3CDTF">2024-10-15T09:31:00Z</dcterms:modified>
</cp:coreProperties>
</file>