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49FD" w14:textId="77777777" w:rsidR="0086710A" w:rsidRPr="00ED0BDA" w:rsidRDefault="0086710A" w:rsidP="0086710A">
      <w:pPr>
        <w:pStyle w:val="a3"/>
        <w:tabs>
          <w:tab w:val="clear" w:pos="4153"/>
          <w:tab w:val="clear" w:pos="8306"/>
        </w:tabs>
        <w:spacing w:before="120"/>
        <w:jc w:val="center"/>
        <w:rPr>
          <w:b/>
          <w:szCs w:val="28"/>
        </w:rPr>
      </w:pPr>
      <w:r>
        <w:rPr>
          <w:b/>
          <w:caps/>
          <w:noProof/>
          <w:sz w:val="20"/>
          <w:szCs w:val="28"/>
        </w:rPr>
        <w:drawing>
          <wp:anchor distT="0" distB="0" distL="114300" distR="114300" simplePos="0" relativeHeight="251659264" behindDoc="0" locked="0" layoutInCell="1" allowOverlap="1" wp14:anchorId="7AEDA219" wp14:editId="097097B7">
            <wp:simplePos x="0" y="0"/>
            <wp:positionH relativeFrom="page">
              <wp:posOffset>3825875</wp:posOffset>
            </wp:positionH>
            <wp:positionV relativeFrom="page">
              <wp:posOffset>749935</wp:posOffset>
            </wp:positionV>
            <wp:extent cx="551180" cy="652780"/>
            <wp:effectExtent l="0" t="0" r="0" b="0"/>
            <wp:wrapTopAndBottom/>
            <wp:docPr id="737" name="Рисунок 737"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emblem"/>
                    <pic:cNvPicPr>
                      <a:picLocks noChangeAspect="1" noChangeArrowheads="1"/>
                    </pic:cNvPicPr>
                  </pic:nvPicPr>
                  <pic:blipFill>
                    <a:blip r:embed="rId8">
                      <a:lum bright="-24000" contrast="36000"/>
                    </a:blip>
                    <a:srcRect/>
                    <a:stretch>
                      <a:fillRect/>
                    </a:stretch>
                  </pic:blipFill>
                  <pic:spPr bwMode="auto">
                    <a:xfrm>
                      <a:off x="0" y="0"/>
                      <a:ext cx="551180" cy="652780"/>
                    </a:xfrm>
                    <a:prstGeom prst="rect">
                      <a:avLst/>
                    </a:prstGeom>
                    <a:noFill/>
                    <a:ln w="9525">
                      <a:noFill/>
                      <a:miter lim="800000"/>
                      <a:headEnd/>
                      <a:tailEnd/>
                    </a:ln>
                  </pic:spPr>
                </pic:pic>
              </a:graphicData>
            </a:graphic>
          </wp:anchor>
        </w:drawing>
      </w:r>
      <w:r w:rsidRPr="00D14975">
        <w:rPr>
          <w:b/>
          <w:caps/>
          <w:szCs w:val="28"/>
        </w:rPr>
        <w:t xml:space="preserve">Министерство </w:t>
      </w:r>
      <w:r w:rsidRPr="00D14975">
        <w:rPr>
          <w:b/>
        </w:rPr>
        <w:t>ЗДРАВООХРАНЕНИЯ</w:t>
      </w:r>
      <w:r>
        <w:rPr>
          <w:b/>
        </w:rPr>
        <w:t xml:space="preserve"> </w:t>
      </w:r>
      <w:r>
        <w:rPr>
          <w:b/>
          <w:szCs w:val="28"/>
        </w:rPr>
        <w:t>НОВОСИБИРСКОЙ ОБЛАСТИ</w:t>
      </w:r>
    </w:p>
    <w:p w14:paraId="5845405B" w14:textId="77777777" w:rsidR="0086710A" w:rsidRPr="008A3C20" w:rsidRDefault="0086710A" w:rsidP="0086710A">
      <w:pPr>
        <w:pStyle w:val="af5"/>
        <w:spacing w:before="160"/>
        <w:ind w:right="0"/>
      </w:pPr>
      <w:r w:rsidRPr="008A3C20">
        <w:t>ПРИКАЗ</w:t>
      </w:r>
    </w:p>
    <w:p w14:paraId="73C2CDE7" w14:textId="77777777" w:rsidR="0086710A" w:rsidRPr="00166D5E" w:rsidRDefault="009F11D0" w:rsidP="0086710A">
      <w:pPr>
        <w:pStyle w:val="2"/>
        <w:spacing w:before="0" w:after="0"/>
        <w:jc w:val="both"/>
        <w:rPr>
          <w:rFonts w:ascii="Times New Roman" w:hAnsi="Times New Roman" w:cs="Times New Roman"/>
          <w:b w:val="0"/>
          <w:bCs w:val="0"/>
          <w:i w:val="0"/>
          <w:u w:val="single"/>
        </w:rPr>
      </w:pPr>
      <w:r>
        <w:rPr>
          <w:rFonts w:ascii="Times New Roman" w:hAnsi="Times New Roman" w:cs="Times New Roman"/>
          <w:b w:val="0"/>
          <w:bCs w:val="0"/>
          <w:i w:val="0"/>
        </w:rPr>
        <w:t>____________</w:t>
      </w:r>
      <w:r w:rsidR="00E53DE5">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B541FF">
        <w:rPr>
          <w:rFonts w:ascii="Times New Roman" w:hAnsi="Times New Roman" w:cs="Times New Roman"/>
          <w:b w:val="0"/>
          <w:bCs w:val="0"/>
          <w:i w:val="0"/>
        </w:rPr>
        <w:tab/>
      </w:r>
      <w:r w:rsidR="003B751C">
        <w:rPr>
          <w:rFonts w:ascii="Times New Roman" w:hAnsi="Times New Roman" w:cs="Times New Roman"/>
          <w:b w:val="0"/>
          <w:bCs w:val="0"/>
          <w:i w:val="0"/>
        </w:rPr>
        <w:tab/>
      </w:r>
      <w:r w:rsidR="0086710A" w:rsidRPr="0082393E">
        <w:rPr>
          <w:rFonts w:ascii="Times New Roman" w:hAnsi="Times New Roman" w:cs="Times New Roman"/>
          <w:b w:val="0"/>
          <w:bCs w:val="0"/>
          <w:i w:val="0"/>
        </w:rPr>
        <w:t xml:space="preserve">№ </w:t>
      </w:r>
      <w:r>
        <w:rPr>
          <w:rFonts w:ascii="Times New Roman" w:hAnsi="Times New Roman" w:cs="Times New Roman"/>
          <w:b w:val="0"/>
          <w:bCs w:val="0"/>
          <w:i w:val="0"/>
        </w:rPr>
        <w:t>______</w:t>
      </w:r>
    </w:p>
    <w:p w14:paraId="136217DF" w14:textId="77777777" w:rsidR="0086710A" w:rsidRPr="00173AD0" w:rsidRDefault="0086710A" w:rsidP="0086710A">
      <w:pPr>
        <w:pStyle w:val="10"/>
        <w:spacing w:before="120" w:after="0"/>
        <w:jc w:val="center"/>
        <w:rPr>
          <w:sz w:val="27"/>
          <w:szCs w:val="27"/>
        </w:rPr>
      </w:pPr>
      <w:r>
        <w:rPr>
          <w:noProof/>
          <w:snapToGrid/>
          <w:sz w:val="27"/>
          <w:szCs w:val="27"/>
        </w:rPr>
        <mc:AlternateContent>
          <mc:Choice Requires="wps">
            <w:drawing>
              <wp:anchor distT="0" distB="0" distL="114300" distR="114300" simplePos="0" relativeHeight="251660288" behindDoc="0" locked="0" layoutInCell="1" allowOverlap="1" wp14:anchorId="3F78FA0F" wp14:editId="1F1DDC3B">
                <wp:simplePos x="0" y="0"/>
                <wp:positionH relativeFrom="column">
                  <wp:posOffset>6400800</wp:posOffset>
                </wp:positionH>
                <wp:positionV relativeFrom="paragraph">
                  <wp:posOffset>41275</wp:posOffset>
                </wp:positionV>
                <wp:extent cx="0" cy="0"/>
                <wp:effectExtent l="9525" t="60325" r="19050" b="53975"/>
                <wp:wrapNone/>
                <wp:docPr id="1"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95CC" id="Line 77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3.25pt" to="7in,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8f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">
                <v:stroke endarrow="block"/>
              </v:line>
            </w:pict>
          </mc:Fallback>
        </mc:AlternateContent>
      </w:r>
      <w:r w:rsidRPr="00173AD0">
        <w:rPr>
          <w:sz w:val="27"/>
          <w:szCs w:val="27"/>
        </w:rPr>
        <w:t>г. Новосибирск</w:t>
      </w:r>
    </w:p>
    <w:p w14:paraId="353A90B7" w14:textId="77777777" w:rsidR="00263C77" w:rsidRPr="00942AB1" w:rsidRDefault="00AF403E" w:rsidP="006E004D">
      <w:pPr>
        <w:pStyle w:val="2"/>
        <w:jc w:val="center"/>
        <w:rPr>
          <w:rFonts w:ascii="Times New Roman" w:hAnsi="Times New Roman" w:cs="Times New Roman"/>
          <w:i w:val="0"/>
        </w:rPr>
      </w:pPr>
      <w:r>
        <w:rPr>
          <w:rFonts w:ascii="Times New Roman" w:hAnsi="Times New Roman" w:cs="Times New Roman"/>
          <w:i w:val="0"/>
        </w:rPr>
        <w:t>О внесении изменен</w:t>
      </w:r>
      <w:r w:rsidRPr="00503157">
        <w:rPr>
          <w:rFonts w:ascii="Times New Roman" w:hAnsi="Times New Roman" w:cs="Times New Roman"/>
          <w:i w:val="0"/>
        </w:rPr>
        <w:t>ия</w:t>
      </w:r>
      <w:r>
        <w:rPr>
          <w:rFonts w:ascii="Times New Roman" w:hAnsi="Times New Roman" w:cs="Times New Roman"/>
          <w:i w:val="0"/>
        </w:rPr>
        <w:t xml:space="preserve"> в приказ министерства здравоохранения Новосибирской области от 26.11.2021 № 3153</w:t>
      </w:r>
    </w:p>
    <w:p w14:paraId="22CE99FE" w14:textId="77777777" w:rsidR="00263C77" w:rsidRDefault="00263C77" w:rsidP="00263C77">
      <w:pPr>
        <w:rPr>
          <w:szCs w:val="28"/>
        </w:rPr>
      </w:pPr>
    </w:p>
    <w:p w14:paraId="6AF6731F" w14:textId="77777777" w:rsidR="00105856" w:rsidRPr="00942AB1" w:rsidRDefault="00105856" w:rsidP="00263C77">
      <w:pPr>
        <w:rPr>
          <w:szCs w:val="28"/>
        </w:rPr>
      </w:pPr>
    </w:p>
    <w:p w14:paraId="0BAB61E7" w14:textId="77777777" w:rsidR="00006761" w:rsidRPr="00026A1E" w:rsidRDefault="00AF403E" w:rsidP="00026A1E">
      <w:pPr>
        <w:pStyle w:val="22"/>
        <w:spacing w:after="0" w:line="240" w:lineRule="auto"/>
        <w:ind w:left="0" w:firstLine="709"/>
        <w:jc w:val="both"/>
        <w:rPr>
          <w:szCs w:val="28"/>
        </w:rPr>
      </w:pPr>
      <w:r>
        <w:rPr>
          <w:szCs w:val="28"/>
        </w:rPr>
        <w:t xml:space="preserve">Во исполнение </w:t>
      </w:r>
      <w:r w:rsidR="00026A1E">
        <w:rPr>
          <w:szCs w:val="28"/>
        </w:rPr>
        <w:t>постановления Правительства Российской Федерации от 26.02.2021 № 273 «Об </w:t>
      </w:r>
      <w:r w:rsidR="00026A1E" w:rsidRPr="00026A1E">
        <w:rPr>
          <w:szCs w:val="28"/>
        </w:rPr>
        <w:t>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w:t>
      </w:r>
      <w:r w:rsidR="00026A1E">
        <w:rPr>
          <w:szCs w:val="28"/>
        </w:rPr>
        <w:t>монта медицинского оборудования»</w:t>
      </w:r>
      <w:r w:rsidR="00006761">
        <w:rPr>
          <w:szCs w:val="28"/>
        </w:rPr>
        <w:t xml:space="preserve">, </w:t>
      </w:r>
      <w:r w:rsidR="00006761">
        <w:rPr>
          <w:b/>
          <w:szCs w:val="28"/>
        </w:rPr>
        <w:t>п р и к а з ы в а ю:</w:t>
      </w:r>
    </w:p>
    <w:p w14:paraId="48D79549" w14:textId="77777777" w:rsidR="00540B62" w:rsidRDefault="004136D6" w:rsidP="004136D6">
      <w:pPr>
        <w:pStyle w:val="22"/>
        <w:spacing w:after="0" w:line="240" w:lineRule="auto"/>
        <w:ind w:left="0" w:firstLine="709"/>
        <w:jc w:val="both"/>
        <w:rPr>
          <w:szCs w:val="28"/>
        </w:rPr>
      </w:pPr>
      <w:r>
        <w:rPr>
          <w:szCs w:val="28"/>
        </w:rPr>
        <w:t>1. </w:t>
      </w:r>
      <w:r w:rsidR="00026A1E">
        <w:rPr>
          <w:szCs w:val="28"/>
        </w:rPr>
        <w:t>Внести в приказ министерства здравоохранения Новосибирской области от 26.11.2021 № 3153 «Об </w:t>
      </w:r>
      <w:r w:rsidR="00026A1E" w:rsidRPr="00026A1E">
        <w:rPr>
          <w:szCs w:val="28"/>
        </w:rPr>
        <w:t>утверждении критериев отбора медицинских организаций для включения в план мероприятий использования медицинскими организациями средств н</w:t>
      </w:r>
      <w:r w:rsidR="00026A1E">
        <w:rPr>
          <w:szCs w:val="28"/>
        </w:rPr>
        <w:t>ормированного страхового запаса» следующее изменен</w:t>
      </w:r>
      <w:r w:rsidR="00026A1E" w:rsidRPr="00503157">
        <w:rPr>
          <w:szCs w:val="28"/>
        </w:rPr>
        <w:t>ие</w:t>
      </w:r>
      <w:r w:rsidR="00026A1E">
        <w:rPr>
          <w:szCs w:val="28"/>
        </w:rPr>
        <w:t>:</w:t>
      </w:r>
    </w:p>
    <w:p w14:paraId="1186FE78" w14:textId="3035D4FE" w:rsidR="00026A1E" w:rsidRDefault="004136D6" w:rsidP="004136D6">
      <w:pPr>
        <w:pStyle w:val="22"/>
        <w:spacing w:after="0" w:line="240" w:lineRule="auto"/>
        <w:ind w:left="0" w:firstLine="709"/>
        <w:jc w:val="both"/>
        <w:rPr>
          <w:szCs w:val="28"/>
        </w:rPr>
      </w:pPr>
      <w:r>
        <w:rPr>
          <w:szCs w:val="28"/>
        </w:rPr>
        <w:t>1) </w:t>
      </w:r>
      <w:r w:rsidR="00D43E62">
        <w:rPr>
          <w:szCs w:val="28"/>
        </w:rPr>
        <w:t xml:space="preserve">подпункт </w:t>
      </w:r>
      <w:r w:rsidR="001C56C0">
        <w:rPr>
          <w:szCs w:val="28"/>
        </w:rPr>
        <w:t>1</w:t>
      </w:r>
      <w:r w:rsidR="00D43E62">
        <w:rPr>
          <w:szCs w:val="28"/>
        </w:rPr>
        <w:t>.3</w:t>
      </w:r>
      <w:r w:rsidR="00026A1E">
        <w:rPr>
          <w:szCs w:val="28"/>
        </w:rPr>
        <w:t xml:space="preserve"> </w:t>
      </w:r>
      <w:r w:rsidR="00B53EA5">
        <w:rPr>
          <w:szCs w:val="28"/>
        </w:rPr>
        <w:t>пункта</w:t>
      </w:r>
      <w:r>
        <w:rPr>
          <w:szCs w:val="28"/>
        </w:rPr>
        <w:t xml:space="preserve"> </w:t>
      </w:r>
      <w:r w:rsidR="001C56C0">
        <w:rPr>
          <w:szCs w:val="28"/>
        </w:rPr>
        <w:t>1</w:t>
      </w:r>
      <w:r>
        <w:rPr>
          <w:szCs w:val="28"/>
        </w:rPr>
        <w:t xml:space="preserve"> изложить в следующей редакции:</w:t>
      </w:r>
    </w:p>
    <w:p w14:paraId="02DCF91F" w14:textId="5F85F015" w:rsidR="004136D6" w:rsidRPr="00942AB1" w:rsidRDefault="00D43E62" w:rsidP="00F70EB9">
      <w:pPr>
        <w:pStyle w:val="22"/>
        <w:spacing w:after="0" w:line="240" w:lineRule="auto"/>
        <w:ind w:left="0" w:firstLine="709"/>
        <w:jc w:val="both"/>
        <w:rPr>
          <w:szCs w:val="28"/>
        </w:rPr>
      </w:pPr>
      <w:r>
        <w:rPr>
          <w:szCs w:val="28"/>
        </w:rPr>
        <w:t>«1.3</w:t>
      </w:r>
      <w:r w:rsidR="001C56C0">
        <w:rPr>
          <w:szCs w:val="28"/>
        </w:rPr>
        <w:t>)</w:t>
      </w:r>
      <w:r w:rsidR="00F70EB9">
        <w:rPr>
          <w:szCs w:val="28"/>
        </w:rPr>
        <w:t> </w:t>
      </w:r>
      <w:r>
        <w:rPr>
          <w:szCs w:val="28"/>
        </w:rPr>
        <w:t>стоимость приобретаемого медицинского оборудов</w:t>
      </w:r>
      <w:r>
        <w:rPr>
          <w:szCs w:val="28"/>
        </w:rPr>
        <w:t>ания должна составлять свыше 1 миллиона</w:t>
      </w:r>
      <w:r>
        <w:rPr>
          <w:szCs w:val="28"/>
        </w:rPr>
        <w:t xml:space="preserve"> рублей за единицу оборудования;</w:t>
      </w:r>
      <w:r w:rsidR="004136D6">
        <w:rPr>
          <w:szCs w:val="28"/>
        </w:rPr>
        <w:t>».</w:t>
      </w:r>
    </w:p>
    <w:p w14:paraId="724DBE39" w14:textId="77777777" w:rsidR="00263C77" w:rsidRPr="00942AB1" w:rsidRDefault="004136D6" w:rsidP="004136D6">
      <w:pPr>
        <w:pStyle w:val="22"/>
        <w:spacing w:after="0" w:line="240" w:lineRule="auto"/>
        <w:ind w:left="0" w:firstLine="709"/>
        <w:jc w:val="both"/>
        <w:rPr>
          <w:szCs w:val="28"/>
        </w:rPr>
      </w:pPr>
      <w:r>
        <w:rPr>
          <w:szCs w:val="28"/>
        </w:rPr>
        <w:t>2. </w:t>
      </w:r>
      <w:r w:rsidR="001C56C0" w:rsidRPr="00E73BFD">
        <w:rPr>
          <w:color w:val="000000"/>
          <w:szCs w:val="28"/>
          <w:shd w:val="clear" w:color="auto" w:fill="FFFFFF"/>
        </w:rPr>
        <w:t xml:space="preserve">Настоящий приказ вступает в силу со дня его </w:t>
      </w:r>
      <w:r w:rsidR="001C56C0">
        <w:rPr>
          <w:color w:val="000000"/>
          <w:szCs w:val="28"/>
          <w:shd w:val="clear" w:color="auto" w:fill="FFFFFF"/>
        </w:rPr>
        <w:t>подписания и распространяет</w:t>
      </w:r>
      <w:r w:rsidR="00F43F1B" w:rsidRPr="00F43F1B">
        <w:rPr>
          <w:color w:val="000000"/>
          <w:szCs w:val="28"/>
          <w:shd w:val="clear" w:color="auto" w:fill="FFFFFF"/>
        </w:rPr>
        <w:t xml:space="preserve"> </w:t>
      </w:r>
      <w:r w:rsidR="00F43F1B">
        <w:rPr>
          <w:color w:val="000000"/>
          <w:szCs w:val="28"/>
          <w:shd w:val="clear" w:color="auto" w:fill="FFFFFF"/>
        </w:rPr>
        <w:t>свое действие</w:t>
      </w:r>
      <w:r w:rsidR="001C56C0">
        <w:rPr>
          <w:color w:val="000000"/>
          <w:szCs w:val="28"/>
          <w:shd w:val="clear" w:color="auto" w:fill="FFFFFF"/>
        </w:rPr>
        <w:t xml:space="preserve"> на </w:t>
      </w:r>
      <w:r w:rsidR="00F43F1B">
        <w:rPr>
          <w:color w:val="000000"/>
          <w:szCs w:val="28"/>
          <w:shd w:val="clear" w:color="auto" w:fill="FFFFFF"/>
        </w:rPr>
        <w:t>право</w:t>
      </w:r>
      <w:r w:rsidR="001C56C0">
        <w:rPr>
          <w:color w:val="000000"/>
          <w:szCs w:val="28"/>
          <w:shd w:val="clear" w:color="auto" w:fill="FFFFFF"/>
        </w:rPr>
        <w:t xml:space="preserve">отношения, возникшие с 1 </w:t>
      </w:r>
      <w:r w:rsidR="00F872FA">
        <w:rPr>
          <w:color w:val="000000"/>
          <w:szCs w:val="28"/>
          <w:shd w:val="clear" w:color="auto" w:fill="FFFFFF"/>
        </w:rPr>
        <w:t>января</w:t>
      </w:r>
      <w:r w:rsidR="001C56C0">
        <w:rPr>
          <w:color w:val="000000"/>
          <w:szCs w:val="28"/>
          <w:shd w:val="clear" w:color="auto" w:fill="FFFFFF"/>
        </w:rPr>
        <w:t xml:space="preserve"> 2024 года.</w:t>
      </w:r>
    </w:p>
    <w:p w14:paraId="2B87981B" w14:textId="77777777" w:rsidR="00263C77" w:rsidRPr="00942AB1" w:rsidRDefault="00263C77" w:rsidP="00D56FF7">
      <w:pPr>
        <w:pStyle w:val="22"/>
        <w:spacing w:after="0" w:line="240" w:lineRule="auto"/>
        <w:ind w:left="0" w:firstLine="709"/>
        <w:jc w:val="both"/>
        <w:rPr>
          <w:szCs w:val="28"/>
        </w:rPr>
      </w:pPr>
    </w:p>
    <w:p w14:paraId="0BE316E8" w14:textId="77777777" w:rsidR="00263C77" w:rsidRPr="00942AB1" w:rsidRDefault="00263C77" w:rsidP="00D56FF7">
      <w:pPr>
        <w:pStyle w:val="22"/>
        <w:spacing w:after="0" w:line="240" w:lineRule="auto"/>
        <w:ind w:left="0" w:firstLine="709"/>
        <w:jc w:val="both"/>
        <w:rPr>
          <w:szCs w:val="28"/>
        </w:rPr>
      </w:pPr>
    </w:p>
    <w:p w14:paraId="21F2869E" w14:textId="77777777" w:rsidR="00263C77" w:rsidRPr="00942AB1" w:rsidRDefault="00263C77" w:rsidP="00D56FF7">
      <w:pPr>
        <w:pStyle w:val="22"/>
        <w:spacing w:after="0" w:line="240" w:lineRule="auto"/>
        <w:ind w:left="0" w:firstLine="709"/>
        <w:rPr>
          <w:szCs w:val="28"/>
        </w:rPr>
      </w:pPr>
    </w:p>
    <w:p w14:paraId="7023280C" w14:textId="588BD3ED" w:rsidR="00540B62" w:rsidRPr="00942AB1" w:rsidRDefault="00F872FA" w:rsidP="00C36D37">
      <w:pPr>
        <w:jc w:val="both"/>
        <w:rPr>
          <w:szCs w:val="28"/>
        </w:rPr>
      </w:pPr>
      <w:r>
        <w:rPr>
          <w:szCs w:val="28"/>
        </w:rPr>
        <w:t>И.о. м</w:t>
      </w:r>
      <w:r w:rsidR="00CA0B26">
        <w:rPr>
          <w:szCs w:val="28"/>
        </w:rPr>
        <w:t>инистр</w:t>
      </w:r>
      <w:r>
        <w:rPr>
          <w:szCs w:val="28"/>
        </w:rPr>
        <w:t>а</w:t>
      </w:r>
      <w:r w:rsidR="00FD4274">
        <w:rPr>
          <w:szCs w:val="28"/>
        </w:rPr>
        <w:tab/>
      </w:r>
      <w:r w:rsidR="00FD4274">
        <w:rPr>
          <w:szCs w:val="28"/>
        </w:rPr>
        <w:tab/>
      </w:r>
      <w:r w:rsidR="00FD4274">
        <w:rPr>
          <w:szCs w:val="28"/>
        </w:rPr>
        <w:tab/>
      </w:r>
      <w:r w:rsidR="00FD4274">
        <w:rPr>
          <w:szCs w:val="28"/>
        </w:rPr>
        <w:tab/>
      </w:r>
      <w:r w:rsidR="00FD4274">
        <w:rPr>
          <w:szCs w:val="28"/>
        </w:rPr>
        <w:tab/>
        <w:t xml:space="preserve">          </w:t>
      </w:r>
      <w:r w:rsidR="00C907BD">
        <w:rPr>
          <w:szCs w:val="28"/>
        </w:rPr>
        <w:t xml:space="preserve">  </w:t>
      </w:r>
      <w:r w:rsidR="00E63DAD">
        <w:rPr>
          <w:szCs w:val="28"/>
        </w:rPr>
        <w:tab/>
      </w:r>
      <w:r w:rsidR="009A3D37">
        <w:rPr>
          <w:szCs w:val="28"/>
        </w:rPr>
        <w:tab/>
      </w:r>
      <w:r w:rsidR="009A3D37">
        <w:rPr>
          <w:szCs w:val="28"/>
        </w:rPr>
        <w:tab/>
      </w:r>
      <w:r>
        <w:rPr>
          <w:szCs w:val="28"/>
        </w:rPr>
        <w:t xml:space="preserve">  </w:t>
      </w:r>
      <w:r w:rsidR="00607E56">
        <w:rPr>
          <w:szCs w:val="28"/>
        </w:rPr>
        <w:t xml:space="preserve">    </w:t>
      </w:r>
      <w:r>
        <w:rPr>
          <w:szCs w:val="28"/>
        </w:rPr>
        <w:t>Е.А</w:t>
      </w:r>
      <w:r w:rsidR="00CA0B26">
        <w:rPr>
          <w:szCs w:val="28"/>
        </w:rPr>
        <w:t xml:space="preserve">. </w:t>
      </w:r>
      <w:r>
        <w:rPr>
          <w:szCs w:val="28"/>
        </w:rPr>
        <w:t>Аксенова</w:t>
      </w:r>
    </w:p>
    <w:p w14:paraId="0FC44D99" w14:textId="77777777" w:rsidR="00540B62" w:rsidRDefault="00540B62" w:rsidP="00263C77">
      <w:pPr>
        <w:rPr>
          <w:sz w:val="18"/>
          <w:szCs w:val="18"/>
        </w:rPr>
      </w:pPr>
    </w:p>
    <w:p w14:paraId="78E19629" w14:textId="77777777" w:rsidR="00CE6A17" w:rsidRDefault="00CE6A17" w:rsidP="00263C77">
      <w:pPr>
        <w:rPr>
          <w:sz w:val="18"/>
          <w:szCs w:val="18"/>
        </w:rPr>
      </w:pPr>
    </w:p>
    <w:p w14:paraId="014A89DA" w14:textId="77777777" w:rsidR="00540B62" w:rsidRDefault="00540B62" w:rsidP="00263C77">
      <w:pPr>
        <w:rPr>
          <w:sz w:val="18"/>
          <w:szCs w:val="18"/>
        </w:rPr>
      </w:pPr>
    </w:p>
    <w:p w14:paraId="2397137D" w14:textId="77777777" w:rsidR="00540B62" w:rsidRDefault="00540B62" w:rsidP="00263C77">
      <w:pPr>
        <w:rPr>
          <w:sz w:val="18"/>
          <w:szCs w:val="18"/>
        </w:rPr>
      </w:pPr>
    </w:p>
    <w:p w14:paraId="75D36B17" w14:textId="77777777" w:rsidR="00540B62" w:rsidRDefault="00540B62" w:rsidP="00263C77">
      <w:pPr>
        <w:rPr>
          <w:sz w:val="18"/>
          <w:szCs w:val="18"/>
        </w:rPr>
      </w:pPr>
    </w:p>
    <w:p w14:paraId="4AC03E0A" w14:textId="10E44135" w:rsidR="00540B62" w:rsidRDefault="00540B62" w:rsidP="00263C77">
      <w:pPr>
        <w:rPr>
          <w:sz w:val="18"/>
          <w:szCs w:val="18"/>
        </w:rPr>
      </w:pPr>
    </w:p>
    <w:p w14:paraId="1FA64913" w14:textId="494E27EE" w:rsidR="00942A07" w:rsidRDefault="00942A07" w:rsidP="00263C77">
      <w:pPr>
        <w:rPr>
          <w:sz w:val="18"/>
          <w:szCs w:val="18"/>
        </w:rPr>
      </w:pPr>
    </w:p>
    <w:p w14:paraId="208FF2A6" w14:textId="73155383" w:rsidR="00942A07" w:rsidRDefault="00942A07" w:rsidP="00263C77">
      <w:pPr>
        <w:rPr>
          <w:sz w:val="18"/>
          <w:szCs w:val="18"/>
        </w:rPr>
      </w:pPr>
    </w:p>
    <w:p w14:paraId="4C18DE6C" w14:textId="77777777" w:rsidR="00540B62" w:rsidRDefault="00540B62" w:rsidP="00263C77">
      <w:pPr>
        <w:rPr>
          <w:sz w:val="18"/>
          <w:szCs w:val="18"/>
        </w:rPr>
      </w:pPr>
    </w:p>
    <w:p w14:paraId="7119B870" w14:textId="77777777" w:rsidR="00540B62" w:rsidRDefault="00540B62" w:rsidP="00263C77">
      <w:pPr>
        <w:rPr>
          <w:sz w:val="18"/>
          <w:szCs w:val="18"/>
        </w:rPr>
      </w:pPr>
      <w:bookmarkStart w:id="0" w:name="_GoBack"/>
      <w:bookmarkEnd w:id="0"/>
    </w:p>
    <w:p w14:paraId="6FCEBE32" w14:textId="48D3F02D" w:rsidR="00540B62" w:rsidRPr="00BA3099" w:rsidRDefault="00540B62" w:rsidP="00263C77">
      <w:pPr>
        <w:rPr>
          <w:sz w:val="18"/>
          <w:szCs w:val="18"/>
        </w:rPr>
      </w:pPr>
    </w:p>
    <w:p w14:paraId="69638830" w14:textId="77777777" w:rsidR="00C36D37" w:rsidRDefault="00C36D37" w:rsidP="00263C77">
      <w:pPr>
        <w:rPr>
          <w:sz w:val="18"/>
          <w:szCs w:val="18"/>
        </w:rPr>
      </w:pPr>
    </w:p>
    <w:p w14:paraId="2A6C8C4E" w14:textId="77777777" w:rsidR="00C36D37" w:rsidRDefault="006B0987" w:rsidP="00263C77">
      <w:pPr>
        <w:rPr>
          <w:sz w:val="18"/>
          <w:szCs w:val="18"/>
        </w:rPr>
      </w:pPr>
      <w:r>
        <w:rPr>
          <w:sz w:val="18"/>
          <w:szCs w:val="18"/>
        </w:rPr>
        <w:t>В</w:t>
      </w:r>
      <w:r w:rsidR="000748C2">
        <w:rPr>
          <w:sz w:val="18"/>
          <w:szCs w:val="18"/>
        </w:rPr>
        <w:t>.В</w:t>
      </w:r>
      <w:r w:rsidR="002D1CE0">
        <w:rPr>
          <w:sz w:val="18"/>
          <w:szCs w:val="18"/>
        </w:rPr>
        <w:t xml:space="preserve">. </w:t>
      </w:r>
      <w:r w:rsidR="000748C2">
        <w:rPr>
          <w:sz w:val="18"/>
          <w:szCs w:val="18"/>
        </w:rPr>
        <w:t>Гаврикова</w:t>
      </w:r>
      <w:r w:rsidR="002D1CE0">
        <w:rPr>
          <w:sz w:val="18"/>
          <w:szCs w:val="18"/>
        </w:rPr>
        <w:t xml:space="preserve"> </w:t>
      </w:r>
    </w:p>
    <w:p w14:paraId="214F5146" w14:textId="77777777" w:rsidR="009075E4" w:rsidRDefault="00C36D37" w:rsidP="009075E4">
      <w:pPr>
        <w:rPr>
          <w:sz w:val="18"/>
          <w:szCs w:val="18"/>
        </w:rPr>
      </w:pPr>
      <w:r>
        <w:rPr>
          <w:sz w:val="18"/>
          <w:szCs w:val="18"/>
        </w:rPr>
        <w:t>238</w:t>
      </w:r>
      <w:r w:rsidR="00503157">
        <w:rPr>
          <w:sz w:val="18"/>
          <w:szCs w:val="18"/>
        </w:rPr>
        <w:t> </w:t>
      </w:r>
      <w:r>
        <w:rPr>
          <w:sz w:val="18"/>
          <w:szCs w:val="18"/>
        </w:rPr>
        <w:t>6</w:t>
      </w:r>
      <w:r w:rsidR="00125CAF">
        <w:rPr>
          <w:sz w:val="18"/>
          <w:szCs w:val="18"/>
        </w:rPr>
        <w:t>2</w:t>
      </w:r>
      <w:r w:rsidR="00503157">
        <w:rPr>
          <w:sz w:val="18"/>
          <w:szCs w:val="18"/>
        </w:rPr>
        <w:t> </w:t>
      </w:r>
      <w:r w:rsidR="00125CAF">
        <w:rPr>
          <w:sz w:val="18"/>
          <w:szCs w:val="18"/>
        </w:rPr>
        <w:t>59</w:t>
      </w:r>
    </w:p>
    <w:sectPr w:rsidR="009075E4" w:rsidSect="004D7E0D">
      <w:pgSz w:w="11906" w:h="16838" w:code="9"/>
      <w:pgMar w:top="1134" w:right="567" w:bottom="1134" w:left="1418" w:header="284" w:footer="28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F9775" w14:textId="77777777" w:rsidR="0050004F" w:rsidRDefault="0050004F">
      <w:r>
        <w:separator/>
      </w:r>
    </w:p>
  </w:endnote>
  <w:endnote w:type="continuationSeparator" w:id="0">
    <w:p w14:paraId="624A32DC" w14:textId="77777777" w:rsidR="0050004F" w:rsidRDefault="0050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A35" w14:textId="77777777" w:rsidR="0050004F" w:rsidRDefault="0050004F">
      <w:r>
        <w:separator/>
      </w:r>
    </w:p>
  </w:footnote>
  <w:footnote w:type="continuationSeparator" w:id="0">
    <w:p w14:paraId="35812860" w14:textId="77777777" w:rsidR="0050004F" w:rsidRDefault="0050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1F1A"/>
    <w:multiLevelType w:val="hybridMultilevel"/>
    <w:tmpl w:val="A95499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A9C23FA"/>
    <w:multiLevelType w:val="hybridMultilevel"/>
    <w:tmpl w:val="E86867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5278DE"/>
    <w:multiLevelType w:val="multilevel"/>
    <w:tmpl w:val="7C9AA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BF612D"/>
    <w:multiLevelType w:val="hybridMultilevel"/>
    <w:tmpl w:val="E6C23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5B12A3"/>
    <w:multiLevelType w:val="multilevel"/>
    <w:tmpl w:val="96CA2CCE"/>
    <w:lvl w:ilvl="0">
      <w:start w:val="1"/>
      <w:numFmt w:val="decimal"/>
      <w:lvlText w:val="%1."/>
      <w:lvlJc w:val="left"/>
      <w:pPr>
        <w:tabs>
          <w:tab w:val="num" w:pos="57"/>
        </w:tabs>
        <w:ind w:left="57" w:firstLine="0"/>
      </w:pPr>
      <w:rPr>
        <w:rFonts w:hint="default"/>
      </w:r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5" w15:restartNumberingAfterBreak="0">
    <w:nsid w:val="0DEC47ED"/>
    <w:multiLevelType w:val="hybridMultilevel"/>
    <w:tmpl w:val="C988FEFE"/>
    <w:lvl w:ilvl="0" w:tplc="F852E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BF7004"/>
    <w:multiLevelType w:val="hybridMultilevel"/>
    <w:tmpl w:val="1E32AD78"/>
    <w:lvl w:ilvl="0" w:tplc="5F0CBD1A">
      <w:start w:val="1"/>
      <w:numFmt w:val="decimal"/>
      <w:lvlText w:val="%1."/>
      <w:lvlJc w:val="center"/>
      <w:pPr>
        <w:tabs>
          <w:tab w:val="num" w:pos="612"/>
        </w:tabs>
        <w:ind w:left="612" w:hanging="32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F086368"/>
    <w:multiLevelType w:val="hybridMultilevel"/>
    <w:tmpl w:val="8B3C017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2FF03A9"/>
    <w:multiLevelType w:val="multilevel"/>
    <w:tmpl w:val="AF62C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39362D"/>
    <w:multiLevelType w:val="multilevel"/>
    <w:tmpl w:val="88628D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31AEA"/>
    <w:multiLevelType w:val="hybridMultilevel"/>
    <w:tmpl w:val="0A047AB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1AE4627D"/>
    <w:multiLevelType w:val="multilevel"/>
    <w:tmpl w:val="37F647D8"/>
    <w:lvl w:ilvl="0">
      <w:start w:val="1"/>
      <w:numFmt w:val="bullet"/>
      <w:lvlText w:val="-"/>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6646DC"/>
    <w:multiLevelType w:val="hybridMultilevel"/>
    <w:tmpl w:val="6240A7A4"/>
    <w:lvl w:ilvl="0" w:tplc="25382D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CF81A55"/>
    <w:multiLevelType w:val="multilevel"/>
    <w:tmpl w:val="AA94A58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656085"/>
    <w:multiLevelType w:val="hybridMultilevel"/>
    <w:tmpl w:val="15720092"/>
    <w:lvl w:ilvl="0" w:tplc="79F2C16E">
      <w:start w:val="1"/>
      <w:numFmt w:val="decimal"/>
      <w:lvlText w:val="%1."/>
      <w:lvlJc w:val="left"/>
      <w:pPr>
        <w:tabs>
          <w:tab w:val="num" w:pos="539"/>
        </w:tabs>
        <w:ind w:left="539" w:hanging="53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38E2B07"/>
    <w:multiLevelType w:val="hybridMultilevel"/>
    <w:tmpl w:val="0D805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3E07D07"/>
    <w:multiLevelType w:val="hybridMultilevel"/>
    <w:tmpl w:val="96CA2CCE"/>
    <w:lvl w:ilvl="0" w:tplc="25383F9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7" w15:restartNumberingAfterBreak="0">
    <w:nsid w:val="26123353"/>
    <w:multiLevelType w:val="hybridMultilevel"/>
    <w:tmpl w:val="4B24F48E"/>
    <w:lvl w:ilvl="0" w:tplc="67CEA060">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A9713A9"/>
    <w:multiLevelType w:val="hybridMultilevel"/>
    <w:tmpl w:val="D8969CF6"/>
    <w:lvl w:ilvl="0" w:tplc="AF54B74C">
      <w:start w:val="1"/>
      <w:numFmt w:val="decimal"/>
      <w:lvlText w:val="%1."/>
      <w:lvlJc w:val="right"/>
      <w:pPr>
        <w:tabs>
          <w:tab w:val="num" w:pos="1077"/>
        </w:tabs>
        <w:ind w:left="1077" w:hanging="7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55674C"/>
    <w:multiLevelType w:val="hybridMultilevel"/>
    <w:tmpl w:val="081C95FE"/>
    <w:lvl w:ilvl="0" w:tplc="ECB8D1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F24CC9"/>
    <w:multiLevelType w:val="hybridMultilevel"/>
    <w:tmpl w:val="0A827386"/>
    <w:lvl w:ilvl="0" w:tplc="24147370">
      <w:start w:val="1"/>
      <w:numFmt w:val="decimal"/>
      <w:lvlText w:val="%1."/>
      <w:lvlJc w:val="left"/>
      <w:pPr>
        <w:tabs>
          <w:tab w:val="num" w:pos="41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2B2D13"/>
    <w:multiLevelType w:val="hybridMultilevel"/>
    <w:tmpl w:val="605ABE40"/>
    <w:lvl w:ilvl="0" w:tplc="6466382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375F021F"/>
    <w:multiLevelType w:val="hybridMultilevel"/>
    <w:tmpl w:val="6024A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806750B"/>
    <w:multiLevelType w:val="hybridMultilevel"/>
    <w:tmpl w:val="32AC6198"/>
    <w:lvl w:ilvl="0" w:tplc="636CBDAE">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3B0272DB"/>
    <w:multiLevelType w:val="hybridMultilevel"/>
    <w:tmpl w:val="F7924422"/>
    <w:lvl w:ilvl="0" w:tplc="8FA65C6E">
      <w:start w:val="1"/>
      <w:numFmt w:val="decimal"/>
      <w:lvlText w:val="%1."/>
      <w:lvlJc w:val="left"/>
      <w:pPr>
        <w:tabs>
          <w:tab w:val="num" w:pos="720"/>
        </w:tabs>
        <w:ind w:left="720" w:hanging="69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42465C0"/>
    <w:multiLevelType w:val="hybridMultilevel"/>
    <w:tmpl w:val="EBACD4E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9E93D98"/>
    <w:multiLevelType w:val="hybridMultilevel"/>
    <w:tmpl w:val="7C9AA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C0E6CB2"/>
    <w:multiLevelType w:val="hybridMultilevel"/>
    <w:tmpl w:val="88628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F3744"/>
    <w:multiLevelType w:val="hybridMultilevel"/>
    <w:tmpl w:val="9B687DB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3645B2C"/>
    <w:multiLevelType w:val="hybridMultilevel"/>
    <w:tmpl w:val="BD46972E"/>
    <w:lvl w:ilvl="0" w:tplc="ECB0DC14">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5294505"/>
    <w:multiLevelType w:val="hybridMultilevel"/>
    <w:tmpl w:val="F202BCBC"/>
    <w:lvl w:ilvl="0" w:tplc="65909E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55F85FF1"/>
    <w:multiLevelType w:val="hybridMultilevel"/>
    <w:tmpl w:val="DE68BB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5B5B0EC5"/>
    <w:multiLevelType w:val="hybridMultilevel"/>
    <w:tmpl w:val="A4CC946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5CDC243F"/>
    <w:multiLevelType w:val="multilevel"/>
    <w:tmpl w:val="B0B0F3D6"/>
    <w:lvl w:ilvl="0">
      <w:start w:val="1"/>
      <w:numFmt w:val="bullet"/>
      <w:lvlText w:val="-"/>
      <w:lvlJc w:val="left"/>
      <w:pPr>
        <w:tabs>
          <w:tab w:val="num" w:pos="1350"/>
        </w:tabs>
        <w:ind w:left="1350" w:hanging="810"/>
      </w:pPr>
    </w:lvl>
    <w:lvl w:ilvl="1">
      <w:start w:val="1"/>
      <w:numFmt w:val="bullet"/>
      <w:lvlText w:val="o"/>
      <w:lvlJc w:val="left"/>
      <w:pPr>
        <w:tabs>
          <w:tab w:val="num" w:pos="1620"/>
        </w:tabs>
        <w:ind w:left="1620" w:hanging="360"/>
      </w:pPr>
      <w:rPr>
        <w:rFonts w:ascii="Courier New" w:hAnsi="Courier New"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Times New Roman"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Times New Roman"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5D717948"/>
    <w:multiLevelType w:val="hybridMultilevel"/>
    <w:tmpl w:val="295276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07C3BAE"/>
    <w:multiLevelType w:val="hybridMultilevel"/>
    <w:tmpl w:val="2AA69530"/>
    <w:lvl w:ilvl="0" w:tplc="37A413A6">
      <w:start w:val="1"/>
      <w:numFmt w:val="decimal"/>
      <w:lvlText w:val="%1"/>
      <w:lvlJc w:val="left"/>
      <w:pPr>
        <w:tabs>
          <w:tab w:val="num" w:pos="828"/>
        </w:tabs>
        <w:ind w:left="828" w:hanging="720"/>
      </w:pPr>
      <w:rPr>
        <w:rFonts w:hint="default"/>
      </w:rPr>
    </w:lvl>
    <w:lvl w:ilvl="1" w:tplc="3404DD1C">
      <w:start w:val="145"/>
      <w:numFmt w:val="decimal"/>
      <w:lvlText w:val="%2"/>
      <w:lvlJc w:val="left"/>
      <w:pPr>
        <w:tabs>
          <w:tab w:val="num" w:pos="1548"/>
        </w:tabs>
        <w:ind w:left="1548" w:hanging="720"/>
      </w:pPr>
      <w:rPr>
        <w:rFonts w:hint="default"/>
      </w:r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36" w15:restartNumberingAfterBreak="0">
    <w:nsid w:val="65262513"/>
    <w:multiLevelType w:val="hybridMultilevel"/>
    <w:tmpl w:val="EABCB198"/>
    <w:lvl w:ilvl="0" w:tplc="E9D88A72">
      <w:start w:val="1"/>
      <w:numFmt w:val="decimal"/>
      <w:lvlText w:val="%1."/>
      <w:lvlJc w:val="left"/>
      <w:pPr>
        <w:tabs>
          <w:tab w:val="num" w:pos="539"/>
        </w:tabs>
        <w:ind w:left="539" w:hanging="53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71C7D15"/>
    <w:multiLevelType w:val="hybridMultilevel"/>
    <w:tmpl w:val="65B41398"/>
    <w:lvl w:ilvl="0" w:tplc="A65A34A6">
      <w:start w:val="1"/>
      <w:numFmt w:val="decimal"/>
      <w:lvlText w:val="%1."/>
      <w:lvlJc w:val="righ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F667CFE"/>
    <w:multiLevelType w:val="hybridMultilevel"/>
    <w:tmpl w:val="0792D234"/>
    <w:lvl w:ilvl="0" w:tplc="37E83060">
      <w:start w:val="1"/>
      <w:numFmt w:val="decimal"/>
      <w:lvlText w:val="%1."/>
      <w:lvlJc w:val="left"/>
      <w:pPr>
        <w:tabs>
          <w:tab w:val="num" w:pos="2370"/>
        </w:tabs>
        <w:ind w:left="2370" w:hanging="1110"/>
      </w:pPr>
      <w:rPr>
        <w:rFonts w:hint="default"/>
      </w:rPr>
    </w:lvl>
    <w:lvl w:ilvl="1" w:tplc="0419000F">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7327730C"/>
    <w:multiLevelType w:val="hybridMultilevel"/>
    <w:tmpl w:val="AF62C3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522794E"/>
    <w:multiLevelType w:val="hybridMultilevel"/>
    <w:tmpl w:val="FE92C2E8"/>
    <w:lvl w:ilvl="0" w:tplc="84D6A74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576A4"/>
    <w:multiLevelType w:val="hybridMultilevel"/>
    <w:tmpl w:val="715AF338"/>
    <w:lvl w:ilvl="0" w:tplc="FFFFFFFF">
      <w:start w:val="1"/>
      <w:numFmt w:val="decimal"/>
      <w:lvlText w:val="%1."/>
      <w:lvlJc w:val="left"/>
      <w:pPr>
        <w:tabs>
          <w:tab w:val="num" w:pos="0"/>
        </w:tabs>
        <w:ind w:left="0" w:hanging="360"/>
      </w:pPr>
    </w:lvl>
    <w:lvl w:ilvl="1" w:tplc="FFFFFFFF">
      <w:start w:val="1"/>
      <w:numFmt w:val="bullet"/>
      <w:lvlText w:val=""/>
      <w:lvlJc w:val="left"/>
      <w:pPr>
        <w:tabs>
          <w:tab w:val="num" w:pos="720"/>
        </w:tabs>
        <w:ind w:left="720" w:hanging="360"/>
      </w:pPr>
      <w:rPr>
        <w:rFonts w:ascii="Symbol" w:hAnsi="Symbol" w:hint="default"/>
      </w:r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2" w15:restartNumberingAfterBreak="0">
    <w:nsid w:val="76630CC2"/>
    <w:multiLevelType w:val="hybridMultilevel"/>
    <w:tmpl w:val="36DCFA1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7B0F3BC8"/>
    <w:multiLevelType w:val="hybridMultilevel"/>
    <w:tmpl w:val="3B6025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B9E2D4B"/>
    <w:multiLevelType w:val="hybridMultilevel"/>
    <w:tmpl w:val="15DCE1E4"/>
    <w:lvl w:ilvl="0" w:tplc="1B609406">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CE524A4"/>
    <w:multiLevelType w:val="hybridMultilevel"/>
    <w:tmpl w:val="9C6E9A02"/>
    <w:lvl w:ilvl="0" w:tplc="AF5E477E">
      <w:start w:val="1"/>
      <w:numFmt w:val="decimal"/>
      <w:lvlText w:val="%1."/>
      <w:lvlJc w:val="left"/>
      <w:pPr>
        <w:tabs>
          <w:tab w:val="num" w:pos="927"/>
        </w:tabs>
        <w:ind w:left="927" w:hanging="360"/>
      </w:pPr>
      <w:rPr>
        <w:rFonts w:ascii="Times New Roman" w:eastAsia="Times New Roman" w:hAnsi="Times New Roman" w:cs="Times New Roman"/>
      </w:rPr>
    </w:lvl>
    <w:lvl w:ilvl="1" w:tplc="D8581FD4">
      <w:start w:val="1"/>
      <w:numFmt w:val="bullet"/>
      <w:lvlText w:val=""/>
      <w:lvlJc w:val="left"/>
      <w:pPr>
        <w:tabs>
          <w:tab w:val="num" w:pos="2007"/>
        </w:tabs>
        <w:ind w:left="2007"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num>
  <w:num w:numId="2">
    <w:abstractNumId w:val="33"/>
  </w:num>
  <w:num w:numId="3">
    <w:abstractNumId w:val="32"/>
  </w:num>
  <w:num w:numId="4">
    <w:abstractNumId w:val="1"/>
  </w:num>
  <w:num w:numId="5">
    <w:abstractNumId w:val="34"/>
  </w:num>
  <w:num w:numId="6">
    <w:abstractNumId w:val="0"/>
  </w:num>
  <w:num w:numId="7">
    <w:abstractNumId w:val="43"/>
  </w:num>
  <w:num w:numId="8">
    <w:abstractNumId w:val="42"/>
  </w:num>
  <w:num w:numId="9">
    <w:abstractNumId w:val="31"/>
  </w:num>
  <w:num w:numId="10">
    <w:abstractNumId w:val="4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6"/>
  </w:num>
  <w:num w:numId="16">
    <w:abstractNumId w:val="14"/>
  </w:num>
  <w:num w:numId="17">
    <w:abstractNumId w:val="24"/>
  </w:num>
  <w:num w:numId="18">
    <w:abstractNumId w:val="15"/>
  </w:num>
  <w:num w:numId="19">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4"/>
  </w:num>
  <w:num w:numId="22">
    <w:abstractNumId w:val="26"/>
  </w:num>
  <w:num w:numId="23">
    <w:abstractNumId w:val="2"/>
  </w:num>
  <w:num w:numId="24">
    <w:abstractNumId w:val="17"/>
  </w:num>
  <w:num w:numId="25">
    <w:abstractNumId w:val="10"/>
  </w:num>
  <w:num w:numId="26">
    <w:abstractNumId w:val="16"/>
  </w:num>
  <w:num w:numId="27">
    <w:abstractNumId w:val="29"/>
  </w:num>
  <w:num w:numId="28">
    <w:abstractNumId w:val="4"/>
  </w:num>
  <w:num w:numId="29">
    <w:abstractNumId w:val="20"/>
  </w:num>
  <w:num w:numId="30">
    <w:abstractNumId w:val="27"/>
  </w:num>
  <w:num w:numId="31">
    <w:abstractNumId w:val="9"/>
  </w:num>
  <w:num w:numId="32">
    <w:abstractNumId w:val="3"/>
  </w:num>
  <w:num w:numId="33">
    <w:abstractNumId w:val="23"/>
  </w:num>
  <w:num w:numId="34">
    <w:abstractNumId w:val="35"/>
  </w:num>
  <w:num w:numId="35">
    <w:abstractNumId w:val="22"/>
  </w:num>
  <w:num w:numId="36">
    <w:abstractNumId w:val="28"/>
  </w:num>
  <w:num w:numId="37">
    <w:abstractNumId w:val="25"/>
  </w:num>
  <w:num w:numId="38">
    <w:abstractNumId w:val="39"/>
  </w:num>
  <w:num w:numId="39">
    <w:abstractNumId w:val="8"/>
  </w:num>
  <w:num w:numId="40">
    <w:abstractNumId w:val="12"/>
  </w:num>
  <w:num w:numId="41">
    <w:abstractNumId w:val="7"/>
  </w:num>
  <w:num w:numId="42">
    <w:abstractNumId w:val="41"/>
  </w:num>
  <w:num w:numId="43">
    <w:abstractNumId w:val="11"/>
  </w:num>
  <w:num w:numId="44">
    <w:abstractNumId w:val="30"/>
  </w:num>
  <w:num w:numId="45">
    <w:abstractNumId w:val="38"/>
  </w:num>
  <w:num w:numId="46">
    <w:abstractNumId w:val="2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8B"/>
    <w:rsid w:val="000002FF"/>
    <w:rsid w:val="00000F63"/>
    <w:rsid w:val="00001296"/>
    <w:rsid w:val="0000131E"/>
    <w:rsid w:val="0000153E"/>
    <w:rsid w:val="00001E96"/>
    <w:rsid w:val="00001EE3"/>
    <w:rsid w:val="00001F0E"/>
    <w:rsid w:val="0000257C"/>
    <w:rsid w:val="00002857"/>
    <w:rsid w:val="000032EB"/>
    <w:rsid w:val="00003F52"/>
    <w:rsid w:val="000046FB"/>
    <w:rsid w:val="00004C3D"/>
    <w:rsid w:val="00004D38"/>
    <w:rsid w:val="000059AF"/>
    <w:rsid w:val="00006761"/>
    <w:rsid w:val="00006CCF"/>
    <w:rsid w:val="00006EF6"/>
    <w:rsid w:val="0000748B"/>
    <w:rsid w:val="00007DAD"/>
    <w:rsid w:val="00010577"/>
    <w:rsid w:val="0001068A"/>
    <w:rsid w:val="00011ADE"/>
    <w:rsid w:val="00011B07"/>
    <w:rsid w:val="00011D63"/>
    <w:rsid w:val="000123AB"/>
    <w:rsid w:val="000129E3"/>
    <w:rsid w:val="00013A7D"/>
    <w:rsid w:val="00013C5D"/>
    <w:rsid w:val="0001404F"/>
    <w:rsid w:val="00015B8D"/>
    <w:rsid w:val="00015BDE"/>
    <w:rsid w:val="00015D9D"/>
    <w:rsid w:val="00015DD4"/>
    <w:rsid w:val="000165F9"/>
    <w:rsid w:val="00016EDE"/>
    <w:rsid w:val="00016F78"/>
    <w:rsid w:val="000174FF"/>
    <w:rsid w:val="0002011F"/>
    <w:rsid w:val="00020244"/>
    <w:rsid w:val="00021174"/>
    <w:rsid w:val="000221D4"/>
    <w:rsid w:val="000228E6"/>
    <w:rsid w:val="00022BEF"/>
    <w:rsid w:val="0002313F"/>
    <w:rsid w:val="000237C8"/>
    <w:rsid w:val="00023DA5"/>
    <w:rsid w:val="00024094"/>
    <w:rsid w:val="00024DB5"/>
    <w:rsid w:val="0002507B"/>
    <w:rsid w:val="000251BD"/>
    <w:rsid w:val="000259C7"/>
    <w:rsid w:val="00026A1E"/>
    <w:rsid w:val="00026BDB"/>
    <w:rsid w:val="00026C94"/>
    <w:rsid w:val="0002796B"/>
    <w:rsid w:val="00027AD0"/>
    <w:rsid w:val="00032E22"/>
    <w:rsid w:val="0003363E"/>
    <w:rsid w:val="00034D8C"/>
    <w:rsid w:val="00034EFF"/>
    <w:rsid w:val="000350B2"/>
    <w:rsid w:val="00035209"/>
    <w:rsid w:val="00035825"/>
    <w:rsid w:val="00035EDF"/>
    <w:rsid w:val="000362ED"/>
    <w:rsid w:val="00036311"/>
    <w:rsid w:val="0003680F"/>
    <w:rsid w:val="00037075"/>
    <w:rsid w:val="00037104"/>
    <w:rsid w:val="000374FD"/>
    <w:rsid w:val="00040676"/>
    <w:rsid w:val="00040A1A"/>
    <w:rsid w:val="000410D3"/>
    <w:rsid w:val="000421FB"/>
    <w:rsid w:val="000422FD"/>
    <w:rsid w:val="00042359"/>
    <w:rsid w:val="000432D1"/>
    <w:rsid w:val="00043707"/>
    <w:rsid w:val="00043782"/>
    <w:rsid w:val="00044474"/>
    <w:rsid w:val="00044B6B"/>
    <w:rsid w:val="00045018"/>
    <w:rsid w:val="000451E1"/>
    <w:rsid w:val="0004548D"/>
    <w:rsid w:val="00046373"/>
    <w:rsid w:val="000463BC"/>
    <w:rsid w:val="000503B0"/>
    <w:rsid w:val="0005163B"/>
    <w:rsid w:val="00051858"/>
    <w:rsid w:val="00051B8D"/>
    <w:rsid w:val="00052056"/>
    <w:rsid w:val="000526A9"/>
    <w:rsid w:val="0005287C"/>
    <w:rsid w:val="00052CFD"/>
    <w:rsid w:val="00052EFE"/>
    <w:rsid w:val="0005367D"/>
    <w:rsid w:val="0005481D"/>
    <w:rsid w:val="00054E3C"/>
    <w:rsid w:val="0005608C"/>
    <w:rsid w:val="00056B2D"/>
    <w:rsid w:val="000576EE"/>
    <w:rsid w:val="0005789E"/>
    <w:rsid w:val="00057B06"/>
    <w:rsid w:val="00060582"/>
    <w:rsid w:val="000605B1"/>
    <w:rsid w:val="00061081"/>
    <w:rsid w:val="00062083"/>
    <w:rsid w:val="000620A9"/>
    <w:rsid w:val="00062E60"/>
    <w:rsid w:val="00062FD6"/>
    <w:rsid w:val="0006304C"/>
    <w:rsid w:val="00064C28"/>
    <w:rsid w:val="00064E0A"/>
    <w:rsid w:val="00065EC5"/>
    <w:rsid w:val="0006648F"/>
    <w:rsid w:val="00066882"/>
    <w:rsid w:val="00066AED"/>
    <w:rsid w:val="000676D5"/>
    <w:rsid w:val="000679E7"/>
    <w:rsid w:val="00070A01"/>
    <w:rsid w:val="00070C52"/>
    <w:rsid w:val="00070EDE"/>
    <w:rsid w:val="000716FA"/>
    <w:rsid w:val="00071E37"/>
    <w:rsid w:val="00071EFA"/>
    <w:rsid w:val="00072418"/>
    <w:rsid w:val="000728D6"/>
    <w:rsid w:val="00072904"/>
    <w:rsid w:val="00073381"/>
    <w:rsid w:val="00073B77"/>
    <w:rsid w:val="000748C2"/>
    <w:rsid w:val="0007513B"/>
    <w:rsid w:val="0007540E"/>
    <w:rsid w:val="000762B3"/>
    <w:rsid w:val="00076748"/>
    <w:rsid w:val="00076C3A"/>
    <w:rsid w:val="00076FF1"/>
    <w:rsid w:val="00077E1E"/>
    <w:rsid w:val="000806B2"/>
    <w:rsid w:val="00080A7A"/>
    <w:rsid w:val="000816AC"/>
    <w:rsid w:val="000817A6"/>
    <w:rsid w:val="00081905"/>
    <w:rsid w:val="000819AD"/>
    <w:rsid w:val="00082270"/>
    <w:rsid w:val="0008272B"/>
    <w:rsid w:val="00082C87"/>
    <w:rsid w:val="000832CC"/>
    <w:rsid w:val="00083583"/>
    <w:rsid w:val="00083BF5"/>
    <w:rsid w:val="0008466D"/>
    <w:rsid w:val="0008492B"/>
    <w:rsid w:val="00084F04"/>
    <w:rsid w:val="0008568F"/>
    <w:rsid w:val="00086B8E"/>
    <w:rsid w:val="000878F2"/>
    <w:rsid w:val="000900A0"/>
    <w:rsid w:val="00090436"/>
    <w:rsid w:val="000909D4"/>
    <w:rsid w:val="00090DC0"/>
    <w:rsid w:val="00090EEF"/>
    <w:rsid w:val="00091E3B"/>
    <w:rsid w:val="00091FA9"/>
    <w:rsid w:val="00092CA8"/>
    <w:rsid w:val="00093033"/>
    <w:rsid w:val="0009333A"/>
    <w:rsid w:val="00093953"/>
    <w:rsid w:val="000943A7"/>
    <w:rsid w:val="00094DA4"/>
    <w:rsid w:val="0009539E"/>
    <w:rsid w:val="00095FD1"/>
    <w:rsid w:val="0009681A"/>
    <w:rsid w:val="00096E53"/>
    <w:rsid w:val="0009717C"/>
    <w:rsid w:val="00097ADF"/>
    <w:rsid w:val="000A0770"/>
    <w:rsid w:val="000A08C8"/>
    <w:rsid w:val="000A09CF"/>
    <w:rsid w:val="000A0C06"/>
    <w:rsid w:val="000A0E88"/>
    <w:rsid w:val="000A1023"/>
    <w:rsid w:val="000A1801"/>
    <w:rsid w:val="000A226C"/>
    <w:rsid w:val="000A2477"/>
    <w:rsid w:val="000A29F6"/>
    <w:rsid w:val="000A30DC"/>
    <w:rsid w:val="000A34D7"/>
    <w:rsid w:val="000A3B11"/>
    <w:rsid w:val="000A3E2A"/>
    <w:rsid w:val="000A530D"/>
    <w:rsid w:val="000A5D7B"/>
    <w:rsid w:val="000A6408"/>
    <w:rsid w:val="000A648F"/>
    <w:rsid w:val="000A6E8D"/>
    <w:rsid w:val="000A75C8"/>
    <w:rsid w:val="000A7E36"/>
    <w:rsid w:val="000B0193"/>
    <w:rsid w:val="000B0817"/>
    <w:rsid w:val="000B1466"/>
    <w:rsid w:val="000B1471"/>
    <w:rsid w:val="000B14D9"/>
    <w:rsid w:val="000B20BA"/>
    <w:rsid w:val="000B28E8"/>
    <w:rsid w:val="000B38C1"/>
    <w:rsid w:val="000B3D9F"/>
    <w:rsid w:val="000B3F87"/>
    <w:rsid w:val="000B3FA6"/>
    <w:rsid w:val="000B4D63"/>
    <w:rsid w:val="000B537A"/>
    <w:rsid w:val="000B58CF"/>
    <w:rsid w:val="000B5D9B"/>
    <w:rsid w:val="000B5EBC"/>
    <w:rsid w:val="000B5FA2"/>
    <w:rsid w:val="000B6344"/>
    <w:rsid w:val="000B65D7"/>
    <w:rsid w:val="000B7154"/>
    <w:rsid w:val="000B7629"/>
    <w:rsid w:val="000B78C1"/>
    <w:rsid w:val="000B7BFB"/>
    <w:rsid w:val="000B7F9D"/>
    <w:rsid w:val="000C16FA"/>
    <w:rsid w:val="000C1E3B"/>
    <w:rsid w:val="000C24E8"/>
    <w:rsid w:val="000C2782"/>
    <w:rsid w:val="000C31F3"/>
    <w:rsid w:val="000C385A"/>
    <w:rsid w:val="000C3AAB"/>
    <w:rsid w:val="000C57D6"/>
    <w:rsid w:val="000C588B"/>
    <w:rsid w:val="000C7560"/>
    <w:rsid w:val="000C7878"/>
    <w:rsid w:val="000C7A86"/>
    <w:rsid w:val="000C7C08"/>
    <w:rsid w:val="000C7FDC"/>
    <w:rsid w:val="000D005E"/>
    <w:rsid w:val="000D0A37"/>
    <w:rsid w:val="000D3963"/>
    <w:rsid w:val="000D3CA1"/>
    <w:rsid w:val="000D4339"/>
    <w:rsid w:val="000D4BC7"/>
    <w:rsid w:val="000D4F2E"/>
    <w:rsid w:val="000D51A3"/>
    <w:rsid w:val="000D51FD"/>
    <w:rsid w:val="000D638C"/>
    <w:rsid w:val="000D6424"/>
    <w:rsid w:val="000D7123"/>
    <w:rsid w:val="000D7CFC"/>
    <w:rsid w:val="000E0667"/>
    <w:rsid w:val="000E0E59"/>
    <w:rsid w:val="000E1864"/>
    <w:rsid w:val="000E1ACC"/>
    <w:rsid w:val="000E1DC9"/>
    <w:rsid w:val="000E3AA1"/>
    <w:rsid w:val="000E3BCC"/>
    <w:rsid w:val="000E433E"/>
    <w:rsid w:val="000E43E6"/>
    <w:rsid w:val="000E4E65"/>
    <w:rsid w:val="000E5564"/>
    <w:rsid w:val="000E5706"/>
    <w:rsid w:val="000E5BB7"/>
    <w:rsid w:val="000E66B8"/>
    <w:rsid w:val="000F02A8"/>
    <w:rsid w:val="000F0F8E"/>
    <w:rsid w:val="000F150A"/>
    <w:rsid w:val="000F15A8"/>
    <w:rsid w:val="000F1841"/>
    <w:rsid w:val="000F1C63"/>
    <w:rsid w:val="000F3292"/>
    <w:rsid w:val="000F34CA"/>
    <w:rsid w:val="000F3AA8"/>
    <w:rsid w:val="000F431E"/>
    <w:rsid w:val="000F43B5"/>
    <w:rsid w:val="000F4A65"/>
    <w:rsid w:val="000F5265"/>
    <w:rsid w:val="000F5E72"/>
    <w:rsid w:val="00100C6E"/>
    <w:rsid w:val="00101035"/>
    <w:rsid w:val="00101F9F"/>
    <w:rsid w:val="001020F5"/>
    <w:rsid w:val="00102720"/>
    <w:rsid w:val="001029C7"/>
    <w:rsid w:val="00103219"/>
    <w:rsid w:val="0010373B"/>
    <w:rsid w:val="0010380A"/>
    <w:rsid w:val="00104332"/>
    <w:rsid w:val="001043AA"/>
    <w:rsid w:val="00104B54"/>
    <w:rsid w:val="0010506D"/>
    <w:rsid w:val="00105856"/>
    <w:rsid w:val="001068CB"/>
    <w:rsid w:val="001074E1"/>
    <w:rsid w:val="00107A8D"/>
    <w:rsid w:val="00110024"/>
    <w:rsid w:val="0011184A"/>
    <w:rsid w:val="00112342"/>
    <w:rsid w:val="00112C9C"/>
    <w:rsid w:val="001137B7"/>
    <w:rsid w:val="001139FC"/>
    <w:rsid w:val="00113ECF"/>
    <w:rsid w:val="00117600"/>
    <w:rsid w:val="00117795"/>
    <w:rsid w:val="00120302"/>
    <w:rsid w:val="00120308"/>
    <w:rsid w:val="0012034D"/>
    <w:rsid w:val="00120CC4"/>
    <w:rsid w:val="00122056"/>
    <w:rsid w:val="00122340"/>
    <w:rsid w:val="00122A4F"/>
    <w:rsid w:val="00123621"/>
    <w:rsid w:val="0012371B"/>
    <w:rsid w:val="00124090"/>
    <w:rsid w:val="001245BA"/>
    <w:rsid w:val="00125034"/>
    <w:rsid w:val="00125579"/>
    <w:rsid w:val="00125A62"/>
    <w:rsid w:val="00125B0B"/>
    <w:rsid w:val="00125CAF"/>
    <w:rsid w:val="00125D67"/>
    <w:rsid w:val="001260B7"/>
    <w:rsid w:val="001260C6"/>
    <w:rsid w:val="001261EE"/>
    <w:rsid w:val="00126307"/>
    <w:rsid w:val="001267BA"/>
    <w:rsid w:val="00127798"/>
    <w:rsid w:val="001303B5"/>
    <w:rsid w:val="00131110"/>
    <w:rsid w:val="001317D8"/>
    <w:rsid w:val="00131C24"/>
    <w:rsid w:val="001330CE"/>
    <w:rsid w:val="001332C6"/>
    <w:rsid w:val="00133D78"/>
    <w:rsid w:val="00133F2E"/>
    <w:rsid w:val="00134D97"/>
    <w:rsid w:val="00134E32"/>
    <w:rsid w:val="0013561A"/>
    <w:rsid w:val="001356F4"/>
    <w:rsid w:val="001356FA"/>
    <w:rsid w:val="0013620F"/>
    <w:rsid w:val="00136362"/>
    <w:rsid w:val="00136FAA"/>
    <w:rsid w:val="001372C0"/>
    <w:rsid w:val="00137332"/>
    <w:rsid w:val="001376B6"/>
    <w:rsid w:val="001377A7"/>
    <w:rsid w:val="001378BD"/>
    <w:rsid w:val="00137A3F"/>
    <w:rsid w:val="00137C6B"/>
    <w:rsid w:val="001409EE"/>
    <w:rsid w:val="00141BCC"/>
    <w:rsid w:val="00142C66"/>
    <w:rsid w:val="00142C69"/>
    <w:rsid w:val="00142EF7"/>
    <w:rsid w:val="001435E5"/>
    <w:rsid w:val="00143633"/>
    <w:rsid w:val="00143BF0"/>
    <w:rsid w:val="0014449C"/>
    <w:rsid w:val="001447E4"/>
    <w:rsid w:val="00144C2E"/>
    <w:rsid w:val="00145052"/>
    <w:rsid w:val="00145853"/>
    <w:rsid w:val="00145FF0"/>
    <w:rsid w:val="00146503"/>
    <w:rsid w:val="001466F7"/>
    <w:rsid w:val="00147912"/>
    <w:rsid w:val="00147EAC"/>
    <w:rsid w:val="00150DCF"/>
    <w:rsid w:val="00151397"/>
    <w:rsid w:val="001515CB"/>
    <w:rsid w:val="0015284B"/>
    <w:rsid w:val="00153088"/>
    <w:rsid w:val="001531FF"/>
    <w:rsid w:val="00153A32"/>
    <w:rsid w:val="0015473C"/>
    <w:rsid w:val="00154D94"/>
    <w:rsid w:val="001550CB"/>
    <w:rsid w:val="00155A28"/>
    <w:rsid w:val="00155FBB"/>
    <w:rsid w:val="00156265"/>
    <w:rsid w:val="00156765"/>
    <w:rsid w:val="00156809"/>
    <w:rsid w:val="00157192"/>
    <w:rsid w:val="0015796A"/>
    <w:rsid w:val="00157BF9"/>
    <w:rsid w:val="00161841"/>
    <w:rsid w:val="00161AA2"/>
    <w:rsid w:val="00162426"/>
    <w:rsid w:val="00162EC7"/>
    <w:rsid w:val="001637C1"/>
    <w:rsid w:val="0016405D"/>
    <w:rsid w:val="001649DF"/>
    <w:rsid w:val="00164B89"/>
    <w:rsid w:val="00165E53"/>
    <w:rsid w:val="00165EDD"/>
    <w:rsid w:val="001660BE"/>
    <w:rsid w:val="001662C2"/>
    <w:rsid w:val="00166D5E"/>
    <w:rsid w:val="00170449"/>
    <w:rsid w:val="00170697"/>
    <w:rsid w:val="001707A7"/>
    <w:rsid w:val="001710EC"/>
    <w:rsid w:val="001716F0"/>
    <w:rsid w:val="001719A2"/>
    <w:rsid w:val="0017205D"/>
    <w:rsid w:val="001726E0"/>
    <w:rsid w:val="00172731"/>
    <w:rsid w:val="00173173"/>
    <w:rsid w:val="001735C4"/>
    <w:rsid w:val="00173689"/>
    <w:rsid w:val="00173767"/>
    <w:rsid w:val="00173AD0"/>
    <w:rsid w:val="00174528"/>
    <w:rsid w:val="00174EF3"/>
    <w:rsid w:val="00175340"/>
    <w:rsid w:val="00175F45"/>
    <w:rsid w:val="00176986"/>
    <w:rsid w:val="00176BBD"/>
    <w:rsid w:val="001770C1"/>
    <w:rsid w:val="0017795D"/>
    <w:rsid w:val="00177B08"/>
    <w:rsid w:val="001820B6"/>
    <w:rsid w:val="001829D3"/>
    <w:rsid w:val="001835F7"/>
    <w:rsid w:val="00183820"/>
    <w:rsid w:val="00184011"/>
    <w:rsid w:val="001844EF"/>
    <w:rsid w:val="00184A24"/>
    <w:rsid w:val="00184AD8"/>
    <w:rsid w:val="00184D59"/>
    <w:rsid w:val="00184E55"/>
    <w:rsid w:val="001853B8"/>
    <w:rsid w:val="00186356"/>
    <w:rsid w:val="00190982"/>
    <w:rsid w:val="00191810"/>
    <w:rsid w:val="0019185C"/>
    <w:rsid w:val="00191C0A"/>
    <w:rsid w:val="00191E72"/>
    <w:rsid w:val="0019268D"/>
    <w:rsid w:val="00192D97"/>
    <w:rsid w:val="00192DD8"/>
    <w:rsid w:val="001933DC"/>
    <w:rsid w:val="0019395A"/>
    <w:rsid w:val="00193964"/>
    <w:rsid w:val="001946A4"/>
    <w:rsid w:val="00194A84"/>
    <w:rsid w:val="00195023"/>
    <w:rsid w:val="00196B46"/>
    <w:rsid w:val="00197118"/>
    <w:rsid w:val="00197405"/>
    <w:rsid w:val="0019765D"/>
    <w:rsid w:val="00197DE4"/>
    <w:rsid w:val="001A076E"/>
    <w:rsid w:val="001A19EF"/>
    <w:rsid w:val="001A1ACD"/>
    <w:rsid w:val="001A1D26"/>
    <w:rsid w:val="001A1D29"/>
    <w:rsid w:val="001A1F01"/>
    <w:rsid w:val="001A1F03"/>
    <w:rsid w:val="001A3255"/>
    <w:rsid w:val="001A479F"/>
    <w:rsid w:val="001A4C83"/>
    <w:rsid w:val="001A620A"/>
    <w:rsid w:val="001A687B"/>
    <w:rsid w:val="001A687F"/>
    <w:rsid w:val="001A6C19"/>
    <w:rsid w:val="001A6D15"/>
    <w:rsid w:val="001A6FED"/>
    <w:rsid w:val="001A7C75"/>
    <w:rsid w:val="001B0328"/>
    <w:rsid w:val="001B07C4"/>
    <w:rsid w:val="001B09DF"/>
    <w:rsid w:val="001B1637"/>
    <w:rsid w:val="001B16A6"/>
    <w:rsid w:val="001B16ED"/>
    <w:rsid w:val="001B1D5A"/>
    <w:rsid w:val="001B39ED"/>
    <w:rsid w:val="001B48AB"/>
    <w:rsid w:val="001B579D"/>
    <w:rsid w:val="001B580A"/>
    <w:rsid w:val="001B5B5C"/>
    <w:rsid w:val="001B5C7E"/>
    <w:rsid w:val="001B67BD"/>
    <w:rsid w:val="001B6DB4"/>
    <w:rsid w:val="001B6FC2"/>
    <w:rsid w:val="001B7472"/>
    <w:rsid w:val="001B7EDE"/>
    <w:rsid w:val="001C0D4F"/>
    <w:rsid w:val="001C0E17"/>
    <w:rsid w:val="001C1480"/>
    <w:rsid w:val="001C21E5"/>
    <w:rsid w:val="001C258C"/>
    <w:rsid w:val="001C2649"/>
    <w:rsid w:val="001C314E"/>
    <w:rsid w:val="001C34ED"/>
    <w:rsid w:val="001C3716"/>
    <w:rsid w:val="001C477B"/>
    <w:rsid w:val="001C4854"/>
    <w:rsid w:val="001C4BB3"/>
    <w:rsid w:val="001C4C13"/>
    <w:rsid w:val="001C5487"/>
    <w:rsid w:val="001C56C0"/>
    <w:rsid w:val="001C609C"/>
    <w:rsid w:val="001C7205"/>
    <w:rsid w:val="001C7EC4"/>
    <w:rsid w:val="001D07CB"/>
    <w:rsid w:val="001D0CBF"/>
    <w:rsid w:val="001D164A"/>
    <w:rsid w:val="001D1B7E"/>
    <w:rsid w:val="001D2064"/>
    <w:rsid w:val="001D3336"/>
    <w:rsid w:val="001D406A"/>
    <w:rsid w:val="001D57CA"/>
    <w:rsid w:val="001D5932"/>
    <w:rsid w:val="001D6008"/>
    <w:rsid w:val="001D6548"/>
    <w:rsid w:val="001D6AA7"/>
    <w:rsid w:val="001D6B6C"/>
    <w:rsid w:val="001D71B0"/>
    <w:rsid w:val="001D729E"/>
    <w:rsid w:val="001D7B98"/>
    <w:rsid w:val="001D7E3A"/>
    <w:rsid w:val="001E070D"/>
    <w:rsid w:val="001E082F"/>
    <w:rsid w:val="001E0AE8"/>
    <w:rsid w:val="001E0EFC"/>
    <w:rsid w:val="001E13A1"/>
    <w:rsid w:val="001E1434"/>
    <w:rsid w:val="001E1AA4"/>
    <w:rsid w:val="001E1CF4"/>
    <w:rsid w:val="001E209B"/>
    <w:rsid w:val="001E2279"/>
    <w:rsid w:val="001E2E19"/>
    <w:rsid w:val="001E31A0"/>
    <w:rsid w:val="001E3FE4"/>
    <w:rsid w:val="001E449B"/>
    <w:rsid w:val="001E4700"/>
    <w:rsid w:val="001E4CF6"/>
    <w:rsid w:val="001E5155"/>
    <w:rsid w:val="001E55C9"/>
    <w:rsid w:val="001E566B"/>
    <w:rsid w:val="001E58C0"/>
    <w:rsid w:val="001E6894"/>
    <w:rsid w:val="001E7308"/>
    <w:rsid w:val="001E7370"/>
    <w:rsid w:val="001E7926"/>
    <w:rsid w:val="001E7F13"/>
    <w:rsid w:val="001F0061"/>
    <w:rsid w:val="001F08BA"/>
    <w:rsid w:val="001F09EE"/>
    <w:rsid w:val="001F101E"/>
    <w:rsid w:val="001F1563"/>
    <w:rsid w:val="001F171F"/>
    <w:rsid w:val="001F1FED"/>
    <w:rsid w:val="001F2419"/>
    <w:rsid w:val="001F2B55"/>
    <w:rsid w:val="001F4C50"/>
    <w:rsid w:val="001F4CE2"/>
    <w:rsid w:val="001F5764"/>
    <w:rsid w:val="001F6CAC"/>
    <w:rsid w:val="001F738B"/>
    <w:rsid w:val="0020149E"/>
    <w:rsid w:val="00201654"/>
    <w:rsid w:val="002025B8"/>
    <w:rsid w:val="00203A34"/>
    <w:rsid w:val="00203F19"/>
    <w:rsid w:val="00204273"/>
    <w:rsid w:val="00204AE1"/>
    <w:rsid w:val="00204F52"/>
    <w:rsid w:val="002059EE"/>
    <w:rsid w:val="0020685E"/>
    <w:rsid w:val="00206BDB"/>
    <w:rsid w:val="00206E0D"/>
    <w:rsid w:val="002075C9"/>
    <w:rsid w:val="00207697"/>
    <w:rsid w:val="00210120"/>
    <w:rsid w:val="00210987"/>
    <w:rsid w:val="00211577"/>
    <w:rsid w:val="002124CE"/>
    <w:rsid w:val="00212EC9"/>
    <w:rsid w:val="00212FA6"/>
    <w:rsid w:val="0021389E"/>
    <w:rsid w:val="00213F23"/>
    <w:rsid w:val="0021410D"/>
    <w:rsid w:val="00214617"/>
    <w:rsid w:val="00214B76"/>
    <w:rsid w:val="00215878"/>
    <w:rsid w:val="00215DD9"/>
    <w:rsid w:val="00216645"/>
    <w:rsid w:val="00217172"/>
    <w:rsid w:val="0021752A"/>
    <w:rsid w:val="00220315"/>
    <w:rsid w:val="0022053E"/>
    <w:rsid w:val="0022077C"/>
    <w:rsid w:val="002209D2"/>
    <w:rsid w:val="00220F45"/>
    <w:rsid w:val="002211DF"/>
    <w:rsid w:val="00221A58"/>
    <w:rsid w:val="00221CBF"/>
    <w:rsid w:val="00221E79"/>
    <w:rsid w:val="00222811"/>
    <w:rsid w:val="00223175"/>
    <w:rsid w:val="00223579"/>
    <w:rsid w:val="00223983"/>
    <w:rsid w:val="00224F44"/>
    <w:rsid w:val="00224FC3"/>
    <w:rsid w:val="0022586C"/>
    <w:rsid w:val="00225DDC"/>
    <w:rsid w:val="00225E8E"/>
    <w:rsid w:val="002260A7"/>
    <w:rsid w:val="0022760B"/>
    <w:rsid w:val="00230CCC"/>
    <w:rsid w:val="00231CCC"/>
    <w:rsid w:val="002338A1"/>
    <w:rsid w:val="00234654"/>
    <w:rsid w:val="002351B1"/>
    <w:rsid w:val="002353D1"/>
    <w:rsid w:val="00236590"/>
    <w:rsid w:val="002375E7"/>
    <w:rsid w:val="00237729"/>
    <w:rsid w:val="00237A97"/>
    <w:rsid w:val="00237D4D"/>
    <w:rsid w:val="00237E8A"/>
    <w:rsid w:val="0024026B"/>
    <w:rsid w:val="00240A1B"/>
    <w:rsid w:val="00240BC1"/>
    <w:rsid w:val="00241185"/>
    <w:rsid w:val="00241874"/>
    <w:rsid w:val="00241A6B"/>
    <w:rsid w:val="002420B3"/>
    <w:rsid w:val="0024280F"/>
    <w:rsid w:val="002428BE"/>
    <w:rsid w:val="00242A57"/>
    <w:rsid w:val="00242E9C"/>
    <w:rsid w:val="00243601"/>
    <w:rsid w:val="00243723"/>
    <w:rsid w:val="0024409B"/>
    <w:rsid w:val="00244BF7"/>
    <w:rsid w:val="0024588B"/>
    <w:rsid w:val="00246951"/>
    <w:rsid w:val="002476CD"/>
    <w:rsid w:val="00247A6A"/>
    <w:rsid w:val="0025051E"/>
    <w:rsid w:val="00251360"/>
    <w:rsid w:val="0025143A"/>
    <w:rsid w:val="002525DA"/>
    <w:rsid w:val="00252EFA"/>
    <w:rsid w:val="00253BF6"/>
    <w:rsid w:val="00253CE1"/>
    <w:rsid w:val="00254378"/>
    <w:rsid w:val="0025562D"/>
    <w:rsid w:val="00255C6B"/>
    <w:rsid w:val="0025637F"/>
    <w:rsid w:val="002569EF"/>
    <w:rsid w:val="00256AC4"/>
    <w:rsid w:val="00257630"/>
    <w:rsid w:val="00257BB5"/>
    <w:rsid w:val="00260803"/>
    <w:rsid w:val="0026094B"/>
    <w:rsid w:val="00261123"/>
    <w:rsid w:val="002618C7"/>
    <w:rsid w:val="00261A1F"/>
    <w:rsid w:val="002623CD"/>
    <w:rsid w:val="00262943"/>
    <w:rsid w:val="00262C62"/>
    <w:rsid w:val="00262FCE"/>
    <w:rsid w:val="0026314E"/>
    <w:rsid w:val="00263381"/>
    <w:rsid w:val="0026347A"/>
    <w:rsid w:val="00263C77"/>
    <w:rsid w:val="00263F15"/>
    <w:rsid w:val="00263FEC"/>
    <w:rsid w:val="002643DB"/>
    <w:rsid w:val="0026445B"/>
    <w:rsid w:val="00264543"/>
    <w:rsid w:val="0026488A"/>
    <w:rsid w:val="00264C59"/>
    <w:rsid w:val="00265137"/>
    <w:rsid w:val="00267521"/>
    <w:rsid w:val="002679C3"/>
    <w:rsid w:val="00267CC8"/>
    <w:rsid w:val="0027024D"/>
    <w:rsid w:val="00270E8E"/>
    <w:rsid w:val="00270F28"/>
    <w:rsid w:val="00270FC1"/>
    <w:rsid w:val="002717CB"/>
    <w:rsid w:val="002718E2"/>
    <w:rsid w:val="00272880"/>
    <w:rsid w:val="0027445E"/>
    <w:rsid w:val="00274A92"/>
    <w:rsid w:val="00274FC4"/>
    <w:rsid w:val="0027569E"/>
    <w:rsid w:val="002756AB"/>
    <w:rsid w:val="002758FD"/>
    <w:rsid w:val="00275AA9"/>
    <w:rsid w:val="002763D4"/>
    <w:rsid w:val="00276703"/>
    <w:rsid w:val="00277560"/>
    <w:rsid w:val="00280D00"/>
    <w:rsid w:val="00280D0C"/>
    <w:rsid w:val="00280F58"/>
    <w:rsid w:val="0028193D"/>
    <w:rsid w:val="00282234"/>
    <w:rsid w:val="0028243C"/>
    <w:rsid w:val="002824C3"/>
    <w:rsid w:val="00282761"/>
    <w:rsid w:val="00283443"/>
    <w:rsid w:val="00283BFB"/>
    <w:rsid w:val="00283FBA"/>
    <w:rsid w:val="00285049"/>
    <w:rsid w:val="002864CD"/>
    <w:rsid w:val="0028654C"/>
    <w:rsid w:val="002866A1"/>
    <w:rsid w:val="00286BE7"/>
    <w:rsid w:val="00286E6B"/>
    <w:rsid w:val="00287C22"/>
    <w:rsid w:val="00290845"/>
    <w:rsid w:val="00290D7D"/>
    <w:rsid w:val="002915EB"/>
    <w:rsid w:val="002920E0"/>
    <w:rsid w:val="0029221B"/>
    <w:rsid w:val="00293040"/>
    <w:rsid w:val="002932FA"/>
    <w:rsid w:val="0029426B"/>
    <w:rsid w:val="0029504F"/>
    <w:rsid w:val="00295306"/>
    <w:rsid w:val="002953DA"/>
    <w:rsid w:val="00295987"/>
    <w:rsid w:val="00296434"/>
    <w:rsid w:val="002966F5"/>
    <w:rsid w:val="00296B98"/>
    <w:rsid w:val="00297C32"/>
    <w:rsid w:val="002A2AA5"/>
    <w:rsid w:val="002A2C02"/>
    <w:rsid w:val="002A32C4"/>
    <w:rsid w:val="002A3DE4"/>
    <w:rsid w:val="002A4B62"/>
    <w:rsid w:val="002A5F3C"/>
    <w:rsid w:val="002A759D"/>
    <w:rsid w:val="002A76CF"/>
    <w:rsid w:val="002A7C1B"/>
    <w:rsid w:val="002B020F"/>
    <w:rsid w:val="002B05BA"/>
    <w:rsid w:val="002B0F49"/>
    <w:rsid w:val="002B1850"/>
    <w:rsid w:val="002B1B28"/>
    <w:rsid w:val="002B241D"/>
    <w:rsid w:val="002B36C9"/>
    <w:rsid w:val="002B4A7B"/>
    <w:rsid w:val="002B4BC9"/>
    <w:rsid w:val="002B4F9F"/>
    <w:rsid w:val="002B548C"/>
    <w:rsid w:val="002B6356"/>
    <w:rsid w:val="002B6397"/>
    <w:rsid w:val="002B6E24"/>
    <w:rsid w:val="002B72EE"/>
    <w:rsid w:val="002B79B9"/>
    <w:rsid w:val="002B7AB2"/>
    <w:rsid w:val="002C1509"/>
    <w:rsid w:val="002C1F83"/>
    <w:rsid w:val="002C215A"/>
    <w:rsid w:val="002C2706"/>
    <w:rsid w:val="002C3204"/>
    <w:rsid w:val="002C4678"/>
    <w:rsid w:val="002C4DAD"/>
    <w:rsid w:val="002C5E12"/>
    <w:rsid w:val="002C6FD9"/>
    <w:rsid w:val="002C70B1"/>
    <w:rsid w:val="002D04CE"/>
    <w:rsid w:val="002D0548"/>
    <w:rsid w:val="002D08EA"/>
    <w:rsid w:val="002D0A80"/>
    <w:rsid w:val="002D0B64"/>
    <w:rsid w:val="002D10D3"/>
    <w:rsid w:val="002D19CE"/>
    <w:rsid w:val="002D1CE0"/>
    <w:rsid w:val="002D2B6A"/>
    <w:rsid w:val="002D3E79"/>
    <w:rsid w:val="002D4631"/>
    <w:rsid w:val="002D4780"/>
    <w:rsid w:val="002D4D51"/>
    <w:rsid w:val="002D50E3"/>
    <w:rsid w:val="002D6746"/>
    <w:rsid w:val="002D6A31"/>
    <w:rsid w:val="002D73B7"/>
    <w:rsid w:val="002D7659"/>
    <w:rsid w:val="002D7706"/>
    <w:rsid w:val="002D7F56"/>
    <w:rsid w:val="002E0303"/>
    <w:rsid w:val="002E0941"/>
    <w:rsid w:val="002E0C5F"/>
    <w:rsid w:val="002E101B"/>
    <w:rsid w:val="002E1D25"/>
    <w:rsid w:val="002E2056"/>
    <w:rsid w:val="002E246B"/>
    <w:rsid w:val="002E2B0B"/>
    <w:rsid w:val="002E2CD5"/>
    <w:rsid w:val="002E3A7E"/>
    <w:rsid w:val="002E3E12"/>
    <w:rsid w:val="002E4385"/>
    <w:rsid w:val="002E47B3"/>
    <w:rsid w:val="002E4D66"/>
    <w:rsid w:val="002E54B5"/>
    <w:rsid w:val="002E58CB"/>
    <w:rsid w:val="002E5B96"/>
    <w:rsid w:val="002E7616"/>
    <w:rsid w:val="002F07F6"/>
    <w:rsid w:val="002F0BD1"/>
    <w:rsid w:val="002F2ED7"/>
    <w:rsid w:val="002F34D2"/>
    <w:rsid w:val="002F4480"/>
    <w:rsid w:val="002F4541"/>
    <w:rsid w:val="002F6023"/>
    <w:rsid w:val="002F6BA3"/>
    <w:rsid w:val="002F73AA"/>
    <w:rsid w:val="002F7632"/>
    <w:rsid w:val="002F785F"/>
    <w:rsid w:val="00300C10"/>
    <w:rsid w:val="00300C16"/>
    <w:rsid w:val="003013D8"/>
    <w:rsid w:val="00301D34"/>
    <w:rsid w:val="0030205D"/>
    <w:rsid w:val="00302239"/>
    <w:rsid w:val="0030250E"/>
    <w:rsid w:val="003026DB"/>
    <w:rsid w:val="0030346A"/>
    <w:rsid w:val="003039D1"/>
    <w:rsid w:val="00304257"/>
    <w:rsid w:val="00304BD3"/>
    <w:rsid w:val="00305DA1"/>
    <w:rsid w:val="0030602F"/>
    <w:rsid w:val="003068D1"/>
    <w:rsid w:val="00307720"/>
    <w:rsid w:val="0030799E"/>
    <w:rsid w:val="00310425"/>
    <w:rsid w:val="003108FE"/>
    <w:rsid w:val="00311A51"/>
    <w:rsid w:val="00311FD6"/>
    <w:rsid w:val="003121B1"/>
    <w:rsid w:val="003144E1"/>
    <w:rsid w:val="0031452E"/>
    <w:rsid w:val="003148EA"/>
    <w:rsid w:val="00315541"/>
    <w:rsid w:val="0031560C"/>
    <w:rsid w:val="003170B2"/>
    <w:rsid w:val="0031737C"/>
    <w:rsid w:val="0031747D"/>
    <w:rsid w:val="003178D7"/>
    <w:rsid w:val="00317C73"/>
    <w:rsid w:val="00320345"/>
    <w:rsid w:val="00320463"/>
    <w:rsid w:val="00320DEA"/>
    <w:rsid w:val="00320ED2"/>
    <w:rsid w:val="003211D4"/>
    <w:rsid w:val="00321E29"/>
    <w:rsid w:val="00322425"/>
    <w:rsid w:val="0032274E"/>
    <w:rsid w:val="00322787"/>
    <w:rsid w:val="00322FED"/>
    <w:rsid w:val="00323D3D"/>
    <w:rsid w:val="003243E1"/>
    <w:rsid w:val="00324B4D"/>
    <w:rsid w:val="00324E15"/>
    <w:rsid w:val="00325373"/>
    <w:rsid w:val="003259C0"/>
    <w:rsid w:val="003269CD"/>
    <w:rsid w:val="003273B3"/>
    <w:rsid w:val="0032769A"/>
    <w:rsid w:val="00330727"/>
    <w:rsid w:val="0033131A"/>
    <w:rsid w:val="00331625"/>
    <w:rsid w:val="00331AB8"/>
    <w:rsid w:val="00331B26"/>
    <w:rsid w:val="00331F1C"/>
    <w:rsid w:val="0033499C"/>
    <w:rsid w:val="0033499F"/>
    <w:rsid w:val="00334E31"/>
    <w:rsid w:val="00335052"/>
    <w:rsid w:val="00336090"/>
    <w:rsid w:val="00336720"/>
    <w:rsid w:val="0033771B"/>
    <w:rsid w:val="00340234"/>
    <w:rsid w:val="00340258"/>
    <w:rsid w:val="0034062A"/>
    <w:rsid w:val="003406F3"/>
    <w:rsid w:val="00340CEC"/>
    <w:rsid w:val="0034394D"/>
    <w:rsid w:val="00343AFB"/>
    <w:rsid w:val="003448E9"/>
    <w:rsid w:val="00345116"/>
    <w:rsid w:val="003451F7"/>
    <w:rsid w:val="0034571A"/>
    <w:rsid w:val="0034615C"/>
    <w:rsid w:val="003504AD"/>
    <w:rsid w:val="00350735"/>
    <w:rsid w:val="00350C1A"/>
    <w:rsid w:val="003511B3"/>
    <w:rsid w:val="00351D25"/>
    <w:rsid w:val="003534D6"/>
    <w:rsid w:val="00353F0D"/>
    <w:rsid w:val="003540CD"/>
    <w:rsid w:val="003546C0"/>
    <w:rsid w:val="0035517C"/>
    <w:rsid w:val="00357247"/>
    <w:rsid w:val="003575AF"/>
    <w:rsid w:val="003601A0"/>
    <w:rsid w:val="003605FF"/>
    <w:rsid w:val="003608A3"/>
    <w:rsid w:val="00361060"/>
    <w:rsid w:val="00361FA5"/>
    <w:rsid w:val="0036220C"/>
    <w:rsid w:val="00362320"/>
    <w:rsid w:val="00362545"/>
    <w:rsid w:val="00362798"/>
    <w:rsid w:val="003627E7"/>
    <w:rsid w:val="00362A57"/>
    <w:rsid w:val="00363E59"/>
    <w:rsid w:val="00364523"/>
    <w:rsid w:val="00364636"/>
    <w:rsid w:val="003646A1"/>
    <w:rsid w:val="003646DE"/>
    <w:rsid w:val="00364C29"/>
    <w:rsid w:val="00364D78"/>
    <w:rsid w:val="00364FB5"/>
    <w:rsid w:val="0036566F"/>
    <w:rsid w:val="00371105"/>
    <w:rsid w:val="00372EE5"/>
    <w:rsid w:val="00373229"/>
    <w:rsid w:val="003743BB"/>
    <w:rsid w:val="00374F06"/>
    <w:rsid w:val="00375F0C"/>
    <w:rsid w:val="00375F15"/>
    <w:rsid w:val="00375FCA"/>
    <w:rsid w:val="00377495"/>
    <w:rsid w:val="00377DBF"/>
    <w:rsid w:val="00380F5E"/>
    <w:rsid w:val="0038142B"/>
    <w:rsid w:val="00381CDC"/>
    <w:rsid w:val="00381D39"/>
    <w:rsid w:val="00383B3D"/>
    <w:rsid w:val="00383BEC"/>
    <w:rsid w:val="003852B8"/>
    <w:rsid w:val="0038535A"/>
    <w:rsid w:val="003860DB"/>
    <w:rsid w:val="00386318"/>
    <w:rsid w:val="00386A2A"/>
    <w:rsid w:val="00386E1B"/>
    <w:rsid w:val="00386E52"/>
    <w:rsid w:val="00387D98"/>
    <w:rsid w:val="003904A4"/>
    <w:rsid w:val="0039064B"/>
    <w:rsid w:val="003906A8"/>
    <w:rsid w:val="0039093F"/>
    <w:rsid w:val="00390B51"/>
    <w:rsid w:val="00390EDC"/>
    <w:rsid w:val="003912EA"/>
    <w:rsid w:val="003912F5"/>
    <w:rsid w:val="0039155D"/>
    <w:rsid w:val="00391C3E"/>
    <w:rsid w:val="00392416"/>
    <w:rsid w:val="00392730"/>
    <w:rsid w:val="0039325D"/>
    <w:rsid w:val="00393555"/>
    <w:rsid w:val="00393EA7"/>
    <w:rsid w:val="00394174"/>
    <w:rsid w:val="003941C2"/>
    <w:rsid w:val="00395EF5"/>
    <w:rsid w:val="0039631F"/>
    <w:rsid w:val="0039692F"/>
    <w:rsid w:val="00396AFF"/>
    <w:rsid w:val="003977B3"/>
    <w:rsid w:val="00397DF8"/>
    <w:rsid w:val="003A0352"/>
    <w:rsid w:val="003A0E09"/>
    <w:rsid w:val="003A0F47"/>
    <w:rsid w:val="003A0FA3"/>
    <w:rsid w:val="003A1610"/>
    <w:rsid w:val="003A27D1"/>
    <w:rsid w:val="003A27E9"/>
    <w:rsid w:val="003A29B4"/>
    <w:rsid w:val="003A2C44"/>
    <w:rsid w:val="003A2DFD"/>
    <w:rsid w:val="003A39A1"/>
    <w:rsid w:val="003A3B9B"/>
    <w:rsid w:val="003A3BB1"/>
    <w:rsid w:val="003A4B0E"/>
    <w:rsid w:val="003A55FC"/>
    <w:rsid w:val="003A586E"/>
    <w:rsid w:val="003A595C"/>
    <w:rsid w:val="003A596C"/>
    <w:rsid w:val="003A62AB"/>
    <w:rsid w:val="003A72E2"/>
    <w:rsid w:val="003A7452"/>
    <w:rsid w:val="003A7C7B"/>
    <w:rsid w:val="003B020E"/>
    <w:rsid w:val="003B0968"/>
    <w:rsid w:val="003B0B73"/>
    <w:rsid w:val="003B0E9E"/>
    <w:rsid w:val="003B10CC"/>
    <w:rsid w:val="003B1658"/>
    <w:rsid w:val="003B1867"/>
    <w:rsid w:val="003B2B1D"/>
    <w:rsid w:val="003B2EF7"/>
    <w:rsid w:val="003B3FC8"/>
    <w:rsid w:val="003B47F0"/>
    <w:rsid w:val="003B4888"/>
    <w:rsid w:val="003B4D54"/>
    <w:rsid w:val="003B5F78"/>
    <w:rsid w:val="003B61B4"/>
    <w:rsid w:val="003B697B"/>
    <w:rsid w:val="003B7051"/>
    <w:rsid w:val="003B751C"/>
    <w:rsid w:val="003B764D"/>
    <w:rsid w:val="003B7ADA"/>
    <w:rsid w:val="003B7CDC"/>
    <w:rsid w:val="003B7D66"/>
    <w:rsid w:val="003C033B"/>
    <w:rsid w:val="003C0501"/>
    <w:rsid w:val="003C26A9"/>
    <w:rsid w:val="003C27D6"/>
    <w:rsid w:val="003C2812"/>
    <w:rsid w:val="003C3330"/>
    <w:rsid w:val="003C4695"/>
    <w:rsid w:val="003C48B0"/>
    <w:rsid w:val="003C494D"/>
    <w:rsid w:val="003C5974"/>
    <w:rsid w:val="003C5F22"/>
    <w:rsid w:val="003C6154"/>
    <w:rsid w:val="003C66E3"/>
    <w:rsid w:val="003C6F08"/>
    <w:rsid w:val="003C7442"/>
    <w:rsid w:val="003C77F7"/>
    <w:rsid w:val="003C7A8C"/>
    <w:rsid w:val="003D0092"/>
    <w:rsid w:val="003D10DA"/>
    <w:rsid w:val="003D258B"/>
    <w:rsid w:val="003D27AC"/>
    <w:rsid w:val="003D2A54"/>
    <w:rsid w:val="003D2A7D"/>
    <w:rsid w:val="003D40E7"/>
    <w:rsid w:val="003D412F"/>
    <w:rsid w:val="003D538B"/>
    <w:rsid w:val="003D5E94"/>
    <w:rsid w:val="003E0B57"/>
    <w:rsid w:val="003E1F61"/>
    <w:rsid w:val="003E2EBC"/>
    <w:rsid w:val="003E3291"/>
    <w:rsid w:val="003E343B"/>
    <w:rsid w:val="003E4376"/>
    <w:rsid w:val="003E7792"/>
    <w:rsid w:val="003E78D9"/>
    <w:rsid w:val="003F02E7"/>
    <w:rsid w:val="003F0318"/>
    <w:rsid w:val="003F0728"/>
    <w:rsid w:val="003F0B2B"/>
    <w:rsid w:val="003F2A20"/>
    <w:rsid w:val="003F2BA1"/>
    <w:rsid w:val="003F39C2"/>
    <w:rsid w:val="003F43F0"/>
    <w:rsid w:val="003F55E9"/>
    <w:rsid w:val="003F67CD"/>
    <w:rsid w:val="003F7558"/>
    <w:rsid w:val="003F7A45"/>
    <w:rsid w:val="003F7F4A"/>
    <w:rsid w:val="00400512"/>
    <w:rsid w:val="00400960"/>
    <w:rsid w:val="004016E8"/>
    <w:rsid w:val="0040280B"/>
    <w:rsid w:val="0040345C"/>
    <w:rsid w:val="00403BB2"/>
    <w:rsid w:val="00403BE7"/>
    <w:rsid w:val="004042E5"/>
    <w:rsid w:val="00404A3D"/>
    <w:rsid w:val="00404EFB"/>
    <w:rsid w:val="00405239"/>
    <w:rsid w:val="00405467"/>
    <w:rsid w:val="00406511"/>
    <w:rsid w:val="0040694A"/>
    <w:rsid w:val="00406CF2"/>
    <w:rsid w:val="0040778E"/>
    <w:rsid w:val="004078C8"/>
    <w:rsid w:val="0040795D"/>
    <w:rsid w:val="004101F9"/>
    <w:rsid w:val="0041073F"/>
    <w:rsid w:val="004108D4"/>
    <w:rsid w:val="00410BA3"/>
    <w:rsid w:val="00410C3F"/>
    <w:rsid w:val="00410DBC"/>
    <w:rsid w:val="00411270"/>
    <w:rsid w:val="00412BA2"/>
    <w:rsid w:val="0041321E"/>
    <w:rsid w:val="004135EA"/>
    <w:rsid w:val="004136D6"/>
    <w:rsid w:val="004138B8"/>
    <w:rsid w:val="0041466B"/>
    <w:rsid w:val="0041467C"/>
    <w:rsid w:val="00414691"/>
    <w:rsid w:val="00414C6F"/>
    <w:rsid w:val="00414D3B"/>
    <w:rsid w:val="00415150"/>
    <w:rsid w:val="0041601C"/>
    <w:rsid w:val="00417704"/>
    <w:rsid w:val="004179EB"/>
    <w:rsid w:val="00417BF5"/>
    <w:rsid w:val="004208C7"/>
    <w:rsid w:val="00420EF0"/>
    <w:rsid w:val="00421C80"/>
    <w:rsid w:val="00422545"/>
    <w:rsid w:val="0042320F"/>
    <w:rsid w:val="00423D21"/>
    <w:rsid w:val="00423ED4"/>
    <w:rsid w:val="004243CA"/>
    <w:rsid w:val="004245FC"/>
    <w:rsid w:val="00424CAF"/>
    <w:rsid w:val="004251EC"/>
    <w:rsid w:val="00425C85"/>
    <w:rsid w:val="00427931"/>
    <w:rsid w:val="0043052D"/>
    <w:rsid w:val="00431191"/>
    <w:rsid w:val="004317C1"/>
    <w:rsid w:val="00431BB3"/>
    <w:rsid w:val="0043229B"/>
    <w:rsid w:val="004326CB"/>
    <w:rsid w:val="00434345"/>
    <w:rsid w:val="0043466E"/>
    <w:rsid w:val="00435159"/>
    <w:rsid w:val="00435ED9"/>
    <w:rsid w:val="004362FF"/>
    <w:rsid w:val="00436B43"/>
    <w:rsid w:val="00437A50"/>
    <w:rsid w:val="00437B80"/>
    <w:rsid w:val="00440BAC"/>
    <w:rsid w:val="00440C5D"/>
    <w:rsid w:val="00440CAB"/>
    <w:rsid w:val="00442C7C"/>
    <w:rsid w:val="004434C0"/>
    <w:rsid w:val="004437EA"/>
    <w:rsid w:val="00443CD6"/>
    <w:rsid w:val="00444132"/>
    <w:rsid w:val="00444220"/>
    <w:rsid w:val="00444A30"/>
    <w:rsid w:val="00444F4B"/>
    <w:rsid w:val="00445200"/>
    <w:rsid w:val="00450E9D"/>
    <w:rsid w:val="00451154"/>
    <w:rsid w:val="004514CE"/>
    <w:rsid w:val="00451908"/>
    <w:rsid w:val="004523EE"/>
    <w:rsid w:val="00452C45"/>
    <w:rsid w:val="00452F7B"/>
    <w:rsid w:val="00453187"/>
    <w:rsid w:val="00453698"/>
    <w:rsid w:val="00453879"/>
    <w:rsid w:val="00454A09"/>
    <w:rsid w:val="00454D8A"/>
    <w:rsid w:val="00455804"/>
    <w:rsid w:val="00455E3D"/>
    <w:rsid w:val="0045684B"/>
    <w:rsid w:val="00456A85"/>
    <w:rsid w:val="0045737D"/>
    <w:rsid w:val="00457D54"/>
    <w:rsid w:val="00460388"/>
    <w:rsid w:val="00461002"/>
    <w:rsid w:val="004610F9"/>
    <w:rsid w:val="00461C58"/>
    <w:rsid w:val="004623BF"/>
    <w:rsid w:val="00462A0F"/>
    <w:rsid w:val="004632A3"/>
    <w:rsid w:val="004632C2"/>
    <w:rsid w:val="00463303"/>
    <w:rsid w:val="00463618"/>
    <w:rsid w:val="00463865"/>
    <w:rsid w:val="00463968"/>
    <w:rsid w:val="00464656"/>
    <w:rsid w:val="0046555B"/>
    <w:rsid w:val="00466160"/>
    <w:rsid w:val="00467026"/>
    <w:rsid w:val="004700F6"/>
    <w:rsid w:val="004702BB"/>
    <w:rsid w:val="00471056"/>
    <w:rsid w:val="00472EF0"/>
    <w:rsid w:val="00474893"/>
    <w:rsid w:val="00474C79"/>
    <w:rsid w:val="00475058"/>
    <w:rsid w:val="00477E31"/>
    <w:rsid w:val="00480A60"/>
    <w:rsid w:val="00480A7C"/>
    <w:rsid w:val="00480B42"/>
    <w:rsid w:val="004812E4"/>
    <w:rsid w:val="0048173D"/>
    <w:rsid w:val="004818B5"/>
    <w:rsid w:val="00481BCB"/>
    <w:rsid w:val="00481E33"/>
    <w:rsid w:val="00483A76"/>
    <w:rsid w:val="00484299"/>
    <w:rsid w:val="004845EA"/>
    <w:rsid w:val="00484747"/>
    <w:rsid w:val="00486977"/>
    <w:rsid w:val="00486ED3"/>
    <w:rsid w:val="00487125"/>
    <w:rsid w:val="0048727B"/>
    <w:rsid w:val="00490D71"/>
    <w:rsid w:val="004918F0"/>
    <w:rsid w:val="004925FE"/>
    <w:rsid w:val="00492D90"/>
    <w:rsid w:val="004944FE"/>
    <w:rsid w:val="00494989"/>
    <w:rsid w:val="004955CD"/>
    <w:rsid w:val="0049566D"/>
    <w:rsid w:val="00496075"/>
    <w:rsid w:val="00496418"/>
    <w:rsid w:val="00496FD8"/>
    <w:rsid w:val="00497684"/>
    <w:rsid w:val="00497C6A"/>
    <w:rsid w:val="004A0665"/>
    <w:rsid w:val="004A0871"/>
    <w:rsid w:val="004A15AA"/>
    <w:rsid w:val="004A1654"/>
    <w:rsid w:val="004A24EF"/>
    <w:rsid w:val="004A2E2C"/>
    <w:rsid w:val="004A35DF"/>
    <w:rsid w:val="004A3B3C"/>
    <w:rsid w:val="004A4830"/>
    <w:rsid w:val="004A5399"/>
    <w:rsid w:val="004A5588"/>
    <w:rsid w:val="004A60D0"/>
    <w:rsid w:val="004A6A92"/>
    <w:rsid w:val="004A6C5E"/>
    <w:rsid w:val="004A723A"/>
    <w:rsid w:val="004A729B"/>
    <w:rsid w:val="004B03CE"/>
    <w:rsid w:val="004B1A52"/>
    <w:rsid w:val="004B2068"/>
    <w:rsid w:val="004B230F"/>
    <w:rsid w:val="004B2F5C"/>
    <w:rsid w:val="004B3361"/>
    <w:rsid w:val="004B3ECE"/>
    <w:rsid w:val="004B407F"/>
    <w:rsid w:val="004B45AD"/>
    <w:rsid w:val="004B5ABA"/>
    <w:rsid w:val="004B651F"/>
    <w:rsid w:val="004B6988"/>
    <w:rsid w:val="004B6AF5"/>
    <w:rsid w:val="004B7379"/>
    <w:rsid w:val="004B7828"/>
    <w:rsid w:val="004B7C9E"/>
    <w:rsid w:val="004B7F5C"/>
    <w:rsid w:val="004C0C8D"/>
    <w:rsid w:val="004C0E4D"/>
    <w:rsid w:val="004C1165"/>
    <w:rsid w:val="004C11A2"/>
    <w:rsid w:val="004C168A"/>
    <w:rsid w:val="004C2C65"/>
    <w:rsid w:val="004C336C"/>
    <w:rsid w:val="004C39FA"/>
    <w:rsid w:val="004C441B"/>
    <w:rsid w:val="004C4712"/>
    <w:rsid w:val="004C6B3F"/>
    <w:rsid w:val="004C6C54"/>
    <w:rsid w:val="004C6D09"/>
    <w:rsid w:val="004C72BC"/>
    <w:rsid w:val="004C7689"/>
    <w:rsid w:val="004C7796"/>
    <w:rsid w:val="004D0252"/>
    <w:rsid w:val="004D11E1"/>
    <w:rsid w:val="004D1399"/>
    <w:rsid w:val="004D17D3"/>
    <w:rsid w:val="004D28C6"/>
    <w:rsid w:val="004D2C4C"/>
    <w:rsid w:val="004D345C"/>
    <w:rsid w:val="004D3636"/>
    <w:rsid w:val="004D3727"/>
    <w:rsid w:val="004D379A"/>
    <w:rsid w:val="004D411E"/>
    <w:rsid w:val="004D4515"/>
    <w:rsid w:val="004D47F7"/>
    <w:rsid w:val="004D4970"/>
    <w:rsid w:val="004D4CF4"/>
    <w:rsid w:val="004D531C"/>
    <w:rsid w:val="004D59AF"/>
    <w:rsid w:val="004D680D"/>
    <w:rsid w:val="004D70A0"/>
    <w:rsid w:val="004D73A9"/>
    <w:rsid w:val="004D7D3A"/>
    <w:rsid w:val="004D7E0D"/>
    <w:rsid w:val="004E01C3"/>
    <w:rsid w:val="004E0944"/>
    <w:rsid w:val="004E09E6"/>
    <w:rsid w:val="004E0A4F"/>
    <w:rsid w:val="004E0DBA"/>
    <w:rsid w:val="004E10BC"/>
    <w:rsid w:val="004E10C7"/>
    <w:rsid w:val="004E16E4"/>
    <w:rsid w:val="004E1F32"/>
    <w:rsid w:val="004E23FD"/>
    <w:rsid w:val="004E2A47"/>
    <w:rsid w:val="004E58C4"/>
    <w:rsid w:val="004E5986"/>
    <w:rsid w:val="004E5D6D"/>
    <w:rsid w:val="004E65BF"/>
    <w:rsid w:val="004E6649"/>
    <w:rsid w:val="004E6955"/>
    <w:rsid w:val="004E6D20"/>
    <w:rsid w:val="004E76D5"/>
    <w:rsid w:val="004F15DE"/>
    <w:rsid w:val="004F3925"/>
    <w:rsid w:val="004F418B"/>
    <w:rsid w:val="004F43C4"/>
    <w:rsid w:val="004F4779"/>
    <w:rsid w:val="004F4813"/>
    <w:rsid w:val="004F4F6C"/>
    <w:rsid w:val="004F5850"/>
    <w:rsid w:val="004F61EE"/>
    <w:rsid w:val="004F72C0"/>
    <w:rsid w:val="004F7A84"/>
    <w:rsid w:val="004F7AA4"/>
    <w:rsid w:val="0050004F"/>
    <w:rsid w:val="00502082"/>
    <w:rsid w:val="005022A8"/>
    <w:rsid w:val="005024A3"/>
    <w:rsid w:val="00502F29"/>
    <w:rsid w:val="00503157"/>
    <w:rsid w:val="005034D9"/>
    <w:rsid w:val="00503564"/>
    <w:rsid w:val="00504644"/>
    <w:rsid w:val="00505757"/>
    <w:rsid w:val="005058F8"/>
    <w:rsid w:val="00505FD4"/>
    <w:rsid w:val="0050619C"/>
    <w:rsid w:val="005072E6"/>
    <w:rsid w:val="00510023"/>
    <w:rsid w:val="00510039"/>
    <w:rsid w:val="0051069D"/>
    <w:rsid w:val="005119AE"/>
    <w:rsid w:val="00512D69"/>
    <w:rsid w:val="00513384"/>
    <w:rsid w:val="00513DA9"/>
    <w:rsid w:val="0051402F"/>
    <w:rsid w:val="00514F23"/>
    <w:rsid w:val="00515396"/>
    <w:rsid w:val="00515935"/>
    <w:rsid w:val="00515A1C"/>
    <w:rsid w:val="00516733"/>
    <w:rsid w:val="00516AA5"/>
    <w:rsid w:val="00516B82"/>
    <w:rsid w:val="00516EA1"/>
    <w:rsid w:val="00517826"/>
    <w:rsid w:val="00520052"/>
    <w:rsid w:val="00520450"/>
    <w:rsid w:val="00520751"/>
    <w:rsid w:val="00520F34"/>
    <w:rsid w:val="005211E8"/>
    <w:rsid w:val="00521ACE"/>
    <w:rsid w:val="00521CD9"/>
    <w:rsid w:val="00522478"/>
    <w:rsid w:val="005229FB"/>
    <w:rsid w:val="00522C1E"/>
    <w:rsid w:val="0052355F"/>
    <w:rsid w:val="00525DBA"/>
    <w:rsid w:val="00526225"/>
    <w:rsid w:val="0052715B"/>
    <w:rsid w:val="005271D5"/>
    <w:rsid w:val="0052797F"/>
    <w:rsid w:val="0053034A"/>
    <w:rsid w:val="00531F49"/>
    <w:rsid w:val="00532339"/>
    <w:rsid w:val="00532689"/>
    <w:rsid w:val="00532816"/>
    <w:rsid w:val="00532D2C"/>
    <w:rsid w:val="00533195"/>
    <w:rsid w:val="00533236"/>
    <w:rsid w:val="00533500"/>
    <w:rsid w:val="00533B5F"/>
    <w:rsid w:val="0053509F"/>
    <w:rsid w:val="00535A78"/>
    <w:rsid w:val="00535CD6"/>
    <w:rsid w:val="0053696D"/>
    <w:rsid w:val="0053699C"/>
    <w:rsid w:val="005369CA"/>
    <w:rsid w:val="00537273"/>
    <w:rsid w:val="00537841"/>
    <w:rsid w:val="00537C44"/>
    <w:rsid w:val="00540711"/>
    <w:rsid w:val="005408A0"/>
    <w:rsid w:val="00540B62"/>
    <w:rsid w:val="00540EB3"/>
    <w:rsid w:val="005415A4"/>
    <w:rsid w:val="00542082"/>
    <w:rsid w:val="0054210A"/>
    <w:rsid w:val="005423E9"/>
    <w:rsid w:val="00542691"/>
    <w:rsid w:val="00542DB0"/>
    <w:rsid w:val="00543050"/>
    <w:rsid w:val="005442F6"/>
    <w:rsid w:val="00544C88"/>
    <w:rsid w:val="005452DC"/>
    <w:rsid w:val="00545EE8"/>
    <w:rsid w:val="0054708A"/>
    <w:rsid w:val="00547F1A"/>
    <w:rsid w:val="005500C3"/>
    <w:rsid w:val="005515C2"/>
    <w:rsid w:val="005517AB"/>
    <w:rsid w:val="005534C9"/>
    <w:rsid w:val="00553522"/>
    <w:rsid w:val="00553634"/>
    <w:rsid w:val="00553E21"/>
    <w:rsid w:val="0055408B"/>
    <w:rsid w:val="00554212"/>
    <w:rsid w:val="005547F4"/>
    <w:rsid w:val="0055499E"/>
    <w:rsid w:val="00554C76"/>
    <w:rsid w:val="00554DDE"/>
    <w:rsid w:val="005554BB"/>
    <w:rsid w:val="00555D54"/>
    <w:rsid w:val="005571DE"/>
    <w:rsid w:val="0055739E"/>
    <w:rsid w:val="00557FD7"/>
    <w:rsid w:val="0056068E"/>
    <w:rsid w:val="005608A4"/>
    <w:rsid w:val="00560B03"/>
    <w:rsid w:val="00561764"/>
    <w:rsid w:val="00561B6E"/>
    <w:rsid w:val="00561FD3"/>
    <w:rsid w:val="00562484"/>
    <w:rsid w:val="00562C17"/>
    <w:rsid w:val="00562EB9"/>
    <w:rsid w:val="005636E6"/>
    <w:rsid w:val="00563835"/>
    <w:rsid w:val="00564289"/>
    <w:rsid w:val="00564BA3"/>
    <w:rsid w:val="00564D2C"/>
    <w:rsid w:val="00565149"/>
    <w:rsid w:val="0056550A"/>
    <w:rsid w:val="00566DC9"/>
    <w:rsid w:val="0056746D"/>
    <w:rsid w:val="00567800"/>
    <w:rsid w:val="00567EBC"/>
    <w:rsid w:val="005701CF"/>
    <w:rsid w:val="00571140"/>
    <w:rsid w:val="00571D25"/>
    <w:rsid w:val="005722D3"/>
    <w:rsid w:val="00572567"/>
    <w:rsid w:val="0057270C"/>
    <w:rsid w:val="00572A0F"/>
    <w:rsid w:val="00572CE7"/>
    <w:rsid w:val="00572E05"/>
    <w:rsid w:val="005731C1"/>
    <w:rsid w:val="00574802"/>
    <w:rsid w:val="00574F36"/>
    <w:rsid w:val="00574F5E"/>
    <w:rsid w:val="0057554D"/>
    <w:rsid w:val="005756DB"/>
    <w:rsid w:val="005758F3"/>
    <w:rsid w:val="00576183"/>
    <w:rsid w:val="0057699A"/>
    <w:rsid w:val="00577078"/>
    <w:rsid w:val="0057717F"/>
    <w:rsid w:val="00580ABC"/>
    <w:rsid w:val="00580D40"/>
    <w:rsid w:val="0058137E"/>
    <w:rsid w:val="0058158B"/>
    <w:rsid w:val="005815A8"/>
    <w:rsid w:val="00581826"/>
    <w:rsid w:val="00581AE4"/>
    <w:rsid w:val="00581D15"/>
    <w:rsid w:val="005824F9"/>
    <w:rsid w:val="005826B6"/>
    <w:rsid w:val="0058275D"/>
    <w:rsid w:val="00582D08"/>
    <w:rsid w:val="0058312E"/>
    <w:rsid w:val="005850D5"/>
    <w:rsid w:val="005854E5"/>
    <w:rsid w:val="005858B5"/>
    <w:rsid w:val="005862AC"/>
    <w:rsid w:val="00586322"/>
    <w:rsid w:val="005878F8"/>
    <w:rsid w:val="005878FD"/>
    <w:rsid w:val="00590DFB"/>
    <w:rsid w:val="00591AAD"/>
    <w:rsid w:val="00593A7C"/>
    <w:rsid w:val="00593D3A"/>
    <w:rsid w:val="00594280"/>
    <w:rsid w:val="00594940"/>
    <w:rsid w:val="00594A92"/>
    <w:rsid w:val="00596521"/>
    <w:rsid w:val="00596F21"/>
    <w:rsid w:val="005A0D7D"/>
    <w:rsid w:val="005A13D1"/>
    <w:rsid w:val="005A1566"/>
    <w:rsid w:val="005A1620"/>
    <w:rsid w:val="005A1A18"/>
    <w:rsid w:val="005A1B7E"/>
    <w:rsid w:val="005A24F8"/>
    <w:rsid w:val="005A2738"/>
    <w:rsid w:val="005A2F8C"/>
    <w:rsid w:val="005A30AD"/>
    <w:rsid w:val="005A3427"/>
    <w:rsid w:val="005A34FE"/>
    <w:rsid w:val="005A4654"/>
    <w:rsid w:val="005A4935"/>
    <w:rsid w:val="005A58DF"/>
    <w:rsid w:val="005A5FE5"/>
    <w:rsid w:val="005A6ADC"/>
    <w:rsid w:val="005A6F0F"/>
    <w:rsid w:val="005A7218"/>
    <w:rsid w:val="005B020E"/>
    <w:rsid w:val="005B0A03"/>
    <w:rsid w:val="005B0B52"/>
    <w:rsid w:val="005B1297"/>
    <w:rsid w:val="005B133B"/>
    <w:rsid w:val="005B1B79"/>
    <w:rsid w:val="005B1C7F"/>
    <w:rsid w:val="005B1F26"/>
    <w:rsid w:val="005B27C4"/>
    <w:rsid w:val="005B2E78"/>
    <w:rsid w:val="005B4496"/>
    <w:rsid w:val="005B4ACD"/>
    <w:rsid w:val="005B53DA"/>
    <w:rsid w:val="005B5C5D"/>
    <w:rsid w:val="005B5FA9"/>
    <w:rsid w:val="005B67D8"/>
    <w:rsid w:val="005B6CE0"/>
    <w:rsid w:val="005B6F91"/>
    <w:rsid w:val="005B79C3"/>
    <w:rsid w:val="005C0B85"/>
    <w:rsid w:val="005C1271"/>
    <w:rsid w:val="005C1847"/>
    <w:rsid w:val="005C251A"/>
    <w:rsid w:val="005C28AC"/>
    <w:rsid w:val="005C2DB1"/>
    <w:rsid w:val="005C3040"/>
    <w:rsid w:val="005C353D"/>
    <w:rsid w:val="005C4199"/>
    <w:rsid w:val="005C5151"/>
    <w:rsid w:val="005C597C"/>
    <w:rsid w:val="005C5E4B"/>
    <w:rsid w:val="005C78EC"/>
    <w:rsid w:val="005D0AB1"/>
    <w:rsid w:val="005D0BAA"/>
    <w:rsid w:val="005D0F90"/>
    <w:rsid w:val="005D1E8B"/>
    <w:rsid w:val="005D21F9"/>
    <w:rsid w:val="005D29B9"/>
    <w:rsid w:val="005D2B52"/>
    <w:rsid w:val="005D2DAC"/>
    <w:rsid w:val="005D3158"/>
    <w:rsid w:val="005D37D7"/>
    <w:rsid w:val="005D3864"/>
    <w:rsid w:val="005D3DBE"/>
    <w:rsid w:val="005D4A06"/>
    <w:rsid w:val="005D4CFA"/>
    <w:rsid w:val="005D4ED0"/>
    <w:rsid w:val="005D54C2"/>
    <w:rsid w:val="005D5541"/>
    <w:rsid w:val="005D5934"/>
    <w:rsid w:val="005D5B5F"/>
    <w:rsid w:val="005D6111"/>
    <w:rsid w:val="005D64DC"/>
    <w:rsid w:val="005D790E"/>
    <w:rsid w:val="005D7935"/>
    <w:rsid w:val="005E01A9"/>
    <w:rsid w:val="005E09CC"/>
    <w:rsid w:val="005E0FAE"/>
    <w:rsid w:val="005E18AB"/>
    <w:rsid w:val="005E1BD4"/>
    <w:rsid w:val="005E27C9"/>
    <w:rsid w:val="005E2C46"/>
    <w:rsid w:val="005E3A74"/>
    <w:rsid w:val="005E3A78"/>
    <w:rsid w:val="005E3D18"/>
    <w:rsid w:val="005E3DE5"/>
    <w:rsid w:val="005E4486"/>
    <w:rsid w:val="005E505C"/>
    <w:rsid w:val="005E5751"/>
    <w:rsid w:val="005E579B"/>
    <w:rsid w:val="005E7315"/>
    <w:rsid w:val="005E7603"/>
    <w:rsid w:val="005E76CF"/>
    <w:rsid w:val="005E7725"/>
    <w:rsid w:val="005E787D"/>
    <w:rsid w:val="005E7B8F"/>
    <w:rsid w:val="005F0076"/>
    <w:rsid w:val="005F02E6"/>
    <w:rsid w:val="005F0461"/>
    <w:rsid w:val="005F16F1"/>
    <w:rsid w:val="005F1871"/>
    <w:rsid w:val="005F271C"/>
    <w:rsid w:val="005F45F7"/>
    <w:rsid w:val="005F4C67"/>
    <w:rsid w:val="005F59FC"/>
    <w:rsid w:val="005F63CD"/>
    <w:rsid w:val="005F786C"/>
    <w:rsid w:val="0060117E"/>
    <w:rsid w:val="00601D10"/>
    <w:rsid w:val="0060229B"/>
    <w:rsid w:val="006028D6"/>
    <w:rsid w:val="0060380C"/>
    <w:rsid w:val="00603985"/>
    <w:rsid w:val="00603F3E"/>
    <w:rsid w:val="00604249"/>
    <w:rsid w:val="006058F1"/>
    <w:rsid w:val="00606A92"/>
    <w:rsid w:val="00606F22"/>
    <w:rsid w:val="00607AFC"/>
    <w:rsid w:val="00607E56"/>
    <w:rsid w:val="00610115"/>
    <w:rsid w:val="00610B72"/>
    <w:rsid w:val="00610CDE"/>
    <w:rsid w:val="006117B0"/>
    <w:rsid w:val="00611D48"/>
    <w:rsid w:val="00612063"/>
    <w:rsid w:val="006122E1"/>
    <w:rsid w:val="0061288A"/>
    <w:rsid w:val="00612AE6"/>
    <w:rsid w:val="0061577E"/>
    <w:rsid w:val="006162A9"/>
    <w:rsid w:val="00616DC6"/>
    <w:rsid w:val="006176C8"/>
    <w:rsid w:val="00617908"/>
    <w:rsid w:val="00620C87"/>
    <w:rsid w:val="00620E09"/>
    <w:rsid w:val="00621C65"/>
    <w:rsid w:val="006222C5"/>
    <w:rsid w:val="0062287D"/>
    <w:rsid w:val="00622A7F"/>
    <w:rsid w:val="006231FF"/>
    <w:rsid w:val="00623CB8"/>
    <w:rsid w:val="006240E7"/>
    <w:rsid w:val="0062485F"/>
    <w:rsid w:val="00625C64"/>
    <w:rsid w:val="00626032"/>
    <w:rsid w:val="00626218"/>
    <w:rsid w:val="00626CA0"/>
    <w:rsid w:val="00626D35"/>
    <w:rsid w:val="00627916"/>
    <w:rsid w:val="006279F5"/>
    <w:rsid w:val="00627C78"/>
    <w:rsid w:val="00627D11"/>
    <w:rsid w:val="00630305"/>
    <w:rsid w:val="0063206A"/>
    <w:rsid w:val="00632192"/>
    <w:rsid w:val="00632DFC"/>
    <w:rsid w:val="00632F68"/>
    <w:rsid w:val="00633003"/>
    <w:rsid w:val="00633591"/>
    <w:rsid w:val="006336D6"/>
    <w:rsid w:val="006338DA"/>
    <w:rsid w:val="00634500"/>
    <w:rsid w:val="006352C0"/>
    <w:rsid w:val="0063617A"/>
    <w:rsid w:val="006361E9"/>
    <w:rsid w:val="0063722B"/>
    <w:rsid w:val="006372EB"/>
    <w:rsid w:val="00640136"/>
    <w:rsid w:val="00640AF6"/>
    <w:rsid w:val="00640BF1"/>
    <w:rsid w:val="006416D8"/>
    <w:rsid w:val="0064299C"/>
    <w:rsid w:val="00643253"/>
    <w:rsid w:val="0064381D"/>
    <w:rsid w:val="00643912"/>
    <w:rsid w:val="00643A58"/>
    <w:rsid w:val="00643BDC"/>
    <w:rsid w:val="00644D40"/>
    <w:rsid w:val="0064589E"/>
    <w:rsid w:val="00646619"/>
    <w:rsid w:val="00647574"/>
    <w:rsid w:val="00647D29"/>
    <w:rsid w:val="006513EB"/>
    <w:rsid w:val="00652214"/>
    <w:rsid w:val="00652289"/>
    <w:rsid w:val="00652E7A"/>
    <w:rsid w:val="006561D9"/>
    <w:rsid w:val="0065646A"/>
    <w:rsid w:val="00657178"/>
    <w:rsid w:val="006573DE"/>
    <w:rsid w:val="006604CA"/>
    <w:rsid w:val="00660922"/>
    <w:rsid w:val="00662008"/>
    <w:rsid w:val="00663600"/>
    <w:rsid w:val="00663757"/>
    <w:rsid w:val="00663ABB"/>
    <w:rsid w:val="00663E0B"/>
    <w:rsid w:val="006643CA"/>
    <w:rsid w:val="006644A6"/>
    <w:rsid w:val="00666188"/>
    <w:rsid w:val="00666312"/>
    <w:rsid w:val="00666CFF"/>
    <w:rsid w:val="00667371"/>
    <w:rsid w:val="006676B1"/>
    <w:rsid w:val="00667933"/>
    <w:rsid w:val="0067098B"/>
    <w:rsid w:val="0067161B"/>
    <w:rsid w:val="006716B3"/>
    <w:rsid w:val="00671D67"/>
    <w:rsid w:val="00672F9D"/>
    <w:rsid w:val="006732AB"/>
    <w:rsid w:val="00673ECF"/>
    <w:rsid w:val="006746C9"/>
    <w:rsid w:val="00675405"/>
    <w:rsid w:val="00676418"/>
    <w:rsid w:val="006766FB"/>
    <w:rsid w:val="00676E31"/>
    <w:rsid w:val="006770B9"/>
    <w:rsid w:val="00677BED"/>
    <w:rsid w:val="0068048D"/>
    <w:rsid w:val="0068094B"/>
    <w:rsid w:val="00680F85"/>
    <w:rsid w:val="0068160E"/>
    <w:rsid w:val="00681A80"/>
    <w:rsid w:val="00682FF0"/>
    <w:rsid w:val="0068376E"/>
    <w:rsid w:val="006849AC"/>
    <w:rsid w:val="00684E2D"/>
    <w:rsid w:val="00684E57"/>
    <w:rsid w:val="00685178"/>
    <w:rsid w:val="006855A2"/>
    <w:rsid w:val="00685A89"/>
    <w:rsid w:val="00685B76"/>
    <w:rsid w:val="00685E54"/>
    <w:rsid w:val="00686DBC"/>
    <w:rsid w:val="00687C10"/>
    <w:rsid w:val="006906C7"/>
    <w:rsid w:val="00691ECA"/>
    <w:rsid w:val="00693C3C"/>
    <w:rsid w:val="00693F8D"/>
    <w:rsid w:val="00693FF7"/>
    <w:rsid w:val="00694723"/>
    <w:rsid w:val="00694BEC"/>
    <w:rsid w:val="00696CDB"/>
    <w:rsid w:val="006A09D5"/>
    <w:rsid w:val="006A0AAF"/>
    <w:rsid w:val="006A1349"/>
    <w:rsid w:val="006A1B7D"/>
    <w:rsid w:val="006A2505"/>
    <w:rsid w:val="006A3D60"/>
    <w:rsid w:val="006A4E7F"/>
    <w:rsid w:val="006A519E"/>
    <w:rsid w:val="006A5861"/>
    <w:rsid w:val="006A5867"/>
    <w:rsid w:val="006A58EB"/>
    <w:rsid w:val="006A63DB"/>
    <w:rsid w:val="006A68E5"/>
    <w:rsid w:val="006A6937"/>
    <w:rsid w:val="006A695A"/>
    <w:rsid w:val="006A6A6A"/>
    <w:rsid w:val="006A6D72"/>
    <w:rsid w:val="006A6F6D"/>
    <w:rsid w:val="006B0434"/>
    <w:rsid w:val="006B0987"/>
    <w:rsid w:val="006B24DC"/>
    <w:rsid w:val="006B251A"/>
    <w:rsid w:val="006B2FA0"/>
    <w:rsid w:val="006B30BD"/>
    <w:rsid w:val="006B328F"/>
    <w:rsid w:val="006B474D"/>
    <w:rsid w:val="006B4E82"/>
    <w:rsid w:val="006B5EAA"/>
    <w:rsid w:val="006B64B6"/>
    <w:rsid w:val="006B69F3"/>
    <w:rsid w:val="006B6DBE"/>
    <w:rsid w:val="006B706A"/>
    <w:rsid w:val="006B70EB"/>
    <w:rsid w:val="006B71A9"/>
    <w:rsid w:val="006B77ED"/>
    <w:rsid w:val="006C1595"/>
    <w:rsid w:val="006C15FB"/>
    <w:rsid w:val="006C1A2A"/>
    <w:rsid w:val="006C2562"/>
    <w:rsid w:val="006C28D8"/>
    <w:rsid w:val="006C2DCE"/>
    <w:rsid w:val="006C2EE8"/>
    <w:rsid w:val="006C31E4"/>
    <w:rsid w:val="006C3864"/>
    <w:rsid w:val="006C42C5"/>
    <w:rsid w:val="006C5975"/>
    <w:rsid w:val="006C633F"/>
    <w:rsid w:val="006C650C"/>
    <w:rsid w:val="006C6F08"/>
    <w:rsid w:val="006C7A3B"/>
    <w:rsid w:val="006D08DB"/>
    <w:rsid w:val="006D08EE"/>
    <w:rsid w:val="006D0C2C"/>
    <w:rsid w:val="006D123D"/>
    <w:rsid w:val="006D1365"/>
    <w:rsid w:val="006D231C"/>
    <w:rsid w:val="006D2AFB"/>
    <w:rsid w:val="006D3476"/>
    <w:rsid w:val="006D3CBD"/>
    <w:rsid w:val="006D44AF"/>
    <w:rsid w:val="006D5AB3"/>
    <w:rsid w:val="006D6159"/>
    <w:rsid w:val="006D62AD"/>
    <w:rsid w:val="006D6E9A"/>
    <w:rsid w:val="006D7932"/>
    <w:rsid w:val="006D7D3C"/>
    <w:rsid w:val="006E0026"/>
    <w:rsid w:val="006E004D"/>
    <w:rsid w:val="006E07C5"/>
    <w:rsid w:val="006E199B"/>
    <w:rsid w:val="006E21F6"/>
    <w:rsid w:val="006E312C"/>
    <w:rsid w:val="006E359E"/>
    <w:rsid w:val="006E3FC7"/>
    <w:rsid w:val="006E44A4"/>
    <w:rsid w:val="006E4BFF"/>
    <w:rsid w:val="006E4C2C"/>
    <w:rsid w:val="006E53AB"/>
    <w:rsid w:val="006E6057"/>
    <w:rsid w:val="006E649D"/>
    <w:rsid w:val="006E7661"/>
    <w:rsid w:val="006E7A90"/>
    <w:rsid w:val="006E7AFA"/>
    <w:rsid w:val="006F0174"/>
    <w:rsid w:val="006F27E8"/>
    <w:rsid w:val="006F2DA7"/>
    <w:rsid w:val="006F2E51"/>
    <w:rsid w:val="006F3887"/>
    <w:rsid w:val="006F3A40"/>
    <w:rsid w:val="006F48F4"/>
    <w:rsid w:val="006F51C7"/>
    <w:rsid w:val="006F5A2C"/>
    <w:rsid w:val="006F5D03"/>
    <w:rsid w:val="006F5D6E"/>
    <w:rsid w:val="006F6233"/>
    <w:rsid w:val="006F6567"/>
    <w:rsid w:val="006F6736"/>
    <w:rsid w:val="006F686D"/>
    <w:rsid w:val="006F723A"/>
    <w:rsid w:val="0070041A"/>
    <w:rsid w:val="0070069B"/>
    <w:rsid w:val="0070173E"/>
    <w:rsid w:val="00703057"/>
    <w:rsid w:val="00703635"/>
    <w:rsid w:val="00704AB7"/>
    <w:rsid w:val="00705047"/>
    <w:rsid w:val="007066A4"/>
    <w:rsid w:val="00706B55"/>
    <w:rsid w:val="00707417"/>
    <w:rsid w:val="00710426"/>
    <w:rsid w:val="007111FB"/>
    <w:rsid w:val="007115B5"/>
    <w:rsid w:val="00711627"/>
    <w:rsid w:val="00711924"/>
    <w:rsid w:val="00712204"/>
    <w:rsid w:val="0071252B"/>
    <w:rsid w:val="00712955"/>
    <w:rsid w:val="00712B93"/>
    <w:rsid w:val="00712CF0"/>
    <w:rsid w:val="00712D77"/>
    <w:rsid w:val="007140E3"/>
    <w:rsid w:val="00714514"/>
    <w:rsid w:val="00714AB4"/>
    <w:rsid w:val="00714C6B"/>
    <w:rsid w:val="00715036"/>
    <w:rsid w:val="00716387"/>
    <w:rsid w:val="007167C4"/>
    <w:rsid w:val="00716C7A"/>
    <w:rsid w:val="0071725D"/>
    <w:rsid w:val="00717E0E"/>
    <w:rsid w:val="007207BE"/>
    <w:rsid w:val="00721676"/>
    <w:rsid w:val="00721EB4"/>
    <w:rsid w:val="00722A18"/>
    <w:rsid w:val="007234B2"/>
    <w:rsid w:val="007234C2"/>
    <w:rsid w:val="00724155"/>
    <w:rsid w:val="00724279"/>
    <w:rsid w:val="007245E8"/>
    <w:rsid w:val="007249B7"/>
    <w:rsid w:val="00724C49"/>
    <w:rsid w:val="0072510D"/>
    <w:rsid w:val="007254A2"/>
    <w:rsid w:val="0072580E"/>
    <w:rsid w:val="00725CE4"/>
    <w:rsid w:val="00725EA2"/>
    <w:rsid w:val="00726893"/>
    <w:rsid w:val="00726FEB"/>
    <w:rsid w:val="00727259"/>
    <w:rsid w:val="00727B8A"/>
    <w:rsid w:val="00730279"/>
    <w:rsid w:val="007303DC"/>
    <w:rsid w:val="00730EDA"/>
    <w:rsid w:val="00731F8F"/>
    <w:rsid w:val="00731F9D"/>
    <w:rsid w:val="0073268C"/>
    <w:rsid w:val="007338B5"/>
    <w:rsid w:val="00733E95"/>
    <w:rsid w:val="0073410B"/>
    <w:rsid w:val="00734563"/>
    <w:rsid w:val="0073464E"/>
    <w:rsid w:val="00735028"/>
    <w:rsid w:val="00735572"/>
    <w:rsid w:val="00735F8F"/>
    <w:rsid w:val="00735FBD"/>
    <w:rsid w:val="0073704F"/>
    <w:rsid w:val="0074040C"/>
    <w:rsid w:val="007405F4"/>
    <w:rsid w:val="00741151"/>
    <w:rsid w:val="00741575"/>
    <w:rsid w:val="0074178E"/>
    <w:rsid w:val="00741D73"/>
    <w:rsid w:val="00741D82"/>
    <w:rsid w:val="00742088"/>
    <w:rsid w:val="0074251B"/>
    <w:rsid w:val="00742D0B"/>
    <w:rsid w:val="00743865"/>
    <w:rsid w:val="00743C03"/>
    <w:rsid w:val="00744092"/>
    <w:rsid w:val="007440CF"/>
    <w:rsid w:val="0074520E"/>
    <w:rsid w:val="00745979"/>
    <w:rsid w:val="00745BEC"/>
    <w:rsid w:val="00746149"/>
    <w:rsid w:val="007463D7"/>
    <w:rsid w:val="00746BAA"/>
    <w:rsid w:val="00747403"/>
    <w:rsid w:val="007474BA"/>
    <w:rsid w:val="007475BD"/>
    <w:rsid w:val="0074782C"/>
    <w:rsid w:val="007510B5"/>
    <w:rsid w:val="007517D0"/>
    <w:rsid w:val="00752014"/>
    <w:rsid w:val="007524D0"/>
    <w:rsid w:val="00753F7D"/>
    <w:rsid w:val="007547A6"/>
    <w:rsid w:val="0075514D"/>
    <w:rsid w:val="00755336"/>
    <w:rsid w:val="007557CF"/>
    <w:rsid w:val="0075581A"/>
    <w:rsid w:val="00756238"/>
    <w:rsid w:val="007567B6"/>
    <w:rsid w:val="00756E9F"/>
    <w:rsid w:val="007573E9"/>
    <w:rsid w:val="0076006B"/>
    <w:rsid w:val="00760725"/>
    <w:rsid w:val="00760796"/>
    <w:rsid w:val="00760CC6"/>
    <w:rsid w:val="007617FD"/>
    <w:rsid w:val="007624C8"/>
    <w:rsid w:val="00762849"/>
    <w:rsid w:val="0076315F"/>
    <w:rsid w:val="007635FA"/>
    <w:rsid w:val="00764100"/>
    <w:rsid w:val="00764635"/>
    <w:rsid w:val="00764703"/>
    <w:rsid w:val="007648A1"/>
    <w:rsid w:val="00764B47"/>
    <w:rsid w:val="00764E1E"/>
    <w:rsid w:val="00765325"/>
    <w:rsid w:val="00765C4E"/>
    <w:rsid w:val="00765EAA"/>
    <w:rsid w:val="00766BB9"/>
    <w:rsid w:val="007675D1"/>
    <w:rsid w:val="007702C4"/>
    <w:rsid w:val="007704CE"/>
    <w:rsid w:val="00770834"/>
    <w:rsid w:val="00770A8F"/>
    <w:rsid w:val="00770ED9"/>
    <w:rsid w:val="00770F4D"/>
    <w:rsid w:val="007716FC"/>
    <w:rsid w:val="00771B02"/>
    <w:rsid w:val="00772C5C"/>
    <w:rsid w:val="00773BA2"/>
    <w:rsid w:val="00773D77"/>
    <w:rsid w:val="007746E5"/>
    <w:rsid w:val="007747B2"/>
    <w:rsid w:val="00775056"/>
    <w:rsid w:val="00775290"/>
    <w:rsid w:val="00775537"/>
    <w:rsid w:val="007771E7"/>
    <w:rsid w:val="00777666"/>
    <w:rsid w:val="007809B1"/>
    <w:rsid w:val="00780AAD"/>
    <w:rsid w:val="00780AB0"/>
    <w:rsid w:val="00780B67"/>
    <w:rsid w:val="00780E3A"/>
    <w:rsid w:val="007812DB"/>
    <w:rsid w:val="0078202E"/>
    <w:rsid w:val="0078344C"/>
    <w:rsid w:val="00783647"/>
    <w:rsid w:val="0078473E"/>
    <w:rsid w:val="0078497F"/>
    <w:rsid w:val="00784EB8"/>
    <w:rsid w:val="007856C5"/>
    <w:rsid w:val="00785982"/>
    <w:rsid w:val="00785E79"/>
    <w:rsid w:val="007871BE"/>
    <w:rsid w:val="0078794E"/>
    <w:rsid w:val="00787BBD"/>
    <w:rsid w:val="0079166C"/>
    <w:rsid w:val="00792A89"/>
    <w:rsid w:val="00792D57"/>
    <w:rsid w:val="00792E9D"/>
    <w:rsid w:val="00792ED3"/>
    <w:rsid w:val="007931B3"/>
    <w:rsid w:val="007937A8"/>
    <w:rsid w:val="00793CD9"/>
    <w:rsid w:val="00794206"/>
    <w:rsid w:val="007943BF"/>
    <w:rsid w:val="0079674E"/>
    <w:rsid w:val="00797029"/>
    <w:rsid w:val="007975A5"/>
    <w:rsid w:val="007A0081"/>
    <w:rsid w:val="007A06FE"/>
    <w:rsid w:val="007A1B51"/>
    <w:rsid w:val="007A1FB6"/>
    <w:rsid w:val="007A202E"/>
    <w:rsid w:val="007A2C9C"/>
    <w:rsid w:val="007A2CA3"/>
    <w:rsid w:val="007A31EF"/>
    <w:rsid w:val="007A35A8"/>
    <w:rsid w:val="007A3B9C"/>
    <w:rsid w:val="007A3BC0"/>
    <w:rsid w:val="007A4B21"/>
    <w:rsid w:val="007A5025"/>
    <w:rsid w:val="007A5B8B"/>
    <w:rsid w:val="007A5CD6"/>
    <w:rsid w:val="007A5FF1"/>
    <w:rsid w:val="007A6B8F"/>
    <w:rsid w:val="007A72C8"/>
    <w:rsid w:val="007A7378"/>
    <w:rsid w:val="007A740B"/>
    <w:rsid w:val="007A7E54"/>
    <w:rsid w:val="007B04AB"/>
    <w:rsid w:val="007B05E1"/>
    <w:rsid w:val="007B0E14"/>
    <w:rsid w:val="007B1334"/>
    <w:rsid w:val="007B2496"/>
    <w:rsid w:val="007B3EAA"/>
    <w:rsid w:val="007B4470"/>
    <w:rsid w:val="007B476E"/>
    <w:rsid w:val="007B4CA7"/>
    <w:rsid w:val="007B54F8"/>
    <w:rsid w:val="007B5FB2"/>
    <w:rsid w:val="007B6546"/>
    <w:rsid w:val="007B68B3"/>
    <w:rsid w:val="007B6A30"/>
    <w:rsid w:val="007B6F94"/>
    <w:rsid w:val="007C0874"/>
    <w:rsid w:val="007C09E0"/>
    <w:rsid w:val="007C1851"/>
    <w:rsid w:val="007C1D43"/>
    <w:rsid w:val="007C39F4"/>
    <w:rsid w:val="007C5851"/>
    <w:rsid w:val="007C730A"/>
    <w:rsid w:val="007C775B"/>
    <w:rsid w:val="007D0A7A"/>
    <w:rsid w:val="007D18FF"/>
    <w:rsid w:val="007D199B"/>
    <w:rsid w:val="007D1BB7"/>
    <w:rsid w:val="007D1FAB"/>
    <w:rsid w:val="007D28E5"/>
    <w:rsid w:val="007D2DCF"/>
    <w:rsid w:val="007D36C7"/>
    <w:rsid w:val="007D3748"/>
    <w:rsid w:val="007D3A7C"/>
    <w:rsid w:val="007D529C"/>
    <w:rsid w:val="007D57F9"/>
    <w:rsid w:val="007D5D44"/>
    <w:rsid w:val="007D5DA0"/>
    <w:rsid w:val="007D646F"/>
    <w:rsid w:val="007D7D7A"/>
    <w:rsid w:val="007E00F5"/>
    <w:rsid w:val="007E1430"/>
    <w:rsid w:val="007E153B"/>
    <w:rsid w:val="007E2E19"/>
    <w:rsid w:val="007E30AF"/>
    <w:rsid w:val="007E33D1"/>
    <w:rsid w:val="007E3A77"/>
    <w:rsid w:val="007E4917"/>
    <w:rsid w:val="007E4B52"/>
    <w:rsid w:val="007E4B69"/>
    <w:rsid w:val="007E5E14"/>
    <w:rsid w:val="007E5FA2"/>
    <w:rsid w:val="007E6C9E"/>
    <w:rsid w:val="007E7CFF"/>
    <w:rsid w:val="007F0358"/>
    <w:rsid w:val="007F2209"/>
    <w:rsid w:val="007F3026"/>
    <w:rsid w:val="007F3332"/>
    <w:rsid w:val="007F4348"/>
    <w:rsid w:val="007F50DB"/>
    <w:rsid w:val="007F5B91"/>
    <w:rsid w:val="007F6293"/>
    <w:rsid w:val="007F6414"/>
    <w:rsid w:val="007F6CDE"/>
    <w:rsid w:val="007F75C1"/>
    <w:rsid w:val="007F75CC"/>
    <w:rsid w:val="00800810"/>
    <w:rsid w:val="00800DBD"/>
    <w:rsid w:val="00800E9B"/>
    <w:rsid w:val="00801092"/>
    <w:rsid w:val="00801D1D"/>
    <w:rsid w:val="00801EDE"/>
    <w:rsid w:val="00802076"/>
    <w:rsid w:val="00802C28"/>
    <w:rsid w:val="00802CDE"/>
    <w:rsid w:val="00804053"/>
    <w:rsid w:val="00804ED9"/>
    <w:rsid w:val="00805EEE"/>
    <w:rsid w:val="0080676C"/>
    <w:rsid w:val="00806C2D"/>
    <w:rsid w:val="008074E3"/>
    <w:rsid w:val="0080776B"/>
    <w:rsid w:val="008106D9"/>
    <w:rsid w:val="00810C17"/>
    <w:rsid w:val="00811E0D"/>
    <w:rsid w:val="00813432"/>
    <w:rsid w:val="00814E85"/>
    <w:rsid w:val="00815375"/>
    <w:rsid w:val="00815895"/>
    <w:rsid w:val="008164CF"/>
    <w:rsid w:val="0081663E"/>
    <w:rsid w:val="008167ED"/>
    <w:rsid w:val="00816B8C"/>
    <w:rsid w:val="00817346"/>
    <w:rsid w:val="00817764"/>
    <w:rsid w:val="008178FC"/>
    <w:rsid w:val="00817A52"/>
    <w:rsid w:val="00820232"/>
    <w:rsid w:val="0082047C"/>
    <w:rsid w:val="0082051C"/>
    <w:rsid w:val="008207D7"/>
    <w:rsid w:val="008208A9"/>
    <w:rsid w:val="00820B65"/>
    <w:rsid w:val="0082196D"/>
    <w:rsid w:val="00821BF0"/>
    <w:rsid w:val="008223D5"/>
    <w:rsid w:val="00822C4C"/>
    <w:rsid w:val="0082393E"/>
    <w:rsid w:val="00824F6E"/>
    <w:rsid w:val="0082545B"/>
    <w:rsid w:val="00826028"/>
    <w:rsid w:val="008266BE"/>
    <w:rsid w:val="0082684A"/>
    <w:rsid w:val="0082686D"/>
    <w:rsid w:val="00826AEE"/>
    <w:rsid w:val="00826C29"/>
    <w:rsid w:val="00827BBE"/>
    <w:rsid w:val="00830209"/>
    <w:rsid w:val="00830853"/>
    <w:rsid w:val="00831643"/>
    <w:rsid w:val="0083209D"/>
    <w:rsid w:val="008320AF"/>
    <w:rsid w:val="00832214"/>
    <w:rsid w:val="00832307"/>
    <w:rsid w:val="00832B15"/>
    <w:rsid w:val="008331FB"/>
    <w:rsid w:val="00833830"/>
    <w:rsid w:val="00833EBC"/>
    <w:rsid w:val="00834287"/>
    <w:rsid w:val="00834BBF"/>
    <w:rsid w:val="00835872"/>
    <w:rsid w:val="008359AB"/>
    <w:rsid w:val="008359EC"/>
    <w:rsid w:val="00835BC7"/>
    <w:rsid w:val="00835F5F"/>
    <w:rsid w:val="00836469"/>
    <w:rsid w:val="0083647B"/>
    <w:rsid w:val="008370B8"/>
    <w:rsid w:val="00837A11"/>
    <w:rsid w:val="00837B26"/>
    <w:rsid w:val="00837E84"/>
    <w:rsid w:val="00840808"/>
    <w:rsid w:val="00840B92"/>
    <w:rsid w:val="00841A0D"/>
    <w:rsid w:val="0084255D"/>
    <w:rsid w:val="00842A8D"/>
    <w:rsid w:val="00842EA5"/>
    <w:rsid w:val="008432F3"/>
    <w:rsid w:val="008438CD"/>
    <w:rsid w:val="00843B39"/>
    <w:rsid w:val="00844261"/>
    <w:rsid w:val="008442C7"/>
    <w:rsid w:val="008454B0"/>
    <w:rsid w:val="00845D44"/>
    <w:rsid w:val="0084779A"/>
    <w:rsid w:val="00847A40"/>
    <w:rsid w:val="00847E4D"/>
    <w:rsid w:val="00850C33"/>
    <w:rsid w:val="008522F9"/>
    <w:rsid w:val="00852644"/>
    <w:rsid w:val="008558AD"/>
    <w:rsid w:val="00855A5E"/>
    <w:rsid w:val="0085645A"/>
    <w:rsid w:val="0085649F"/>
    <w:rsid w:val="00856AD6"/>
    <w:rsid w:val="00860475"/>
    <w:rsid w:val="0086076F"/>
    <w:rsid w:val="008609B4"/>
    <w:rsid w:val="008613E5"/>
    <w:rsid w:val="008615B7"/>
    <w:rsid w:val="0086223B"/>
    <w:rsid w:val="00862CB5"/>
    <w:rsid w:val="00862CEE"/>
    <w:rsid w:val="008631F0"/>
    <w:rsid w:val="0086385B"/>
    <w:rsid w:val="00863C28"/>
    <w:rsid w:val="008645AC"/>
    <w:rsid w:val="008648F8"/>
    <w:rsid w:val="00864C02"/>
    <w:rsid w:val="00864C0C"/>
    <w:rsid w:val="00865EE7"/>
    <w:rsid w:val="00866520"/>
    <w:rsid w:val="0086710A"/>
    <w:rsid w:val="00867671"/>
    <w:rsid w:val="00870033"/>
    <w:rsid w:val="0087011A"/>
    <w:rsid w:val="00870130"/>
    <w:rsid w:val="008702C1"/>
    <w:rsid w:val="008709ED"/>
    <w:rsid w:val="00870C5E"/>
    <w:rsid w:val="008717C7"/>
    <w:rsid w:val="00871C7E"/>
    <w:rsid w:val="00872939"/>
    <w:rsid w:val="00873222"/>
    <w:rsid w:val="0087405F"/>
    <w:rsid w:val="00874887"/>
    <w:rsid w:val="0087745C"/>
    <w:rsid w:val="008774CD"/>
    <w:rsid w:val="0087785F"/>
    <w:rsid w:val="00877C9D"/>
    <w:rsid w:val="00877D32"/>
    <w:rsid w:val="00880013"/>
    <w:rsid w:val="00880BBF"/>
    <w:rsid w:val="00880C47"/>
    <w:rsid w:val="00880CF5"/>
    <w:rsid w:val="00880F2F"/>
    <w:rsid w:val="00882667"/>
    <w:rsid w:val="00882AD7"/>
    <w:rsid w:val="00882B1A"/>
    <w:rsid w:val="0088438B"/>
    <w:rsid w:val="0088440C"/>
    <w:rsid w:val="00884836"/>
    <w:rsid w:val="00884990"/>
    <w:rsid w:val="00884B82"/>
    <w:rsid w:val="00884DAA"/>
    <w:rsid w:val="008856F9"/>
    <w:rsid w:val="00885DC1"/>
    <w:rsid w:val="00886C34"/>
    <w:rsid w:val="00886E98"/>
    <w:rsid w:val="00887E2C"/>
    <w:rsid w:val="0089016C"/>
    <w:rsid w:val="00890244"/>
    <w:rsid w:val="0089082D"/>
    <w:rsid w:val="00890A24"/>
    <w:rsid w:val="00890C26"/>
    <w:rsid w:val="008914CF"/>
    <w:rsid w:val="0089160A"/>
    <w:rsid w:val="008926D3"/>
    <w:rsid w:val="00892B2E"/>
    <w:rsid w:val="00892B80"/>
    <w:rsid w:val="00892E32"/>
    <w:rsid w:val="00893021"/>
    <w:rsid w:val="00893B7A"/>
    <w:rsid w:val="00893EAF"/>
    <w:rsid w:val="0089495B"/>
    <w:rsid w:val="00895998"/>
    <w:rsid w:val="00896EB6"/>
    <w:rsid w:val="00896FB5"/>
    <w:rsid w:val="008A205A"/>
    <w:rsid w:val="008A231D"/>
    <w:rsid w:val="008A28C1"/>
    <w:rsid w:val="008A2F4F"/>
    <w:rsid w:val="008A3B33"/>
    <w:rsid w:val="008A3C20"/>
    <w:rsid w:val="008A5E10"/>
    <w:rsid w:val="008A65EC"/>
    <w:rsid w:val="008A7BFA"/>
    <w:rsid w:val="008A7C81"/>
    <w:rsid w:val="008A7FAC"/>
    <w:rsid w:val="008B0B6E"/>
    <w:rsid w:val="008B16CB"/>
    <w:rsid w:val="008B206C"/>
    <w:rsid w:val="008B2425"/>
    <w:rsid w:val="008B3105"/>
    <w:rsid w:val="008B3860"/>
    <w:rsid w:val="008B3F9F"/>
    <w:rsid w:val="008B4D73"/>
    <w:rsid w:val="008B550C"/>
    <w:rsid w:val="008B61B4"/>
    <w:rsid w:val="008B681A"/>
    <w:rsid w:val="008B69D5"/>
    <w:rsid w:val="008B6BFA"/>
    <w:rsid w:val="008B7770"/>
    <w:rsid w:val="008C0935"/>
    <w:rsid w:val="008C0BEC"/>
    <w:rsid w:val="008C170A"/>
    <w:rsid w:val="008C1C0B"/>
    <w:rsid w:val="008C310C"/>
    <w:rsid w:val="008C371D"/>
    <w:rsid w:val="008C4196"/>
    <w:rsid w:val="008C4881"/>
    <w:rsid w:val="008C49CC"/>
    <w:rsid w:val="008C5DD9"/>
    <w:rsid w:val="008C6043"/>
    <w:rsid w:val="008C6052"/>
    <w:rsid w:val="008C69C4"/>
    <w:rsid w:val="008C6F28"/>
    <w:rsid w:val="008D0093"/>
    <w:rsid w:val="008D050F"/>
    <w:rsid w:val="008D0D1A"/>
    <w:rsid w:val="008D13D1"/>
    <w:rsid w:val="008D3A6F"/>
    <w:rsid w:val="008D3EB6"/>
    <w:rsid w:val="008D4978"/>
    <w:rsid w:val="008D4A85"/>
    <w:rsid w:val="008D5A51"/>
    <w:rsid w:val="008D6448"/>
    <w:rsid w:val="008D6794"/>
    <w:rsid w:val="008D6BDC"/>
    <w:rsid w:val="008D6F2B"/>
    <w:rsid w:val="008E0112"/>
    <w:rsid w:val="008E08E8"/>
    <w:rsid w:val="008E23CC"/>
    <w:rsid w:val="008E2AB0"/>
    <w:rsid w:val="008E2ECE"/>
    <w:rsid w:val="008E3AE2"/>
    <w:rsid w:val="008E3C79"/>
    <w:rsid w:val="008E4096"/>
    <w:rsid w:val="008E41A1"/>
    <w:rsid w:val="008E47C2"/>
    <w:rsid w:val="008E4D34"/>
    <w:rsid w:val="008E58B4"/>
    <w:rsid w:val="008E6B21"/>
    <w:rsid w:val="008E6B47"/>
    <w:rsid w:val="008E6E38"/>
    <w:rsid w:val="008E7552"/>
    <w:rsid w:val="008E7E47"/>
    <w:rsid w:val="008F082E"/>
    <w:rsid w:val="008F1389"/>
    <w:rsid w:val="008F19A0"/>
    <w:rsid w:val="008F1E3A"/>
    <w:rsid w:val="008F1F09"/>
    <w:rsid w:val="008F2528"/>
    <w:rsid w:val="008F28C3"/>
    <w:rsid w:val="008F2D40"/>
    <w:rsid w:val="008F375F"/>
    <w:rsid w:val="008F3C0B"/>
    <w:rsid w:val="008F42DF"/>
    <w:rsid w:val="008F47BC"/>
    <w:rsid w:val="008F4957"/>
    <w:rsid w:val="008F49B9"/>
    <w:rsid w:val="008F5DC0"/>
    <w:rsid w:val="008F671A"/>
    <w:rsid w:val="008F6B56"/>
    <w:rsid w:val="008F6F29"/>
    <w:rsid w:val="008F71F3"/>
    <w:rsid w:val="008F79A8"/>
    <w:rsid w:val="008F7C5A"/>
    <w:rsid w:val="008F7D53"/>
    <w:rsid w:val="009001A4"/>
    <w:rsid w:val="00900562"/>
    <w:rsid w:val="00901AB8"/>
    <w:rsid w:val="00902925"/>
    <w:rsid w:val="00902BC1"/>
    <w:rsid w:val="00902CD8"/>
    <w:rsid w:val="009036AE"/>
    <w:rsid w:val="00903AE6"/>
    <w:rsid w:val="0090430A"/>
    <w:rsid w:val="0090584E"/>
    <w:rsid w:val="00905ADA"/>
    <w:rsid w:val="00906E5C"/>
    <w:rsid w:val="009074BD"/>
    <w:rsid w:val="009075E4"/>
    <w:rsid w:val="00907690"/>
    <w:rsid w:val="0091023E"/>
    <w:rsid w:val="00910254"/>
    <w:rsid w:val="00910422"/>
    <w:rsid w:val="009116B3"/>
    <w:rsid w:val="00913A01"/>
    <w:rsid w:val="00913AB0"/>
    <w:rsid w:val="00913E66"/>
    <w:rsid w:val="00914236"/>
    <w:rsid w:val="00914DEC"/>
    <w:rsid w:val="00914FFF"/>
    <w:rsid w:val="00915820"/>
    <w:rsid w:val="009161B2"/>
    <w:rsid w:val="009163A2"/>
    <w:rsid w:val="0091670C"/>
    <w:rsid w:val="00916A26"/>
    <w:rsid w:val="009172ED"/>
    <w:rsid w:val="009177A6"/>
    <w:rsid w:val="00917C20"/>
    <w:rsid w:val="009206BB"/>
    <w:rsid w:val="00921067"/>
    <w:rsid w:val="00921853"/>
    <w:rsid w:val="00921E4A"/>
    <w:rsid w:val="00922126"/>
    <w:rsid w:val="00922CE3"/>
    <w:rsid w:val="0092375D"/>
    <w:rsid w:val="00923851"/>
    <w:rsid w:val="009248CA"/>
    <w:rsid w:val="00924B9C"/>
    <w:rsid w:val="00924D72"/>
    <w:rsid w:val="009255F9"/>
    <w:rsid w:val="0092560A"/>
    <w:rsid w:val="00926557"/>
    <w:rsid w:val="00926B63"/>
    <w:rsid w:val="00927303"/>
    <w:rsid w:val="00927A1E"/>
    <w:rsid w:val="00927EF8"/>
    <w:rsid w:val="00930382"/>
    <w:rsid w:val="0093049A"/>
    <w:rsid w:val="00931048"/>
    <w:rsid w:val="009312C7"/>
    <w:rsid w:val="00931570"/>
    <w:rsid w:val="00932CB4"/>
    <w:rsid w:val="00932EE1"/>
    <w:rsid w:val="00933837"/>
    <w:rsid w:val="0093383A"/>
    <w:rsid w:val="00933A76"/>
    <w:rsid w:val="00933C51"/>
    <w:rsid w:val="0093590A"/>
    <w:rsid w:val="00935D29"/>
    <w:rsid w:val="00935F0E"/>
    <w:rsid w:val="00936369"/>
    <w:rsid w:val="00936B30"/>
    <w:rsid w:val="00936DBA"/>
    <w:rsid w:val="0093702B"/>
    <w:rsid w:val="009373A2"/>
    <w:rsid w:val="00937F16"/>
    <w:rsid w:val="0094192D"/>
    <w:rsid w:val="00941B97"/>
    <w:rsid w:val="00942268"/>
    <w:rsid w:val="00942A07"/>
    <w:rsid w:val="00942AB1"/>
    <w:rsid w:val="00942B43"/>
    <w:rsid w:val="00942C1E"/>
    <w:rsid w:val="00942CE7"/>
    <w:rsid w:val="009448AB"/>
    <w:rsid w:val="00945B50"/>
    <w:rsid w:val="00946FA8"/>
    <w:rsid w:val="0094725A"/>
    <w:rsid w:val="00947FF0"/>
    <w:rsid w:val="00950322"/>
    <w:rsid w:val="009506BC"/>
    <w:rsid w:val="0095145D"/>
    <w:rsid w:val="00951557"/>
    <w:rsid w:val="009518EC"/>
    <w:rsid w:val="00951E95"/>
    <w:rsid w:val="00952036"/>
    <w:rsid w:val="00952820"/>
    <w:rsid w:val="009528B5"/>
    <w:rsid w:val="00952ACB"/>
    <w:rsid w:val="00955045"/>
    <w:rsid w:val="00955508"/>
    <w:rsid w:val="00955609"/>
    <w:rsid w:val="009557C8"/>
    <w:rsid w:val="009563E3"/>
    <w:rsid w:val="00957265"/>
    <w:rsid w:val="009576E0"/>
    <w:rsid w:val="00961B77"/>
    <w:rsid w:val="00962297"/>
    <w:rsid w:val="00962F67"/>
    <w:rsid w:val="0096312E"/>
    <w:rsid w:val="0096358E"/>
    <w:rsid w:val="00963D8D"/>
    <w:rsid w:val="00964C06"/>
    <w:rsid w:val="00964CF0"/>
    <w:rsid w:val="0096569B"/>
    <w:rsid w:val="0096651F"/>
    <w:rsid w:val="00966D77"/>
    <w:rsid w:val="00966F93"/>
    <w:rsid w:val="009676E4"/>
    <w:rsid w:val="0097003B"/>
    <w:rsid w:val="0097119D"/>
    <w:rsid w:val="009712EC"/>
    <w:rsid w:val="00971CBA"/>
    <w:rsid w:val="00971D9E"/>
    <w:rsid w:val="00972858"/>
    <w:rsid w:val="00972A68"/>
    <w:rsid w:val="00973A4E"/>
    <w:rsid w:val="00974412"/>
    <w:rsid w:val="009747A5"/>
    <w:rsid w:val="00975014"/>
    <w:rsid w:val="009758E0"/>
    <w:rsid w:val="00976113"/>
    <w:rsid w:val="00976E6C"/>
    <w:rsid w:val="0098092A"/>
    <w:rsid w:val="00981101"/>
    <w:rsid w:val="009814A8"/>
    <w:rsid w:val="00982518"/>
    <w:rsid w:val="00982665"/>
    <w:rsid w:val="00982815"/>
    <w:rsid w:val="00983367"/>
    <w:rsid w:val="009837F6"/>
    <w:rsid w:val="0098537D"/>
    <w:rsid w:val="0098610D"/>
    <w:rsid w:val="009862F7"/>
    <w:rsid w:val="00986514"/>
    <w:rsid w:val="009869B3"/>
    <w:rsid w:val="00986CE7"/>
    <w:rsid w:val="00986E17"/>
    <w:rsid w:val="00991134"/>
    <w:rsid w:val="00991A1E"/>
    <w:rsid w:val="00991E25"/>
    <w:rsid w:val="009921FA"/>
    <w:rsid w:val="009937FC"/>
    <w:rsid w:val="0099402A"/>
    <w:rsid w:val="00995083"/>
    <w:rsid w:val="00995805"/>
    <w:rsid w:val="00996884"/>
    <w:rsid w:val="00996F20"/>
    <w:rsid w:val="00996FFC"/>
    <w:rsid w:val="0099756D"/>
    <w:rsid w:val="009977C0"/>
    <w:rsid w:val="009A01CC"/>
    <w:rsid w:val="009A0595"/>
    <w:rsid w:val="009A133C"/>
    <w:rsid w:val="009A1693"/>
    <w:rsid w:val="009A25DE"/>
    <w:rsid w:val="009A281F"/>
    <w:rsid w:val="009A33B3"/>
    <w:rsid w:val="009A3B06"/>
    <w:rsid w:val="009A3D37"/>
    <w:rsid w:val="009A52E1"/>
    <w:rsid w:val="009A666D"/>
    <w:rsid w:val="009A689D"/>
    <w:rsid w:val="009A6AEF"/>
    <w:rsid w:val="009B03AA"/>
    <w:rsid w:val="009B0685"/>
    <w:rsid w:val="009B11BC"/>
    <w:rsid w:val="009B1E38"/>
    <w:rsid w:val="009B1F90"/>
    <w:rsid w:val="009B2790"/>
    <w:rsid w:val="009B2D8B"/>
    <w:rsid w:val="009B30FE"/>
    <w:rsid w:val="009B3938"/>
    <w:rsid w:val="009B47FB"/>
    <w:rsid w:val="009B4835"/>
    <w:rsid w:val="009B4A6B"/>
    <w:rsid w:val="009B4B93"/>
    <w:rsid w:val="009B5082"/>
    <w:rsid w:val="009B5CA7"/>
    <w:rsid w:val="009B6873"/>
    <w:rsid w:val="009B7E95"/>
    <w:rsid w:val="009C01AB"/>
    <w:rsid w:val="009C0733"/>
    <w:rsid w:val="009C0824"/>
    <w:rsid w:val="009C09DC"/>
    <w:rsid w:val="009C1344"/>
    <w:rsid w:val="009C1640"/>
    <w:rsid w:val="009C1961"/>
    <w:rsid w:val="009C2F26"/>
    <w:rsid w:val="009C316D"/>
    <w:rsid w:val="009C3922"/>
    <w:rsid w:val="009C4064"/>
    <w:rsid w:val="009C4A72"/>
    <w:rsid w:val="009C5247"/>
    <w:rsid w:val="009C5FC0"/>
    <w:rsid w:val="009C6008"/>
    <w:rsid w:val="009C62AC"/>
    <w:rsid w:val="009C6916"/>
    <w:rsid w:val="009C69C9"/>
    <w:rsid w:val="009C7F21"/>
    <w:rsid w:val="009D0137"/>
    <w:rsid w:val="009D0810"/>
    <w:rsid w:val="009D0CBB"/>
    <w:rsid w:val="009D0EC2"/>
    <w:rsid w:val="009D0F82"/>
    <w:rsid w:val="009D1F1A"/>
    <w:rsid w:val="009D2FF7"/>
    <w:rsid w:val="009D36D0"/>
    <w:rsid w:val="009D3FE9"/>
    <w:rsid w:val="009D4112"/>
    <w:rsid w:val="009D41A2"/>
    <w:rsid w:val="009D460F"/>
    <w:rsid w:val="009D46AF"/>
    <w:rsid w:val="009D4B57"/>
    <w:rsid w:val="009D5152"/>
    <w:rsid w:val="009D525F"/>
    <w:rsid w:val="009D6411"/>
    <w:rsid w:val="009D6820"/>
    <w:rsid w:val="009D6BA1"/>
    <w:rsid w:val="009D7300"/>
    <w:rsid w:val="009E0A24"/>
    <w:rsid w:val="009E0B4A"/>
    <w:rsid w:val="009E0E27"/>
    <w:rsid w:val="009E1021"/>
    <w:rsid w:val="009E17C2"/>
    <w:rsid w:val="009E1C9C"/>
    <w:rsid w:val="009E3DFF"/>
    <w:rsid w:val="009E47F8"/>
    <w:rsid w:val="009E5727"/>
    <w:rsid w:val="009E5B75"/>
    <w:rsid w:val="009E5CAE"/>
    <w:rsid w:val="009E6D9C"/>
    <w:rsid w:val="009E7123"/>
    <w:rsid w:val="009F00C8"/>
    <w:rsid w:val="009F0244"/>
    <w:rsid w:val="009F11D0"/>
    <w:rsid w:val="009F1BD9"/>
    <w:rsid w:val="009F1D55"/>
    <w:rsid w:val="009F2057"/>
    <w:rsid w:val="009F247E"/>
    <w:rsid w:val="009F28E9"/>
    <w:rsid w:val="009F3095"/>
    <w:rsid w:val="009F3A4D"/>
    <w:rsid w:val="009F3AED"/>
    <w:rsid w:val="009F4AFC"/>
    <w:rsid w:val="009F5C1A"/>
    <w:rsid w:val="009F6463"/>
    <w:rsid w:val="009F6628"/>
    <w:rsid w:val="009F6C85"/>
    <w:rsid w:val="009F7173"/>
    <w:rsid w:val="009F7575"/>
    <w:rsid w:val="009F7F1F"/>
    <w:rsid w:val="00A003D3"/>
    <w:rsid w:val="00A00552"/>
    <w:rsid w:val="00A007EB"/>
    <w:rsid w:val="00A015B9"/>
    <w:rsid w:val="00A01E95"/>
    <w:rsid w:val="00A0256E"/>
    <w:rsid w:val="00A0320B"/>
    <w:rsid w:val="00A032DE"/>
    <w:rsid w:val="00A03B76"/>
    <w:rsid w:val="00A03E8C"/>
    <w:rsid w:val="00A0412D"/>
    <w:rsid w:val="00A044BE"/>
    <w:rsid w:val="00A046F0"/>
    <w:rsid w:val="00A05AF9"/>
    <w:rsid w:val="00A05D7B"/>
    <w:rsid w:val="00A05E0B"/>
    <w:rsid w:val="00A05F63"/>
    <w:rsid w:val="00A05FDF"/>
    <w:rsid w:val="00A066AD"/>
    <w:rsid w:val="00A07102"/>
    <w:rsid w:val="00A07912"/>
    <w:rsid w:val="00A11386"/>
    <w:rsid w:val="00A11870"/>
    <w:rsid w:val="00A12444"/>
    <w:rsid w:val="00A125D6"/>
    <w:rsid w:val="00A1271B"/>
    <w:rsid w:val="00A12D7C"/>
    <w:rsid w:val="00A13061"/>
    <w:rsid w:val="00A1355F"/>
    <w:rsid w:val="00A1440E"/>
    <w:rsid w:val="00A155F1"/>
    <w:rsid w:val="00A159D9"/>
    <w:rsid w:val="00A15DF4"/>
    <w:rsid w:val="00A16260"/>
    <w:rsid w:val="00A164BA"/>
    <w:rsid w:val="00A167E4"/>
    <w:rsid w:val="00A16F22"/>
    <w:rsid w:val="00A17686"/>
    <w:rsid w:val="00A176CF"/>
    <w:rsid w:val="00A1774C"/>
    <w:rsid w:val="00A1791F"/>
    <w:rsid w:val="00A17E7E"/>
    <w:rsid w:val="00A200A2"/>
    <w:rsid w:val="00A203F8"/>
    <w:rsid w:val="00A20FFE"/>
    <w:rsid w:val="00A211F5"/>
    <w:rsid w:val="00A21707"/>
    <w:rsid w:val="00A225AF"/>
    <w:rsid w:val="00A23459"/>
    <w:rsid w:val="00A242E0"/>
    <w:rsid w:val="00A249E6"/>
    <w:rsid w:val="00A257A3"/>
    <w:rsid w:val="00A26013"/>
    <w:rsid w:val="00A26DB7"/>
    <w:rsid w:val="00A271BA"/>
    <w:rsid w:val="00A27DCC"/>
    <w:rsid w:val="00A30E5F"/>
    <w:rsid w:val="00A31030"/>
    <w:rsid w:val="00A31351"/>
    <w:rsid w:val="00A31355"/>
    <w:rsid w:val="00A31EE2"/>
    <w:rsid w:val="00A321AA"/>
    <w:rsid w:val="00A32BF3"/>
    <w:rsid w:val="00A32DAD"/>
    <w:rsid w:val="00A3306E"/>
    <w:rsid w:val="00A33263"/>
    <w:rsid w:val="00A3354E"/>
    <w:rsid w:val="00A337F1"/>
    <w:rsid w:val="00A3396E"/>
    <w:rsid w:val="00A33AA7"/>
    <w:rsid w:val="00A3543D"/>
    <w:rsid w:val="00A36E1A"/>
    <w:rsid w:val="00A37414"/>
    <w:rsid w:val="00A3745D"/>
    <w:rsid w:val="00A37AD9"/>
    <w:rsid w:val="00A4056F"/>
    <w:rsid w:val="00A41749"/>
    <w:rsid w:val="00A42057"/>
    <w:rsid w:val="00A42104"/>
    <w:rsid w:val="00A4394C"/>
    <w:rsid w:val="00A43C32"/>
    <w:rsid w:val="00A4417D"/>
    <w:rsid w:val="00A44772"/>
    <w:rsid w:val="00A44C08"/>
    <w:rsid w:val="00A44DA1"/>
    <w:rsid w:val="00A458DA"/>
    <w:rsid w:val="00A461D1"/>
    <w:rsid w:val="00A4698F"/>
    <w:rsid w:val="00A4736D"/>
    <w:rsid w:val="00A474D8"/>
    <w:rsid w:val="00A51C07"/>
    <w:rsid w:val="00A51C20"/>
    <w:rsid w:val="00A51E15"/>
    <w:rsid w:val="00A5246D"/>
    <w:rsid w:val="00A52571"/>
    <w:rsid w:val="00A5293E"/>
    <w:rsid w:val="00A52CF3"/>
    <w:rsid w:val="00A52D13"/>
    <w:rsid w:val="00A53B97"/>
    <w:rsid w:val="00A53DF2"/>
    <w:rsid w:val="00A547EC"/>
    <w:rsid w:val="00A5497B"/>
    <w:rsid w:val="00A54CCD"/>
    <w:rsid w:val="00A55105"/>
    <w:rsid w:val="00A55E42"/>
    <w:rsid w:val="00A55E63"/>
    <w:rsid w:val="00A55EA6"/>
    <w:rsid w:val="00A55F83"/>
    <w:rsid w:val="00A563D1"/>
    <w:rsid w:val="00A56E7B"/>
    <w:rsid w:val="00A579E5"/>
    <w:rsid w:val="00A601B8"/>
    <w:rsid w:val="00A60FC1"/>
    <w:rsid w:val="00A616A4"/>
    <w:rsid w:val="00A62578"/>
    <w:rsid w:val="00A627B5"/>
    <w:rsid w:val="00A635E3"/>
    <w:rsid w:val="00A6385E"/>
    <w:rsid w:val="00A63C57"/>
    <w:rsid w:val="00A64E60"/>
    <w:rsid w:val="00A65AC7"/>
    <w:rsid w:val="00A65FE7"/>
    <w:rsid w:val="00A676F2"/>
    <w:rsid w:val="00A6786D"/>
    <w:rsid w:val="00A704E8"/>
    <w:rsid w:val="00A7231A"/>
    <w:rsid w:val="00A72374"/>
    <w:rsid w:val="00A729F6"/>
    <w:rsid w:val="00A72C40"/>
    <w:rsid w:val="00A72D69"/>
    <w:rsid w:val="00A730FE"/>
    <w:rsid w:val="00A73545"/>
    <w:rsid w:val="00A7571C"/>
    <w:rsid w:val="00A7657F"/>
    <w:rsid w:val="00A767BE"/>
    <w:rsid w:val="00A76DDB"/>
    <w:rsid w:val="00A774DF"/>
    <w:rsid w:val="00A776A0"/>
    <w:rsid w:val="00A801DE"/>
    <w:rsid w:val="00A80290"/>
    <w:rsid w:val="00A809CF"/>
    <w:rsid w:val="00A80A2A"/>
    <w:rsid w:val="00A81116"/>
    <w:rsid w:val="00A818B5"/>
    <w:rsid w:val="00A821CB"/>
    <w:rsid w:val="00A82606"/>
    <w:rsid w:val="00A826D2"/>
    <w:rsid w:val="00A83260"/>
    <w:rsid w:val="00A84014"/>
    <w:rsid w:val="00A842B7"/>
    <w:rsid w:val="00A845FA"/>
    <w:rsid w:val="00A84C84"/>
    <w:rsid w:val="00A850AA"/>
    <w:rsid w:val="00A8542B"/>
    <w:rsid w:val="00A85A44"/>
    <w:rsid w:val="00A87689"/>
    <w:rsid w:val="00A87C82"/>
    <w:rsid w:val="00A905D5"/>
    <w:rsid w:val="00A91820"/>
    <w:rsid w:val="00A918F1"/>
    <w:rsid w:val="00A91CD8"/>
    <w:rsid w:val="00A926C7"/>
    <w:rsid w:val="00A92D40"/>
    <w:rsid w:val="00A92EEF"/>
    <w:rsid w:val="00A93A22"/>
    <w:rsid w:val="00A952A6"/>
    <w:rsid w:val="00A95AFC"/>
    <w:rsid w:val="00A967D3"/>
    <w:rsid w:val="00A973D9"/>
    <w:rsid w:val="00AA01F6"/>
    <w:rsid w:val="00AA0533"/>
    <w:rsid w:val="00AA0B15"/>
    <w:rsid w:val="00AA132A"/>
    <w:rsid w:val="00AA1347"/>
    <w:rsid w:val="00AA1678"/>
    <w:rsid w:val="00AA1780"/>
    <w:rsid w:val="00AA1D14"/>
    <w:rsid w:val="00AA24A6"/>
    <w:rsid w:val="00AA2689"/>
    <w:rsid w:val="00AA33A5"/>
    <w:rsid w:val="00AA56EA"/>
    <w:rsid w:val="00AA6157"/>
    <w:rsid w:val="00AA68A5"/>
    <w:rsid w:val="00AA6CF1"/>
    <w:rsid w:val="00AA76AF"/>
    <w:rsid w:val="00AB06D0"/>
    <w:rsid w:val="00AB126F"/>
    <w:rsid w:val="00AB1F9F"/>
    <w:rsid w:val="00AB210C"/>
    <w:rsid w:val="00AB2EB3"/>
    <w:rsid w:val="00AB2FEE"/>
    <w:rsid w:val="00AB3361"/>
    <w:rsid w:val="00AB3CA5"/>
    <w:rsid w:val="00AB505E"/>
    <w:rsid w:val="00AB5242"/>
    <w:rsid w:val="00AB58E9"/>
    <w:rsid w:val="00AB642F"/>
    <w:rsid w:val="00AB6D54"/>
    <w:rsid w:val="00AC18FC"/>
    <w:rsid w:val="00AC38A9"/>
    <w:rsid w:val="00AC40F9"/>
    <w:rsid w:val="00AC48B8"/>
    <w:rsid w:val="00AC4D73"/>
    <w:rsid w:val="00AC4EE8"/>
    <w:rsid w:val="00AC5110"/>
    <w:rsid w:val="00AC5129"/>
    <w:rsid w:val="00AC54DF"/>
    <w:rsid w:val="00AC5B69"/>
    <w:rsid w:val="00AC5CB2"/>
    <w:rsid w:val="00AC5F8E"/>
    <w:rsid w:val="00AC62B6"/>
    <w:rsid w:val="00AC66F2"/>
    <w:rsid w:val="00AC677F"/>
    <w:rsid w:val="00AC6DD8"/>
    <w:rsid w:val="00AC6F31"/>
    <w:rsid w:val="00AC6FA3"/>
    <w:rsid w:val="00AC7A62"/>
    <w:rsid w:val="00AD0FF5"/>
    <w:rsid w:val="00AD1457"/>
    <w:rsid w:val="00AD280E"/>
    <w:rsid w:val="00AD2C49"/>
    <w:rsid w:val="00AD2F48"/>
    <w:rsid w:val="00AD3E63"/>
    <w:rsid w:val="00AD3ECC"/>
    <w:rsid w:val="00AD4074"/>
    <w:rsid w:val="00AD4080"/>
    <w:rsid w:val="00AD4B9B"/>
    <w:rsid w:val="00AD53E1"/>
    <w:rsid w:val="00AD557B"/>
    <w:rsid w:val="00AD6F01"/>
    <w:rsid w:val="00AD7D68"/>
    <w:rsid w:val="00AE161B"/>
    <w:rsid w:val="00AE170C"/>
    <w:rsid w:val="00AE18BD"/>
    <w:rsid w:val="00AE18EB"/>
    <w:rsid w:val="00AE2CEA"/>
    <w:rsid w:val="00AE3595"/>
    <w:rsid w:val="00AE3800"/>
    <w:rsid w:val="00AE5118"/>
    <w:rsid w:val="00AE5460"/>
    <w:rsid w:val="00AE6C0C"/>
    <w:rsid w:val="00AE739A"/>
    <w:rsid w:val="00AE7725"/>
    <w:rsid w:val="00AF0A33"/>
    <w:rsid w:val="00AF0AD1"/>
    <w:rsid w:val="00AF0AFE"/>
    <w:rsid w:val="00AF124C"/>
    <w:rsid w:val="00AF21A4"/>
    <w:rsid w:val="00AF25D2"/>
    <w:rsid w:val="00AF292A"/>
    <w:rsid w:val="00AF403E"/>
    <w:rsid w:val="00AF41F8"/>
    <w:rsid w:val="00AF481F"/>
    <w:rsid w:val="00AF4C57"/>
    <w:rsid w:val="00AF4CA8"/>
    <w:rsid w:val="00AF5008"/>
    <w:rsid w:val="00AF51D2"/>
    <w:rsid w:val="00AF5730"/>
    <w:rsid w:val="00AF5925"/>
    <w:rsid w:val="00AF6738"/>
    <w:rsid w:val="00AF6A2D"/>
    <w:rsid w:val="00AF6CA9"/>
    <w:rsid w:val="00AF7366"/>
    <w:rsid w:val="00AF7D59"/>
    <w:rsid w:val="00AF7DF4"/>
    <w:rsid w:val="00B01202"/>
    <w:rsid w:val="00B013AE"/>
    <w:rsid w:val="00B01AA9"/>
    <w:rsid w:val="00B01B07"/>
    <w:rsid w:val="00B03EDD"/>
    <w:rsid w:val="00B04982"/>
    <w:rsid w:val="00B05B9D"/>
    <w:rsid w:val="00B0688F"/>
    <w:rsid w:val="00B07571"/>
    <w:rsid w:val="00B12A50"/>
    <w:rsid w:val="00B13027"/>
    <w:rsid w:val="00B130D7"/>
    <w:rsid w:val="00B13AD9"/>
    <w:rsid w:val="00B146DF"/>
    <w:rsid w:val="00B14CE5"/>
    <w:rsid w:val="00B156A1"/>
    <w:rsid w:val="00B160C3"/>
    <w:rsid w:val="00B1657A"/>
    <w:rsid w:val="00B1693C"/>
    <w:rsid w:val="00B16F78"/>
    <w:rsid w:val="00B175A2"/>
    <w:rsid w:val="00B17ED8"/>
    <w:rsid w:val="00B202FE"/>
    <w:rsid w:val="00B20A5C"/>
    <w:rsid w:val="00B20A76"/>
    <w:rsid w:val="00B20B2D"/>
    <w:rsid w:val="00B20D23"/>
    <w:rsid w:val="00B22341"/>
    <w:rsid w:val="00B22372"/>
    <w:rsid w:val="00B237F0"/>
    <w:rsid w:val="00B23B56"/>
    <w:rsid w:val="00B23F3A"/>
    <w:rsid w:val="00B23FFA"/>
    <w:rsid w:val="00B24836"/>
    <w:rsid w:val="00B24AF0"/>
    <w:rsid w:val="00B24B4D"/>
    <w:rsid w:val="00B25490"/>
    <w:rsid w:val="00B258B7"/>
    <w:rsid w:val="00B2712E"/>
    <w:rsid w:val="00B271B3"/>
    <w:rsid w:val="00B273BC"/>
    <w:rsid w:val="00B27709"/>
    <w:rsid w:val="00B27A2E"/>
    <w:rsid w:val="00B32EC4"/>
    <w:rsid w:val="00B334DB"/>
    <w:rsid w:val="00B339F3"/>
    <w:rsid w:val="00B33A6E"/>
    <w:rsid w:val="00B33DD3"/>
    <w:rsid w:val="00B34613"/>
    <w:rsid w:val="00B34CD5"/>
    <w:rsid w:val="00B34DEF"/>
    <w:rsid w:val="00B34EC4"/>
    <w:rsid w:val="00B34FD8"/>
    <w:rsid w:val="00B357AE"/>
    <w:rsid w:val="00B35907"/>
    <w:rsid w:val="00B3625A"/>
    <w:rsid w:val="00B3698F"/>
    <w:rsid w:val="00B37350"/>
    <w:rsid w:val="00B40F2B"/>
    <w:rsid w:val="00B423EE"/>
    <w:rsid w:val="00B4335A"/>
    <w:rsid w:val="00B43E34"/>
    <w:rsid w:val="00B44254"/>
    <w:rsid w:val="00B44E9C"/>
    <w:rsid w:val="00B4530E"/>
    <w:rsid w:val="00B456EB"/>
    <w:rsid w:val="00B45A24"/>
    <w:rsid w:val="00B45C56"/>
    <w:rsid w:val="00B4676D"/>
    <w:rsid w:val="00B46808"/>
    <w:rsid w:val="00B470B6"/>
    <w:rsid w:val="00B473F1"/>
    <w:rsid w:val="00B47CE3"/>
    <w:rsid w:val="00B47DD9"/>
    <w:rsid w:val="00B5131B"/>
    <w:rsid w:val="00B5164C"/>
    <w:rsid w:val="00B53583"/>
    <w:rsid w:val="00B53EA5"/>
    <w:rsid w:val="00B541FF"/>
    <w:rsid w:val="00B54411"/>
    <w:rsid w:val="00B54485"/>
    <w:rsid w:val="00B545DA"/>
    <w:rsid w:val="00B55FEB"/>
    <w:rsid w:val="00B56730"/>
    <w:rsid w:val="00B57D4C"/>
    <w:rsid w:val="00B600D9"/>
    <w:rsid w:val="00B60115"/>
    <w:rsid w:val="00B60D07"/>
    <w:rsid w:val="00B63937"/>
    <w:rsid w:val="00B63B66"/>
    <w:rsid w:val="00B64108"/>
    <w:rsid w:val="00B64914"/>
    <w:rsid w:val="00B64976"/>
    <w:rsid w:val="00B65BEC"/>
    <w:rsid w:val="00B65C9B"/>
    <w:rsid w:val="00B6670F"/>
    <w:rsid w:val="00B66D1B"/>
    <w:rsid w:val="00B67C06"/>
    <w:rsid w:val="00B70C35"/>
    <w:rsid w:val="00B711C6"/>
    <w:rsid w:val="00B71535"/>
    <w:rsid w:val="00B71996"/>
    <w:rsid w:val="00B71A0B"/>
    <w:rsid w:val="00B71E30"/>
    <w:rsid w:val="00B73140"/>
    <w:rsid w:val="00B7318E"/>
    <w:rsid w:val="00B73BD5"/>
    <w:rsid w:val="00B74695"/>
    <w:rsid w:val="00B758AB"/>
    <w:rsid w:val="00B75E7A"/>
    <w:rsid w:val="00B763CF"/>
    <w:rsid w:val="00B76567"/>
    <w:rsid w:val="00B76F30"/>
    <w:rsid w:val="00B77133"/>
    <w:rsid w:val="00B7764D"/>
    <w:rsid w:val="00B77E9B"/>
    <w:rsid w:val="00B80110"/>
    <w:rsid w:val="00B80E53"/>
    <w:rsid w:val="00B811DA"/>
    <w:rsid w:val="00B817C0"/>
    <w:rsid w:val="00B81A6B"/>
    <w:rsid w:val="00B8214E"/>
    <w:rsid w:val="00B8215F"/>
    <w:rsid w:val="00B82198"/>
    <w:rsid w:val="00B82C63"/>
    <w:rsid w:val="00B83414"/>
    <w:rsid w:val="00B83BC9"/>
    <w:rsid w:val="00B84EF6"/>
    <w:rsid w:val="00B8548E"/>
    <w:rsid w:val="00B85744"/>
    <w:rsid w:val="00B85ABD"/>
    <w:rsid w:val="00B85FB9"/>
    <w:rsid w:val="00B85FC3"/>
    <w:rsid w:val="00B8619C"/>
    <w:rsid w:val="00B86742"/>
    <w:rsid w:val="00B87861"/>
    <w:rsid w:val="00B87DD3"/>
    <w:rsid w:val="00B901D4"/>
    <w:rsid w:val="00B9124F"/>
    <w:rsid w:val="00B916F3"/>
    <w:rsid w:val="00B918AB"/>
    <w:rsid w:val="00B91A24"/>
    <w:rsid w:val="00B91D8B"/>
    <w:rsid w:val="00B91F4C"/>
    <w:rsid w:val="00B93DFD"/>
    <w:rsid w:val="00B942D9"/>
    <w:rsid w:val="00B94C3E"/>
    <w:rsid w:val="00B95AC2"/>
    <w:rsid w:val="00B96D1E"/>
    <w:rsid w:val="00B96DDC"/>
    <w:rsid w:val="00B975D8"/>
    <w:rsid w:val="00B977D8"/>
    <w:rsid w:val="00B97D5F"/>
    <w:rsid w:val="00B97F18"/>
    <w:rsid w:val="00BA08EE"/>
    <w:rsid w:val="00BA0903"/>
    <w:rsid w:val="00BA0AE4"/>
    <w:rsid w:val="00BA0F02"/>
    <w:rsid w:val="00BA13CB"/>
    <w:rsid w:val="00BA17CC"/>
    <w:rsid w:val="00BA1AE2"/>
    <w:rsid w:val="00BA2673"/>
    <w:rsid w:val="00BA2E0D"/>
    <w:rsid w:val="00BA300D"/>
    <w:rsid w:val="00BA3099"/>
    <w:rsid w:val="00BA3117"/>
    <w:rsid w:val="00BA3659"/>
    <w:rsid w:val="00BA3A65"/>
    <w:rsid w:val="00BA4D73"/>
    <w:rsid w:val="00BA5052"/>
    <w:rsid w:val="00BA5370"/>
    <w:rsid w:val="00BA5FD2"/>
    <w:rsid w:val="00BA61DE"/>
    <w:rsid w:val="00BA645F"/>
    <w:rsid w:val="00BA65BD"/>
    <w:rsid w:val="00BA6796"/>
    <w:rsid w:val="00BA6A02"/>
    <w:rsid w:val="00BA6ABA"/>
    <w:rsid w:val="00BA6CB1"/>
    <w:rsid w:val="00BA7041"/>
    <w:rsid w:val="00BA7E37"/>
    <w:rsid w:val="00BB0090"/>
    <w:rsid w:val="00BB0188"/>
    <w:rsid w:val="00BB0B6D"/>
    <w:rsid w:val="00BB19BF"/>
    <w:rsid w:val="00BB19C6"/>
    <w:rsid w:val="00BB2150"/>
    <w:rsid w:val="00BB21DB"/>
    <w:rsid w:val="00BB22C7"/>
    <w:rsid w:val="00BB272F"/>
    <w:rsid w:val="00BB27F3"/>
    <w:rsid w:val="00BB374D"/>
    <w:rsid w:val="00BB38C5"/>
    <w:rsid w:val="00BB3CE7"/>
    <w:rsid w:val="00BB430E"/>
    <w:rsid w:val="00BB4D91"/>
    <w:rsid w:val="00BB4E71"/>
    <w:rsid w:val="00BB504A"/>
    <w:rsid w:val="00BB5962"/>
    <w:rsid w:val="00BB6114"/>
    <w:rsid w:val="00BB65F6"/>
    <w:rsid w:val="00BB6E38"/>
    <w:rsid w:val="00BB6F82"/>
    <w:rsid w:val="00BB6FCE"/>
    <w:rsid w:val="00BB71C6"/>
    <w:rsid w:val="00BB74DE"/>
    <w:rsid w:val="00BB7C5E"/>
    <w:rsid w:val="00BB7C7D"/>
    <w:rsid w:val="00BC0FD7"/>
    <w:rsid w:val="00BC171C"/>
    <w:rsid w:val="00BC1996"/>
    <w:rsid w:val="00BC2555"/>
    <w:rsid w:val="00BC2613"/>
    <w:rsid w:val="00BC28C6"/>
    <w:rsid w:val="00BC3B7B"/>
    <w:rsid w:val="00BC3DB0"/>
    <w:rsid w:val="00BC3F81"/>
    <w:rsid w:val="00BC475B"/>
    <w:rsid w:val="00BC47FE"/>
    <w:rsid w:val="00BC607D"/>
    <w:rsid w:val="00BC6481"/>
    <w:rsid w:val="00BC6500"/>
    <w:rsid w:val="00BC6514"/>
    <w:rsid w:val="00BC6C6B"/>
    <w:rsid w:val="00BC7DAC"/>
    <w:rsid w:val="00BD00AB"/>
    <w:rsid w:val="00BD0317"/>
    <w:rsid w:val="00BD09E7"/>
    <w:rsid w:val="00BD0ADB"/>
    <w:rsid w:val="00BD2003"/>
    <w:rsid w:val="00BD3065"/>
    <w:rsid w:val="00BD3612"/>
    <w:rsid w:val="00BD36C0"/>
    <w:rsid w:val="00BD443A"/>
    <w:rsid w:val="00BD44E9"/>
    <w:rsid w:val="00BD46BD"/>
    <w:rsid w:val="00BD50FB"/>
    <w:rsid w:val="00BD5121"/>
    <w:rsid w:val="00BD5867"/>
    <w:rsid w:val="00BD6684"/>
    <w:rsid w:val="00BD6C57"/>
    <w:rsid w:val="00BD715E"/>
    <w:rsid w:val="00BE0041"/>
    <w:rsid w:val="00BE01B8"/>
    <w:rsid w:val="00BE1200"/>
    <w:rsid w:val="00BE20B5"/>
    <w:rsid w:val="00BE212A"/>
    <w:rsid w:val="00BE241B"/>
    <w:rsid w:val="00BE2917"/>
    <w:rsid w:val="00BE29BD"/>
    <w:rsid w:val="00BE2B26"/>
    <w:rsid w:val="00BE2E8E"/>
    <w:rsid w:val="00BE3374"/>
    <w:rsid w:val="00BE3BEF"/>
    <w:rsid w:val="00BE43DE"/>
    <w:rsid w:val="00BE4408"/>
    <w:rsid w:val="00BE5030"/>
    <w:rsid w:val="00BE599C"/>
    <w:rsid w:val="00BE688D"/>
    <w:rsid w:val="00BE6C94"/>
    <w:rsid w:val="00BE7419"/>
    <w:rsid w:val="00BE7620"/>
    <w:rsid w:val="00BE7879"/>
    <w:rsid w:val="00BF08E5"/>
    <w:rsid w:val="00BF1164"/>
    <w:rsid w:val="00BF18E0"/>
    <w:rsid w:val="00BF1AE0"/>
    <w:rsid w:val="00BF2C6F"/>
    <w:rsid w:val="00BF3663"/>
    <w:rsid w:val="00BF3C79"/>
    <w:rsid w:val="00BF3D98"/>
    <w:rsid w:val="00BF4B8B"/>
    <w:rsid w:val="00BF57C8"/>
    <w:rsid w:val="00BF7439"/>
    <w:rsid w:val="00BF79A3"/>
    <w:rsid w:val="00BF7A91"/>
    <w:rsid w:val="00C00376"/>
    <w:rsid w:val="00C0083E"/>
    <w:rsid w:val="00C00FA0"/>
    <w:rsid w:val="00C0219A"/>
    <w:rsid w:val="00C02E63"/>
    <w:rsid w:val="00C02ED9"/>
    <w:rsid w:val="00C03513"/>
    <w:rsid w:val="00C037F2"/>
    <w:rsid w:val="00C04461"/>
    <w:rsid w:val="00C04661"/>
    <w:rsid w:val="00C04E4E"/>
    <w:rsid w:val="00C057C4"/>
    <w:rsid w:val="00C05DC0"/>
    <w:rsid w:val="00C07331"/>
    <w:rsid w:val="00C1062F"/>
    <w:rsid w:val="00C10A43"/>
    <w:rsid w:val="00C12602"/>
    <w:rsid w:val="00C12E3E"/>
    <w:rsid w:val="00C1357F"/>
    <w:rsid w:val="00C13E29"/>
    <w:rsid w:val="00C15F90"/>
    <w:rsid w:val="00C160F4"/>
    <w:rsid w:val="00C16C71"/>
    <w:rsid w:val="00C17303"/>
    <w:rsid w:val="00C177A0"/>
    <w:rsid w:val="00C17D25"/>
    <w:rsid w:val="00C17E35"/>
    <w:rsid w:val="00C2200B"/>
    <w:rsid w:val="00C2229B"/>
    <w:rsid w:val="00C223E6"/>
    <w:rsid w:val="00C22537"/>
    <w:rsid w:val="00C22DD4"/>
    <w:rsid w:val="00C2301B"/>
    <w:rsid w:val="00C2379F"/>
    <w:rsid w:val="00C23F4B"/>
    <w:rsid w:val="00C241B6"/>
    <w:rsid w:val="00C245B8"/>
    <w:rsid w:val="00C2479C"/>
    <w:rsid w:val="00C253B7"/>
    <w:rsid w:val="00C254FE"/>
    <w:rsid w:val="00C255A7"/>
    <w:rsid w:val="00C2614B"/>
    <w:rsid w:val="00C3021D"/>
    <w:rsid w:val="00C302F2"/>
    <w:rsid w:val="00C30F75"/>
    <w:rsid w:val="00C30FD8"/>
    <w:rsid w:val="00C31944"/>
    <w:rsid w:val="00C31AA1"/>
    <w:rsid w:val="00C31F87"/>
    <w:rsid w:val="00C32025"/>
    <w:rsid w:val="00C328E5"/>
    <w:rsid w:val="00C3350E"/>
    <w:rsid w:val="00C3395A"/>
    <w:rsid w:val="00C3413D"/>
    <w:rsid w:val="00C34732"/>
    <w:rsid w:val="00C34F04"/>
    <w:rsid w:val="00C36290"/>
    <w:rsid w:val="00C36AC7"/>
    <w:rsid w:val="00C36D37"/>
    <w:rsid w:val="00C36E94"/>
    <w:rsid w:val="00C37474"/>
    <w:rsid w:val="00C37656"/>
    <w:rsid w:val="00C40B32"/>
    <w:rsid w:val="00C41305"/>
    <w:rsid w:val="00C413D6"/>
    <w:rsid w:val="00C41D17"/>
    <w:rsid w:val="00C41EA9"/>
    <w:rsid w:val="00C41EFC"/>
    <w:rsid w:val="00C41F83"/>
    <w:rsid w:val="00C43341"/>
    <w:rsid w:val="00C4350D"/>
    <w:rsid w:val="00C439CB"/>
    <w:rsid w:val="00C4418E"/>
    <w:rsid w:val="00C44C7F"/>
    <w:rsid w:val="00C453FF"/>
    <w:rsid w:val="00C459FB"/>
    <w:rsid w:val="00C464EB"/>
    <w:rsid w:val="00C47071"/>
    <w:rsid w:val="00C473A6"/>
    <w:rsid w:val="00C479B5"/>
    <w:rsid w:val="00C47AF1"/>
    <w:rsid w:val="00C47DF2"/>
    <w:rsid w:val="00C5075E"/>
    <w:rsid w:val="00C510E2"/>
    <w:rsid w:val="00C51B81"/>
    <w:rsid w:val="00C520FC"/>
    <w:rsid w:val="00C52BAC"/>
    <w:rsid w:val="00C53188"/>
    <w:rsid w:val="00C53A6E"/>
    <w:rsid w:val="00C53CD2"/>
    <w:rsid w:val="00C53FB7"/>
    <w:rsid w:val="00C543F2"/>
    <w:rsid w:val="00C55174"/>
    <w:rsid w:val="00C55614"/>
    <w:rsid w:val="00C55FF9"/>
    <w:rsid w:val="00C562D6"/>
    <w:rsid w:val="00C5663E"/>
    <w:rsid w:val="00C56B2B"/>
    <w:rsid w:val="00C56E7B"/>
    <w:rsid w:val="00C57DAD"/>
    <w:rsid w:val="00C600B8"/>
    <w:rsid w:val="00C609B1"/>
    <w:rsid w:val="00C61185"/>
    <w:rsid w:val="00C61911"/>
    <w:rsid w:val="00C624D9"/>
    <w:rsid w:val="00C63165"/>
    <w:rsid w:val="00C634C1"/>
    <w:rsid w:val="00C63B70"/>
    <w:rsid w:val="00C63CB0"/>
    <w:rsid w:val="00C63CC9"/>
    <w:rsid w:val="00C65A87"/>
    <w:rsid w:val="00C65BDC"/>
    <w:rsid w:val="00C665B4"/>
    <w:rsid w:val="00C669C3"/>
    <w:rsid w:val="00C67D8B"/>
    <w:rsid w:val="00C67F79"/>
    <w:rsid w:val="00C70BED"/>
    <w:rsid w:val="00C71283"/>
    <w:rsid w:val="00C726BF"/>
    <w:rsid w:val="00C7279F"/>
    <w:rsid w:val="00C72B1C"/>
    <w:rsid w:val="00C7359F"/>
    <w:rsid w:val="00C73924"/>
    <w:rsid w:val="00C74B83"/>
    <w:rsid w:val="00C752B5"/>
    <w:rsid w:val="00C752C6"/>
    <w:rsid w:val="00C7572E"/>
    <w:rsid w:val="00C761AD"/>
    <w:rsid w:val="00C7692E"/>
    <w:rsid w:val="00C76D84"/>
    <w:rsid w:val="00C77284"/>
    <w:rsid w:val="00C775AE"/>
    <w:rsid w:val="00C776E4"/>
    <w:rsid w:val="00C77720"/>
    <w:rsid w:val="00C77753"/>
    <w:rsid w:val="00C77C57"/>
    <w:rsid w:val="00C80041"/>
    <w:rsid w:val="00C81147"/>
    <w:rsid w:val="00C81260"/>
    <w:rsid w:val="00C81264"/>
    <w:rsid w:val="00C81653"/>
    <w:rsid w:val="00C82F18"/>
    <w:rsid w:val="00C82F2A"/>
    <w:rsid w:val="00C8334E"/>
    <w:rsid w:val="00C83EF3"/>
    <w:rsid w:val="00C84777"/>
    <w:rsid w:val="00C849FE"/>
    <w:rsid w:val="00C84F20"/>
    <w:rsid w:val="00C85577"/>
    <w:rsid w:val="00C85A57"/>
    <w:rsid w:val="00C85B89"/>
    <w:rsid w:val="00C85C3F"/>
    <w:rsid w:val="00C85C5A"/>
    <w:rsid w:val="00C85F78"/>
    <w:rsid w:val="00C8639B"/>
    <w:rsid w:val="00C866C9"/>
    <w:rsid w:val="00C86E78"/>
    <w:rsid w:val="00C874E5"/>
    <w:rsid w:val="00C87BC8"/>
    <w:rsid w:val="00C90021"/>
    <w:rsid w:val="00C907BD"/>
    <w:rsid w:val="00C9085D"/>
    <w:rsid w:val="00C92CFF"/>
    <w:rsid w:val="00C93C5C"/>
    <w:rsid w:val="00C94B20"/>
    <w:rsid w:val="00C954F3"/>
    <w:rsid w:val="00C95ADF"/>
    <w:rsid w:val="00C95E95"/>
    <w:rsid w:val="00C96323"/>
    <w:rsid w:val="00C9693D"/>
    <w:rsid w:val="00C96ACD"/>
    <w:rsid w:val="00C970F4"/>
    <w:rsid w:val="00C97F64"/>
    <w:rsid w:val="00C97FD7"/>
    <w:rsid w:val="00CA07F3"/>
    <w:rsid w:val="00CA0B26"/>
    <w:rsid w:val="00CA0E24"/>
    <w:rsid w:val="00CA156F"/>
    <w:rsid w:val="00CA195C"/>
    <w:rsid w:val="00CA1B39"/>
    <w:rsid w:val="00CA1C24"/>
    <w:rsid w:val="00CA2062"/>
    <w:rsid w:val="00CA2130"/>
    <w:rsid w:val="00CA2E7D"/>
    <w:rsid w:val="00CA3B31"/>
    <w:rsid w:val="00CA3E84"/>
    <w:rsid w:val="00CA473C"/>
    <w:rsid w:val="00CA6995"/>
    <w:rsid w:val="00CA6B70"/>
    <w:rsid w:val="00CA753D"/>
    <w:rsid w:val="00CA7D25"/>
    <w:rsid w:val="00CA7D99"/>
    <w:rsid w:val="00CB00DC"/>
    <w:rsid w:val="00CB03EB"/>
    <w:rsid w:val="00CB1363"/>
    <w:rsid w:val="00CB2530"/>
    <w:rsid w:val="00CB2669"/>
    <w:rsid w:val="00CB355B"/>
    <w:rsid w:val="00CB38B2"/>
    <w:rsid w:val="00CB3A2B"/>
    <w:rsid w:val="00CB47BA"/>
    <w:rsid w:val="00CB48A0"/>
    <w:rsid w:val="00CB5495"/>
    <w:rsid w:val="00CB5691"/>
    <w:rsid w:val="00CB5913"/>
    <w:rsid w:val="00CB5FA8"/>
    <w:rsid w:val="00CB72FF"/>
    <w:rsid w:val="00CB7321"/>
    <w:rsid w:val="00CB73D7"/>
    <w:rsid w:val="00CC0EFB"/>
    <w:rsid w:val="00CC145F"/>
    <w:rsid w:val="00CC1466"/>
    <w:rsid w:val="00CC18BB"/>
    <w:rsid w:val="00CC1AFB"/>
    <w:rsid w:val="00CC1F1D"/>
    <w:rsid w:val="00CC20CC"/>
    <w:rsid w:val="00CC2207"/>
    <w:rsid w:val="00CC28C5"/>
    <w:rsid w:val="00CC4CA2"/>
    <w:rsid w:val="00CC5253"/>
    <w:rsid w:val="00CC5F62"/>
    <w:rsid w:val="00CC7831"/>
    <w:rsid w:val="00CC7AF9"/>
    <w:rsid w:val="00CD0C36"/>
    <w:rsid w:val="00CD1D0F"/>
    <w:rsid w:val="00CD1DB1"/>
    <w:rsid w:val="00CD24A0"/>
    <w:rsid w:val="00CD3ADE"/>
    <w:rsid w:val="00CD3B88"/>
    <w:rsid w:val="00CD3BC0"/>
    <w:rsid w:val="00CD3F02"/>
    <w:rsid w:val="00CD4360"/>
    <w:rsid w:val="00CD4583"/>
    <w:rsid w:val="00CD6946"/>
    <w:rsid w:val="00CD6A07"/>
    <w:rsid w:val="00CD6E3E"/>
    <w:rsid w:val="00CD717C"/>
    <w:rsid w:val="00CD7CA1"/>
    <w:rsid w:val="00CE0577"/>
    <w:rsid w:val="00CE06E5"/>
    <w:rsid w:val="00CE1550"/>
    <w:rsid w:val="00CE194F"/>
    <w:rsid w:val="00CE19C2"/>
    <w:rsid w:val="00CE1A88"/>
    <w:rsid w:val="00CE2304"/>
    <w:rsid w:val="00CE2A65"/>
    <w:rsid w:val="00CE2ABE"/>
    <w:rsid w:val="00CE3138"/>
    <w:rsid w:val="00CE32FF"/>
    <w:rsid w:val="00CE33D2"/>
    <w:rsid w:val="00CE37A1"/>
    <w:rsid w:val="00CE44E7"/>
    <w:rsid w:val="00CE4677"/>
    <w:rsid w:val="00CE52C0"/>
    <w:rsid w:val="00CE52E8"/>
    <w:rsid w:val="00CE5DB8"/>
    <w:rsid w:val="00CE6A17"/>
    <w:rsid w:val="00CE6DA1"/>
    <w:rsid w:val="00CE74A8"/>
    <w:rsid w:val="00CF265C"/>
    <w:rsid w:val="00CF2702"/>
    <w:rsid w:val="00CF28A5"/>
    <w:rsid w:val="00CF29B0"/>
    <w:rsid w:val="00CF29CF"/>
    <w:rsid w:val="00CF3105"/>
    <w:rsid w:val="00CF5AFF"/>
    <w:rsid w:val="00CF6AB8"/>
    <w:rsid w:val="00CF6F48"/>
    <w:rsid w:val="00CF6F7C"/>
    <w:rsid w:val="00CF746A"/>
    <w:rsid w:val="00CF7EAF"/>
    <w:rsid w:val="00D001C6"/>
    <w:rsid w:val="00D004A9"/>
    <w:rsid w:val="00D00647"/>
    <w:rsid w:val="00D008BE"/>
    <w:rsid w:val="00D00D1F"/>
    <w:rsid w:val="00D02009"/>
    <w:rsid w:val="00D025E4"/>
    <w:rsid w:val="00D02E35"/>
    <w:rsid w:val="00D02FDA"/>
    <w:rsid w:val="00D04098"/>
    <w:rsid w:val="00D05270"/>
    <w:rsid w:val="00D063C9"/>
    <w:rsid w:val="00D068E2"/>
    <w:rsid w:val="00D06E96"/>
    <w:rsid w:val="00D07709"/>
    <w:rsid w:val="00D11CE3"/>
    <w:rsid w:val="00D1233A"/>
    <w:rsid w:val="00D12CAB"/>
    <w:rsid w:val="00D12FCD"/>
    <w:rsid w:val="00D13064"/>
    <w:rsid w:val="00D13153"/>
    <w:rsid w:val="00D140B0"/>
    <w:rsid w:val="00D1450B"/>
    <w:rsid w:val="00D14975"/>
    <w:rsid w:val="00D1507A"/>
    <w:rsid w:val="00D157E7"/>
    <w:rsid w:val="00D16182"/>
    <w:rsid w:val="00D17580"/>
    <w:rsid w:val="00D202B9"/>
    <w:rsid w:val="00D20D2E"/>
    <w:rsid w:val="00D20EEA"/>
    <w:rsid w:val="00D210EE"/>
    <w:rsid w:val="00D21755"/>
    <w:rsid w:val="00D25AF1"/>
    <w:rsid w:val="00D25C9D"/>
    <w:rsid w:val="00D25EC3"/>
    <w:rsid w:val="00D2776D"/>
    <w:rsid w:val="00D27B98"/>
    <w:rsid w:val="00D31A47"/>
    <w:rsid w:val="00D31A4E"/>
    <w:rsid w:val="00D31FDF"/>
    <w:rsid w:val="00D325BF"/>
    <w:rsid w:val="00D336E4"/>
    <w:rsid w:val="00D3434A"/>
    <w:rsid w:val="00D34460"/>
    <w:rsid w:val="00D34797"/>
    <w:rsid w:val="00D3491F"/>
    <w:rsid w:val="00D35A51"/>
    <w:rsid w:val="00D36030"/>
    <w:rsid w:val="00D3608C"/>
    <w:rsid w:val="00D36D84"/>
    <w:rsid w:val="00D375A1"/>
    <w:rsid w:val="00D402AA"/>
    <w:rsid w:val="00D42DB5"/>
    <w:rsid w:val="00D432F2"/>
    <w:rsid w:val="00D43397"/>
    <w:rsid w:val="00D43E04"/>
    <w:rsid w:val="00D43E62"/>
    <w:rsid w:val="00D4527E"/>
    <w:rsid w:val="00D4543F"/>
    <w:rsid w:val="00D467DE"/>
    <w:rsid w:val="00D46CA5"/>
    <w:rsid w:val="00D46EA2"/>
    <w:rsid w:val="00D476A2"/>
    <w:rsid w:val="00D50332"/>
    <w:rsid w:val="00D51203"/>
    <w:rsid w:val="00D5124D"/>
    <w:rsid w:val="00D51CA4"/>
    <w:rsid w:val="00D53675"/>
    <w:rsid w:val="00D54017"/>
    <w:rsid w:val="00D555B9"/>
    <w:rsid w:val="00D5611E"/>
    <w:rsid w:val="00D564AA"/>
    <w:rsid w:val="00D56753"/>
    <w:rsid w:val="00D56FF7"/>
    <w:rsid w:val="00D57275"/>
    <w:rsid w:val="00D5793B"/>
    <w:rsid w:val="00D57CE6"/>
    <w:rsid w:val="00D60311"/>
    <w:rsid w:val="00D60537"/>
    <w:rsid w:val="00D6063D"/>
    <w:rsid w:val="00D60911"/>
    <w:rsid w:val="00D612D9"/>
    <w:rsid w:val="00D6144A"/>
    <w:rsid w:val="00D6171C"/>
    <w:rsid w:val="00D61816"/>
    <w:rsid w:val="00D619E5"/>
    <w:rsid w:val="00D61AFD"/>
    <w:rsid w:val="00D62E31"/>
    <w:rsid w:val="00D640F8"/>
    <w:rsid w:val="00D64500"/>
    <w:rsid w:val="00D6467B"/>
    <w:rsid w:val="00D64D1C"/>
    <w:rsid w:val="00D67167"/>
    <w:rsid w:val="00D675AA"/>
    <w:rsid w:val="00D67C6A"/>
    <w:rsid w:val="00D67CDA"/>
    <w:rsid w:val="00D70B5E"/>
    <w:rsid w:val="00D70FF7"/>
    <w:rsid w:val="00D719E9"/>
    <w:rsid w:val="00D71BE6"/>
    <w:rsid w:val="00D71DEF"/>
    <w:rsid w:val="00D71FE1"/>
    <w:rsid w:val="00D72EC6"/>
    <w:rsid w:val="00D74330"/>
    <w:rsid w:val="00D751AC"/>
    <w:rsid w:val="00D751F4"/>
    <w:rsid w:val="00D75487"/>
    <w:rsid w:val="00D7549A"/>
    <w:rsid w:val="00D76171"/>
    <w:rsid w:val="00D7694B"/>
    <w:rsid w:val="00D77BDE"/>
    <w:rsid w:val="00D77DFA"/>
    <w:rsid w:val="00D80DFD"/>
    <w:rsid w:val="00D81DE4"/>
    <w:rsid w:val="00D82093"/>
    <w:rsid w:val="00D82530"/>
    <w:rsid w:val="00D82A51"/>
    <w:rsid w:val="00D82E69"/>
    <w:rsid w:val="00D832D6"/>
    <w:rsid w:val="00D83810"/>
    <w:rsid w:val="00D84045"/>
    <w:rsid w:val="00D84DE2"/>
    <w:rsid w:val="00D85E73"/>
    <w:rsid w:val="00D8633B"/>
    <w:rsid w:val="00D87302"/>
    <w:rsid w:val="00D87561"/>
    <w:rsid w:val="00D90108"/>
    <w:rsid w:val="00D906CD"/>
    <w:rsid w:val="00D90D1A"/>
    <w:rsid w:val="00D90D1C"/>
    <w:rsid w:val="00D91329"/>
    <w:rsid w:val="00D91D79"/>
    <w:rsid w:val="00D939D3"/>
    <w:rsid w:val="00D943C1"/>
    <w:rsid w:val="00D953FB"/>
    <w:rsid w:val="00D95DA5"/>
    <w:rsid w:val="00D9745F"/>
    <w:rsid w:val="00D974D7"/>
    <w:rsid w:val="00DA14BB"/>
    <w:rsid w:val="00DA3954"/>
    <w:rsid w:val="00DA3F45"/>
    <w:rsid w:val="00DA4934"/>
    <w:rsid w:val="00DA4EAE"/>
    <w:rsid w:val="00DA51A8"/>
    <w:rsid w:val="00DA5A03"/>
    <w:rsid w:val="00DA5D2F"/>
    <w:rsid w:val="00DA60A2"/>
    <w:rsid w:val="00DA62C4"/>
    <w:rsid w:val="00DA6544"/>
    <w:rsid w:val="00DA6EC7"/>
    <w:rsid w:val="00DA75FF"/>
    <w:rsid w:val="00DA765B"/>
    <w:rsid w:val="00DA78DD"/>
    <w:rsid w:val="00DA7D53"/>
    <w:rsid w:val="00DB0272"/>
    <w:rsid w:val="00DB088C"/>
    <w:rsid w:val="00DB1B6C"/>
    <w:rsid w:val="00DB2F6F"/>
    <w:rsid w:val="00DB3162"/>
    <w:rsid w:val="00DB3741"/>
    <w:rsid w:val="00DB3C3C"/>
    <w:rsid w:val="00DB41FE"/>
    <w:rsid w:val="00DB44EA"/>
    <w:rsid w:val="00DB51D7"/>
    <w:rsid w:val="00DB53ED"/>
    <w:rsid w:val="00DB58E8"/>
    <w:rsid w:val="00DB5906"/>
    <w:rsid w:val="00DB5993"/>
    <w:rsid w:val="00DB750B"/>
    <w:rsid w:val="00DB7F4C"/>
    <w:rsid w:val="00DC00DD"/>
    <w:rsid w:val="00DC1565"/>
    <w:rsid w:val="00DC1765"/>
    <w:rsid w:val="00DC19CF"/>
    <w:rsid w:val="00DC1A98"/>
    <w:rsid w:val="00DC1D72"/>
    <w:rsid w:val="00DC1EAE"/>
    <w:rsid w:val="00DC23E1"/>
    <w:rsid w:val="00DC2957"/>
    <w:rsid w:val="00DC2C1B"/>
    <w:rsid w:val="00DC2F8C"/>
    <w:rsid w:val="00DC3275"/>
    <w:rsid w:val="00DC37B2"/>
    <w:rsid w:val="00DC46BE"/>
    <w:rsid w:val="00DC4877"/>
    <w:rsid w:val="00DC615B"/>
    <w:rsid w:val="00DC6A5C"/>
    <w:rsid w:val="00DC6ACE"/>
    <w:rsid w:val="00DC6E78"/>
    <w:rsid w:val="00DD156B"/>
    <w:rsid w:val="00DD1F46"/>
    <w:rsid w:val="00DD25F1"/>
    <w:rsid w:val="00DD3C5E"/>
    <w:rsid w:val="00DD4F4B"/>
    <w:rsid w:val="00DD5AC2"/>
    <w:rsid w:val="00DD655D"/>
    <w:rsid w:val="00DD7229"/>
    <w:rsid w:val="00DD7239"/>
    <w:rsid w:val="00DD72D0"/>
    <w:rsid w:val="00DD755B"/>
    <w:rsid w:val="00DE0FF5"/>
    <w:rsid w:val="00DE18AD"/>
    <w:rsid w:val="00DE2648"/>
    <w:rsid w:val="00DE2F60"/>
    <w:rsid w:val="00DE3CC0"/>
    <w:rsid w:val="00DE5A95"/>
    <w:rsid w:val="00DE5DC5"/>
    <w:rsid w:val="00DE5E88"/>
    <w:rsid w:val="00DE6C5F"/>
    <w:rsid w:val="00DE6C8E"/>
    <w:rsid w:val="00DE7076"/>
    <w:rsid w:val="00DE715B"/>
    <w:rsid w:val="00DF249C"/>
    <w:rsid w:val="00DF25E6"/>
    <w:rsid w:val="00DF27A0"/>
    <w:rsid w:val="00DF29DD"/>
    <w:rsid w:val="00DF2CAA"/>
    <w:rsid w:val="00DF40BA"/>
    <w:rsid w:val="00DF4770"/>
    <w:rsid w:val="00DF5264"/>
    <w:rsid w:val="00DF5C79"/>
    <w:rsid w:val="00DF609D"/>
    <w:rsid w:val="00DF62A3"/>
    <w:rsid w:val="00DF64D7"/>
    <w:rsid w:val="00DF64DF"/>
    <w:rsid w:val="00DF7421"/>
    <w:rsid w:val="00E00051"/>
    <w:rsid w:val="00E004C4"/>
    <w:rsid w:val="00E00643"/>
    <w:rsid w:val="00E00FD6"/>
    <w:rsid w:val="00E01BF8"/>
    <w:rsid w:val="00E01CA9"/>
    <w:rsid w:val="00E03372"/>
    <w:rsid w:val="00E03FD2"/>
    <w:rsid w:val="00E04D1E"/>
    <w:rsid w:val="00E056A8"/>
    <w:rsid w:val="00E059B1"/>
    <w:rsid w:val="00E06428"/>
    <w:rsid w:val="00E06754"/>
    <w:rsid w:val="00E0682D"/>
    <w:rsid w:val="00E072A8"/>
    <w:rsid w:val="00E11F3F"/>
    <w:rsid w:val="00E11FE3"/>
    <w:rsid w:val="00E12D26"/>
    <w:rsid w:val="00E1315B"/>
    <w:rsid w:val="00E13280"/>
    <w:rsid w:val="00E135F3"/>
    <w:rsid w:val="00E13C5F"/>
    <w:rsid w:val="00E1442E"/>
    <w:rsid w:val="00E146F6"/>
    <w:rsid w:val="00E1489D"/>
    <w:rsid w:val="00E15305"/>
    <w:rsid w:val="00E153D1"/>
    <w:rsid w:val="00E16C13"/>
    <w:rsid w:val="00E179AC"/>
    <w:rsid w:val="00E2049E"/>
    <w:rsid w:val="00E208DD"/>
    <w:rsid w:val="00E21733"/>
    <w:rsid w:val="00E21882"/>
    <w:rsid w:val="00E21F4A"/>
    <w:rsid w:val="00E21F6B"/>
    <w:rsid w:val="00E2283B"/>
    <w:rsid w:val="00E236D4"/>
    <w:rsid w:val="00E2460F"/>
    <w:rsid w:val="00E25145"/>
    <w:rsid w:val="00E251A0"/>
    <w:rsid w:val="00E25655"/>
    <w:rsid w:val="00E259F5"/>
    <w:rsid w:val="00E26E38"/>
    <w:rsid w:val="00E30AA2"/>
    <w:rsid w:val="00E30B33"/>
    <w:rsid w:val="00E30DF3"/>
    <w:rsid w:val="00E31029"/>
    <w:rsid w:val="00E31646"/>
    <w:rsid w:val="00E31F6B"/>
    <w:rsid w:val="00E32898"/>
    <w:rsid w:val="00E329AC"/>
    <w:rsid w:val="00E329C4"/>
    <w:rsid w:val="00E32A58"/>
    <w:rsid w:val="00E32D5E"/>
    <w:rsid w:val="00E34417"/>
    <w:rsid w:val="00E345CF"/>
    <w:rsid w:val="00E35050"/>
    <w:rsid w:val="00E367AB"/>
    <w:rsid w:val="00E370C0"/>
    <w:rsid w:val="00E375C1"/>
    <w:rsid w:val="00E379A8"/>
    <w:rsid w:val="00E37E34"/>
    <w:rsid w:val="00E40306"/>
    <w:rsid w:val="00E409DA"/>
    <w:rsid w:val="00E41571"/>
    <w:rsid w:val="00E41738"/>
    <w:rsid w:val="00E41A67"/>
    <w:rsid w:val="00E43170"/>
    <w:rsid w:val="00E4393B"/>
    <w:rsid w:val="00E439AD"/>
    <w:rsid w:val="00E43C49"/>
    <w:rsid w:val="00E43F14"/>
    <w:rsid w:val="00E440BC"/>
    <w:rsid w:val="00E45210"/>
    <w:rsid w:val="00E468FB"/>
    <w:rsid w:val="00E4716C"/>
    <w:rsid w:val="00E47763"/>
    <w:rsid w:val="00E47A5C"/>
    <w:rsid w:val="00E50BBC"/>
    <w:rsid w:val="00E51FD1"/>
    <w:rsid w:val="00E53DE5"/>
    <w:rsid w:val="00E5406E"/>
    <w:rsid w:val="00E54AFD"/>
    <w:rsid w:val="00E55674"/>
    <w:rsid w:val="00E56478"/>
    <w:rsid w:val="00E57CEB"/>
    <w:rsid w:val="00E57D9C"/>
    <w:rsid w:val="00E6036F"/>
    <w:rsid w:val="00E6090B"/>
    <w:rsid w:val="00E61B1E"/>
    <w:rsid w:val="00E6286D"/>
    <w:rsid w:val="00E63365"/>
    <w:rsid w:val="00E63B14"/>
    <w:rsid w:val="00E63DAD"/>
    <w:rsid w:val="00E647B6"/>
    <w:rsid w:val="00E64AC7"/>
    <w:rsid w:val="00E64FE7"/>
    <w:rsid w:val="00E6587F"/>
    <w:rsid w:val="00E65F7F"/>
    <w:rsid w:val="00E6606D"/>
    <w:rsid w:val="00E66197"/>
    <w:rsid w:val="00E67462"/>
    <w:rsid w:val="00E676A8"/>
    <w:rsid w:val="00E67AFC"/>
    <w:rsid w:val="00E67E39"/>
    <w:rsid w:val="00E70D3D"/>
    <w:rsid w:val="00E71866"/>
    <w:rsid w:val="00E7194D"/>
    <w:rsid w:val="00E72C97"/>
    <w:rsid w:val="00E72E19"/>
    <w:rsid w:val="00E73BAD"/>
    <w:rsid w:val="00E73BC5"/>
    <w:rsid w:val="00E73E07"/>
    <w:rsid w:val="00E73F86"/>
    <w:rsid w:val="00E74153"/>
    <w:rsid w:val="00E74BF9"/>
    <w:rsid w:val="00E75031"/>
    <w:rsid w:val="00E75F88"/>
    <w:rsid w:val="00E76033"/>
    <w:rsid w:val="00E76128"/>
    <w:rsid w:val="00E77584"/>
    <w:rsid w:val="00E776CA"/>
    <w:rsid w:val="00E77BB5"/>
    <w:rsid w:val="00E801E6"/>
    <w:rsid w:val="00E81435"/>
    <w:rsid w:val="00E8149B"/>
    <w:rsid w:val="00E8156C"/>
    <w:rsid w:val="00E81A0F"/>
    <w:rsid w:val="00E81AB8"/>
    <w:rsid w:val="00E82E55"/>
    <w:rsid w:val="00E8337C"/>
    <w:rsid w:val="00E83913"/>
    <w:rsid w:val="00E83CA3"/>
    <w:rsid w:val="00E84099"/>
    <w:rsid w:val="00E84A4E"/>
    <w:rsid w:val="00E85C8F"/>
    <w:rsid w:val="00E85FCF"/>
    <w:rsid w:val="00E8618A"/>
    <w:rsid w:val="00E86E5F"/>
    <w:rsid w:val="00E86EE7"/>
    <w:rsid w:val="00E87146"/>
    <w:rsid w:val="00E87379"/>
    <w:rsid w:val="00E9037C"/>
    <w:rsid w:val="00E90AB9"/>
    <w:rsid w:val="00E91F8B"/>
    <w:rsid w:val="00E920A8"/>
    <w:rsid w:val="00E9228C"/>
    <w:rsid w:val="00E924B7"/>
    <w:rsid w:val="00E9260E"/>
    <w:rsid w:val="00E9298A"/>
    <w:rsid w:val="00E941F6"/>
    <w:rsid w:val="00E94E2D"/>
    <w:rsid w:val="00E95CCB"/>
    <w:rsid w:val="00E95EE5"/>
    <w:rsid w:val="00E9748E"/>
    <w:rsid w:val="00E97A74"/>
    <w:rsid w:val="00E97F1B"/>
    <w:rsid w:val="00EA0246"/>
    <w:rsid w:val="00EA0843"/>
    <w:rsid w:val="00EA0E7E"/>
    <w:rsid w:val="00EA0F51"/>
    <w:rsid w:val="00EA0F6F"/>
    <w:rsid w:val="00EA1174"/>
    <w:rsid w:val="00EA14FF"/>
    <w:rsid w:val="00EA1608"/>
    <w:rsid w:val="00EA1963"/>
    <w:rsid w:val="00EA2D35"/>
    <w:rsid w:val="00EA326F"/>
    <w:rsid w:val="00EA419C"/>
    <w:rsid w:val="00EA431B"/>
    <w:rsid w:val="00EA4CD0"/>
    <w:rsid w:val="00EA5FF3"/>
    <w:rsid w:val="00EA609B"/>
    <w:rsid w:val="00EA695A"/>
    <w:rsid w:val="00EA6D9B"/>
    <w:rsid w:val="00EA6EF2"/>
    <w:rsid w:val="00EA72B4"/>
    <w:rsid w:val="00EA787C"/>
    <w:rsid w:val="00EA7C2F"/>
    <w:rsid w:val="00EB05B2"/>
    <w:rsid w:val="00EB1967"/>
    <w:rsid w:val="00EB1A76"/>
    <w:rsid w:val="00EB20E8"/>
    <w:rsid w:val="00EB387F"/>
    <w:rsid w:val="00EB3A31"/>
    <w:rsid w:val="00EB3D3C"/>
    <w:rsid w:val="00EB422C"/>
    <w:rsid w:val="00EB4E38"/>
    <w:rsid w:val="00EB51D2"/>
    <w:rsid w:val="00EB5DE2"/>
    <w:rsid w:val="00EB6DDD"/>
    <w:rsid w:val="00EB7382"/>
    <w:rsid w:val="00EB7CE0"/>
    <w:rsid w:val="00EB7CEE"/>
    <w:rsid w:val="00EC0009"/>
    <w:rsid w:val="00EC0187"/>
    <w:rsid w:val="00EC07F3"/>
    <w:rsid w:val="00EC09B6"/>
    <w:rsid w:val="00EC1604"/>
    <w:rsid w:val="00EC193D"/>
    <w:rsid w:val="00EC1C1C"/>
    <w:rsid w:val="00EC1CF2"/>
    <w:rsid w:val="00EC2A82"/>
    <w:rsid w:val="00EC3301"/>
    <w:rsid w:val="00EC38A5"/>
    <w:rsid w:val="00EC3C79"/>
    <w:rsid w:val="00EC467E"/>
    <w:rsid w:val="00EC5034"/>
    <w:rsid w:val="00EC534E"/>
    <w:rsid w:val="00EC5F82"/>
    <w:rsid w:val="00EC6102"/>
    <w:rsid w:val="00EC6292"/>
    <w:rsid w:val="00EC76AA"/>
    <w:rsid w:val="00EC77FB"/>
    <w:rsid w:val="00EC7880"/>
    <w:rsid w:val="00EC7E80"/>
    <w:rsid w:val="00ED056B"/>
    <w:rsid w:val="00ED060C"/>
    <w:rsid w:val="00ED07D7"/>
    <w:rsid w:val="00ED0BDA"/>
    <w:rsid w:val="00ED1B30"/>
    <w:rsid w:val="00ED1E15"/>
    <w:rsid w:val="00ED2AC2"/>
    <w:rsid w:val="00ED2ACC"/>
    <w:rsid w:val="00ED2B5B"/>
    <w:rsid w:val="00ED3B63"/>
    <w:rsid w:val="00ED48CF"/>
    <w:rsid w:val="00ED4EE5"/>
    <w:rsid w:val="00ED681F"/>
    <w:rsid w:val="00ED6AC7"/>
    <w:rsid w:val="00ED7118"/>
    <w:rsid w:val="00ED780C"/>
    <w:rsid w:val="00EE02ED"/>
    <w:rsid w:val="00EE0639"/>
    <w:rsid w:val="00EE0953"/>
    <w:rsid w:val="00EE1391"/>
    <w:rsid w:val="00EE1871"/>
    <w:rsid w:val="00EE19EE"/>
    <w:rsid w:val="00EE241E"/>
    <w:rsid w:val="00EE2820"/>
    <w:rsid w:val="00EE3188"/>
    <w:rsid w:val="00EE42E5"/>
    <w:rsid w:val="00EE511F"/>
    <w:rsid w:val="00EE6094"/>
    <w:rsid w:val="00EE655F"/>
    <w:rsid w:val="00EE6E64"/>
    <w:rsid w:val="00EE79B2"/>
    <w:rsid w:val="00EF0A11"/>
    <w:rsid w:val="00EF0DCA"/>
    <w:rsid w:val="00EF10FF"/>
    <w:rsid w:val="00EF1501"/>
    <w:rsid w:val="00EF1AE5"/>
    <w:rsid w:val="00EF2353"/>
    <w:rsid w:val="00EF2358"/>
    <w:rsid w:val="00EF27DB"/>
    <w:rsid w:val="00EF2A98"/>
    <w:rsid w:val="00EF2D3B"/>
    <w:rsid w:val="00EF3829"/>
    <w:rsid w:val="00EF4663"/>
    <w:rsid w:val="00EF4883"/>
    <w:rsid w:val="00EF51A8"/>
    <w:rsid w:val="00EF5249"/>
    <w:rsid w:val="00EF57FB"/>
    <w:rsid w:val="00EF592F"/>
    <w:rsid w:val="00EF5E9E"/>
    <w:rsid w:val="00EF638C"/>
    <w:rsid w:val="00EF661D"/>
    <w:rsid w:val="00EF676C"/>
    <w:rsid w:val="00EF7835"/>
    <w:rsid w:val="00F01109"/>
    <w:rsid w:val="00F0154A"/>
    <w:rsid w:val="00F0198D"/>
    <w:rsid w:val="00F02B1B"/>
    <w:rsid w:val="00F02FCB"/>
    <w:rsid w:val="00F03D20"/>
    <w:rsid w:val="00F042A9"/>
    <w:rsid w:val="00F04DFB"/>
    <w:rsid w:val="00F050A6"/>
    <w:rsid w:val="00F05318"/>
    <w:rsid w:val="00F05CCE"/>
    <w:rsid w:val="00F05EE7"/>
    <w:rsid w:val="00F06D18"/>
    <w:rsid w:val="00F07D8F"/>
    <w:rsid w:val="00F10257"/>
    <w:rsid w:val="00F10808"/>
    <w:rsid w:val="00F10F45"/>
    <w:rsid w:val="00F11655"/>
    <w:rsid w:val="00F12CAC"/>
    <w:rsid w:val="00F13BC4"/>
    <w:rsid w:val="00F13C2B"/>
    <w:rsid w:val="00F141AE"/>
    <w:rsid w:val="00F14601"/>
    <w:rsid w:val="00F14F9C"/>
    <w:rsid w:val="00F15671"/>
    <w:rsid w:val="00F1573F"/>
    <w:rsid w:val="00F1607A"/>
    <w:rsid w:val="00F1731C"/>
    <w:rsid w:val="00F17B55"/>
    <w:rsid w:val="00F20487"/>
    <w:rsid w:val="00F20A4B"/>
    <w:rsid w:val="00F20F89"/>
    <w:rsid w:val="00F210E8"/>
    <w:rsid w:val="00F214A4"/>
    <w:rsid w:val="00F21954"/>
    <w:rsid w:val="00F21B7B"/>
    <w:rsid w:val="00F220D5"/>
    <w:rsid w:val="00F22B8D"/>
    <w:rsid w:val="00F2349C"/>
    <w:rsid w:val="00F235FB"/>
    <w:rsid w:val="00F23EEF"/>
    <w:rsid w:val="00F2419D"/>
    <w:rsid w:val="00F24729"/>
    <w:rsid w:val="00F24B8C"/>
    <w:rsid w:val="00F25319"/>
    <w:rsid w:val="00F2600D"/>
    <w:rsid w:val="00F26294"/>
    <w:rsid w:val="00F26B2C"/>
    <w:rsid w:val="00F273F8"/>
    <w:rsid w:val="00F2750A"/>
    <w:rsid w:val="00F27B07"/>
    <w:rsid w:val="00F27CB9"/>
    <w:rsid w:val="00F302C0"/>
    <w:rsid w:val="00F312D3"/>
    <w:rsid w:val="00F320C1"/>
    <w:rsid w:val="00F320C7"/>
    <w:rsid w:val="00F3286A"/>
    <w:rsid w:val="00F34332"/>
    <w:rsid w:val="00F3436A"/>
    <w:rsid w:val="00F34AB3"/>
    <w:rsid w:val="00F34C97"/>
    <w:rsid w:val="00F35DBB"/>
    <w:rsid w:val="00F3635B"/>
    <w:rsid w:val="00F36FFC"/>
    <w:rsid w:val="00F37E24"/>
    <w:rsid w:val="00F40B0E"/>
    <w:rsid w:val="00F40ECA"/>
    <w:rsid w:val="00F42B6F"/>
    <w:rsid w:val="00F437D2"/>
    <w:rsid w:val="00F43F1B"/>
    <w:rsid w:val="00F447A8"/>
    <w:rsid w:val="00F45A90"/>
    <w:rsid w:val="00F45CA4"/>
    <w:rsid w:val="00F45D64"/>
    <w:rsid w:val="00F45D87"/>
    <w:rsid w:val="00F46039"/>
    <w:rsid w:val="00F46579"/>
    <w:rsid w:val="00F477B9"/>
    <w:rsid w:val="00F47C34"/>
    <w:rsid w:val="00F50216"/>
    <w:rsid w:val="00F50A80"/>
    <w:rsid w:val="00F50B15"/>
    <w:rsid w:val="00F514B3"/>
    <w:rsid w:val="00F5241C"/>
    <w:rsid w:val="00F52B14"/>
    <w:rsid w:val="00F531FE"/>
    <w:rsid w:val="00F53349"/>
    <w:rsid w:val="00F540DD"/>
    <w:rsid w:val="00F5471A"/>
    <w:rsid w:val="00F54733"/>
    <w:rsid w:val="00F55954"/>
    <w:rsid w:val="00F55DE2"/>
    <w:rsid w:val="00F56037"/>
    <w:rsid w:val="00F56A34"/>
    <w:rsid w:val="00F578A3"/>
    <w:rsid w:val="00F57B00"/>
    <w:rsid w:val="00F57BB4"/>
    <w:rsid w:val="00F57CB0"/>
    <w:rsid w:val="00F602C8"/>
    <w:rsid w:val="00F60395"/>
    <w:rsid w:val="00F60655"/>
    <w:rsid w:val="00F626C5"/>
    <w:rsid w:val="00F62D31"/>
    <w:rsid w:val="00F653BD"/>
    <w:rsid w:val="00F65591"/>
    <w:rsid w:val="00F656EB"/>
    <w:rsid w:val="00F65BBA"/>
    <w:rsid w:val="00F66047"/>
    <w:rsid w:val="00F67CE9"/>
    <w:rsid w:val="00F70119"/>
    <w:rsid w:val="00F7043B"/>
    <w:rsid w:val="00F707EB"/>
    <w:rsid w:val="00F70DAA"/>
    <w:rsid w:val="00F70EB9"/>
    <w:rsid w:val="00F71E98"/>
    <w:rsid w:val="00F72B6D"/>
    <w:rsid w:val="00F72C37"/>
    <w:rsid w:val="00F73AA4"/>
    <w:rsid w:val="00F7426C"/>
    <w:rsid w:val="00F74384"/>
    <w:rsid w:val="00F748BE"/>
    <w:rsid w:val="00F74BF9"/>
    <w:rsid w:val="00F7576E"/>
    <w:rsid w:val="00F7591C"/>
    <w:rsid w:val="00F75D6A"/>
    <w:rsid w:val="00F765DC"/>
    <w:rsid w:val="00F76A2D"/>
    <w:rsid w:val="00F76DA2"/>
    <w:rsid w:val="00F7796B"/>
    <w:rsid w:val="00F8016E"/>
    <w:rsid w:val="00F805F4"/>
    <w:rsid w:val="00F8085A"/>
    <w:rsid w:val="00F809C6"/>
    <w:rsid w:val="00F80CE4"/>
    <w:rsid w:val="00F81329"/>
    <w:rsid w:val="00F81675"/>
    <w:rsid w:val="00F817A7"/>
    <w:rsid w:val="00F81B3F"/>
    <w:rsid w:val="00F81E0B"/>
    <w:rsid w:val="00F81FD7"/>
    <w:rsid w:val="00F8230B"/>
    <w:rsid w:val="00F82FCD"/>
    <w:rsid w:val="00F83206"/>
    <w:rsid w:val="00F84470"/>
    <w:rsid w:val="00F85D22"/>
    <w:rsid w:val="00F86809"/>
    <w:rsid w:val="00F869EE"/>
    <w:rsid w:val="00F86B92"/>
    <w:rsid w:val="00F872FA"/>
    <w:rsid w:val="00F87DBF"/>
    <w:rsid w:val="00F91D25"/>
    <w:rsid w:val="00F93348"/>
    <w:rsid w:val="00F9342A"/>
    <w:rsid w:val="00F935B1"/>
    <w:rsid w:val="00F93816"/>
    <w:rsid w:val="00F93A42"/>
    <w:rsid w:val="00F93DFE"/>
    <w:rsid w:val="00F9422F"/>
    <w:rsid w:val="00F94388"/>
    <w:rsid w:val="00F94B5D"/>
    <w:rsid w:val="00F94BC8"/>
    <w:rsid w:val="00F96C83"/>
    <w:rsid w:val="00F97202"/>
    <w:rsid w:val="00F976EF"/>
    <w:rsid w:val="00FA03D6"/>
    <w:rsid w:val="00FA063E"/>
    <w:rsid w:val="00FA06FF"/>
    <w:rsid w:val="00FA1697"/>
    <w:rsid w:val="00FA2429"/>
    <w:rsid w:val="00FA25AF"/>
    <w:rsid w:val="00FA2934"/>
    <w:rsid w:val="00FA3499"/>
    <w:rsid w:val="00FA35E7"/>
    <w:rsid w:val="00FA368D"/>
    <w:rsid w:val="00FA3990"/>
    <w:rsid w:val="00FA43D7"/>
    <w:rsid w:val="00FA485A"/>
    <w:rsid w:val="00FA4892"/>
    <w:rsid w:val="00FA5413"/>
    <w:rsid w:val="00FA5AFC"/>
    <w:rsid w:val="00FA600D"/>
    <w:rsid w:val="00FA6955"/>
    <w:rsid w:val="00FA6A80"/>
    <w:rsid w:val="00FA6CB9"/>
    <w:rsid w:val="00FA72CB"/>
    <w:rsid w:val="00FA7601"/>
    <w:rsid w:val="00FB09D6"/>
    <w:rsid w:val="00FB0CFB"/>
    <w:rsid w:val="00FB0D57"/>
    <w:rsid w:val="00FB24D7"/>
    <w:rsid w:val="00FB33C7"/>
    <w:rsid w:val="00FB3A2A"/>
    <w:rsid w:val="00FB3E8F"/>
    <w:rsid w:val="00FB51E0"/>
    <w:rsid w:val="00FB5EB0"/>
    <w:rsid w:val="00FB5EE9"/>
    <w:rsid w:val="00FB6358"/>
    <w:rsid w:val="00FB6EEC"/>
    <w:rsid w:val="00FB7BFB"/>
    <w:rsid w:val="00FB7CEB"/>
    <w:rsid w:val="00FC02F9"/>
    <w:rsid w:val="00FC0959"/>
    <w:rsid w:val="00FC0A23"/>
    <w:rsid w:val="00FC0FB9"/>
    <w:rsid w:val="00FC14A1"/>
    <w:rsid w:val="00FC18BF"/>
    <w:rsid w:val="00FC2339"/>
    <w:rsid w:val="00FC2D3D"/>
    <w:rsid w:val="00FC35DB"/>
    <w:rsid w:val="00FC3B1A"/>
    <w:rsid w:val="00FC3C34"/>
    <w:rsid w:val="00FC3D3D"/>
    <w:rsid w:val="00FC4046"/>
    <w:rsid w:val="00FC48E7"/>
    <w:rsid w:val="00FC5A4F"/>
    <w:rsid w:val="00FC5CCA"/>
    <w:rsid w:val="00FC63CC"/>
    <w:rsid w:val="00FC64FF"/>
    <w:rsid w:val="00FC6F86"/>
    <w:rsid w:val="00FC6F9B"/>
    <w:rsid w:val="00FC7263"/>
    <w:rsid w:val="00FC740C"/>
    <w:rsid w:val="00FC7E29"/>
    <w:rsid w:val="00FD0558"/>
    <w:rsid w:val="00FD0648"/>
    <w:rsid w:val="00FD1997"/>
    <w:rsid w:val="00FD1E97"/>
    <w:rsid w:val="00FD2C41"/>
    <w:rsid w:val="00FD37E3"/>
    <w:rsid w:val="00FD3B58"/>
    <w:rsid w:val="00FD4081"/>
    <w:rsid w:val="00FD4274"/>
    <w:rsid w:val="00FD4F3E"/>
    <w:rsid w:val="00FD5494"/>
    <w:rsid w:val="00FD5A2D"/>
    <w:rsid w:val="00FD6485"/>
    <w:rsid w:val="00FD6F90"/>
    <w:rsid w:val="00FE0AB1"/>
    <w:rsid w:val="00FE0B48"/>
    <w:rsid w:val="00FE156A"/>
    <w:rsid w:val="00FE19D7"/>
    <w:rsid w:val="00FE251E"/>
    <w:rsid w:val="00FE3915"/>
    <w:rsid w:val="00FE50BA"/>
    <w:rsid w:val="00FE5BDE"/>
    <w:rsid w:val="00FE6447"/>
    <w:rsid w:val="00FE6BB5"/>
    <w:rsid w:val="00FE7324"/>
    <w:rsid w:val="00FF020D"/>
    <w:rsid w:val="00FF02FB"/>
    <w:rsid w:val="00FF0783"/>
    <w:rsid w:val="00FF1289"/>
    <w:rsid w:val="00FF2F56"/>
    <w:rsid w:val="00FF33FD"/>
    <w:rsid w:val="00FF3FE4"/>
    <w:rsid w:val="00FF45A9"/>
    <w:rsid w:val="00FF4CDB"/>
    <w:rsid w:val="00FF5754"/>
    <w:rsid w:val="00FF5A8D"/>
    <w:rsid w:val="00FF5BB8"/>
    <w:rsid w:val="00FF5DE3"/>
    <w:rsid w:val="00FF7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CFA876"/>
  <w15:docId w15:val="{D4C044EA-43B7-4A91-BEA2-B9E35985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49C"/>
    <w:rPr>
      <w:sz w:val="28"/>
    </w:rPr>
  </w:style>
  <w:style w:type="paragraph" w:styleId="1">
    <w:name w:val="heading 1"/>
    <w:basedOn w:val="a"/>
    <w:next w:val="a"/>
    <w:qFormat/>
    <w:rsid w:val="003B697B"/>
    <w:pPr>
      <w:keepNext/>
      <w:overflowPunct w:val="0"/>
      <w:autoSpaceDE w:val="0"/>
      <w:autoSpaceDN w:val="0"/>
      <w:adjustRightInd w:val="0"/>
      <w:jc w:val="center"/>
      <w:textAlignment w:val="baseline"/>
      <w:outlineLvl w:val="0"/>
    </w:pPr>
    <w:rPr>
      <w:b/>
      <w:bCs/>
    </w:rPr>
  </w:style>
  <w:style w:type="paragraph" w:styleId="2">
    <w:name w:val="heading 2"/>
    <w:basedOn w:val="a"/>
    <w:next w:val="a"/>
    <w:link w:val="20"/>
    <w:qFormat/>
    <w:rsid w:val="00444F4B"/>
    <w:pPr>
      <w:keepNext/>
      <w:spacing w:before="240" w:after="60"/>
      <w:outlineLvl w:val="1"/>
    </w:pPr>
    <w:rPr>
      <w:rFonts w:ascii="Arial" w:hAnsi="Arial" w:cs="Arial"/>
      <w:b/>
      <w:bCs/>
      <w:i/>
      <w:iCs/>
      <w:szCs w:val="28"/>
    </w:rPr>
  </w:style>
  <w:style w:type="paragraph" w:styleId="3">
    <w:name w:val="heading 3"/>
    <w:basedOn w:val="a"/>
    <w:next w:val="a"/>
    <w:qFormat/>
    <w:rsid w:val="00DF29DD"/>
    <w:pPr>
      <w:keepNext/>
      <w:spacing w:before="240" w:after="60"/>
      <w:outlineLvl w:val="2"/>
    </w:pPr>
    <w:rPr>
      <w:rFonts w:ascii="Arial" w:hAnsi="Arial" w:cs="Arial"/>
      <w:b/>
      <w:bCs/>
      <w:sz w:val="26"/>
      <w:szCs w:val="26"/>
    </w:rPr>
  </w:style>
  <w:style w:type="paragraph" w:styleId="4">
    <w:name w:val="heading 4"/>
    <w:basedOn w:val="a"/>
    <w:next w:val="a"/>
    <w:qFormat/>
    <w:rsid w:val="00CD6E3E"/>
    <w:pPr>
      <w:keepNext/>
      <w:spacing w:before="240" w:after="60"/>
      <w:outlineLvl w:val="3"/>
    </w:pPr>
    <w:rPr>
      <w:b/>
      <w:bCs/>
      <w:szCs w:val="28"/>
    </w:rPr>
  </w:style>
  <w:style w:type="paragraph" w:styleId="7">
    <w:name w:val="heading 7"/>
    <w:basedOn w:val="a"/>
    <w:next w:val="a"/>
    <w:qFormat/>
    <w:rsid w:val="0045684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697B"/>
    <w:pPr>
      <w:tabs>
        <w:tab w:val="center" w:pos="4153"/>
        <w:tab w:val="right" w:pos="8306"/>
      </w:tabs>
    </w:pPr>
  </w:style>
  <w:style w:type="paragraph" w:styleId="21">
    <w:name w:val="Body Text 2"/>
    <w:basedOn w:val="a"/>
    <w:rsid w:val="003B697B"/>
    <w:pPr>
      <w:jc w:val="center"/>
    </w:pPr>
    <w:rPr>
      <w:b/>
    </w:rPr>
  </w:style>
  <w:style w:type="paragraph" w:styleId="a5">
    <w:name w:val="footer"/>
    <w:basedOn w:val="a"/>
    <w:rsid w:val="00C2229B"/>
    <w:pPr>
      <w:tabs>
        <w:tab w:val="center" w:pos="4677"/>
        <w:tab w:val="right" w:pos="9355"/>
      </w:tabs>
    </w:pPr>
  </w:style>
  <w:style w:type="character" w:styleId="a6">
    <w:name w:val="page number"/>
    <w:basedOn w:val="a0"/>
    <w:rsid w:val="00C2229B"/>
  </w:style>
  <w:style w:type="paragraph" w:styleId="a7">
    <w:name w:val="Body Text"/>
    <w:basedOn w:val="a"/>
    <w:rsid w:val="00016F78"/>
    <w:pPr>
      <w:spacing w:after="120"/>
    </w:pPr>
  </w:style>
  <w:style w:type="paragraph" w:customStyle="1" w:styleId="10">
    <w:name w:val="Обычный1"/>
    <w:rsid w:val="00C543F2"/>
    <w:pPr>
      <w:spacing w:before="100" w:after="100"/>
    </w:pPr>
    <w:rPr>
      <w:snapToGrid w:val="0"/>
      <w:sz w:val="24"/>
    </w:rPr>
  </w:style>
  <w:style w:type="paragraph" w:customStyle="1" w:styleId="a8">
    <w:name w:val="Дата создания"/>
    <w:rsid w:val="00C10A43"/>
    <w:rPr>
      <w:sz w:val="24"/>
      <w:szCs w:val="24"/>
    </w:rPr>
  </w:style>
  <w:style w:type="paragraph" w:styleId="a9">
    <w:name w:val="Body Text Indent"/>
    <w:basedOn w:val="a"/>
    <w:rsid w:val="00065EC5"/>
    <w:pPr>
      <w:spacing w:after="120"/>
      <w:ind w:left="283"/>
    </w:pPr>
  </w:style>
  <w:style w:type="paragraph" w:customStyle="1" w:styleId="aa">
    <w:name w:val="Имя файла"/>
    <w:rsid w:val="007747B2"/>
    <w:rPr>
      <w:sz w:val="24"/>
      <w:szCs w:val="24"/>
    </w:rPr>
  </w:style>
  <w:style w:type="paragraph" w:styleId="ab">
    <w:name w:val="Block Text"/>
    <w:basedOn w:val="a"/>
    <w:rsid w:val="00DE3CC0"/>
    <w:pPr>
      <w:ind w:left="-426" w:right="-1333"/>
      <w:jc w:val="both"/>
    </w:pPr>
  </w:style>
  <w:style w:type="paragraph" w:styleId="30">
    <w:name w:val="Body Text Indent 3"/>
    <w:basedOn w:val="a"/>
    <w:rsid w:val="00982665"/>
    <w:pPr>
      <w:spacing w:after="120"/>
      <w:ind w:left="283"/>
    </w:pPr>
    <w:rPr>
      <w:sz w:val="16"/>
      <w:szCs w:val="16"/>
    </w:rPr>
  </w:style>
  <w:style w:type="paragraph" w:styleId="ac">
    <w:name w:val="caption"/>
    <w:basedOn w:val="a"/>
    <w:next w:val="a"/>
    <w:qFormat/>
    <w:rsid w:val="00444F4B"/>
    <w:rPr>
      <w:szCs w:val="24"/>
    </w:rPr>
  </w:style>
  <w:style w:type="table" w:styleId="ad">
    <w:name w:val="Table Grid"/>
    <w:basedOn w:val="a1"/>
    <w:rsid w:val="00186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qFormat/>
    <w:rsid w:val="003D412F"/>
    <w:pPr>
      <w:jc w:val="center"/>
    </w:pPr>
    <w:rPr>
      <w:szCs w:val="24"/>
    </w:rPr>
  </w:style>
  <w:style w:type="paragraph" w:customStyle="1" w:styleId="af">
    <w:name w:val="Письмо главы"/>
    <w:basedOn w:val="a"/>
    <w:rsid w:val="00AB505E"/>
    <w:pPr>
      <w:ind w:firstLine="709"/>
      <w:jc w:val="both"/>
    </w:pPr>
  </w:style>
  <w:style w:type="paragraph" w:styleId="af0">
    <w:name w:val="List"/>
    <w:basedOn w:val="a"/>
    <w:rsid w:val="00BE3BEF"/>
    <w:pPr>
      <w:ind w:left="283" w:hanging="283"/>
    </w:pPr>
  </w:style>
  <w:style w:type="paragraph" w:styleId="af1">
    <w:name w:val="Body Text First Indent"/>
    <w:basedOn w:val="a7"/>
    <w:rsid w:val="00BE3BEF"/>
    <w:pPr>
      <w:ind w:firstLine="210"/>
    </w:pPr>
  </w:style>
  <w:style w:type="paragraph" w:styleId="22">
    <w:name w:val="Body Text Indent 2"/>
    <w:basedOn w:val="a"/>
    <w:rsid w:val="000C3AAB"/>
    <w:pPr>
      <w:spacing w:after="120" w:line="480" w:lineRule="auto"/>
      <w:ind w:left="283"/>
    </w:pPr>
  </w:style>
  <w:style w:type="paragraph" w:customStyle="1" w:styleId="ConsNormal">
    <w:name w:val="ConsNormal"/>
    <w:rsid w:val="008F42DF"/>
    <w:pPr>
      <w:widowControl w:val="0"/>
      <w:ind w:firstLine="720"/>
    </w:pPr>
    <w:rPr>
      <w:rFonts w:ascii="Arial" w:hAnsi="Arial"/>
    </w:rPr>
  </w:style>
  <w:style w:type="character" w:styleId="af2">
    <w:name w:val="Hyperlink"/>
    <w:basedOn w:val="a0"/>
    <w:rsid w:val="006C42C5"/>
    <w:rPr>
      <w:color w:val="0000FF"/>
      <w:u w:val="single"/>
    </w:rPr>
  </w:style>
  <w:style w:type="paragraph" w:customStyle="1" w:styleId="af3">
    <w:name w:val="Дата печати"/>
    <w:rsid w:val="000F15A8"/>
    <w:rPr>
      <w:sz w:val="24"/>
      <w:szCs w:val="24"/>
    </w:rPr>
  </w:style>
  <w:style w:type="paragraph" w:styleId="af4">
    <w:name w:val="Normal (Web)"/>
    <w:basedOn w:val="a"/>
    <w:rsid w:val="00DF29DD"/>
    <w:pPr>
      <w:spacing w:before="100" w:beforeAutospacing="1" w:after="100" w:afterAutospacing="1"/>
    </w:pPr>
    <w:rPr>
      <w:color w:val="000000"/>
      <w:sz w:val="24"/>
      <w:szCs w:val="24"/>
    </w:rPr>
  </w:style>
  <w:style w:type="paragraph" w:styleId="31">
    <w:name w:val="Body Text 3"/>
    <w:basedOn w:val="a"/>
    <w:rsid w:val="00FF5BB8"/>
    <w:pPr>
      <w:spacing w:after="120"/>
    </w:pPr>
    <w:rPr>
      <w:sz w:val="16"/>
      <w:szCs w:val="16"/>
    </w:rPr>
  </w:style>
  <w:style w:type="paragraph" w:styleId="af5">
    <w:name w:val="Subtitle"/>
    <w:basedOn w:val="a"/>
    <w:link w:val="af6"/>
    <w:qFormat/>
    <w:rsid w:val="00FF5BB8"/>
    <w:pPr>
      <w:ind w:right="27"/>
      <w:jc w:val="center"/>
    </w:pPr>
    <w:rPr>
      <w:b/>
      <w:bCs/>
      <w:szCs w:val="28"/>
    </w:rPr>
  </w:style>
  <w:style w:type="paragraph" w:customStyle="1" w:styleId="af7">
    <w:name w:val="Автозамена"/>
    <w:rsid w:val="0056550A"/>
    <w:rPr>
      <w:sz w:val="24"/>
      <w:szCs w:val="24"/>
    </w:rPr>
  </w:style>
  <w:style w:type="paragraph" w:customStyle="1" w:styleId="af8">
    <w:name w:val="администрации Новосибирской обла"/>
    <w:rsid w:val="004E6D20"/>
    <w:rPr>
      <w:sz w:val="28"/>
    </w:rPr>
  </w:style>
  <w:style w:type="paragraph" w:styleId="23">
    <w:name w:val="List Bullet 2"/>
    <w:basedOn w:val="a"/>
    <w:autoRedefine/>
    <w:rsid w:val="00537841"/>
    <w:pPr>
      <w:jc w:val="both"/>
    </w:pPr>
    <w:rPr>
      <w:sz w:val="24"/>
      <w:lang w:eastAsia="en-US"/>
    </w:rPr>
  </w:style>
  <w:style w:type="paragraph" w:customStyle="1" w:styleId="ConsPlusTitle">
    <w:name w:val="ConsPlusTitle"/>
    <w:rsid w:val="00035EDF"/>
    <w:pPr>
      <w:widowControl w:val="0"/>
      <w:autoSpaceDE w:val="0"/>
      <w:autoSpaceDN w:val="0"/>
      <w:adjustRightInd w:val="0"/>
    </w:pPr>
    <w:rPr>
      <w:rFonts w:ascii="Arial" w:hAnsi="Arial" w:cs="Arial"/>
      <w:b/>
      <w:bCs/>
    </w:rPr>
  </w:style>
  <w:style w:type="paragraph" w:styleId="af9">
    <w:name w:val="Balloon Text"/>
    <w:basedOn w:val="a"/>
    <w:semiHidden/>
    <w:rsid w:val="002C1F83"/>
    <w:rPr>
      <w:rFonts w:ascii="Tahoma" w:hAnsi="Tahoma" w:cs="Tahoma"/>
      <w:sz w:val="16"/>
      <w:szCs w:val="16"/>
    </w:rPr>
  </w:style>
  <w:style w:type="paragraph" w:customStyle="1" w:styleId="ConsPlusNormal">
    <w:name w:val="ConsPlusNormal"/>
    <w:rsid w:val="0074782C"/>
    <w:pPr>
      <w:widowControl w:val="0"/>
      <w:autoSpaceDE w:val="0"/>
      <w:autoSpaceDN w:val="0"/>
      <w:adjustRightInd w:val="0"/>
      <w:ind w:firstLine="720"/>
    </w:pPr>
    <w:rPr>
      <w:rFonts w:ascii="Arial" w:hAnsi="Arial" w:cs="Arial"/>
    </w:rPr>
  </w:style>
  <w:style w:type="paragraph" w:customStyle="1" w:styleId="11">
    <w:name w:val="Знак1"/>
    <w:basedOn w:val="a"/>
    <w:rsid w:val="00D953FB"/>
    <w:pPr>
      <w:widowControl w:val="0"/>
      <w:adjustRightInd w:val="0"/>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10">
    <w:name w:val="Знак11"/>
    <w:basedOn w:val="a"/>
    <w:rsid w:val="002C4DAD"/>
    <w:pPr>
      <w:widowControl w:val="0"/>
      <w:adjustRightInd w:val="0"/>
      <w:spacing w:before="100" w:beforeAutospacing="1" w:after="100" w:afterAutospacing="1" w:line="360" w:lineRule="atLeast"/>
      <w:jc w:val="both"/>
    </w:pPr>
    <w:rPr>
      <w:rFonts w:ascii="Tahoma" w:hAnsi="Tahoma" w:cs="Tahoma"/>
      <w:sz w:val="20"/>
      <w:lang w:val="en-US" w:eastAsia="en-US"/>
    </w:rPr>
  </w:style>
  <w:style w:type="paragraph" w:customStyle="1" w:styleId="nodecaration">
    <w:name w:val="nodecaration"/>
    <w:basedOn w:val="a"/>
    <w:rsid w:val="00CD7CA1"/>
    <w:pPr>
      <w:spacing w:after="360"/>
    </w:pPr>
    <w:rPr>
      <w:sz w:val="17"/>
      <w:szCs w:val="17"/>
    </w:rPr>
  </w:style>
  <w:style w:type="paragraph" w:customStyle="1" w:styleId="afa">
    <w:name w:val="Знак"/>
    <w:basedOn w:val="a"/>
    <w:rsid w:val="003273B3"/>
    <w:pPr>
      <w:widowControl w:val="0"/>
      <w:adjustRightInd w:val="0"/>
      <w:spacing w:before="100" w:beforeAutospacing="1" w:after="100" w:afterAutospacing="1" w:line="360" w:lineRule="atLeast"/>
      <w:jc w:val="both"/>
    </w:pPr>
    <w:rPr>
      <w:rFonts w:ascii="Tahoma" w:hAnsi="Tahoma" w:cs="Tahoma"/>
      <w:sz w:val="20"/>
      <w:lang w:val="en-US" w:eastAsia="en-US"/>
    </w:rPr>
  </w:style>
  <w:style w:type="paragraph" w:customStyle="1" w:styleId="24">
    <w:name w:val="Знак2"/>
    <w:basedOn w:val="a"/>
    <w:rsid w:val="007F3332"/>
    <w:pPr>
      <w:widowControl w:val="0"/>
      <w:adjustRightInd w:val="0"/>
      <w:spacing w:before="100" w:beforeAutospacing="1" w:after="100" w:afterAutospacing="1" w:line="360" w:lineRule="atLeast"/>
      <w:jc w:val="both"/>
      <w:textAlignment w:val="baseline"/>
    </w:pPr>
    <w:rPr>
      <w:rFonts w:ascii="Tahoma" w:hAnsi="Tahoma" w:cs="Tahoma"/>
      <w:sz w:val="20"/>
      <w:lang w:val="en-US" w:eastAsia="en-US"/>
    </w:rPr>
  </w:style>
  <w:style w:type="character" w:customStyle="1" w:styleId="a4">
    <w:name w:val="Верхний колонтитул Знак"/>
    <w:basedOn w:val="a0"/>
    <w:link w:val="a3"/>
    <w:uiPriority w:val="99"/>
    <w:rsid w:val="00267CC8"/>
    <w:rPr>
      <w:sz w:val="28"/>
    </w:rPr>
  </w:style>
  <w:style w:type="character" w:customStyle="1" w:styleId="20">
    <w:name w:val="Заголовок 2 Знак"/>
    <w:basedOn w:val="a0"/>
    <w:link w:val="2"/>
    <w:rsid w:val="0086710A"/>
    <w:rPr>
      <w:rFonts w:ascii="Arial" w:hAnsi="Arial" w:cs="Arial"/>
      <w:b/>
      <w:bCs/>
      <w:i/>
      <w:iCs/>
      <w:sz w:val="28"/>
      <w:szCs w:val="28"/>
    </w:rPr>
  </w:style>
  <w:style w:type="character" w:customStyle="1" w:styleId="af6">
    <w:name w:val="Подзаголовок Знак"/>
    <w:basedOn w:val="a0"/>
    <w:link w:val="af5"/>
    <w:rsid w:val="0086710A"/>
    <w:rPr>
      <w:b/>
      <w:bCs/>
      <w:sz w:val="28"/>
      <w:szCs w:val="28"/>
    </w:rPr>
  </w:style>
  <w:style w:type="character" w:styleId="afb">
    <w:name w:val="annotation reference"/>
    <w:basedOn w:val="a0"/>
    <w:semiHidden/>
    <w:unhideWhenUsed/>
    <w:rsid w:val="00503157"/>
    <w:rPr>
      <w:sz w:val="16"/>
      <w:szCs w:val="16"/>
    </w:rPr>
  </w:style>
  <w:style w:type="paragraph" w:styleId="afc">
    <w:name w:val="annotation text"/>
    <w:basedOn w:val="a"/>
    <w:link w:val="afd"/>
    <w:semiHidden/>
    <w:unhideWhenUsed/>
    <w:rsid w:val="00503157"/>
    <w:rPr>
      <w:sz w:val="20"/>
    </w:rPr>
  </w:style>
  <w:style w:type="character" w:customStyle="1" w:styleId="afd">
    <w:name w:val="Текст примечания Знак"/>
    <w:basedOn w:val="a0"/>
    <w:link w:val="afc"/>
    <w:semiHidden/>
    <w:rsid w:val="00503157"/>
  </w:style>
  <w:style w:type="paragraph" w:styleId="afe">
    <w:name w:val="annotation subject"/>
    <w:basedOn w:val="afc"/>
    <w:next w:val="afc"/>
    <w:link w:val="aff"/>
    <w:semiHidden/>
    <w:unhideWhenUsed/>
    <w:rsid w:val="00503157"/>
    <w:rPr>
      <w:b/>
      <w:bCs/>
    </w:rPr>
  </w:style>
  <w:style w:type="character" w:customStyle="1" w:styleId="aff">
    <w:name w:val="Тема примечания Знак"/>
    <w:basedOn w:val="afd"/>
    <w:link w:val="afe"/>
    <w:semiHidden/>
    <w:rsid w:val="0050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5017">
      <w:bodyDiv w:val="1"/>
      <w:marLeft w:val="0"/>
      <w:marRight w:val="0"/>
      <w:marTop w:val="0"/>
      <w:marBottom w:val="0"/>
      <w:divBdr>
        <w:top w:val="none" w:sz="0" w:space="0" w:color="auto"/>
        <w:left w:val="none" w:sz="0" w:space="0" w:color="auto"/>
        <w:bottom w:val="none" w:sz="0" w:space="0" w:color="auto"/>
        <w:right w:val="none" w:sz="0" w:space="0" w:color="auto"/>
      </w:divBdr>
    </w:div>
    <w:div w:id="18898393">
      <w:bodyDiv w:val="1"/>
      <w:marLeft w:val="0"/>
      <w:marRight w:val="0"/>
      <w:marTop w:val="0"/>
      <w:marBottom w:val="0"/>
      <w:divBdr>
        <w:top w:val="none" w:sz="0" w:space="0" w:color="auto"/>
        <w:left w:val="none" w:sz="0" w:space="0" w:color="auto"/>
        <w:bottom w:val="none" w:sz="0" w:space="0" w:color="auto"/>
        <w:right w:val="none" w:sz="0" w:space="0" w:color="auto"/>
      </w:divBdr>
    </w:div>
    <w:div w:id="22093019">
      <w:bodyDiv w:val="1"/>
      <w:marLeft w:val="0"/>
      <w:marRight w:val="0"/>
      <w:marTop w:val="0"/>
      <w:marBottom w:val="0"/>
      <w:divBdr>
        <w:top w:val="none" w:sz="0" w:space="0" w:color="auto"/>
        <w:left w:val="none" w:sz="0" w:space="0" w:color="auto"/>
        <w:bottom w:val="none" w:sz="0" w:space="0" w:color="auto"/>
        <w:right w:val="none" w:sz="0" w:space="0" w:color="auto"/>
      </w:divBdr>
    </w:div>
    <w:div w:id="23020184">
      <w:bodyDiv w:val="1"/>
      <w:marLeft w:val="0"/>
      <w:marRight w:val="0"/>
      <w:marTop w:val="0"/>
      <w:marBottom w:val="0"/>
      <w:divBdr>
        <w:top w:val="none" w:sz="0" w:space="0" w:color="auto"/>
        <w:left w:val="none" w:sz="0" w:space="0" w:color="auto"/>
        <w:bottom w:val="none" w:sz="0" w:space="0" w:color="auto"/>
        <w:right w:val="none" w:sz="0" w:space="0" w:color="auto"/>
      </w:divBdr>
    </w:div>
    <w:div w:id="43024347">
      <w:bodyDiv w:val="1"/>
      <w:marLeft w:val="0"/>
      <w:marRight w:val="0"/>
      <w:marTop w:val="0"/>
      <w:marBottom w:val="0"/>
      <w:divBdr>
        <w:top w:val="none" w:sz="0" w:space="0" w:color="auto"/>
        <w:left w:val="none" w:sz="0" w:space="0" w:color="auto"/>
        <w:bottom w:val="none" w:sz="0" w:space="0" w:color="auto"/>
        <w:right w:val="none" w:sz="0" w:space="0" w:color="auto"/>
      </w:divBdr>
    </w:div>
    <w:div w:id="48573499">
      <w:bodyDiv w:val="1"/>
      <w:marLeft w:val="0"/>
      <w:marRight w:val="0"/>
      <w:marTop w:val="0"/>
      <w:marBottom w:val="0"/>
      <w:divBdr>
        <w:top w:val="none" w:sz="0" w:space="0" w:color="auto"/>
        <w:left w:val="none" w:sz="0" w:space="0" w:color="auto"/>
        <w:bottom w:val="none" w:sz="0" w:space="0" w:color="auto"/>
        <w:right w:val="none" w:sz="0" w:space="0" w:color="auto"/>
      </w:divBdr>
    </w:div>
    <w:div w:id="53967963">
      <w:bodyDiv w:val="1"/>
      <w:marLeft w:val="0"/>
      <w:marRight w:val="0"/>
      <w:marTop w:val="0"/>
      <w:marBottom w:val="0"/>
      <w:divBdr>
        <w:top w:val="none" w:sz="0" w:space="0" w:color="auto"/>
        <w:left w:val="none" w:sz="0" w:space="0" w:color="auto"/>
        <w:bottom w:val="none" w:sz="0" w:space="0" w:color="auto"/>
        <w:right w:val="none" w:sz="0" w:space="0" w:color="auto"/>
      </w:divBdr>
    </w:div>
    <w:div w:id="69469351">
      <w:bodyDiv w:val="1"/>
      <w:marLeft w:val="0"/>
      <w:marRight w:val="0"/>
      <w:marTop w:val="0"/>
      <w:marBottom w:val="0"/>
      <w:divBdr>
        <w:top w:val="none" w:sz="0" w:space="0" w:color="auto"/>
        <w:left w:val="none" w:sz="0" w:space="0" w:color="auto"/>
        <w:bottom w:val="none" w:sz="0" w:space="0" w:color="auto"/>
        <w:right w:val="none" w:sz="0" w:space="0" w:color="auto"/>
      </w:divBdr>
    </w:div>
    <w:div w:id="69815468">
      <w:bodyDiv w:val="1"/>
      <w:marLeft w:val="0"/>
      <w:marRight w:val="0"/>
      <w:marTop w:val="0"/>
      <w:marBottom w:val="0"/>
      <w:divBdr>
        <w:top w:val="none" w:sz="0" w:space="0" w:color="auto"/>
        <w:left w:val="none" w:sz="0" w:space="0" w:color="auto"/>
        <w:bottom w:val="none" w:sz="0" w:space="0" w:color="auto"/>
        <w:right w:val="none" w:sz="0" w:space="0" w:color="auto"/>
      </w:divBdr>
    </w:div>
    <w:div w:id="71777847">
      <w:bodyDiv w:val="1"/>
      <w:marLeft w:val="0"/>
      <w:marRight w:val="0"/>
      <w:marTop w:val="0"/>
      <w:marBottom w:val="0"/>
      <w:divBdr>
        <w:top w:val="none" w:sz="0" w:space="0" w:color="auto"/>
        <w:left w:val="none" w:sz="0" w:space="0" w:color="auto"/>
        <w:bottom w:val="none" w:sz="0" w:space="0" w:color="auto"/>
        <w:right w:val="none" w:sz="0" w:space="0" w:color="auto"/>
      </w:divBdr>
    </w:div>
    <w:div w:id="79185248">
      <w:bodyDiv w:val="1"/>
      <w:marLeft w:val="0"/>
      <w:marRight w:val="0"/>
      <w:marTop w:val="0"/>
      <w:marBottom w:val="0"/>
      <w:divBdr>
        <w:top w:val="none" w:sz="0" w:space="0" w:color="auto"/>
        <w:left w:val="none" w:sz="0" w:space="0" w:color="auto"/>
        <w:bottom w:val="none" w:sz="0" w:space="0" w:color="auto"/>
        <w:right w:val="none" w:sz="0" w:space="0" w:color="auto"/>
      </w:divBdr>
    </w:div>
    <w:div w:id="104077752">
      <w:bodyDiv w:val="1"/>
      <w:marLeft w:val="0"/>
      <w:marRight w:val="0"/>
      <w:marTop w:val="0"/>
      <w:marBottom w:val="0"/>
      <w:divBdr>
        <w:top w:val="none" w:sz="0" w:space="0" w:color="auto"/>
        <w:left w:val="none" w:sz="0" w:space="0" w:color="auto"/>
        <w:bottom w:val="none" w:sz="0" w:space="0" w:color="auto"/>
        <w:right w:val="none" w:sz="0" w:space="0" w:color="auto"/>
      </w:divBdr>
    </w:div>
    <w:div w:id="107773098">
      <w:bodyDiv w:val="1"/>
      <w:marLeft w:val="0"/>
      <w:marRight w:val="0"/>
      <w:marTop w:val="0"/>
      <w:marBottom w:val="0"/>
      <w:divBdr>
        <w:top w:val="none" w:sz="0" w:space="0" w:color="auto"/>
        <w:left w:val="none" w:sz="0" w:space="0" w:color="auto"/>
        <w:bottom w:val="none" w:sz="0" w:space="0" w:color="auto"/>
        <w:right w:val="none" w:sz="0" w:space="0" w:color="auto"/>
      </w:divBdr>
    </w:div>
    <w:div w:id="109592720">
      <w:bodyDiv w:val="1"/>
      <w:marLeft w:val="0"/>
      <w:marRight w:val="0"/>
      <w:marTop w:val="0"/>
      <w:marBottom w:val="0"/>
      <w:divBdr>
        <w:top w:val="none" w:sz="0" w:space="0" w:color="auto"/>
        <w:left w:val="none" w:sz="0" w:space="0" w:color="auto"/>
        <w:bottom w:val="none" w:sz="0" w:space="0" w:color="auto"/>
        <w:right w:val="none" w:sz="0" w:space="0" w:color="auto"/>
      </w:divBdr>
    </w:div>
    <w:div w:id="127477134">
      <w:bodyDiv w:val="1"/>
      <w:marLeft w:val="0"/>
      <w:marRight w:val="0"/>
      <w:marTop w:val="0"/>
      <w:marBottom w:val="0"/>
      <w:divBdr>
        <w:top w:val="none" w:sz="0" w:space="0" w:color="auto"/>
        <w:left w:val="none" w:sz="0" w:space="0" w:color="auto"/>
        <w:bottom w:val="none" w:sz="0" w:space="0" w:color="auto"/>
        <w:right w:val="none" w:sz="0" w:space="0" w:color="auto"/>
      </w:divBdr>
    </w:div>
    <w:div w:id="128482184">
      <w:bodyDiv w:val="1"/>
      <w:marLeft w:val="0"/>
      <w:marRight w:val="0"/>
      <w:marTop w:val="0"/>
      <w:marBottom w:val="0"/>
      <w:divBdr>
        <w:top w:val="none" w:sz="0" w:space="0" w:color="auto"/>
        <w:left w:val="none" w:sz="0" w:space="0" w:color="auto"/>
        <w:bottom w:val="none" w:sz="0" w:space="0" w:color="auto"/>
        <w:right w:val="none" w:sz="0" w:space="0" w:color="auto"/>
      </w:divBdr>
    </w:div>
    <w:div w:id="133648614">
      <w:bodyDiv w:val="1"/>
      <w:marLeft w:val="0"/>
      <w:marRight w:val="0"/>
      <w:marTop w:val="0"/>
      <w:marBottom w:val="0"/>
      <w:divBdr>
        <w:top w:val="none" w:sz="0" w:space="0" w:color="auto"/>
        <w:left w:val="none" w:sz="0" w:space="0" w:color="auto"/>
        <w:bottom w:val="none" w:sz="0" w:space="0" w:color="auto"/>
        <w:right w:val="none" w:sz="0" w:space="0" w:color="auto"/>
      </w:divBdr>
    </w:div>
    <w:div w:id="146673425">
      <w:bodyDiv w:val="1"/>
      <w:marLeft w:val="0"/>
      <w:marRight w:val="0"/>
      <w:marTop w:val="0"/>
      <w:marBottom w:val="0"/>
      <w:divBdr>
        <w:top w:val="none" w:sz="0" w:space="0" w:color="auto"/>
        <w:left w:val="none" w:sz="0" w:space="0" w:color="auto"/>
        <w:bottom w:val="none" w:sz="0" w:space="0" w:color="auto"/>
        <w:right w:val="none" w:sz="0" w:space="0" w:color="auto"/>
      </w:divBdr>
    </w:div>
    <w:div w:id="147984869">
      <w:bodyDiv w:val="1"/>
      <w:marLeft w:val="0"/>
      <w:marRight w:val="0"/>
      <w:marTop w:val="0"/>
      <w:marBottom w:val="0"/>
      <w:divBdr>
        <w:top w:val="none" w:sz="0" w:space="0" w:color="auto"/>
        <w:left w:val="none" w:sz="0" w:space="0" w:color="auto"/>
        <w:bottom w:val="none" w:sz="0" w:space="0" w:color="auto"/>
        <w:right w:val="none" w:sz="0" w:space="0" w:color="auto"/>
      </w:divBdr>
    </w:div>
    <w:div w:id="150483155">
      <w:bodyDiv w:val="1"/>
      <w:marLeft w:val="0"/>
      <w:marRight w:val="0"/>
      <w:marTop w:val="0"/>
      <w:marBottom w:val="0"/>
      <w:divBdr>
        <w:top w:val="none" w:sz="0" w:space="0" w:color="auto"/>
        <w:left w:val="none" w:sz="0" w:space="0" w:color="auto"/>
        <w:bottom w:val="none" w:sz="0" w:space="0" w:color="auto"/>
        <w:right w:val="none" w:sz="0" w:space="0" w:color="auto"/>
      </w:divBdr>
    </w:div>
    <w:div w:id="151992196">
      <w:bodyDiv w:val="1"/>
      <w:marLeft w:val="0"/>
      <w:marRight w:val="0"/>
      <w:marTop w:val="0"/>
      <w:marBottom w:val="0"/>
      <w:divBdr>
        <w:top w:val="none" w:sz="0" w:space="0" w:color="auto"/>
        <w:left w:val="none" w:sz="0" w:space="0" w:color="auto"/>
        <w:bottom w:val="none" w:sz="0" w:space="0" w:color="auto"/>
        <w:right w:val="none" w:sz="0" w:space="0" w:color="auto"/>
      </w:divBdr>
    </w:div>
    <w:div w:id="153188836">
      <w:bodyDiv w:val="1"/>
      <w:marLeft w:val="0"/>
      <w:marRight w:val="0"/>
      <w:marTop w:val="0"/>
      <w:marBottom w:val="0"/>
      <w:divBdr>
        <w:top w:val="none" w:sz="0" w:space="0" w:color="auto"/>
        <w:left w:val="none" w:sz="0" w:space="0" w:color="auto"/>
        <w:bottom w:val="none" w:sz="0" w:space="0" w:color="auto"/>
        <w:right w:val="none" w:sz="0" w:space="0" w:color="auto"/>
      </w:divBdr>
    </w:div>
    <w:div w:id="154758685">
      <w:bodyDiv w:val="1"/>
      <w:marLeft w:val="0"/>
      <w:marRight w:val="0"/>
      <w:marTop w:val="0"/>
      <w:marBottom w:val="0"/>
      <w:divBdr>
        <w:top w:val="none" w:sz="0" w:space="0" w:color="auto"/>
        <w:left w:val="none" w:sz="0" w:space="0" w:color="auto"/>
        <w:bottom w:val="none" w:sz="0" w:space="0" w:color="auto"/>
        <w:right w:val="none" w:sz="0" w:space="0" w:color="auto"/>
      </w:divBdr>
    </w:div>
    <w:div w:id="162355363">
      <w:bodyDiv w:val="1"/>
      <w:marLeft w:val="0"/>
      <w:marRight w:val="0"/>
      <w:marTop w:val="0"/>
      <w:marBottom w:val="0"/>
      <w:divBdr>
        <w:top w:val="none" w:sz="0" w:space="0" w:color="auto"/>
        <w:left w:val="none" w:sz="0" w:space="0" w:color="auto"/>
        <w:bottom w:val="none" w:sz="0" w:space="0" w:color="auto"/>
        <w:right w:val="none" w:sz="0" w:space="0" w:color="auto"/>
      </w:divBdr>
    </w:div>
    <w:div w:id="170149608">
      <w:bodyDiv w:val="1"/>
      <w:marLeft w:val="0"/>
      <w:marRight w:val="0"/>
      <w:marTop w:val="0"/>
      <w:marBottom w:val="0"/>
      <w:divBdr>
        <w:top w:val="none" w:sz="0" w:space="0" w:color="auto"/>
        <w:left w:val="none" w:sz="0" w:space="0" w:color="auto"/>
        <w:bottom w:val="none" w:sz="0" w:space="0" w:color="auto"/>
        <w:right w:val="none" w:sz="0" w:space="0" w:color="auto"/>
      </w:divBdr>
    </w:div>
    <w:div w:id="188954629">
      <w:bodyDiv w:val="1"/>
      <w:marLeft w:val="0"/>
      <w:marRight w:val="0"/>
      <w:marTop w:val="0"/>
      <w:marBottom w:val="0"/>
      <w:divBdr>
        <w:top w:val="none" w:sz="0" w:space="0" w:color="auto"/>
        <w:left w:val="none" w:sz="0" w:space="0" w:color="auto"/>
        <w:bottom w:val="none" w:sz="0" w:space="0" w:color="auto"/>
        <w:right w:val="none" w:sz="0" w:space="0" w:color="auto"/>
      </w:divBdr>
    </w:div>
    <w:div w:id="189926201">
      <w:bodyDiv w:val="1"/>
      <w:marLeft w:val="0"/>
      <w:marRight w:val="0"/>
      <w:marTop w:val="0"/>
      <w:marBottom w:val="0"/>
      <w:divBdr>
        <w:top w:val="none" w:sz="0" w:space="0" w:color="auto"/>
        <w:left w:val="none" w:sz="0" w:space="0" w:color="auto"/>
        <w:bottom w:val="none" w:sz="0" w:space="0" w:color="auto"/>
        <w:right w:val="none" w:sz="0" w:space="0" w:color="auto"/>
      </w:divBdr>
    </w:div>
    <w:div w:id="191262285">
      <w:bodyDiv w:val="1"/>
      <w:marLeft w:val="0"/>
      <w:marRight w:val="0"/>
      <w:marTop w:val="0"/>
      <w:marBottom w:val="0"/>
      <w:divBdr>
        <w:top w:val="none" w:sz="0" w:space="0" w:color="auto"/>
        <w:left w:val="none" w:sz="0" w:space="0" w:color="auto"/>
        <w:bottom w:val="none" w:sz="0" w:space="0" w:color="auto"/>
        <w:right w:val="none" w:sz="0" w:space="0" w:color="auto"/>
      </w:divBdr>
    </w:div>
    <w:div w:id="198127180">
      <w:bodyDiv w:val="1"/>
      <w:marLeft w:val="0"/>
      <w:marRight w:val="0"/>
      <w:marTop w:val="0"/>
      <w:marBottom w:val="0"/>
      <w:divBdr>
        <w:top w:val="none" w:sz="0" w:space="0" w:color="auto"/>
        <w:left w:val="none" w:sz="0" w:space="0" w:color="auto"/>
        <w:bottom w:val="none" w:sz="0" w:space="0" w:color="auto"/>
        <w:right w:val="none" w:sz="0" w:space="0" w:color="auto"/>
      </w:divBdr>
    </w:div>
    <w:div w:id="218172299">
      <w:bodyDiv w:val="1"/>
      <w:marLeft w:val="0"/>
      <w:marRight w:val="0"/>
      <w:marTop w:val="0"/>
      <w:marBottom w:val="0"/>
      <w:divBdr>
        <w:top w:val="none" w:sz="0" w:space="0" w:color="auto"/>
        <w:left w:val="none" w:sz="0" w:space="0" w:color="auto"/>
        <w:bottom w:val="none" w:sz="0" w:space="0" w:color="auto"/>
        <w:right w:val="none" w:sz="0" w:space="0" w:color="auto"/>
      </w:divBdr>
    </w:div>
    <w:div w:id="222910463">
      <w:bodyDiv w:val="1"/>
      <w:marLeft w:val="0"/>
      <w:marRight w:val="0"/>
      <w:marTop w:val="0"/>
      <w:marBottom w:val="0"/>
      <w:divBdr>
        <w:top w:val="none" w:sz="0" w:space="0" w:color="auto"/>
        <w:left w:val="none" w:sz="0" w:space="0" w:color="auto"/>
        <w:bottom w:val="none" w:sz="0" w:space="0" w:color="auto"/>
        <w:right w:val="none" w:sz="0" w:space="0" w:color="auto"/>
      </w:divBdr>
    </w:div>
    <w:div w:id="229854618">
      <w:bodyDiv w:val="1"/>
      <w:marLeft w:val="0"/>
      <w:marRight w:val="0"/>
      <w:marTop w:val="0"/>
      <w:marBottom w:val="0"/>
      <w:divBdr>
        <w:top w:val="none" w:sz="0" w:space="0" w:color="auto"/>
        <w:left w:val="none" w:sz="0" w:space="0" w:color="auto"/>
        <w:bottom w:val="none" w:sz="0" w:space="0" w:color="auto"/>
        <w:right w:val="none" w:sz="0" w:space="0" w:color="auto"/>
      </w:divBdr>
    </w:div>
    <w:div w:id="233976437">
      <w:bodyDiv w:val="1"/>
      <w:marLeft w:val="0"/>
      <w:marRight w:val="0"/>
      <w:marTop w:val="0"/>
      <w:marBottom w:val="0"/>
      <w:divBdr>
        <w:top w:val="none" w:sz="0" w:space="0" w:color="auto"/>
        <w:left w:val="none" w:sz="0" w:space="0" w:color="auto"/>
        <w:bottom w:val="none" w:sz="0" w:space="0" w:color="auto"/>
        <w:right w:val="none" w:sz="0" w:space="0" w:color="auto"/>
      </w:divBdr>
    </w:div>
    <w:div w:id="237207470">
      <w:bodyDiv w:val="1"/>
      <w:marLeft w:val="0"/>
      <w:marRight w:val="0"/>
      <w:marTop w:val="0"/>
      <w:marBottom w:val="0"/>
      <w:divBdr>
        <w:top w:val="none" w:sz="0" w:space="0" w:color="auto"/>
        <w:left w:val="none" w:sz="0" w:space="0" w:color="auto"/>
        <w:bottom w:val="none" w:sz="0" w:space="0" w:color="auto"/>
        <w:right w:val="none" w:sz="0" w:space="0" w:color="auto"/>
      </w:divBdr>
    </w:div>
    <w:div w:id="238441512">
      <w:bodyDiv w:val="1"/>
      <w:marLeft w:val="0"/>
      <w:marRight w:val="0"/>
      <w:marTop w:val="0"/>
      <w:marBottom w:val="0"/>
      <w:divBdr>
        <w:top w:val="none" w:sz="0" w:space="0" w:color="auto"/>
        <w:left w:val="none" w:sz="0" w:space="0" w:color="auto"/>
        <w:bottom w:val="none" w:sz="0" w:space="0" w:color="auto"/>
        <w:right w:val="none" w:sz="0" w:space="0" w:color="auto"/>
      </w:divBdr>
    </w:div>
    <w:div w:id="244343808">
      <w:bodyDiv w:val="1"/>
      <w:marLeft w:val="0"/>
      <w:marRight w:val="0"/>
      <w:marTop w:val="0"/>
      <w:marBottom w:val="0"/>
      <w:divBdr>
        <w:top w:val="none" w:sz="0" w:space="0" w:color="auto"/>
        <w:left w:val="none" w:sz="0" w:space="0" w:color="auto"/>
        <w:bottom w:val="none" w:sz="0" w:space="0" w:color="auto"/>
        <w:right w:val="none" w:sz="0" w:space="0" w:color="auto"/>
      </w:divBdr>
    </w:div>
    <w:div w:id="246353692">
      <w:bodyDiv w:val="1"/>
      <w:marLeft w:val="0"/>
      <w:marRight w:val="0"/>
      <w:marTop w:val="0"/>
      <w:marBottom w:val="0"/>
      <w:divBdr>
        <w:top w:val="none" w:sz="0" w:space="0" w:color="auto"/>
        <w:left w:val="none" w:sz="0" w:space="0" w:color="auto"/>
        <w:bottom w:val="none" w:sz="0" w:space="0" w:color="auto"/>
        <w:right w:val="none" w:sz="0" w:space="0" w:color="auto"/>
      </w:divBdr>
    </w:div>
    <w:div w:id="255600888">
      <w:bodyDiv w:val="1"/>
      <w:marLeft w:val="0"/>
      <w:marRight w:val="0"/>
      <w:marTop w:val="0"/>
      <w:marBottom w:val="0"/>
      <w:divBdr>
        <w:top w:val="none" w:sz="0" w:space="0" w:color="auto"/>
        <w:left w:val="none" w:sz="0" w:space="0" w:color="auto"/>
        <w:bottom w:val="none" w:sz="0" w:space="0" w:color="auto"/>
        <w:right w:val="none" w:sz="0" w:space="0" w:color="auto"/>
      </w:divBdr>
    </w:div>
    <w:div w:id="266809887">
      <w:bodyDiv w:val="1"/>
      <w:marLeft w:val="0"/>
      <w:marRight w:val="0"/>
      <w:marTop w:val="0"/>
      <w:marBottom w:val="0"/>
      <w:divBdr>
        <w:top w:val="none" w:sz="0" w:space="0" w:color="auto"/>
        <w:left w:val="none" w:sz="0" w:space="0" w:color="auto"/>
        <w:bottom w:val="none" w:sz="0" w:space="0" w:color="auto"/>
        <w:right w:val="none" w:sz="0" w:space="0" w:color="auto"/>
      </w:divBdr>
    </w:div>
    <w:div w:id="272127480">
      <w:bodyDiv w:val="1"/>
      <w:marLeft w:val="0"/>
      <w:marRight w:val="0"/>
      <w:marTop w:val="0"/>
      <w:marBottom w:val="0"/>
      <w:divBdr>
        <w:top w:val="none" w:sz="0" w:space="0" w:color="auto"/>
        <w:left w:val="none" w:sz="0" w:space="0" w:color="auto"/>
        <w:bottom w:val="none" w:sz="0" w:space="0" w:color="auto"/>
        <w:right w:val="none" w:sz="0" w:space="0" w:color="auto"/>
      </w:divBdr>
    </w:div>
    <w:div w:id="301007278">
      <w:bodyDiv w:val="1"/>
      <w:marLeft w:val="0"/>
      <w:marRight w:val="0"/>
      <w:marTop w:val="0"/>
      <w:marBottom w:val="0"/>
      <w:divBdr>
        <w:top w:val="none" w:sz="0" w:space="0" w:color="auto"/>
        <w:left w:val="none" w:sz="0" w:space="0" w:color="auto"/>
        <w:bottom w:val="none" w:sz="0" w:space="0" w:color="auto"/>
        <w:right w:val="none" w:sz="0" w:space="0" w:color="auto"/>
      </w:divBdr>
    </w:div>
    <w:div w:id="311564376">
      <w:bodyDiv w:val="1"/>
      <w:marLeft w:val="0"/>
      <w:marRight w:val="0"/>
      <w:marTop w:val="0"/>
      <w:marBottom w:val="0"/>
      <w:divBdr>
        <w:top w:val="none" w:sz="0" w:space="0" w:color="auto"/>
        <w:left w:val="none" w:sz="0" w:space="0" w:color="auto"/>
        <w:bottom w:val="none" w:sz="0" w:space="0" w:color="auto"/>
        <w:right w:val="none" w:sz="0" w:space="0" w:color="auto"/>
      </w:divBdr>
    </w:div>
    <w:div w:id="317459749">
      <w:bodyDiv w:val="1"/>
      <w:marLeft w:val="0"/>
      <w:marRight w:val="0"/>
      <w:marTop w:val="0"/>
      <w:marBottom w:val="0"/>
      <w:divBdr>
        <w:top w:val="none" w:sz="0" w:space="0" w:color="auto"/>
        <w:left w:val="none" w:sz="0" w:space="0" w:color="auto"/>
        <w:bottom w:val="none" w:sz="0" w:space="0" w:color="auto"/>
        <w:right w:val="none" w:sz="0" w:space="0" w:color="auto"/>
      </w:divBdr>
    </w:div>
    <w:div w:id="317924734">
      <w:bodyDiv w:val="1"/>
      <w:marLeft w:val="0"/>
      <w:marRight w:val="0"/>
      <w:marTop w:val="0"/>
      <w:marBottom w:val="0"/>
      <w:divBdr>
        <w:top w:val="none" w:sz="0" w:space="0" w:color="auto"/>
        <w:left w:val="none" w:sz="0" w:space="0" w:color="auto"/>
        <w:bottom w:val="none" w:sz="0" w:space="0" w:color="auto"/>
        <w:right w:val="none" w:sz="0" w:space="0" w:color="auto"/>
      </w:divBdr>
    </w:div>
    <w:div w:id="333265607">
      <w:bodyDiv w:val="1"/>
      <w:marLeft w:val="0"/>
      <w:marRight w:val="0"/>
      <w:marTop w:val="0"/>
      <w:marBottom w:val="0"/>
      <w:divBdr>
        <w:top w:val="none" w:sz="0" w:space="0" w:color="auto"/>
        <w:left w:val="none" w:sz="0" w:space="0" w:color="auto"/>
        <w:bottom w:val="none" w:sz="0" w:space="0" w:color="auto"/>
        <w:right w:val="none" w:sz="0" w:space="0" w:color="auto"/>
      </w:divBdr>
    </w:div>
    <w:div w:id="340744635">
      <w:bodyDiv w:val="1"/>
      <w:marLeft w:val="0"/>
      <w:marRight w:val="0"/>
      <w:marTop w:val="0"/>
      <w:marBottom w:val="0"/>
      <w:divBdr>
        <w:top w:val="none" w:sz="0" w:space="0" w:color="auto"/>
        <w:left w:val="none" w:sz="0" w:space="0" w:color="auto"/>
        <w:bottom w:val="none" w:sz="0" w:space="0" w:color="auto"/>
        <w:right w:val="none" w:sz="0" w:space="0" w:color="auto"/>
      </w:divBdr>
    </w:div>
    <w:div w:id="341707122">
      <w:bodyDiv w:val="1"/>
      <w:marLeft w:val="0"/>
      <w:marRight w:val="0"/>
      <w:marTop w:val="0"/>
      <w:marBottom w:val="0"/>
      <w:divBdr>
        <w:top w:val="none" w:sz="0" w:space="0" w:color="auto"/>
        <w:left w:val="none" w:sz="0" w:space="0" w:color="auto"/>
        <w:bottom w:val="none" w:sz="0" w:space="0" w:color="auto"/>
        <w:right w:val="none" w:sz="0" w:space="0" w:color="auto"/>
      </w:divBdr>
    </w:div>
    <w:div w:id="342561770">
      <w:bodyDiv w:val="1"/>
      <w:marLeft w:val="0"/>
      <w:marRight w:val="0"/>
      <w:marTop w:val="0"/>
      <w:marBottom w:val="0"/>
      <w:divBdr>
        <w:top w:val="none" w:sz="0" w:space="0" w:color="auto"/>
        <w:left w:val="none" w:sz="0" w:space="0" w:color="auto"/>
        <w:bottom w:val="none" w:sz="0" w:space="0" w:color="auto"/>
        <w:right w:val="none" w:sz="0" w:space="0" w:color="auto"/>
      </w:divBdr>
    </w:div>
    <w:div w:id="345251451">
      <w:bodyDiv w:val="1"/>
      <w:marLeft w:val="0"/>
      <w:marRight w:val="0"/>
      <w:marTop w:val="0"/>
      <w:marBottom w:val="0"/>
      <w:divBdr>
        <w:top w:val="none" w:sz="0" w:space="0" w:color="auto"/>
        <w:left w:val="none" w:sz="0" w:space="0" w:color="auto"/>
        <w:bottom w:val="none" w:sz="0" w:space="0" w:color="auto"/>
        <w:right w:val="none" w:sz="0" w:space="0" w:color="auto"/>
      </w:divBdr>
    </w:div>
    <w:div w:id="351801854">
      <w:bodyDiv w:val="1"/>
      <w:marLeft w:val="0"/>
      <w:marRight w:val="0"/>
      <w:marTop w:val="0"/>
      <w:marBottom w:val="0"/>
      <w:divBdr>
        <w:top w:val="none" w:sz="0" w:space="0" w:color="auto"/>
        <w:left w:val="none" w:sz="0" w:space="0" w:color="auto"/>
        <w:bottom w:val="none" w:sz="0" w:space="0" w:color="auto"/>
        <w:right w:val="none" w:sz="0" w:space="0" w:color="auto"/>
      </w:divBdr>
    </w:div>
    <w:div w:id="362943197">
      <w:bodyDiv w:val="1"/>
      <w:marLeft w:val="0"/>
      <w:marRight w:val="0"/>
      <w:marTop w:val="0"/>
      <w:marBottom w:val="0"/>
      <w:divBdr>
        <w:top w:val="none" w:sz="0" w:space="0" w:color="auto"/>
        <w:left w:val="none" w:sz="0" w:space="0" w:color="auto"/>
        <w:bottom w:val="none" w:sz="0" w:space="0" w:color="auto"/>
        <w:right w:val="none" w:sz="0" w:space="0" w:color="auto"/>
      </w:divBdr>
    </w:div>
    <w:div w:id="368453514">
      <w:bodyDiv w:val="1"/>
      <w:marLeft w:val="0"/>
      <w:marRight w:val="0"/>
      <w:marTop w:val="0"/>
      <w:marBottom w:val="0"/>
      <w:divBdr>
        <w:top w:val="none" w:sz="0" w:space="0" w:color="auto"/>
        <w:left w:val="none" w:sz="0" w:space="0" w:color="auto"/>
        <w:bottom w:val="none" w:sz="0" w:space="0" w:color="auto"/>
        <w:right w:val="none" w:sz="0" w:space="0" w:color="auto"/>
      </w:divBdr>
    </w:div>
    <w:div w:id="369693755">
      <w:bodyDiv w:val="1"/>
      <w:marLeft w:val="0"/>
      <w:marRight w:val="0"/>
      <w:marTop w:val="0"/>
      <w:marBottom w:val="0"/>
      <w:divBdr>
        <w:top w:val="none" w:sz="0" w:space="0" w:color="auto"/>
        <w:left w:val="none" w:sz="0" w:space="0" w:color="auto"/>
        <w:bottom w:val="none" w:sz="0" w:space="0" w:color="auto"/>
        <w:right w:val="none" w:sz="0" w:space="0" w:color="auto"/>
      </w:divBdr>
    </w:div>
    <w:div w:id="373584964">
      <w:bodyDiv w:val="1"/>
      <w:marLeft w:val="0"/>
      <w:marRight w:val="0"/>
      <w:marTop w:val="0"/>
      <w:marBottom w:val="0"/>
      <w:divBdr>
        <w:top w:val="none" w:sz="0" w:space="0" w:color="auto"/>
        <w:left w:val="none" w:sz="0" w:space="0" w:color="auto"/>
        <w:bottom w:val="none" w:sz="0" w:space="0" w:color="auto"/>
        <w:right w:val="none" w:sz="0" w:space="0" w:color="auto"/>
      </w:divBdr>
    </w:div>
    <w:div w:id="377822107">
      <w:bodyDiv w:val="1"/>
      <w:marLeft w:val="0"/>
      <w:marRight w:val="0"/>
      <w:marTop w:val="0"/>
      <w:marBottom w:val="0"/>
      <w:divBdr>
        <w:top w:val="none" w:sz="0" w:space="0" w:color="auto"/>
        <w:left w:val="none" w:sz="0" w:space="0" w:color="auto"/>
        <w:bottom w:val="none" w:sz="0" w:space="0" w:color="auto"/>
        <w:right w:val="none" w:sz="0" w:space="0" w:color="auto"/>
      </w:divBdr>
    </w:div>
    <w:div w:id="398675509">
      <w:bodyDiv w:val="1"/>
      <w:marLeft w:val="0"/>
      <w:marRight w:val="0"/>
      <w:marTop w:val="0"/>
      <w:marBottom w:val="0"/>
      <w:divBdr>
        <w:top w:val="none" w:sz="0" w:space="0" w:color="auto"/>
        <w:left w:val="none" w:sz="0" w:space="0" w:color="auto"/>
        <w:bottom w:val="none" w:sz="0" w:space="0" w:color="auto"/>
        <w:right w:val="none" w:sz="0" w:space="0" w:color="auto"/>
      </w:divBdr>
    </w:div>
    <w:div w:id="405685426">
      <w:bodyDiv w:val="1"/>
      <w:marLeft w:val="0"/>
      <w:marRight w:val="0"/>
      <w:marTop w:val="0"/>
      <w:marBottom w:val="0"/>
      <w:divBdr>
        <w:top w:val="none" w:sz="0" w:space="0" w:color="auto"/>
        <w:left w:val="none" w:sz="0" w:space="0" w:color="auto"/>
        <w:bottom w:val="none" w:sz="0" w:space="0" w:color="auto"/>
        <w:right w:val="none" w:sz="0" w:space="0" w:color="auto"/>
      </w:divBdr>
    </w:div>
    <w:div w:id="411585139">
      <w:bodyDiv w:val="1"/>
      <w:marLeft w:val="0"/>
      <w:marRight w:val="0"/>
      <w:marTop w:val="0"/>
      <w:marBottom w:val="0"/>
      <w:divBdr>
        <w:top w:val="none" w:sz="0" w:space="0" w:color="auto"/>
        <w:left w:val="none" w:sz="0" w:space="0" w:color="auto"/>
        <w:bottom w:val="none" w:sz="0" w:space="0" w:color="auto"/>
        <w:right w:val="none" w:sz="0" w:space="0" w:color="auto"/>
      </w:divBdr>
    </w:div>
    <w:div w:id="417867961">
      <w:bodyDiv w:val="1"/>
      <w:marLeft w:val="0"/>
      <w:marRight w:val="0"/>
      <w:marTop w:val="0"/>
      <w:marBottom w:val="0"/>
      <w:divBdr>
        <w:top w:val="none" w:sz="0" w:space="0" w:color="auto"/>
        <w:left w:val="none" w:sz="0" w:space="0" w:color="auto"/>
        <w:bottom w:val="none" w:sz="0" w:space="0" w:color="auto"/>
        <w:right w:val="none" w:sz="0" w:space="0" w:color="auto"/>
      </w:divBdr>
    </w:div>
    <w:div w:id="418674288">
      <w:bodyDiv w:val="1"/>
      <w:marLeft w:val="0"/>
      <w:marRight w:val="0"/>
      <w:marTop w:val="0"/>
      <w:marBottom w:val="0"/>
      <w:divBdr>
        <w:top w:val="none" w:sz="0" w:space="0" w:color="auto"/>
        <w:left w:val="none" w:sz="0" w:space="0" w:color="auto"/>
        <w:bottom w:val="none" w:sz="0" w:space="0" w:color="auto"/>
        <w:right w:val="none" w:sz="0" w:space="0" w:color="auto"/>
      </w:divBdr>
    </w:div>
    <w:div w:id="420611616">
      <w:bodyDiv w:val="1"/>
      <w:marLeft w:val="0"/>
      <w:marRight w:val="0"/>
      <w:marTop w:val="0"/>
      <w:marBottom w:val="0"/>
      <w:divBdr>
        <w:top w:val="none" w:sz="0" w:space="0" w:color="auto"/>
        <w:left w:val="none" w:sz="0" w:space="0" w:color="auto"/>
        <w:bottom w:val="none" w:sz="0" w:space="0" w:color="auto"/>
        <w:right w:val="none" w:sz="0" w:space="0" w:color="auto"/>
      </w:divBdr>
    </w:div>
    <w:div w:id="425003941">
      <w:bodyDiv w:val="1"/>
      <w:marLeft w:val="0"/>
      <w:marRight w:val="0"/>
      <w:marTop w:val="0"/>
      <w:marBottom w:val="0"/>
      <w:divBdr>
        <w:top w:val="none" w:sz="0" w:space="0" w:color="auto"/>
        <w:left w:val="none" w:sz="0" w:space="0" w:color="auto"/>
        <w:bottom w:val="none" w:sz="0" w:space="0" w:color="auto"/>
        <w:right w:val="none" w:sz="0" w:space="0" w:color="auto"/>
      </w:divBdr>
    </w:div>
    <w:div w:id="436103226">
      <w:bodyDiv w:val="1"/>
      <w:marLeft w:val="0"/>
      <w:marRight w:val="0"/>
      <w:marTop w:val="0"/>
      <w:marBottom w:val="0"/>
      <w:divBdr>
        <w:top w:val="none" w:sz="0" w:space="0" w:color="auto"/>
        <w:left w:val="none" w:sz="0" w:space="0" w:color="auto"/>
        <w:bottom w:val="none" w:sz="0" w:space="0" w:color="auto"/>
        <w:right w:val="none" w:sz="0" w:space="0" w:color="auto"/>
      </w:divBdr>
    </w:div>
    <w:div w:id="437914859">
      <w:bodyDiv w:val="1"/>
      <w:marLeft w:val="0"/>
      <w:marRight w:val="0"/>
      <w:marTop w:val="0"/>
      <w:marBottom w:val="0"/>
      <w:divBdr>
        <w:top w:val="none" w:sz="0" w:space="0" w:color="auto"/>
        <w:left w:val="none" w:sz="0" w:space="0" w:color="auto"/>
        <w:bottom w:val="none" w:sz="0" w:space="0" w:color="auto"/>
        <w:right w:val="none" w:sz="0" w:space="0" w:color="auto"/>
      </w:divBdr>
    </w:div>
    <w:div w:id="438139562">
      <w:bodyDiv w:val="1"/>
      <w:marLeft w:val="0"/>
      <w:marRight w:val="0"/>
      <w:marTop w:val="0"/>
      <w:marBottom w:val="0"/>
      <w:divBdr>
        <w:top w:val="none" w:sz="0" w:space="0" w:color="auto"/>
        <w:left w:val="none" w:sz="0" w:space="0" w:color="auto"/>
        <w:bottom w:val="none" w:sz="0" w:space="0" w:color="auto"/>
        <w:right w:val="none" w:sz="0" w:space="0" w:color="auto"/>
      </w:divBdr>
    </w:div>
    <w:div w:id="448163051">
      <w:bodyDiv w:val="1"/>
      <w:marLeft w:val="0"/>
      <w:marRight w:val="0"/>
      <w:marTop w:val="0"/>
      <w:marBottom w:val="0"/>
      <w:divBdr>
        <w:top w:val="none" w:sz="0" w:space="0" w:color="auto"/>
        <w:left w:val="none" w:sz="0" w:space="0" w:color="auto"/>
        <w:bottom w:val="none" w:sz="0" w:space="0" w:color="auto"/>
        <w:right w:val="none" w:sz="0" w:space="0" w:color="auto"/>
      </w:divBdr>
    </w:div>
    <w:div w:id="448164543">
      <w:bodyDiv w:val="1"/>
      <w:marLeft w:val="0"/>
      <w:marRight w:val="0"/>
      <w:marTop w:val="0"/>
      <w:marBottom w:val="0"/>
      <w:divBdr>
        <w:top w:val="none" w:sz="0" w:space="0" w:color="auto"/>
        <w:left w:val="none" w:sz="0" w:space="0" w:color="auto"/>
        <w:bottom w:val="none" w:sz="0" w:space="0" w:color="auto"/>
        <w:right w:val="none" w:sz="0" w:space="0" w:color="auto"/>
      </w:divBdr>
    </w:div>
    <w:div w:id="455216189">
      <w:bodyDiv w:val="1"/>
      <w:marLeft w:val="0"/>
      <w:marRight w:val="0"/>
      <w:marTop w:val="0"/>
      <w:marBottom w:val="0"/>
      <w:divBdr>
        <w:top w:val="none" w:sz="0" w:space="0" w:color="auto"/>
        <w:left w:val="none" w:sz="0" w:space="0" w:color="auto"/>
        <w:bottom w:val="none" w:sz="0" w:space="0" w:color="auto"/>
        <w:right w:val="none" w:sz="0" w:space="0" w:color="auto"/>
      </w:divBdr>
    </w:div>
    <w:div w:id="484050146">
      <w:bodyDiv w:val="1"/>
      <w:marLeft w:val="0"/>
      <w:marRight w:val="0"/>
      <w:marTop w:val="0"/>
      <w:marBottom w:val="0"/>
      <w:divBdr>
        <w:top w:val="none" w:sz="0" w:space="0" w:color="auto"/>
        <w:left w:val="none" w:sz="0" w:space="0" w:color="auto"/>
        <w:bottom w:val="none" w:sz="0" w:space="0" w:color="auto"/>
        <w:right w:val="none" w:sz="0" w:space="0" w:color="auto"/>
      </w:divBdr>
    </w:div>
    <w:div w:id="488598769">
      <w:bodyDiv w:val="1"/>
      <w:marLeft w:val="0"/>
      <w:marRight w:val="0"/>
      <w:marTop w:val="0"/>
      <w:marBottom w:val="0"/>
      <w:divBdr>
        <w:top w:val="none" w:sz="0" w:space="0" w:color="auto"/>
        <w:left w:val="none" w:sz="0" w:space="0" w:color="auto"/>
        <w:bottom w:val="none" w:sz="0" w:space="0" w:color="auto"/>
        <w:right w:val="none" w:sz="0" w:space="0" w:color="auto"/>
      </w:divBdr>
    </w:div>
    <w:div w:id="493494199">
      <w:bodyDiv w:val="1"/>
      <w:marLeft w:val="0"/>
      <w:marRight w:val="0"/>
      <w:marTop w:val="0"/>
      <w:marBottom w:val="0"/>
      <w:divBdr>
        <w:top w:val="none" w:sz="0" w:space="0" w:color="auto"/>
        <w:left w:val="none" w:sz="0" w:space="0" w:color="auto"/>
        <w:bottom w:val="none" w:sz="0" w:space="0" w:color="auto"/>
        <w:right w:val="none" w:sz="0" w:space="0" w:color="auto"/>
      </w:divBdr>
    </w:div>
    <w:div w:id="497505017">
      <w:bodyDiv w:val="1"/>
      <w:marLeft w:val="0"/>
      <w:marRight w:val="0"/>
      <w:marTop w:val="0"/>
      <w:marBottom w:val="0"/>
      <w:divBdr>
        <w:top w:val="none" w:sz="0" w:space="0" w:color="auto"/>
        <w:left w:val="none" w:sz="0" w:space="0" w:color="auto"/>
        <w:bottom w:val="none" w:sz="0" w:space="0" w:color="auto"/>
        <w:right w:val="none" w:sz="0" w:space="0" w:color="auto"/>
      </w:divBdr>
    </w:div>
    <w:div w:id="507602389">
      <w:bodyDiv w:val="1"/>
      <w:marLeft w:val="0"/>
      <w:marRight w:val="0"/>
      <w:marTop w:val="0"/>
      <w:marBottom w:val="0"/>
      <w:divBdr>
        <w:top w:val="none" w:sz="0" w:space="0" w:color="auto"/>
        <w:left w:val="none" w:sz="0" w:space="0" w:color="auto"/>
        <w:bottom w:val="none" w:sz="0" w:space="0" w:color="auto"/>
        <w:right w:val="none" w:sz="0" w:space="0" w:color="auto"/>
      </w:divBdr>
    </w:div>
    <w:div w:id="509949682">
      <w:bodyDiv w:val="1"/>
      <w:marLeft w:val="0"/>
      <w:marRight w:val="0"/>
      <w:marTop w:val="0"/>
      <w:marBottom w:val="0"/>
      <w:divBdr>
        <w:top w:val="none" w:sz="0" w:space="0" w:color="auto"/>
        <w:left w:val="none" w:sz="0" w:space="0" w:color="auto"/>
        <w:bottom w:val="none" w:sz="0" w:space="0" w:color="auto"/>
        <w:right w:val="none" w:sz="0" w:space="0" w:color="auto"/>
      </w:divBdr>
    </w:div>
    <w:div w:id="514733691">
      <w:bodyDiv w:val="1"/>
      <w:marLeft w:val="0"/>
      <w:marRight w:val="0"/>
      <w:marTop w:val="0"/>
      <w:marBottom w:val="0"/>
      <w:divBdr>
        <w:top w:val="none" w:sz="0" w:space="0" w:color="auto"/>
        <w:left w:val="none" w:sz="0" w:space="0" w:color="auto"/>
        <w:bottom w:val="none" w:sz="0" w:space="0" w:color="auto"/>
        <w:right w:val="none" w:sz="0" w:space="0" w:color="auto"/>
      </w:divBdr>
    </w:div>
    <w:div w:id="517158660">
      <w:bodyDiv w:val="1"/>
      <w:marLeft w:val="0"/>
      <w:marRight w:val="0"/>
      <w:marTop w:val="0"/>
      <w:marBottom w:val="0"/>
      <w:divBdr>
        <w:top w:val="none" w:sz="0" w:space="0" w:color="auto"/>
        <w:left w:val="none" w:sz="0" w:space="0" w:color="auto"/>
        <w:bottom w:val="none" w:sz="0" w:space="0" w:color="auto"/>
        <w:right w:val="none" w:sz="0" w:space="0" w:color="auto"/>
      </w:divBdr>
    </w:div>
    <w:div w:id="537543976">
      <w:bodyDiv w:val="1"/>
      <w:marLeft w:val="0"/>
      <w:marRight w:val="0"/>
      <w:marTop w:val="0"/>
      <w:marBottom w:val="0"/>
      <w:divBdr>
        <w:top w:val="none" w:sz="0" w:space="0" w:color="auto"/>
        <w:left w:val="none" w:sz="0" w:space="0" w:color="auto"/>
        <w:bottom w:val="none" w:sz="0" w:space="0" w:color="auto"/>
        <w:right w:val="none" w:sz="0" w:space="0" w:color="auto"/>
      </w:divBdr>
    </w:div>
    <w:div w:id="540675656">
      <w:bodyDiv w:val="1"/>
      <w:marLeft w:val="0"/>
      <w:marRight w:val="0"/>
      <w:marTop w:val="0"/>
      <w:marBottom w:val="0"/>
      <w:divBdr>
        <w:top w:val="none" w:sz="0" w:space="0" w:color="auto"/>
        <w:left w:val="none" w:sz="0" w:space="0" w:color="auto"/>
        <w:bottom w:val="none" w:sz="0" w:space="0" w:color="auto"/>
        <w:right w:val="none" w:sz="0" w:space="0" w:color="auto"/>
      </w:divBdr>
    </w:div>
    <w:div w:id="540897720">
      <w:bodyDiv w:val="1"/>
      <w:marLeft w:val="0"/>
      <w:marRight w:val="0"/>
      <w:marTop w:val="0"/>
      <w:marBottom w:val="0"/>
      <w:divBdr>
        <w:top w:val="none" w:sz="0" w:space="0" w:color="auto"/>
        <w:left w:val="none" w:sz="0" w:space="0" w:color="auto"/>
        <w:bottom w:val="none" w:sz="0" w:space="0" w:color="auto"/>
        <w:right w:val="none" w:sz="0" w:space="0" w:color="auto"/>
      </w:divBdr>
    </w:div>
    <w:div w:id="554975839">
      <w:bodyDiv w:val="1"/>
      <w:marLeft w:val="0"/>
      <w:marRight w:val="0"/>
      <w:marTop w:val="0"/>
      <w:marBottom w:val="0"/>
      <w:divBdr>
        <w:top w:val="none" w:sz="0" w:space="0" w:color="auto"/>
        <w:left w:val="none" w:sz="0" w:space="0" w:color="auto"/>
        <w:bottom w:val="none" w:sz="0" w:space="0" w:color="auto"/>
        <w:right w:val="none" w:sz="0" w:space="0" w:color="auto"/>
      </w:divBdr>
    </w:div>
    <w:div w:id="557403999">
      <w:bodyDiv w:val="1"/>
      <w:marLeft w:val="0"/>
      <w:marRight w:val="0"/>
      <w:marTop w:val="0"/>
      <w:marBottom w:val="0"/>
      <w:divBdr>
        <w:top w:val="none" w:sz="0" w:space="0" w:color="auto"/>
        <w:left w:val="none" w:sz="0" w:space="0" w:color="auto"/>
        <w:bottom w:val="none" w:sz="0" w:space="0" w:color="auto"/>
        <w:right w:val="none" w:sz="0" w:space="0" w:color="auto"/>
      </w:divBdr>
    </w:div>
    <w:div w:id="560025251">
      <w:bodyDiv w:val="1"/>
      <w:marLeft w:val="0"/>
      <w:marRight w:val="0"/>
      <w:marTop w:val="0"/>
      <w:marBottom w:val="0"/>
      <w:divBdr>
        <w:top w:val="none" w:sz="0" w:space="0" w:color="auto"/>
        <w:left w:val="none" w:sz="0" w:space="0" w:color="auto"/>
        <w:bottom w:val="none" w:sz="0" w:space="0" w:color="auto"/>
        <w:right w:val="none" w:sz="0" w:space="0" w:color="auto"/>
      </w:divBdr>
    </w:div>
    <w:div w:id="562721854">
      <w:bodyDiv w:val="1"/>
      <w:marLeft w:val="0"/>
      <w:marRight w:val="0"/>
      <w:marTop w:val="0"/>
      <w:marBottom w:val="0"/>
      <w:divBdr>
        <w:top w:val="none" w:sz="0" w:space="0" w:color="auto"/>
        <w:left w:val="none" w:sz="0" w:space="0" w:color="auto"/>
        <w:bottom w:val="none" w:sz="0" w:space="0" w:color="auto"/>
        <w:right w:val="none" w:sz="0" w:space="0" w:color="auto"/>
      </w:divBdr>
    </w:div>
    <w:div w:id="563956762">
      <w:bodyDiv w:val="1"/>
      <w:marLeft w:val="0"/>
      <w:marRight w:val="0"/>
      <w:marTop w:val="0"/>
      <w:marBottom w:val="0"/>
      <w:divBdr>
        <w:top w:val="none" w:sz="0" w:space="0" w:color="auto"/>
        <w:left w:val="none" w:sz="0" w:space="0" w:color="auto"/>
        <w:bottom w:val="none" w:sz="0" w:space="0" w:color="auto"/>
        <w:right w:val="none" w:sz="0" w:space="0" w:color="auto"/>
      </w:divBdr>
    </w:div>
    <w:div w:id="564800367">
      <w:bodyDiv w:val="1"/>
      <w:marLeft w:val="0"/>
      <w:marRight w:val="0"/>
      <w:marTop w:val="0"/>
      <w:marBottom w:val="0"/>
      <w:divBdr>
        <w:top w:val="none" w:sz="0" w:space="0" w:color="auto"/>
        <w:left w:val="none" w:sz="0" w:space="0" w:color="auto"/>
        <w:bottom w:val="none" w:sz="0" w:space="0" w:color="auto"/>
        <w:right w:val="none" w:sz="0" w:space="0" w:color="auto"/>
      </w:divBdr>
    </w:div>
    <w:div w:id="572548075">
      <w:bodyDiv w:val="1"/>
      <w:marLeft w:val="0"/>
      <w:marRight w:val="0"/>
      <w:marTop w:val="0"/>
      <w:marBottom w:val="0"/>
      <w:divBdr>
        <w:top w:val="none" w:sz="0" w:space="0" w:color="auto"/>
        <w:left w:val="none" w:sz="0" w:space="0" w:color="auto"/>
        <w:bottom w:val="none" w:sz="0" w:space="0" w:color="auto"/>
        <w:right w:val="none" w:sz="0" w:space="0" w:color="auto"/>
      </w:divBdr>
    </w:div>
    <w:div w:id="584653351">
      <w:bodyDiv w:val="1"/>
      <w:marLeft w:val="0"/>
      <w:marRight w:val="0"/>
      <w:marTop w:val="0"/>
      <w:marBottom w:val="0"/>
      <w:divBdr>
        <w:top w:val="none" w:sz="0" w:space="0" w:color="auto"/>
        <w:left w:val="none" w:sz="0" w:space="0" w:color="auto"/>
        <w:bottom w:val="none" w:sz="0" w:space="0" w:color="auto"/>
        <w:right w:val="none" w:sz="0" w:space="0" w:color="auto"/>
      </w:divBdr>
    </w:div>
    <w:div w:id="616185364">
      <w:bodyDiv w:val="1"/>
      <w:marLeft w:val="0"/>
      <w:marRight w:val="0"/>
      <w:marTop w:val="0"/>
      <w:marBottom w:val="0"/>
      <w:divBdr>
        <w:top w:val="none" w:sz="0" w:space="0" w:color="auto"/>
        <w:left w:val="none" w:sz="0" w:space="0" w:color="auto"/>
        <w:bottom w:val="none" w:sz="0" w:space="0" w:color="auto"/>
        <w:right w:val="none" w:sz="0" w:space="0" w:color="auto"/>
      </w:divBdr>
    </w:div>
    <w:div w:id="617569688">
      <w:bodyDiv w:val="1"/>
      <w:marLeft w:val="0"/>
      <w:marRight w:val="0"/>
      <w:marTop w:val="0"/>
      <w:marBottom w:val="0"/>
      <w:divBdr>
        <w:top w:val="none" w:sz="0" w:space="0" w:color="auto"/>
        <w:left w:val="none" w:sz="0" w:space="0" w:color="auto"/>
        <w:bottom w:val="none" w:sz="0" w:space="0" w:color="auto"/>
        <w:right w:val="none" w:sz="0" w:space="0" w:color="auto"/>
      </w:divBdr>
    </w:div>
    <w:div w:id="670452700">
      <w:bodyDiv w:val="1"/>
      <w:marLeft w:val="0"/>
      <w:marRight w:val="0"/>
      <w:marTop w:val="0"/>
      <w:marBottom w:val="0"/>
      <w:divBdr>
        <w:top w:val="none" w:sz="0" w:space="0" w:color="auto"/>
        <w:left w:val="none" w:sz="0" w:space="0" w:color="auto"/>
        <w:bottom w:val="none" w:sz="0" w:space="0" w:color="auto"/>
        <w:right w:val="none" w:sz="0" w:space="0" w:color="auto"/>
      </w:divBdr>
    </w:div>
    <w:div w:id="684215228">
      <w:bodyDiv w:val="1"/>
      <w:marLeft w:val="0"/>
      <w:marRight w:val="0"/>
      <w:marTop w:val="0"/>
      <w:marBottom w:val="0"/>
      <w:divBdr>
        <w:top w:val="none" w:sz="0" w:space="0" w:color="auto"/>
        <w:left w:val="none" w:sz="0" w:space="0" w:color="auto"/>
        <w:bottom w:val="none" w:sz="0" w:space="0" w:color="auto"/>
        <w:right w:val="none" w:sz="0" w:space="0" w:color="auto"/>
      </w:divBdr>
    </w:div>
    <w:div w:id="684333734">
      <w:bodyDiv w:val="1"/>
      <w:marLeft w:val="0"/>
      <w:marRight w:val="0"/>
      <w:marTop w:val="0"/>
      <w:marBottom w:val="0"/>
      <w:divBdr>
        <w:top w:val="none" w:sz="0" w:space="0" w:color="auto"/>
        <w:left w:val="none" w:sz="0" w:space="0" w:color="auto"/>
        <w:bottom w:val="none" w:sz="0" w:space="0" w:color="auto"/>
        <w:right w:val="none" w:sz="0" w:space="0" w:color="auto"/>
      </w:divBdr>
    </w:div>
    <w:div w:id="695038770">
      <w:bodyDiv w:val="1"/>
      <w:marLeft w:val="0"/>
      <w:marRight w:val="0"/>
      <w:marTop w:val="0"/>
      <w:marBottom w:val="0"/>
      <w:divBdr>
        <w:top w:val="none" w:sz="0" w:space="0" w:color="auto"/>
        <w:left w:val="none" w:sz="0" w:space="0" w:color="auto"/>
        <w:bottom w:val="none" w:sz="0" w:space="0" w:color="auto"/>
        <w:right w:val="none" w:sz="0" w:space="0" w:color="auto"/>
      </w:divBdr>
    </w:div>
    <w:div w:id="697774039">
      <w:bodyDiv w:val="1"/>
      <w:marLeft w:val="0"/>
      <w:marRight w:val="0"/>
      <w:marTop w:val="0"/>
      <w:marBottom w:val="0"/>
      <w:divBdr>
        <w:top w:val="none" w:sz="0" w:space="0" w:color="auto"/>
        <w:left w:val="none" w:sz="0" w:space="0" w:color="auto"/>
        <w:bottom w:val="none" w:sz="0" w:space="0" w:color="auto"/>
        <w:right w:val="none" w:sz="0" w:space="0" w:color="auto"/>
      </w:divBdr>
    </w:div>
    <w:div w:id="698505779">
      <w:bodyDiv w:val="1"/>
      <w:marLeft w:val="0"/>
      <w:marRight w:val="0"/>
      <w:marTop w:val="0"/>
      <w:marBottom w:val="0"/>
      <w:divBdr>
        <w:top w:val="none" w:sz="0" w:space="0" w:color="auto"/>
        <w:left w:val="none" w:sz="0" w:space="0" w:color="auto"/>
        <w:bottom w:val="none" w:sz="0" w:space="0" w:color="auto"/>
        <w:right w:val="none" w:sz="0" w:space="0" w:color="auto"/>
      </w:divBdr>
    </w:div>
    <w:div w:id="733507053">
      <w:bodyDiv w:val="1"/>
      <w:marLeft w:val="0"/>
      <w:marRight w:val="0"/>
      <w:marTop w:val="0"/>
      <w:marBottom w:val="0"/>
      <w:divBdr>
        <w:top w:val="none" w:sz="0" w:space="0" w:color="auto"/>
        <w:left w:val="none" w:sz="0" w:space="0" w:color="auto"/>
        <w:bottom w:val="none" w:sz="0" w:space="0" w:color="auto"/>
        <w:right w:val="none" w:sz="0" w:space="0" w:color="auto"/>
      </w:divBdr>
    </w:div>
    <w:div w:id="770660387">
      <w:bodyDiv w:val="1"/>
      <w:marLeft w:val="0"/>
      <w:marRight w:val="0"/>
      <w:marTop w:val="0"/>
      <w:marBottom w:val="0"/>
      <w:divBdr>
        <w:top w:val="none" w:sz="0" w:space="0" w:color="auto"/>
        <w:left w:val="none" w:sz="0" w:space="0" w:color="auto"/>
        <w:bottom w:val="none" w:sz="0" w:space="0" w:color="auto"/>
        <w:right w:val="none" w:sz="0" w:space="0" w:color="auto"/>
      </w:divBdr>
    </w:div>
    <w:div w:id="786511861">
      <w:bodyDiv w:val="1"/>
      <w:marLeft w:val="0"/>
      <w:marRight w:val="0"/>
      <w:marTop w:val="0"/>
      <w:marBottom w:val="0"/>
      <w:divBdr>
        <w:top w:val="none" w:sz="0" w:space="0" w:color="auto"/>
        <w:left w:val="none" w:sz="0" w:space="0" w:color="auto"/>
        <w:bottom w:val="none" w:sz="0" w:space="0" w:color="auto"/>
        <w:right w:val="none" w:sz="0" w:space="0" w:color="auto"/>
      </w:divBdr>
    </w:div>
    <w:div w:id="794176563">
      <w:bodyDiv w:val="1"/>
      <w:marLeft w:val="0"/>
      <w:marRight w:val="0"/>
      <w:marTop w:val="0"/>
      <w:marBottom w:val="0"/>
      <w:divBdr>
        <w:top w:val="none" w:sz="0" w:space="0" w:color="auto"/>
        <w:left w:val="none" w:sz="0" w:space="0" w:color="auto"/>
        <w:bottom w:val="none" w:sz="0" w:space="0" w:color="auto"/>
        <w:right w:val="none" w:sz="0" w:space="0" w:color="auto"/>
      </w:divBdr>
    </w:div>
    <w:div w:id="812722489">
      <w:bodyDiv w:val="1"/>
      <w:marLeft w:val="0"/>
      <w:marRight w:val="0"/>
      <w:marTop w:val="0"/>
      <w:marBottom w:val="0"/>
      <w:divBdr>
        <w:top w:val="none" w:sz="0" w:space="0" w:color="auto"/>
        <w:left w:val="none" w:sz="0" w:space="0" w:color="auto"/>
        <w:bottom w:val="none" w:sz="0" w:space="0" w:color="auto"/>
        <w:right w:val="none" w:sz="0" w:space="0" w:color="auto"/>
      </w:divBdr>
    </w:div>
    <w:div w:id="813136259">
      <w:bodyDiv w:val="1"/>
      <w:marLeft w:val="0"/>
      <w:marRight w:val="0"/>
      <w:marTop w:val="0"/>
      <w:marBottom w:val="0"/>
      <w:divBdr>
        <w:top w:val="none" w:sz="0" w:space="0" w:color="auto"/>
        <w:left w:val="none" w:sz="0" w:space="0" w:color="auto"/>
        <w:bottom w:val="none" w:sz="0" w:space="0" w:color="auto"/>
        <w:right w:val="none" w:sz="0" w:space="0" w:color="auto"/>
      </w:divBdr>
    </w:div>
    <w:div w:id="824974380">
      <w:bodyDiv w:val="1"/>
      <w:marLeft w:val="0"/>
      <w:marRight w:val="0"/>
      <w:marTop w:val="0"/>
      <w:marBottom w:val="0"/>
      <w:divBdr>
        <w:top w:val="none" w:sz="0" w:space="0" w:color="auto"/>
        <w:left w:val="none" w:sz="0" w:space="0" w:color="auto"/>
        <w:bottom w:val="none" w:sz="0" w:space="0" w:color="auto"/>
        <w:right w:val="none" w:sz="0" w:space="0" w:color="auto"/>
      </w:divBdr>
    </w:div>
    <w:div w:id="827751159">
      <w:bodyDiv w:val="1"/>
      <w:marLeft w:val="0"/>
      <w:marRight w:val="0"/>
      <w:marTop w:val="0"/>
      <w:marBottom w:val="0"/>
      <w:divBdr>
        <w:top w:val="none" w:sz="0" w:space="0" w:color="auto"/>
        <w:left w:val="none" w:sz="0" w:space="0" w:color="auto"/>
        <w:bottom w:val="none" w:sz="0" w:space="0" w:color="auto"/>
        <w:right w:val="none" w:sz="0" w:space="0" w:color="auto"/>
      </w:divBdr>
    </w:div>
    <w:div w:id="830409722">
      <w:bodyDiv w:val="1"/>
      <w:marLeft w:val="0"/>
      <w:marRight w:val="0"/>
      <w:marTop w:val="0"/>
      <w:marBottom w:val="0"/>
      <w:divBdr>
        <w:top w:val="none" w:sz="0" w:space="0" w:color="auto"/>
        <w:left w:val="none" w:sz="0" w:space="0" w:color="auto"/>
        <w:bottom w:val="none" w:sz="0" w:space="0" w:color="auto"/>
        <w:right w:val="none" w:sz="0" w:space="0" w:color="auto"/>
      </w:divBdr>
    </w:div>
    <w:div w:id="834690478">
      <w:bodyDiv w:val="1"/>
      <w:marLeft w:val="0"/>
      <w:marRight w:val="0"/>
      <w:marTop w:val="0"/>
      <w:marBottom w:val="0"/>
      <w:divBdr>
        <w:top w:val="none" w:sz="0" w:space="0" w:color="auto"/>
        <w:left w:val="none" w:sz="0" w:space="0" w:color="auto"/>
        <w:bottom w:val="none" w:sz="0" w:space="0" w:color="auto"/>
        <w:right w:val="none" w:sz="0" w:space="0" w:color="auto"/>
      </w:divBdr>
    </w:div>
    <w:div w:id="866483876">
      <w:bodyDiv w:val="1"/>
      <w:marLeft w:val="0"/>
      <w:marRight w:val="0"/>
      <w:marTop w:val="0"/>
      <w:marBottom w:val="0"/>
      <w:divBdr>
        <w:top w:val="none" w:sz="0" w:space="0" w:color="auto"/>
        <w:left w:val="none" w:sz="0" w:space="0" w:color="auto"/>
        <w:bottom w:val="none" w:sz="0" w:space="0" w:color="auto"/>
        <w:right w:val="none" w:sz="0" w:space="0" w:color="auto"/>
      </w:divBdr>
    </w:div>
    <w:div w:id="868759124">
      <w:bodyDiv w:val="1"/>
      <w:marLeft w:val="0"/>
      <w:marRight w:val="0"/>
      <w:marTop w:val="0"/>
      <w:marBottom w:val="0"/>
      <w:divBdr>
        <w:top w:val="none" w:sz="0" w:space="0" w:color="auto"/>
        <w:left w:val="none" w:sz="0" w:space="0" w:color="auto"/>
        <w:bottom w:val="none" w:sz="0" w:space="0" w:color="auto"/>
        <w:right w:val="none" w:sz="0" w:space="0" w:color="auto"/>
      </w:divBdr>
    </w:div>
    <w:div w:id="869925177">
      <w:bodyDiv w:val="1"/>
      <w:marLeft w:val="0"/>
      <w:marRight w:val="0"/>
      <w:marTop w:val="0"/>
      <w:marBottom w:val="0"/>
      <w:divBdr>
        <w:top w:val="none" w:sz="0" w:space="0" w:color="auto"/>
        <w:left w:val="none" w:sz="0" w:space="0" w:color="auto"/>
        <w:bottom w:val="none" w:sz="0" w:space="0" w:color="auto"/>
        <w:right w:val="none" w:sz="0" w:space="0" w:color="auto"/>
      </w:divBdr>
    </w:div>
    <w:div w:id="870148319">
      <w:bodyDiv w:val="1"/>
      <w:marLeft w:val="0"/>
      <w:marRight w:val="0"/>
      <w:marTop w:val="0"/>
      <w:marBottom w:val="0"/>
      <w:divBdr>
        <w:top w:val="none" w:sz="0" w:space="0" w:color="auto"/>
        <w:left w:val="none" w:sz="0" w:space="0" w:color="auto"/>
        <w:bottom w:val="none" w:sz="0" w:space="0" w:color="auto"/>
        <w:right w:val="none" w:sz="0" w:space="0" w:color="auto"/>
      </w:divBdr>
    </w:div>
    <w:div w:id="890117076">
      <w:bodyDiv w:val="1"/>
      <w:marLeft w:val="0"/>
      <w:marRight w:val="0"/>
      <w:marTop w:val="0"/>
      <w:marBottom w:val="0"/>
      <w:divBdr>
        <w:top w:val="none" w:sz="0" w:space="0" w:color="auto"/>
        <w:left w:val="none" w:sz="0" w:space="0" w:color="auto"/>
        <w:bottom w:val="none" w:sz="0" w:space="0" w:color="auto"/>
        <w:right w:val="none" w:sz="0" w:space="0" w:color="auto"/>
      </w:divBdr>
    </w:div>
    <w:div w:id="891113497">
      <w:bodyDiv w:val="1"/>
      <w:marLeft w:val="0"/>
      <w:marRight w:val="0"/>
      <w:marTop w:val="0"/>
      <w:marBottom w:val="0"/>
      <w:divBdr>
        <w:top w:val="none" w:sz="0" w:space="0" w:color="auto"/>
        <w:left w:val="none" w:sz="0" w:space="0" w:color="auto"/>
        <w:bottom w:val="none" w:sz="0" w:space="0" w:color="auto"/>
        <w:right w:val="none" w:sz="0" w:space="0" w:color="auto"/>
      </w:divBdr>
    </w:div>
    <w:div w:id="894119358">
      <w:bodyDiv w:val="1"/>
      <w:marLeft w:val="0"/>
      <w:marRight w:val="0"/>
      <w:marTop w:val="0"/>
      <w:marBottom w:val="0"/>
      <w:divBdr>
        <w:top w:val="none" w:sz="0" w:space="0" w:color="auto"/>
        <w:left w:val="none" w:sz="0" w:space="0" w:color="auto"/>
        <w:bottom w:val="none" w:sz="0" w:space="0" w:color="auto"/>
        <w:right w:val="none" w:sz="0" w:space="0" w:color="auto"/>
      </w:divBdr>
    </w:div>
    <w:div w:id="897283621">
      <w:bodyDiv w:val="1"/>
      <w:marLeft w:val="0"/>
      <w:marRight w:val="0"/>
      <w:marTop w:val="0"/>
      <w:marBottom w:val="0"/>
      <w:divBdr>
        <w:top w:val="none" w:sz="0" w:space="0" w:color="auto"/>
        <w:left w:val="none" w:sz="0" w:space="0" w:color="auto"/>
        <w:bottom w:val="none" w:sz="0" w:space="0" w:color="auto"/>
        <w:right w:val="none" w:sz="0" w:space="0" w:color="auto"/>
      </w:divBdr>
    </w:div>
    <w:div w:id="902103280">
      <w:bodyDiv w:val="1"/>
      <w:marLeft w:val="0"/>
      <w:marRight w:val="0"/>
      <w:marTop w:val="0"/>
      <w:marBottom w:val="0"/>
      <w:divBdr>
        <w:top w:val="none" w:sz="0" w:space="0" w:color="auto"/>
        <w:left w:val="none" w:sz="0" w:space="0" w:color="auto"/>
        <w:bottom w:val="none" w:sz="0" w:space="0" w:color="auto"/>
        <w:right w:val="none" w:sz="0" w:space="0" w:color="auto"/>
      </w:divBdr>
    </w:div>
    <w:div w:id="924537687">
      <w:bodyDiv w:val="1"/>
      <w:marLeft w:val="0"/>
      <w:marRight w:val="0"/>
      <w:marTop w:val="0"/>
      <w:marBottom w:val="0"/>
      <w:divBdr>
        <w:top w:val="none" w:sz="0" w:space="0" w:color="auto"/>
        <w:left w:val="none" w:sz="0" w:space="0" w:color="auto"/>
        <w:bottom w:val="none" w:sz="0" w:space="0" w:color="auto"/>
        <w:right w:val="none" w:sz="0" w:space="0" w:color="auto"/>
      </w:divBdr>
    </w:div>
    <w:div w:id="936602051">
      <w:bodyDiv w:val="1"/>
      <w:marLeft w:val="0"/>
      <w:marRight w:val="0"/>
      <w:marTop w:val="0"/>
      <w:marBottom w:val="0"/>
      <w:divBdr>
        <w:top w:val="none" w:sz="0" w:space="0" w:color="auto"/>
        <w:left w:val="none" w:sz="0" w:space="0" w:color="auto"/>
        <w:bottom w:val="none" w:sz="0" w:space="0" w:color="auto"/>
        <w:right w:val="none" w:sz="0" w:space="0" w:color="auto"/>
      </w:divBdr>
    </w:div>
    <w:div w:id="939948743">
      <w:bodyDiv w:val="1"/>
      <w:marLeft w:val="0"/>
      <w:marRight w:val="0"/>
      <w:marTop w:val="0"/>
      <w:marBottom w:val="0"/>
      <w:divBdr>
        <w:top w:val="none" w:sz="0" w:space="0" w:color="auto"/>
        <w:left w:val="none" w:sz="0" w:space="0" w:color="auto"/>
        <w:bottom w:val="none" w:sz="0" w:space="0" w:color="auto"/>
        <w:right w:val="none" w:sz="0" w:space="0" w:color="auto"/>
      </w:divBdr>
    </w:div>
    <w:div w:id="964119778">
      <w:bodyDiv w:val="1"/>
      <w:marLeft w:val="0"/>
      <w:marRight w:val="0"/>
      <w:marTop w:val="0"/>
      <w:marBottom w:val="0"/>
      <w:divBdr>
        <w:top w:val="none" w:sz="0" w:space="0" w:color="auto"/>
        <w:left w:val="none" w:sz="0" w:space="0" w:color="auto"/>
        <w:bottom w:val="none" w:sz="0" w:space="0" w:color="auto"/>
        <w:right w:val="none" w:sz="0" w:space="0" w:color="auto"/>
      </w:divBdr>
    </w:div>
    <w:div w:id="968053274">
      <w:bodyDiv w:val="1"/>
      <w:marLeft w:val="0"/>
      <w:marRight w:val="0"/>
      <w:marTop w:val="0"/>
      <w:marBottom w:val="0"/>
      <w:divBdr>
        <w:top w:val="none" w:sz="0" w:space="0" w:color="auto"/>
        <w:left w:val="none" w:sz="0" w:space="0" w:color="auto"/>
        <w:bottom w:val="none" w:sz="0" w:space="0" w:color="auto"/>
        <w:right w:val="none" w:sz="0" w:space="0" w:color="auto"/>
      </w:divBdr>
    </w:div>
    <w:div w:id="969747474">
      <w:bodyDiv w:val="1"/>
      <w:marLeft w:val="0"/>
      <w:marRight w:val="0"/>
      <w:marTop w:val="0"/>
      <w:marBottom w:val="0"/>
      <w:divBdr>
        <w:top w:val="none" w:sz="0" w:space="0" w:color="auto"/>
        <w:left w:val="none" w:sz="0" w:space="0" w:color="auto"/>
        <w:bottom w:val="none" w:sz="0" w:space="0" w:color="auto"/>
        <w:right w:val="none" w:sz="0" w:space="0" w:color="auto"/>
      </w:divBdr>
    </w:div>
    <w:div w:id="969818297">
      <w:bodyDiv w:val="1"/>
      <w:marLeft w:val="0"/>
      <w:marRight w:val="0"/>
      <w:marTop w:val="0"/>
      <w:marBottom w:val="0"/>
      <w:divBdr>
        <w:top w:val="none" w:sz="0" w:space="0" w:color="auto"/>
        <w:left w:val="none" w:sz="0" w:space="0" w:color="auto"/>
        <w:bottom w:val="none" w:sz="0" w:space="0" w:color="auto"/>
        <w:right w:val="none" w:sz="0" w:space="0" w:color="auto"/>
      </w:divBdr>
    </w:div>
    <w:div w:id="969826649">
      <w:bodyDiv w:val="1"/>
      <w:marLeft w:val="0"/>
      <w:marRight w:val="0"/>
      <w:marTop w:val="0"/>
      <w:marBottom w:val="0"/>
      <w:divBdr>
        <w:top w:val="none" w:sz="0" w:space="0" w:color="auto"/>
        <w:left w:val="none" w:sz="0" w:space="0" w:color="auto"/>
        <w:bottom w:val="none" w:sz="0" w:space="0" w:color="auto"/>
        <w:right w:val="none" w:sz="0" w:space="0" w:color="auto"/>
      </w:divBdr>
    </w:div>
    <w:div w:id="970940906">
      <w:bodyDiv w:val="1"/>
      <w:marLeft w:val="0"/>
      <w:marRight w:val="0"/>
      <w:marTop w:val="0"/>
      <w:marBottom w:val="0"/>
      <w:divBdr>
        <w:top w:val="none" w:sz="0" w:space="0" w:color="auto"/>
        <w:left w:val="none" w:sz="0" w:space="0" w:color="auto"/>
        <w:bottom w:val="none" w:sz="0" w:space="0" w:color="auto"/>
        <w:right w:val="none" w:sz="0" w:space="0" w:color="auto"/>
      </w:divBdr>
    </w:div>
    <w:div w:id="973952094">
      <w:bodyDiv w:val="1"/>
      <w:marLeft w:val="0"/>
      <w:marRight w:val="0"/>
      <w:marTop w:val="0"/>
      <w:marBottom w:val="0"/>
      <w:divBdr>
        <w:top w:val="none" w:sz="0" w:space="0" w:color="auto"/>
        <w:left w:val="none" w:sz="0" w:space="0" w:color="auto"/>
        <w:bottom w:val="none" w:sz="0" w:space="0" w:color="auto"/>
        <w:right w:val="none" w:sz="0" w:space="0" w:color="auto"/>
      </w:divBdr>
    </w:div>
    <w:div w:id="979001455">
      <w:bodyDiv w:val="1"/>
      <w:marLeft w:val="0"/>
      <w:marRight w:val="0"/>
      <w:marTop w:val="0"/>
      <w:marBottom w:val="0"/>
      <w:divBdr>
        <w:top w:val="none" w:sz="0" w:space="0" w:color="auto"/>
        <w:left w:val="none" w:sz="0" w:space="0" w:color="auto"/>
        <w:bottom w:val="none" w:sz="0" w:space="0" w:color="auto"/>
        <w:right w:val="none" w:sz="0" w:space="0" w:color="auto"/>
      </w:divBdr>
    </w:div>
    <w:div w:id="983631072">
      <w:bodyDiv w:val="1"/>
      <w:marLeft w:val="0"/>
      <w:marRight w:val="0"/>
      <w:marTop w:val="0"/>
      <w:marBottom w:val="0"/>
      <w:divBdr>
        <w:top w:val="none" w:sz="0" w:space="0" w:color="auto"/>
        <w:left w:val="none" w:sz="0" w:space="0" w:color="auto"/>
        <w:bottom w:val="none" w:sz="0" w:space="0" w:color="auto"/>
        <w:right w:val="none" w:sz="0" w:space="0" w:color="auto"/>
      </w:divBdr>
    </w:div>
    <w:div w:id="989096500">
      <w:bodyDiv w:val="1"/>
      <w:marLeft w:val="0"/>
      <w:marRight w:val="0"/>
      <w:marTop w:val="0"/>
      <w:marBottom w:val="0"/>
      <w:divBdr>
        <w:top w:val="none" w:sz="0" w:space="0" w:color="auto"/>
        <w:left w:val="none" w:sz="0" w:space="0" w:color="auto"/>
        <w:bottom w:val="none" w:sz="0" w:space="0" w:color="auto"/>
        <w:right w:val="none" w:sz="0" w:space="0" w:color="auto"/>
      </w:divBdr>
    </w:div>
    <w:div w:id="1006713026">
      <w:bodyDiv w:val="1"/>
      <w:marLeft w:val="0"/>
      <w:marRight w:val="0"/>
      <w:marTop w:val="0"/>
      <w:marBottom w:val="0"/>
      <w:divBdr>
        <w:top w:val="none" w:sz="0" w:space="0" w:color="auto"/>
        <w:left w:val="none" w:sz="0" w:space="0" w:color="auto"/>
        <w:bottom w:val="none" w:sz="0" w:space="0" w:color="auto"/>
        <w:right w:val="none" w:sz="0" w:space="0" w:color="auto"/>
      </w:divBdr>
    </w:div>
    <w:div w:id="1009526956">
      <w:bodyDiv w:val="1"/>
      <w:marLeft w:val="0"/>
      <w:marRight w:val="0"/>
      <w:marTop w:val="0"/>
      <w:marBottom w:val="0"/>
      <w:divBdr>
        <w:top w:val="none" w:sz="0" w:space="0" w:color="auto"/>
        <w:left w:val="none" w:sz="0" w:space="0" w:color="auto"/>
        <w:bottom w:val="none" w:sz="0" w:space="0" w:color="auto"/>
        <w:right w:val="none" w:sz="0" w:space="0" w:color="auto"/>
      </w:divBdr>
    </w:div>
    <w:div w:id="1011369805">
      <w:bodyDiv w:val="1"/>
      <w:marLeft w:val="0"/>
      <w:marRight w:val="0"/>
      <w:marTop w:val="0"/>
      <w:marBottom w:val="0"/>
      <w:divBdr>
        <w:top w:val="none" w:sz="0" w:space="0" w:color="auto"/>
        <w:left w:val="none" w:sz="0" w:space="0" w:color="auto"/>
        <w:bottom w:val="none" w:sz="0" w:space="0" w:color="auto"/>
        <w:right w:val="none" w:sz="0" w:space="0" w:color="auto"/>
      </w:divBdr>
    </w:div>
    <w:div w:id="1012878312">
      <w:bodyDiv w:val="1"/>
      <w:marLeft w:val="0"/>
      <w:marRight w:val="0"/>
      <w:marTop w:val="0"/>
      <w:marBottom w:val="0"/>
      <w:divBdr>
        <w:top w:val="none" w:sz="0" w:space="0" w:color="auto"/>
        <w:left w:val="none" w:sz="0" w:space="0" w:color="auto"/>
        <w:bottom w:val="none" w:sz="0" w:space="0" w:color="auto"/>
        <w:right w:val="none" w:sz="0" w:space="0" w:color="auto"/>
      </w:divBdr>
    </w:div>
    <w:div w:id="1017391861">
      <w:bodyDiv w:val="1"/>
      <w:marLeft w:val="0"/>
      <w:marRight w:val="0"/>
      <w:marTop w:val="0"/>
      <w:marBottom w:val="0"/>
      <w:divBdr>
        <w:top w:val="none" w:sz="0" w:space="0" w:color="auto"/>
        <w:left w:val="none" w:sz="0" w:space="0" w:color="auto"/>
        <w:bottom w:val="none" w:sz="0" w:space="0" w:color="auto"/>
        <w:right w:val="none" w:sz="0" w:space="0" w:color="auto"/>
      </w:divBdr>
    </w:div>
    <w:div w:id="1025449021">
      <w:bodyDiv w:val="1"/>
      <w:marLeft w:val="0"/>
      <w:marRight w:val="0"/>
      <w:marTop w:val="0"/>
      <w:marBottom w:val="0"/>
      <w:divBdr>
        <w:top w:val="none" w:sz="0" w:space="0" w:color="auto"/>
        <w:left w:val="none" w:sz="0" w:space="0" w:color="auto"/>
        <w:bottom w:val="none" w:sz="0" w:space="0" w:color="auto"/>
        <w:right w:val="none" w:sz="0" w:space="0" w:color="auto"/>
      </w:divBdr>
    </w:div>
    <w:div w:id="1038505969">
      <w:bodyDiv w:val="1"/>
      <w:marLeft w:val="0"/>
      <w:marRight w:val="0"/>
      <w:marTop w:val="0"/>
      <w:marBottom w:val="0"/>
      <w:divBdr>
        <w:top w:val="none" w:sz="0" w:space="0" w:color="auto"/>
        <w:left w:val="none" w:sz="0" w:space="0" w:color="auto"/>
        <w:bottom w:val="none" w:sz="0" w:space="0" w:color="auto"/>
        <w:right w:val="none" w:sz="0" w:space="0" w:color="auto"/>
      </w:divBdr>
    </w:div>
    <w:div w:id="1044217332">
      <w:bodyDiv w:val="1"/>
      <w:marLeft w:val="0"/>
      <w:marRight w:val="0"/>
      <w:marTop w:val="0"/>
      <w:marBottom w:val="0"/>
      <w:divBdr>
        <w:top w:val="none" w:sz="0" w:space="0" w:color="auto"/>
        <w:left w:val="none" w:sz="0" w:space="0" w:color="auto"/>
        <w:bottom w:val="none" w:sz="0" w:space="0" w:color="auto"/>
        <w:right w:val="none" w:sz="0" w:space="0" w:color="auto"/>
      </w:divBdr>
    </w:div>
    <w:div w:id="1048576490">
      <w:bodyDiv w:val="1"/>
      <w:marLeft w:val="0"/>
      <w:marRight w:val="0"/>
      <w:marTop w:val="0"/>
      <w:marBottom w:val="0"/>
      <w:divBdr>
        <w:top w:val="none" w:sz="0" w:space="0" w:color="auto"/>
        <w:left w:val="none" w:sz="0" w:space="0" w:color="auto"/>
        <w:bottom w:val="none" w:sz="0" w:space="0" w:color="auto"/>
        <w:right w:val="none" w:sz="0" w:space="0" w:color="auto"/>
      </w:divBdr>
    </w:div>
    <w:div w:id="1048840932">
      <w:bodyDiv w:val="1"/>
      <w:marLeft w:val="0"/>
      <w:marRight w:val="0"/>
      <w:marTop w:val="0"/>
      <w:marBottom w:val="0"/>
      <w:divBdr>
        <w:top w:val="none" w:sz="0" w:space="0" w:color="auto"/>
        <w:left w:val="none" w:sz="0" w:space="0" w:color="auto"/>
        <w:bottom w:val="none" w:sz="0" w:space="0" w:color="auto"/>
        <w:right w:val="none" w:sz="0" w:space="0" w:color="auto"/>
      </w:divBdr>
    </w:div>
    <w:div w:id="1065640999">
      <w:bodyDiv w:val="1"/>
      <w:marLeft w:val="0"/>
      <w:marRight w:val="0"/>
      <w:marTop w:val="0"/>
      <w:marBottom w:val="0"/>
      <w:divBdr>
        <w:top w:val="none" w:sz="0" w:space="0" w:color="auto"/>
        <w:left w:val="none" w:sz="0" w:space="0" w:color="auto"/>
        <w:bottom w:val="none" w:sz="0" w:space="0" w:color="auto"/>
        <w:right w:val="none" w:sz="0" w:space="0" w:color="auto"/>
      </w:divBdr>
    </w:div>
    <w:div w:id="1069890513">
      <w:bodyDiv w:val="1"/>
      <w:marLeft w:val="0"/>
      <w:marRight w:val="0"/>
      <w:marTop w:val="0"/>
      <w:marBottom w:val="0"/>
      <w:divBdr>
        <w:top w:val="none" w:sz="0" w:space="0" w:color="auto"/>
        <w:left w:val="none" w:sz="0" w:space="0" w:color="auto"/>
        <w:bottom w:val="none" w:sz="0" w:space="0" w:color="auto"/>
        <w:right w:val="none" w:sz="0" w:space="0" w:color="auto"/>
      </w:divBdr>
    </w:div>
    <w:div w:id="1078090907">
      <w:bodyDiv w:val="1"/>
      <w:marLeft w:val="0"/>
      <w:marRight w:val="0"/>
      <w:marTop w:val="0"/>
      <w:marBottom w:val="0"/>
      <w:divBdr>
        <w:top w:val="none" w:sz="0" w:space="0" w:color="auto"/>
        <w:left w:val="none" w:sz="0" w:space="0" w:color="auto"/>
        <w:bottom w:val="none" w:sz="0" w:space="0" w:color="auto"/>
        <w:right w:val="none" w:sz="0" w:space="0" w:color="auto"/>
      </w:divBdr>
    </w:div>
    <w:div w:id="1082068963">
      <w:bodyDiv w:val="1"/>
      <w:marLeft w:val="0"/>
      <w:marRight w:val="0"/>
      <w:marTop w:val="0"/>
      <w:marBottom w:val="0"/>
      <w:divBdr>
        <w:top w:val="none" w:sz="0" w:space="0" w:color="auto"/>
        <w:left w:val="none" w:sz="0" w:space="0" w:color="auto"/>
        <w:bottom w:val="none" w:sz="0" w:space="0" w:color="auto"/>
        <w:right w:val="none" w:sz="0" w:space="0" w:color="auto"/>
      </w:divBdr>
    </w:div>
    <w:div w:id="1083257679">
      <w:bodyDiv w:val="1"/>
      <w:marLeft w:val="0"/>
      <w:marRight w:val="0"/>
      <w:marTop w:val="0"/>
      <w:marBottom w:val="0"/>
      <w:divBdr>
        <w:top w:val="none" w:sz="0" w:space="0" w:color="auto"/>
        <w:left w:val="none" w:sz="0" w:space="0" w:color="auto"/>
        <w:bottom w:val="none" w:sz="0" w:space="0" w:color="auto"/>
        <w:right w:val="none" w:sz="0" w:space="0" w:color="auto"/>
      </w:divBdr>
    </w:div>
    <w:div w:id="1086805163">
      <w:bodyDiv w:val="1"/>
      <w:marLeft w:val="0"/>
      <w:marRight w:val="0"/>
      <w:marTop w:val="0"/>
      <w:marBottom w:val="0"/>
      <w:divBdr>
        <w:top w:val="none" w:sz="0" w:space="0" w:color="auto"/>
        <w:left w:val="none" w:sz="0" w:space="0" w:color="auto"/>
        <w:bottom w:val="none" w:sz="0" w:space="0" w:color="auto"/>
        <w:right w:val="none" w:sz="0" w:space="0" w:color="auto"/>
      </w:divBdr>
    </w:div>
    <w:div w:id="1090538752">
      <w:bodyDiv w:val="1"/>
      <w:marLeft w:val="0"/>
      <w:marRight w:val="0"/>
      <w:marTop w:val="0"/>
      <w:marBottom w:val="0"/>
      <w:divBdr>
        <w:top w:val="none" w:sz="0" w:space="0" w:color="auto"/>
        <w:left w:val="none" w:sz="0" w:space="0" w:color="auto"/>
        <w:bottom w:val="none" w:sz="0" w:space="0" w:color="auto"/>
        <w:right w:val="none" w:sz="0" w:space="0" w:color="auto"/>
      </w:divBdr>
    </w:div>
    <w:div w:id="1098450559">
      <w:bodyDiv w:val="1"/>
      <w:marLeft w:val="0"/>
      <w:marRight w:val="0"/>
      <w:marTop w:val="0"/>
      <w:marBottom w:val="0"/>
      <w:divBdr>
        <w:top w:val="none" w:sz="0" w:space="0" w:color="auto"/>
        <w:left w:val="none" w:sz="0" w:space="0" w:color="auto"/>
        <w:bottom w:val="none" w:sz="0" w:space="0" w:color="auto"/>
        <w:right w:val="none" w:sz="0" w:space="0" w:color="auto"/>
      </w:divBdr>
    </w:div>
    <w:div w:id="1099986678">
      <w:bodyDiv w:val="1"/>
      <w:marLeft w:val="0"/>
      <w:marRight w:val="0"/>
      <w:marTop w:val="0"/>
      <w:marBottom w:val="0"/>
      <w:divBdr>
        <w:top w:val="none" w:sz="0" w:space="0" w:color="auto"/>
        <w:left w:val="none" w:sz="0" w:space="0" w:color="auto"/>
        <w:bottom w:val="none" w:sz="0" w:space="0" w:color="auto"/>
        <w:right w:val="none" w:sz="0" w:space="0" w:color="auto"/>
      </w:divBdr>
    </w:div>
    <w:div w:id="1118987273">
      <w:bodyDiv w:val="1"/>
      <w:marLeft w:val="0"/>
      <w:marRight w:val="0"/>
      <w:marTop w:val="0"/>
      <w:marBottom w:val="0"/>
      <w:divBdr>
        <w:top w:val="none" w:sz="0" w:space="0" w:color="auto"/>
        <w:left w:val="none" w:sz="0" w:space="0" w:color="auto"/>
        <w:bottom w:val="none" w:sz="0" w:space="0" w:color="auto"/>
        <w:right w:val="none" w:sz="0" w:space="0" w:color="auto"/>
      </w:divBdr>
    </w:div>
    <w:div w:id="1128939752">
      <w:bodyDiv w:val="1"/>
      <w:marLeft w:val="0"/>
      <w:marRight w:val="0"/>
      <w:marTop w:val="0"/>
      <w:marBottom w:val="0"/>
      <w:divBdr>
        <w:top w:val="none" w:sz="0" w:space="0" w:color="auto"/>
        <w:left w:val="none" w:sz="0" w:space="0" w:color="auto"/>
        <w:bottom w:val="none" w:sz="0" w:space="0" w:color="auto"/>
        <w:right w:val="none" w:sz="0" w:space="0" w:color="auto"/>
      </w:divBdr>
    </w:div>
    <w:div w:id="1129938765">
      <w:bodyDiv w:val="1"/>
      <w:marLeft w:val="0"/>
      <w:marRight w:val="0"/>
      <w:marTop w:val="0"/>
      <w:marBottom w:val="0"/>
      <w:divBdr>
        <w:top w:val="none" w:sz="0" w:space="0" w:color="auto"/>
        <w:left w:val="none" w:sz="0" w:space="0" w:color="auto"/>
        <w:bottom w:val="none" w:sz="0" w:space="0" w:color="auto"/>
        <w:right w:val="none" w:sz="0" w:space="0" w:color="auto"/>
      </w:divBdr>
    </w:div>
    <w:div w:id="1134641777">
      <w:bodyDiv w:val="1"/>
      <w:marLeft w:val="0"/>
      <w:marRight w:val="0"/>
      <w:marTop w:val="0"/>
      <w:marBottom w:val="0"/>
      <w:divBdr>
        <w:top w:val="none" w:sz="0" w:space="0" w:color="auto"/>
        <w:left w:val="none" w:sz="0" w:space="0" w:color="auto"/>
        <w:bottom w:val="none" w:sz="0" w:space="0" w:color="auto"/>
        <w:right w:val="none" w:sz="0" w:space="0" w:color="auto"/>
      </w:divBdr>
    </w:div>
    <w:div w:id="1139422692">
      <w:bodyDiv w:val="1"/>
      <w:marLeft w:val="0"/>
      <w:marRight w:val="0"/>
      <w:marTop w:val="0"/>
      <w:marBottom w:val="0"/>
      <w:divBdr>
        <w:top w:val="none" w:sz="0" w:space="0" w:color="auto"/>
        <w:left w:val="none" w:sz="0" w:space="0" w:color="auto"/>
        <w:bottom w:val="none" w:sz="0" w:space="0" w:color="auto"/>
        <w:right w:val="none" w:sz="0" w:space="0" w:color="auto"/>
      </w:divBdr>
    </w:div>
    <w:div w:id="1162549561">
      <w:bodyDiv w:val="1"/>
      <w:marLeft w:val="0"/>
      <w:marRight w:val="0"/>
      <w:marTop w:val="0"/>
      <w:marBottom w:val="0"/>
      <w:divBdr>
        <w:top w:val="none" w:sz="0" w:space="0" w:color="auto"/>
        <w:left w:val="none" w:sz="0" w:space="0" w:color="auto"/>
        <w:bottom w:val="none" w:sz="0" w:space="0" w:color="auto"/>
        <w:right w:val="none" w:sz="0" w:space="0" w:color="auto"/>
      </w:divBdr>
    </w:div>
    <w:div w:id="1167357485">
      <w:bodyDiv w:val="1"/>
      <w:marLeft w:val="0"/>
      <w:marRight w:val="0"/>
      <w:marTop w:val="0"/>
      <w:marBottom w:val="0"/>
      <w:divBdr>
        <w:top w:val="none" w:sz="0" w:space="0" w:color="auto"/>
        <w:left w:val="none" w:sz="0" w:space="0" w:color="auto"/>
        <w:bottom w:val="none" w:sz="0" w:space="0" w:color="auto"/>
        <w:right w:val="none" w:sz="0" w:space="0" w:color="auto"/>
      </w:divBdr>
    </w:div>
    <w:div w:id="1183661951">
      <w:bodyDiv w:val="1"/>
      <w:marLeft w:val="0"/>
      <w:marRight w:val="0"/>
      <w:marTop w:val="0"/>
      <w:marBottom w:val="0"/>
      <w:divBdr>
        <w:top w:val="none" w:sz="0" w:space="0" w:color="auto"/>
        <w:left w:val="none" w:sz="0" w:space="0" w:color="auto"/>
        <w:bottom w:val="none" w:sz="0" w:space="0" w:color="auto"/>
        <w:right w:val="none" w:sz="0" w:space="0" w:color="auto"/>
      </w:divBdr>
    </w:div>
    <w:div w:id="1196887940">
      <w:bodyDiv w:val="1"/>
      <w:marLeft w:val="0"/>
      <w:marRight w:val="0"/>
      <w:marTop w:val="0"/>
      <w:marBottom w:val="0"/>
      <w:divBdr>
        <w:top w:val="none" w:sz="0" w:space="0" w:color="auto"/>
        <w:left w:val="none" w:sz="0" w:space="0" w:color="auto"/>
        <w:bottom w:val="none" w:sz="0" w:space="0" w:color="auto"/>
        <w:right w:val="none" w:sz="0" w:space="0" w:color="auto"/>
      </w:divBdr>
    </w:div>
    <w:div w:id="1197305870">
      <w:bodyDiv w:val="1"/>
      <w:marLeft w:val="0"/>
      <w:marRight w:val="0"/>
      <w:marTop w:val="0"/>
      <w:marBottom w:val="0"/>
      <w:divBdr>
        <w:top w:val="none" w:sz="0" w:space="0" w:color="auto"/>
        <w:left w:val="none" w:sz="0" w:space="0" w:color="auto"/>
        <w:bottom w:val="none" w:sz="0" w:space="0" w:color="auto"/>
        <w:right w:val="none" w:sz="0" w:space="0" w:color="auto"/>
      </w:divBdr>
    </w:div>
    <w:div w:id="1199320692">
      <w:bodyDiv w:val="1"/>
      <w:marLeft w:val="0"/>
      <w:marRight w:val="0"/>
      <w:marTop w:val="0"/>
      <w:marBottom w:val="0"/>
      <w:divBdr>
        <w:top w:val="none" w:sz="0" w:space="0" w:color="auto"/>
        <w:left w:val="none" w:sz="0" w:space="0" w:color="auto"/>
        <w:bottom w:val="none" w:sz="0" w:space="0" w:color="auto"/>
        <w:right w:val="none" w:sz="0" w:space="0" w:color="auto"/>
      </w:divBdr>
    </w:div>
    <w:div w:id="1210075361">
      <w:bodyDiv w:val="1"/>
      <w:marLeft w:val="0"/>
      <w:marRight w:val="0"/>
      <w:marTop w:val="0"/>
      <w:marBottom w:val="0"/>
      <w:divBdr>
        <w:top w:val="none" w:sz="0" w:space="0" w:color="auto"/>
        <w:left w:val="none" w:sz="0" w:space="0" w:color="auto"/>
        <w:bottom w:val="none" w:sz="0" w:space="0" w:color="auto"/>
        <w:right w:val="none" w:sz="0" w:space="0" w:color="auto"/>
      </w:divBdr>
    </w:div>
    <w:div w:id="1210145187">
      <w:bodyDiv w:val="1"/>
      <w:marLeft w:val="0"/>
      <w:marRight w:val="0"/>
      <w:marTop w:val="0"/>
      <w:marBottom w:val="0"/>
      <w:divBdr>
        <w:top w:val="none" w:sz="0" w:space="0" w:color="auto"/>
        <w:left w:val="none" w:sz="0" w:space="0" w:color="auto"/>
        <w:bottom w:val="none" w:sz="0" w:space="0" w:color="auto"/>
        <w:right w:val="none" w:sz="0" w:space="0" w:color="auto"/>
      </w:divBdr>
    </w:div>
    <w:div w:id="1215777541">
      <w:bodyDiv w:val="1"/>
      <w:marLeft w:val="0"/>
      <w:marRight w:val="0"/>
      <w:marTop w:val="0"/>
      <w:marBottom w:val="0"/>
      <w:divBdr>
        <w:top w:val="none" w:sz="0" w:space="0" w:color="auto"/>
        <w:left w:val="none" w:sz="0" w:space="0" w:color="auto"/>
        <w:bottom w:val="none" w:sz="0" w:space="0" w:color="auto"/>
        <w:right w:val="none" w:sz="0" w:space="0" w:color="auto"/>
      </w:divBdr>
    </w:div>
    <w:div w:id="1224373776">
      <w:bodyDiv w:val="1"/>
      <w:marLeft w:val="0"/>
      <w:marRight w:val="0"/>
      <w:marTop w:val="0"/>
      <w:marBottom w:val="0"/>
      <w:divBdr>
        <w:top w:val="none" w:sz="0" w:space="0" w:color="auto"/>
        <w:left w:val="none" w:sz="0" w:space="0" w:color="auto"/>
        <w:bottom w:val="none" w:sz="0" w:space="0" w:color="auto"/>
        <w:right w:val="none" w:sz="0" w:space="0" w:color="auto"/>
      </w:divBdr>
    </w:div>
    <w:div w:id="1241259793">
      <w:bodyDiv w:val="1"/>
      <w:marLeft w:val="0"/>
      <w:marRight w:val="0"/>
      <w:marTop w:val="0"/>
      <w:marBottom w:val="0"/>
      <w:divBdr>
        <w:top w:val="none" w:sz="0" w:space="0" w:color="auto"/>
        <w:left w:val="none" w:sz="0" w:space="0" w:color="auto"/>
        <w:bottom w:val="none" w:sz="0" w:space="0" w:color="auto"/>
        <w:right w:val="none" w:sz="0" w:space="0" w:color="auto"/>
      </w:divBdr>
    </w:div>
    <w:div w:id="1246499036">
      <w:bodyDiv w:val="1"/>
      <w:marLeft w:val="0"/>
      <w:marRight w:val="0"/>
      <w:marTop w:val="0"/>
      <w:marBottom w:val="0"/>
      <w:divBdr>
        <w:top w:val="none" w:sz="0" w:space="0" w:color="auto"/>
        <w:left w:val="none" w:sz="0" w:space="0" w:color="auto"/>
        <w:bottom w:val="none" w:sz="0" w:space="0" w:color="auto"/>
        <w:right w:val="none" w:sz="0" w:space="0" w:color="auto"/>
      </w:divBdr>
    </w:div>
    <w:div w:id="1258095324">
      <w:bodyDiv w:val="1"/>
      <w:marLeft w:val="0"/>
      <w:marRight w:val="0"/>
      <w:marTop w:val="0"/>
      <w:marBottom w:val="0"/>
      <w:divBdr>
        <w:top w:val="none" w:sz="0" w:space="0" w:color="auto"/>
        <w:left w:val="none" w:sz="0" w:space="0" w:color="auto"/>
        <w:bottom w:val="none" w:sz="0" w:space="0" w:color="auto"/>
        <w:right w:val="none" w:sz="0" w:space="0" w:color="auto"/>
      </w:divBdr>
    </w:div>
    <w:div w:id="1289623464">
      <w:bodyDiv w:val="1"/>
      <w:marLeft w:val="0"/>
      <w:marRight w:val="0"/>
      <w:marTop w:val="0"/>
      <w:marBottom w:val="0"/>
      <w:divBdr>
        <w:top w:val="none" w:sz="0" w:space="0" w:color="auto"/>
        <w:left w:val="none" w:sz="0" w:space="0" w:color="auto"/>
        <w:bottom w:val="none" w:sz="0" w:space="0" w:color="auto"/>
        <w:right w:val="none" w:sz="0" w:space="0" w:color="auto"/>
      </w:divBdr>
    </w:div>
    <w:div w:id="1321348617">
      <w:bodyDiv w:val="1"/>
      <w:marLeft w:val="0"/>
      <w:marRight w:val="0"/>
      <w:marTop w:val="0"/>
      <w:marBottom w:val="0"/>
      <w:divBdr>
        <w:top w:val="none" w:sz="0" w:space="0" w:color="auto"/>
        <w:left w:val="none" w:sz="0" w:space="0" w:color="auto"/>
        <w:bottom w:val="none" w:sz="0" w:space="0" w:color="auto"/>
        <w:right w:val="none" w:sz="0" w:space="0" w:color="auto"/>
      </w:divBdr>
    </w:div>
    <w:div w:id="1337803316">
      <w:bodyDiv w:val="1"/>
      <w:marLeft w:val="0"/>
      <w:marRight w:val="0"/>
      <w:marTop w:val="0"/>
      <w:marBottom w:val="0"/>
      <w:divBdr>
        <w:top w:val="none" w:sz="0" w:space="0" w:color="auto"/>
        <w:left w:val="none" w:sz="0" w:space="0" w:color="auto"/>
        <w:bottom w:val="none" w:sz="0" w:space="0" w:color="auto"/>
        <w:right w:val="none" w:sz="0" w:space="0" w:color="auto"/>
      </w:divBdr>
    </w:div>
    <w:div w:id="1341422151">
      <w:bodyDiv w:val="1"/>
      <w:marLeft w:val="0"/>
      <w:marRight w:val="0"/>
      <w:marTop w:val="0"/>
      <w:marBottom w:val="0"/>
      <w:divBdr>
        <w:top w:val="none" w:sz="0" w:space="0" w:color="auto"/>
        <w:left w:val="none" w:sz="0" w:space="0" w:color="auto"/>
        <w:bottom w:val="none" w:sz="0" w:space="0" w:color="auto"/>
        <w:right w:val="none" w:sz="0" w:space="0" w:color="auto"/>
      </w:divBdr>
    </w:div>
    <w:div w:id="1351445738">
      <w:bodyDiv w:val="1"/>
      <w:marLeft w:val="0"/>
      <w:marRight w:val="0"/>
      <w:marTop w:val="0"/>
      <w:marBottom w:val="0"/>
      <w:divBdr>
        <w:top w:val="none" w:sz="0" w:space="0" w:color="auto"/>
        <w:left w:val="none" w:sz="0" w:space="0" w:color="auto"/>
        <w:bottom w:val="none" w:sz="0" w:space="0" w:color="auto"/>
        <w:right w:val="none" w:sz="0" w:space="0" w:color="auto"/>
      </w:divBdr>
    </w:div>
    <w:div w:id="1361664559">
      <w:bodyDiv w:val="1"/>
      <w:marLeft w:val="0"/>
      <w:marRight w:val="0"/>
      <w:marTop w:val="0"/>
      <w:marBottom w:val="0"/>
      <w:divBdr>
        <w:top w:val="none" w:sz="0" w:space="0" w:color="auto"/>
        <w:left w:val="none" w:sz="0" w:space="0" w:color="auto"/>
        <w:bottom w:val="none" w:sz="0" w:space="0" w:color="auto"/>
        <w:right w:val="none" w:sz="0" w:space="0" w:color="auto"/>
      </w:divBdr>
    </w:div>
    <w:div w:id="1380125839">
      <w:bodyDiv w:val="1"/>
      <w:marLeft w:val="0"/>
      <w:marRight w:val="0"/>
      <w:marTop w:val="0"/>
      <w:marBottom w:val="0"/>
      <w:divBdr>
        <w:top w:val="none" w:sz="0" w:space="0" w:color="auto"/>
        <w:left w:val="none" w:sz="0" w:space="0" w:color="auto"/>
        <w:bottom w:val="none" w:sz="0" w:space="0" w:color="auto"/>
        <w:right w:val="none" w:sz="0" w:space="0" w:color="auto"/>
      </w:divBdr>
    </w:div>
    <w:div w:id="1384788130">
      <w:bodyDiv w:val="1"/>
      <w:marLeft w:val="0"/>
      <w:marRight w:val="0"/>
      <w:marTop w:val="0"/>
      <w:marBottom w:val="0"/>
      <w:divBdr>
        <w:top w:val="none" w:sz="0" w:space="0" w:color="auto"/>
        <w:left w:val="none" w:sz="0" w:space="0" w:color="auto"/>
        <w:bottom w:val="none" w:sz="0" w:space="0" w:color="auto"/>
        <w:right w:val="none" w:sz="0" w:space="0" w:color="auto"/>
      </w:divBdr>
    </w:div>
    <w:div w:id="1394354151">
      <w:bodyDiv w:val="1"/>
      <w:marLeft w:val="0"/>
      <w:marRight w:val="0"/>
      <w:marTop w:val="0"/>
      <w:marBottom w:val="0"/>
      <w:divBdr>
        <w:top w:val="none" w:sz="0" w:space="0" w:color="auto"/>
        <w:left w:val="none" w:sz="0" w:space="0" w:color="auto"/>
        <w:bottom w:val="none" w:sz="0" w:space="0" w:color="auto"/>
        <w:right w:val="none" w:sz="0" w:space="0" w:color="auto"/>
      </w:divBdr>
    </w:div>
    <w:div w:id="1399205472">
      <w:bodyDiv w:val="1"/>
      <w:marLeft w:val="0"/>
      <w:marRight w:val="0"/>
      <w:marTop w:val="0"/>
      <w:marBottom w:val="0"/>
      <w:divBdr>
        <w:top w:val="none" w:sz="0" w:space="0" w:color="auto"/>
        <w:left w:val="none" w:sz="0" w:space="0" w:color="auto"/>
        <w:bottom w:val="none" w:sz="0" w:space="0" w:color="auto"/>
        <w:right w:val="none" w:sz="0" w:space="0" w:color="auto"/>
      </w:divBdr>
    </w:div>
    <w:div w:id="1403793834">
      <w:bodyDiv w:val="1"/>
      <w:marLeft w:val="0"/>
      <w:marRight w:val="0"/>
      <w:marTop w:val="0"/>
      <w:marBottom w:val="0"/>
      <w:divBdr>
        <w:top w:val="none" w:sz="0" w:space="0" w:color="auto"/>
        <w:left w:val="none" w:sz="0" w:space="0" w:color="auto"/>
        <w:bottom w:val="none" w:sz="0" w:space="0" w:color="auto"/>
        <w:right w:val="none" w:sz="0" w:space="0" w:color="auto"/>
      </w:divBdr>
    </w:div>
    <w:div w:id="1406147935">
      <w:bodyDiv w:val="1"/>
      <w:marLeft w:val="0"/>
      <w:marRight w:val="0"/>
      <w:marTop w:val="0"/>
      <w:marBottom w:val="0"/>
      <w:divBdr>
        <w:top w:val="none" w:sz="0" w:space="0" w:color="auto"/>
        <w:left w:val="none" w:sz="0" w:space="0" w:color="auto"/>
        <w:bottom w:val="none" w:sz="0" w:space="0" w:color="auto"/>
        <w:right w:val="none" w:sz="0" w:space="0" w:color="auto"/>
      </w:divBdr>
    </w:div>
    <w:div w:id="1431966434">
      <w:bodyDiv w:val="1"/>
      <w:marLeft w:val="0"/>
      <w:marRight w:val="0"/>
      <w:marTop w:val="0"/>
      <w:marBottom w:val="0"/>
      <w:divBdr>
        <w:top w:val="none" w:sz="0" w:space="0" w:color="auto"/>
        <w:left w:val="none" w:sz="0" w:space="0" w:color="auto"/>
        <w:bottom w:val="none" w:sz="0" w:space="0" w:color="auto"/>
        <w:right w:val="none" w:sz="0" w:space="0" w:color="auto"/>
      </w:divBdr>
    </w:div>
    <w:div w:id="1446734245">
      <w:bodyDiv w:val="1"/>
      <w:marLeft w:val="0"/>
      <w:marRight w:val="0"/>
      <w:marTop w:val="0"/>
      <w:marBottom w:val="0"/>
      <w:divBdr>
        <w:top w:val="none" w:sz="0" w:space="0" w:color="auto"/>
        <w:left w:val="none" w:sz="0" w:space="0" w:color="auto"/>
        <w:bottom w:val="none" w:sz="0" w:space="0" w:color="auto"/>
        <w:right w:val="none" w:sz="0" w:space="0" w:color="auto"/>
      </w:divBdr>
    </w:div>
    <w:div w:id="1448113020">
      <w:bodyDiv w:val="1"/>
      <w:marLeft w:val="0"/>
      <w:marRight w:val="0"/>
      <w:marTop w:val="0"/>
      <w:marBottom w:val="0"/>
      <w:divBdr>
        <w:top w:val="none" w:sz="0" w:space="0" w:color="auto"/>
        <w:left w:val="none" w:sz="0" w:space="0" w:color="auto"/>
        <w:bottom w:val="none" w:sz="0" w:space="0" w:color="auto"/>
        <w:right w:val="none" w:sz="0" w:space="0" w:color="auto"/>
      </w:divBdr>
    </w:div>
    <w:div w:id="1449399392">
      <w:bodyDiv w:val="1"/>
      <w:marLeft w:val="0"/>
      <w:marRight w:val="0"/>
      <w:marTop w:val="0"/>
      <w:marBottom w:val="0"/>
      <w:divBdr>
        <w:top w:val="none" w:sz="0" w:space="0" w:color="auto"/>
        <w:left w:val="none" w:sz="0" w:space="0" w:color="auto"/>
        <w:bottom w:val="none" w:sz="0" w:space="0" w:color="auto"/>
        <w:right w:val="none" w:sz="0" w:space="0" w:color="auto"/>
      </w:divBdr>
    </w:div>
    <w:div w:id="1450317513">
      <w:bodyDiv w:val="1"/>
      <w:marLeft w:val="0"/>
      <w:marRight w:val="0"/>
      <w:marTop w:val="0"/>
      <w:marBottom w:val="0"/>
      <w:divBdr>
        <w:top w:val="none" w:sz="0" w:space="0" w:color="auto"/>
        <w:left w:val="none" w:sz="0" w:space="0" w:color="auto"/>
        <w:bottom w:val="none" w:sz="0" w:space="0" w:color="auto"/>
        <w:right w:val="none" w:sz="0" w:space="0" w:color="auto"/>
      </w:divBdr>
    </w:div>
    <w:div w:id="1457068313">
      <w:bodyDiv w:val="1"/>
      <w:marLeft w:val="0"/>
      <w:marRight w:val="0"/>
      <w:marTop w:val="0"/>
      <w:marBottom w:val="0"/>
      <w:divBdr>
        <w:top w:val="none" w:sz="0" w:space="0" w:color="auto"/>
        <w:left w:val="none" w:sz="0" w:space="0" w:color="auto"/>
        <w:bottom w:val="none" w:sz="0" w:space="0" w:color="auto"/>
        <w:right w:val="none" w:sz="0" w:space="0" w:color="auto"/>
      </w:divBdr>
    </w:div>
    <w:div w:id="1459180766">
      <w:bodyDiv w:val="1"/>
      <w:marLeft w:val="0"/>
      <w:marRight w:val="0"/>
      <w:marTop w:val="0"/>
      <w:marBottom w:val="0"/>
      <w:divBdr>
        <w:top w:val="none" w:sz="0" w:space="0" w:color="auto"/>
        <w:left w:val="none" w:sz="0" w:space="0" w:color="auto"/>
        <w:bottom w:val="none" w:sz="0" w:space="0" w:color="auto"/>
        <w:right w:val="none" w:sz="0" w:space="0" w:color="auto"/>
      </w:divBdr>
    </w:div>
    <w:div w:id="1493787769">
      <w:bodyDiv w:val="1"/>
      <w:marLeft w:val="0"/>
      <w:marRight w:val="0"/>
      <w:marTop w:val="0"/>
      <w:marBottom w:val="0"/>
      <w:divBdr>
        <w:top w:val="none" w:sz="0" w:space="0" w:color="auto"/>
        <w:left w:val="none" w:sz="0" w:space="0" w:color="auto"/>
        <w:bottom w:val="none" w:sz="0" w:space="0" w:color="auto"/>
        <w:right w:val="none" w:sz="0" w:space="0" w:color="auto"/>
      </w:divBdr>
    </w:div>
    <w:div w:id="1511337018">
      <w:bodyDiv w:val="1"/>
      <w:marLeft w:val="0"/>
      <w:marRight w:val="0"/>
      <w:marTop w:val="0"/>
      <w:marBottom w:val="0"/>
      <w:divBdr>
        <w:top w:val="none" w:sz="0" w:space="0" w:color="auto"/>
        <w:left w:val="none" w:sz="0" w:space="0" w:color="auto"/>
        <w:bottom w:val="none" w:sz="0" w:space="0" w:color="auto"/>
        <w:right w:val="none" w:sz="0" w:space="0" w:color="auto"/>
      </w:divBdr>
    </w:div>
    <w:div w:id="1524435838">
      <w:bodyDiv w:val="1"/>
      <w:marLeft w:val="0"/>
      <w:marRight w:val="0"/>
      <w:marTop w:val="0"/>
      <w:marBottom w:val="0"/>
      <w:divBdr>
        <w:top w:val="none" w:sz="0" w:space="0" w:color="auto"/>
        <w:left w:val="none" w:sz="0" w:space="0" w:color="auto"/>
        <w:bottom w:val="none" w:sz="0" w:space="0" w:color="auto"/>
        <w:right w:val="none" w:sz="0" w:space="0" w:color="auto"/>
      </w:divBdr>
    </w:div>
    <w:div w:id="1536235061">
      <w:bodyDiv w:val="1"/>
      <w:marLeft w:val="0"/>
      <w:marRight w:val="0"/>
      <w:marTop w:val="0"/>
      <w:marBottom w:val="0"/>
      <w:divBdr>
        <w:top w:val="none" w:sz="0" w:space="0" w:color="auto"/>
        <w:left w:val="none" w:sz="0" w:space="0" w:color="auto"/>
        <w:bottom w:val="none" w:sz="0" w:space="0" w:color="auto"/>
        <w:right w:val="none" w:sz="0" w:space="0" w:color="auto"/>
      </w:divBdr>
    </w:div>
    <w:div w:id="1540702278">
      <w:bodyDiv w:val="1"/>
      <w:marLeft w:val="0"/>
      <w:marRight w:val="0"/>
      <w:marTop w:val="0"/>
      <w:marBottom w:val="0"/>
      <w:divBdr>
        <w:top w:val="none" w:sz="0" w:space="0" w:color="auto"/>
        <w:left w:val="none" w:sz="0" w:space="0" w:color="auto"/>
        <w:bottom w:val="none" w:sz="0" w:space="0" w:color="auto"/>
        <w:right w:val="none" w:sz="0" w:space="0" w:color="auto"/>
      </w:divBdr>
    </w:div>
    <w:div w:id="1541550286">
      <w:bodyDiv w:val="1"/>
      <w:marLeft w:val="0"/>
      <w:marRight w:val="0"/>
      <w:marTop w:val="0"/>
      <w:marBottom w:val="0"/>
      <w:divBdr>
        <w:top w:val="none" w:sz="0" w:space="0" w:color="auto"/>
        <w:left w:val="none" w:sz="0" w:space="0" w:color="auto"/>
        <w:bottom w:val="none" w:sz="0" w:space="0" w:color="auto"/>
        <w:right w:val="none" w:sz="0" w:space="0" w:color="auto"/>
      </w:divBdr>
    </w:div>
    <w:div w:id="1545750164">
      <w:bodyDiv w:val="1"/>
      <w:marLeft w:val="0"/>
      <w:marRight w:val="0"/>
      <w:marTop w:val="0"/>
      <w:marBottom w:val="0"/>
      <w:divBdr>
        <w:top w:val="none" w:sz="0" w:space="0" w:color="auto"/>
        <w:left w:val="none" w:sz="0" w:space="0" w:color="auto"/>
        <w:bottom w:val="none" w:sz="0" w:space="0" w:color="auto"/>
        <w:right w:val="none" w:sz="0" w:space="0" w:color="auto"/>
      </w:divBdr>
    </w:div>
    <w:div w:id="1561404143">
      <w:bodyDiv w:val="1"/>
      <w:marLeft w:val="0"/>
      <w:marRight w:val="0"/>
      <w:marTop w:val="0"/>
      <w:marBottom w:val="0"/>
      <w:divBdr>
        <w:top w:val="none" w:sz="0" w:space="0" w:color="auto"/>
        <w:left w:val="none" w:sz="0" w:space="0" w:color="auto"/>
        <w:bottom w:val="none" w:sz="0" w:space="0" w:color="auto"/>
        <w:right w:val="none" w:sz="0" w:space="0" w:color="auto"/>
      </w:divBdr>
    </w:div>
    <w:div w:id="1571816975">
      <w:bodyDiv w:val="1"/>
      <w:marLeft w:val="0"/>
      <w:marRight w:val="0"/>
      <w:marTop w:val="0"/>
      <w:marBottom w:val="0"/>
      <w:divBdr>
        <w:top w:val="none" w:sz="0" w:space="0" w:color="auto"/>
        <w:left w:val="none" w:sz="0" w:space="0" w:color="auto"/>
        <w:bottom w:val="none" w:sz="0" w:space="0" w:color="auto"/>
        <w:right w:val="none" w:sz="0" w:space="0" w:color="auto"/>
      </w:divBdr>
    </w:div>
    <w:div w:id="1574118608">
      <w:bodyDiv w:val="1"/>
      <w:marLeft w:val="0"/>
      <w:marRight w:val="0"/>
      <w:marTop w:val="0"/>
      <w:marBottom w:val="0"/>
      <w:divBdr>
        <w:top w:val="none" w:sz="0" w:space="0" w:color="auto"/>
        <w:left w:val="none" w:sz="0" w:space="0" w:color="auto"/>
        <w:bottom w:val="none" w:sz="0" w:space="0" w:color="auto"/>
        <w:right w:val="none" w:sz="0" w:space="0" w:color="auto"/>
      </w:divBdr>
    </w:div>
    <w:div w:id="1590963865">
      <w:bodyDiv w:val="1"/>
      <w:marLeft w:val="0"/>
      <w:marRight w:val="0"/>
      <w:marTop w:val="0"/>
      <w:marBottom w:val="0"/>
      <w:divBdr>
        <w:top w:val="none" w:sz="0" w:space="0" w:color="auto"/>
        <w:left w:val="none" w:sz="0" w:space="0" w:color="auto"/>
        <w:bottom w:val="none" w:sz="0" w:space="0" w:color="auto"/>
        <w:right w:val="none" w:sz="0" w:space="0" w:color="auto"/>
      </w:divBdr>
    </w:div>
    <w:div w:id="1597206550">
      <w:bodyDiv w:val="1"/>
      <w:marLeft w:val="0"/>
      <w:marRight w:val="0"/>
      <w:marTop w:val="0"/>
      <w:marBottom w:val="0"/>
      <w:divBdr>
        <w:top w:val="none" w:sz="0" w:space="0" w:color="auto"/>
        <w:left w:val="none" w:sz="0" w:space="0" w:color="auto"/>
        <w:bottom w:val="none" w:sz="0" w:space="0" w:color="auto"/>
        <w:right w:val="none" w:sz="0" w:space="0" w:color="auto"/>
      </w:divBdr>
    </w:div>
    <w:div w:id="1611550286">
      <w:bodyDiv w:val="1"/>
      <w:marLeft w:val="0"/>
      <w:marRight w:val="0"/>
      <w:marTop w:val="0"/>
      <w:marBottom w:val="0"/>
      <w:divBdr>
        <w:top w:val="none" w:sz="0" w:space="0" w:color="auto"/>
        <w:left w:val="none" w:sz="0" w:space="0" w:color="auto"/>
        <w:bottom w:val="none" w:sz="0" w:space="0" w:color="auto"/>
        <w:right w:val="none" w:sz="0" w:space="0" w:color="auto"/>
      </w:divBdr>
    </w:div>
    <w:div w:id="1613128936">
      <w:bodyDiv w:val="1"/>
      <w:marLeft w:val="0"/>
      <w:marRight w:val="0"/>
      <w:marTop w:val="0"/>
      <w:marBottom w:val="0"/>
      <w:divBdr>
        <w:top w:val="none" w:sz="0" w:space="0" w:color="auto"/>
        <w:left w:val="none" w:sz="0" w:space="0" w:color="auto"/>
        <w:bottom w:val="none" w:sz="0" w:space="0" w:color="auto"/>
        <w:right w:val="none" w:sz="0" w:space="0" w:color="auto"/>
      </w:divBdr>
    </w:div>
    <w:div w:id="1622220736">
      <w:bodyDiv w:val="1"/>
      <w:marLeft w:val="0"/>
      <w:marRight w:val="0"/>
      <w:marTop w:val="0"/>
      <w:marBottom w:val="0"/>
      <w:divBdr>
        <w:top w:val="none" w:sz="0" w:space="0" w:color="auto"/>
        <w:left w:val="none" w:sz="0" w:space="0" w:color="auto"/>
        <w:bottom w:val="none" w:sz="0" w:space="0" w:color="auto"/>
        <w:right w:val="none" w:sz="0" w:space="0" w:color="auto"/>
      </w:divBdr>
    </w:div>
    <w:div w:id="1625042227">
      <w:bodyDiv w:val="1"/>
      <w:marLeft w:val="0"/>
      <w:marRight w:val="0"/>
      <w:marTop w:val="0"/>
      <w:marBottom w:val="0"/>
      <w:divBdr>
        <w:top w:val="none" w:sz="0" w:space="0" w:color="auto"/>
        <w:left w:val="none" w:sz="0" w:space="0" w:color="auto"/>
        <w:bottom w:val="none" w:sz="0" w:space="0" w:color="auto"/>
        <w:right w:val="none" w:sz="0" w:space="0" w:color="auto"/>
      </w:divBdr>
    </w:div>
    <w:div w:id="1627470537">
      <w:bodyDiv w:val="1"/>
      <w:marLeft w:val="0"/>
      <w:marRight w:val="0"/>
      <w:marTop w:val="0"/>
      <w:marBottom w:val="0"/>
      <w:divBdr>
        <w:top w:val="none" w:sz="0" w:space="0" w:color="auto"/>
        <w:left w:val="none" w:sz="0" w:space="0" w:color="auto"/>
        <w:bottom w:val="none" w:sz="0" w:space="0" w:color="auto"/>
        <w:right w:val="none" w:sz="0" w:space="0" w:color="auto"/>
      </w:divBdr>
    </w:div>
    <w:div w:id="1627589019">
      <w:bodyDiv w:val="1"/>
      <w:marLeft w:val="0"/>
      <w:marRight w:val="0"/>
      <w:marTop w:val="0"/>
      <w:marBottom w:val="0"/>
      <w:divBdr>
        <w:top w:val="none" w:sz="0" w:space="0" w:color="auto"/>
        <w:left w:val="none" w:sz="0" w:space="0" w:color="auto"/>
        <w:bottom w:val="none" w:sz="0" w:space="0" w:color="auto"/>
        <w:right w:val="none" w:sz="0" w:space="0" w:color="auto"/>
      </w:divBdr>
    </w:div>
    <w:div w:id="1646395748">
      <w:bodyDiv w:val="1"/>
      <w:marLeft w:val="0"/>
      <w:marRight w:val="0"/>
      <w:marTop w:val="0"/>
      <w:marBottom w:val="0"/>
      <w:divBdr>
        <w:top w:val="none" w:sz="0" w:space="0" w:color="auto"/>
        <w:left w:val="none" w:sz="0" w:space="0" w:color="auto"/>
        <w:bottom w:val="none" w:sz="0" w:space="0" w:color="auto"/>
        <w:right w:val="none" w:sz="0" w:space="0" w:color="auto"/>
      </w:divBdr>
    </w:div>
    <w:div w:id="1654290634">
      <w:bodyDiv w:val="1"/>
      <w:marLeft w:val="0"/>
      <w:marRight w:val="0"/>
      <w:marTop w:val="0"/>
      <w:marBottom w:val="0"/>
      <w:divBdr>
        <w:top w:val="none" w:sz="0" w:space="0" w:color="auto"/>
        <w:left w:val="none" w:sz="0" w:space="0" w:color="auto"/>
        <w:bottom w:val="none" w:sz="0" w:space="0" w:color="auto"/>
        <w:right w:val="none" w:sz="0" w:space="0" w:color="auto"/>
      </w:divBdr>
    </w:div>
    <w:div w:id="1655329547">
      <w:bodyDiv w:val="1"/>
      <w:marLeft w:val="0"/>
      <w:marRight w:val="0"/>
      <w:marTop w:val="0"/>
      <w:marBottom w:val="0"/>
      <w:divBdr>
        <w:top w:val="none" w:sz="0" w:space="0" w:color="auto"/>
        <w:left w:val="none" w:sz="0" w:space="0" w:color="auto"/>
        <w:bottom w:val="none" w:sz="0" w:space="0" w:color="auto"/>
        <w:right w:val="none" w:sz="0" w:space="0" w:color="auto"/>
      </w:divBdr>
    </w:div>
    <w:div w:id="1658338866">
      <w:bodyDiv w:val="1"/>
      <w:marLeft w:val="0"/>
      <w:marRight w:val="0"/>
      <w:marTop w:val="0"/>
      <w:marBottom w:val="0"/>
      <w:divBdr>
        <w:top w:val="none" w:sz="0" w:space="0" w:color="auto"/>
        <w:left w:val="none" w:sz="0" w:space="0" w:color="auto"/>
        <w:bottom w:val="none" w:sz="0" w:space="0" w:color="auto"/>
        <w:right w:val="none" w:sz="0" w:space="0" w:color="auto"/>
      </w:divBdr>
    </w:div>
    <w:div w:id="1661537662">
      <w:bodyDiv w:val="1"/>
      <w:marLeft w:val="0"/>
      <w:marRight w:val="0"/>
      <w:marTop w:val="0"/>
      <w:marBottom w:val="0"/>
      <w:divBdr>
        <w:top w:val="none" w:sz="0" w:space="0" w:color="auto"/>
        <w:left w:val="none" w:sz="0" w:space="0" w:color="auto"/>
        <w:bottom w:val="none" w:sz="0" w:space="0" w:color="auto"/>
        <w:right w:val="none" w:sz="0" w:space="0" w:color="auto"/>
      </w:divBdr>
    </w:div>
    <w:div w:id="1665427645">
      <w:bodyDiv w:val="1"/>
      <w:marLeft w:val="0"/>
      <w:marRight w:val="0"/>
      <w:marTop w:val="0"/>
      <w:marBottom w:val="0"/>
      <w:divBdr>
        <w:top w:val="none" w:sz="0" w:space="0" w:color="auto"/>
        <w:left w:val="none" w:sz="0" w:space="0" w:color="auto"/>
        <w:bottom w:val="none" w:sz="0" w:space="0" w:color="auto"/>
        <w:right w:val="none" w:sz="0" w:space="0" w:color="auto"/>
      </w:divBdr>
    </w:div>
    <w:div w:id="1678576688">
      <w:bodyDiv w:val="1"/>
      <w:marLeft w:val="0"/>
      <w:marRight w:val="0"/>
      <w:marTop w:val="0"/>
      <w:marBottom w:val="0"/>
      <w:divBdr>
        <w:top w:val="none" w:sz="0" w:space="0" w:color="auto"/>
        <w:left w:val="none" w:sz="0" w:space="0" w:color="auto"/>
        <w:bottom w:val="none" w:sz="0" w:space="0" w:color="auto"/>
        <w:right w:val="none" w:sz="0" w:space="0" w:color="auto"/>
      </w:divBdr>
    </w:div>
    <w:div w:id="1691832357">
      <w:bodyDiv w:val="1"/>
      <w:marLeft w:val="0"/>
      <w:marRight w:val="0"/>
      <w:marTop w:val="0"/>
      <w:marBottom w:val="0"/>
      <w:divBdr>
        <w:top w:val="none" w:sz="0" w:space="0" w:color="auto"/>
        <w:left w:val="none" w:sz="0" w:space="0" w:color="auto"/>
        <w:bottom w:val="none" w:sz="0" w:space="0" w:color="auto"/>
        <w:right w:val="none" w:sz="0" w:space="0" w:color="auto"/>
      </w:divBdr>
    </w:div>
    <w:div w:id="1694499940">
      <w:bodyDiv w:val="1"/>
      <w:marLeft w:val="0"/>
      <w:marRight w:val="0"/>
      <w:marTop w:val="0"/>
      <w:marBottom w:val="0"/>
      <w:divBdr>
        <w:top w:val="none" w:sz="0" w:space="0" w:color="auto"/>
        <w:left w:val="none" w:sz="0" w:space="0" w:color="auto"/>
        <w:bottom w:val="none" w:sz="0" w:space="0" w:color="auto"/>
        <w:right w:val="none" w:sz="0" w:space="0" w:color="auto"/>
      </w:divBdr>
    </w:div>
    <w:div w:id="1697537791">
      <w:bodyDiv w:val="1"/>
      <w:marLeft w:val="0"/>
      <w:marRight w:val="0"/>
      <w:marTop w:val="0"/>
      <w:marBottom w:val="0"/>
      <w:divBdr>
        <w:top w:val="none" w:sz="0" w:space="0" w:color="auto"/>
        <w:left w:val="none" w:sz="0" w:space="0" w:color="auto"/>
        <w:bottom w:val="none" w:sz="0" w:space="0" w:color="auto"/>
        <w:right w:val="none" w:sz="0" w:space="0" w:color="auto"/>
      </w:divBdr>
    </w:div>
    <w:div w:id="1700738397">
      <w:bodyDiv w:val="1"/>
      <w:marLeft w:val="0"/>
      <w:marRight w:val="0"/>
      <w:marTop w:val="0"/>
      <w:marBottom w:val="0"/>
      <w:divBdr>
        <w:top w:val="none" w:sz="0" w:space="0" w:color="auto"/>
        <w:left w:val="none" w:sz="0" w:space="0" w:color="auto"/>
        <w:bottom w:val="none" w:sz="0" w:space="0" w:color="auto"/>
        <w:right w:val="none" w:sz="0" w:space="0" w:color="auto"/>
      </w:divBdr>
    </w:div>
    <w:div w:id="1704864215">
      <w:bodyDiv w:val="1"/>
      <w:marLeft w:val="0"/>
      <w:marRight w:val="0"/>
      <w:marTop w:val="0"/>
      <w:marBottom w:val="0"/>
      <w:divBdr>
        <w:top w:val="none" w:sz="0" w:space="0" w:color="auto"/>
        <w:left w:val="none" w:sz="0" w:space="0" w:color="auto"/>
        <w:bottom w:val="none" w:sz="0" w:space="0" w:color="auto"/>
        <w:right w:val="none" w:sz="0" w:space="0" w:color="auto"/>
      </w:divBdr>
    </w:div>
    <w:div w:id="1716344167">
      <w:bodyDiv w:val="1"/>
      <w:marLeft w:val="0"/>
      <w:marRight w:val="0"/>
      <w:marTop w:val="0"/>
      <w:marBottom w:val="0"/>
      <w:divBdr>
        <w:top w:val="none" w:sz="0" w:space="0" w:color="auto"/>
        <w:left w:val="none" w:sz="0" w:space="0" w:color="auto"/>
        <w:bottom w:val="none" w:sz="0" w:space="0" w:color="auto"/>
        <w:right w:val="none" w:sz="0" w:space="0" w:color="auto"/>
      </w:divBdr>
    </w:div>
    <w:div w:id="1740177645">
      <w:bodyDiv w:val="1"/>
      <w:marLeft w:val="0"/>
      <w:marRight w:val="0"/>
      <w:marTop w:val="0"/>
      <w:marBottom w:val="0"/>
      <w:divBdr>
        <w:top w:val="none" w:sz="0" w:space="0" w:color="auto"/>
        <w:left w:val="none" w:sz="0" w:space="0" w:color="auto"/>
        <w:bottom w:val="none" w:sz="0" w:space="0" w:color="auto"/>
        <w:right w:val="none" w:sz="0" w:space="0" w:color="auto"/>
      </w:divBdr>
    </w:div>
    <w:div w:id="1757431971">
      <w:bodyDiv w:val="1"/>
      <w:marLeft w:val="0"/>
      <w:marRight w:val="0"/>
      <w:marTop w:val="0"/>
      <w:marBottom w:val="0"/>
      <w:divBdr>
        <w:top w:val="none" w:sz="0" w:space="0" w:color="auto"/>
        <w:left w:val="none" w:sz="0" w:space="0" w:color="auto"/>
        <w:bottom w:val="none" w:sz="0" w:space="0" w:color="auto"/>
        <w:right w:val="none" w:sz="0" w:space="0" w:color="auto"/>
      </w:divBdr>
    </w:div>
    <w:div w:id="1775395764">
      <w:bodyDiv w:val="1"/>
      <w:marLeft w:val="0"/>
      <w:marRight w:val="0"/>
      <w:marTop w:val="0"/>
      <w:marBottom w:val="0"/>
      <w:divBdr>
        <w:top w:val="none" w:sz="0" w:space="0" w:color="auto"/>
        <w:left w:val="none" w:sz="0" w:space="0" w:color="auto"/>
        <w:bottom w:val="none" w:sz="0" w:space="0" w:color="auto"/>
        <w:right w:val="none" w:sz="0" w:space="0" w:color="auto"/>
      </w:divBdr>
    </w:div>
    <w:div w:id="1775901423">
      <w:bodyDiv w:val="1"/>
      <w:marLeft w:val="0"/>
      <w:marRight w:val="0"/>
      <w:marTop w:val="0"/>
      <w:marBottom w:val="0"/>
      <w:divBdr>
        <w:top w:val="none" w:sz="0" w:space="0" w:color="auto"/>
        <w:left w:val="none" w:sz="0" w:space="0" w:color="auto"/>
        <w:bottom w:val="none" w:sz="0" w:space="0" w:color="auto"/>
        <w:right w:val="none" w:sz="0" w:space="0" w:color="auto"/>
      </w:divBdr>
    </w:div>
    <w:div w:id="1786652309">
      <w:bodyDiv w:val="1"/>
      <w:marLeft w:val="0"/>
      <w:marRight w:val="0"/>
      <w:marTop w:val="0"/>
      <w:marBottom w:val="0"/>
      <w:divBdr>
        <w:top w:val="none" w:sz="0" w:space="0" w:color="auto"/>
        <w:left w:val="none" w:sz="0" w:space="0" w:color="auto"/>
        <w:bottom w:val="none" w:sz="0" w:space="0" w:color="auto"/>
        <w:right w:val="none" w:sz="0" w:space="0" w:color="auto"/>
      </w:divBdr>
    </w:div>
    <w:div w:id="1812288020">
      <w:bodyDiv w:val="1"/>
      <w:marLeft w:val="0"/>
      <w:marRight w:val="0"/>
      <w:marTop w:val="0"/>
      <w:marBottom w:val="0"/>
      <w:divBdr>
        <w:top w:val="none" w:sz="0" w:space="0" w:color="auto"/>
        <w:left w:val="none" w:sz="0" w:space="0" w:color="auto"/>
        <w:bottom w:val="none" w:sz="0" w:space="0" w:color="auto"/>
        <w:right w:val="none" w:sz="0" w:space="0" w:color="auto"/>
      </w:divBdr>
    </w:div>
    <w:div w:id="1815946138">
      <w:bodyDiv w:val="1"/>
      <w:marLeft w:val="0"/>
      <w:marRight w:val="0"/>
      <w:marTop w:val="0"/>
      <w:marBottom w:val="0"/>
      <w:divBdr>
        <w:top w:val="none" w:sz="0" w:space="0" w:color="auto"/>
        <w:left w:val="none" w:sz="0" w:space="0" w:color="auto"/>
        <w:bottom w:val="none" w:sz="0" w:space="0" w:color="auto"/>
        <w:right w:val="none" w:sz="0" w:space="0" w:color="auto"/>
      </w:divBdr>
    </w:div>
    <w:div w:id="1820069488">
      <w:bodyDiv w:val="1"/>
      <w:marLeft w:val="0"/>
      <w:marRight w:val="0"/>
      <w:marTop w:val="0"/>
      <w:marBottom w:val="0"/>
      <w:divBdr>
        <w:top w:val="none" w:sz="0" w:space="0" w:color="auto"/>
        <w:left w:val="none" w:sz="0" w:space="0" w:color="auto"/>
        <w:bottom w:val="none" w:sz="0" w:space="0" w:color="auto"/>
        <w:right w:val="none" w:sz="0" w:space="0" w:color="auto"/>
      </w:divBdr>
    </w:div>
    <w:div w:id="1822499876">
      <w:bodyDiv w:val="1"/>
      <w:marLeft w:val="0"/>
      <w:marRight w:val="0"/>
      <w:marTop w:val="0"/>
      <w:marBottom w:val="0"/>
      <w:divBdr>
        <w:top w:val="none" w:sz="0" w:space="0" w:color="auto"/>
        <w:left w:val="none" w:sz="0" w:space="0" w:color="auto"/>
        <w:bottom w:val="none" w:sz="0" w:space="0" w:color="auto"/>
        <w:right w:val="none" w:sz="0" w:space="0" w:color="auto"/>
      </w:divBdr>
    </w:div>
    <w:div w:id="1822572977">
      <w:bodyDiv w:val="1"/>
      <w:marLeft w:val="0"/>
      <w:marRight w:val="0"/>
      <w:marTop w:val="0"/>
      <w:marBottom w:val="0"/>
      <w:divBdr>
        <w:top w:val="none" w:sz="0" w:space="0" w:color="auto"/>
        <w:left w:val="none" w:sz="0" w:space="0" w:color="auto"/>
        <w:bottom w:val="none" w:sz="0" w:space="0" w:color="auto"/>
        <w:right w:val="none" w:sz="0" w:space="0" w:color="auto"/>
      </w:divBdr>
    </w:div>
    <w:div w:id="1845390834">
      <w:bodyDiv w:val="1"/>
      <w:marLeft w:val="0"/>
      <w:marRight w:val="0"/>
      <w:marTop w:val="0"/>
      <w:marBottom w:val="0"/>
      <w:divBdr>
        <w:top w:val="none" w:sz="0" w:space="0" w:color="auto"/>
        <w:left w:val="none" w:sz="0" w:space="0" w:color="auto"/>
        <w:bottom w:val="none" w:sz="0" w:space="0" w:color="auto"/>
        <w:right w:val="none" w:sz="0" w:space="0" w:color="auto"/>
      </w:divBdr>
    </w:div>
    <w:div w:id="1862041458">
      <w:bodyDiv w:val="1"/>
      <w:marLeft w:val="0"/>
      <w:marRight w:val="0"/>
      <w:marTop w:val="0"/>
      <w:marBottom w:val="0"/>
      <w:divBdr>
        <w:top w:val="none" w:sz="0" w:space="0" w:color="auto"/>
        <w:left w:val="none" w:sz="0" w:space="0" w:color="auto"/>
        <w:bottom w:val="none" w:sz="0" w:space="0" w:color="auto"/>
        <w:right w:val="none" w:sz="0" w:space="0" w:color="auto"/>
      </w:divBdr>
    </w:div>
    <w:div w:id="1866553920">
      <w:bodyDiv w:val="1"/>
      <w:marLeft w:val="0"/>
      <w:marRight w:val="0"/>
      <w:marTop w:val="0"/>
      <w:marBottom w:val="0"/>
      <w:divBdr>
        <w:top w:val="none" w:sz="0" w:space="0" w:color="auto"/>
        <w:left w:val="none" w:sz="0" w:space="0" w:color="auto"/>
        <w:bottom w:val="none" w:sz="0" w:space="0" w:color="auto"/>
        <w:right w:val="none" w:sz="0" w:space="0" w:color="auto"/>
      </w:divBdr>
    </w:div>
    <w:div w:id="1880168521">
      <w:bodyDiv w:val="1"/>
      <w:marLeft w:val="0"/>
      <w:marRight w:val="0"/>
      <w:marTop w:val="0"/>
      <w:marBottom w:val="0"/>
      <w:divBdr>
        <w:top w:val="none" w:sz="0" w:space="0" w:color="auto"/>
        <w:left w:val="none" w:sz="0" w:space="0" w:color="auto"/>
        <w:bottom w:val="none" w:sz="0" w:space="0" w:color="auto"/>
        <w:right w:val="none" w:sz="0" w:space="0" w:color="auto"/>
      </w:divBdr>
    </w:div>
    <w:div w:id="1888491314">
      <w:bodyDiv w:val="1"/>
      <w:marLeft w:val="0"/>
      <w:marRight w:val="0"/>
      <w:marTop w:val="0"/>
      <w:marBottom w:val="0"/>
      <w:divBdr>
        <w:top w:val="none" w:sz="0" w:space="0" w:color="auto"/>
        <w:left w:val="none" w:sz="0" w:space="0" w:color="auto"/>
        <w:bottom w:val="none" w:sz="0" w:space="0" w:color="auto"/>
        <w:right w:val="none" w:sz="0" w:space="0" w:color="auto"/>
      </w:divBdr>
    </w:div>
    <w:div w:id="1899633379">
      <w:bodyDiv w:val="1"/>
      <w:marLeft w:val="0"/>
      <w:marRight w:val="0"/>
      <w:marTop w:val="0"/>
      <w:marBottom w:val="0"/>
      <w:divBdr>
        <w:top w:val="none" w:sz="0" w:space="0" w:color="auto"/>
        <w:left w:val="none" w:sz="0" w:space="0" w:color="auto"/>
        <w:bottom w:val="none" w:sz="0" w:space="0" w:color="auto"/>
        <w:right w:val="none" w:sz="0" w:space="0" w:color="auto"/>
      </w:divBdr>
    </w:div>
    <w:div w:id="1905753555">
      <w:bodyDiv w:val="1"/>
      <w:marLeft w:val="0"/>
      <w:marRight w:val="0"/>
      <w:marTop w:val="0"/>
      <w:marBottom w:val="0"/>
      <w:divBdr>
        <w:top w:val="none" w:sz="0" w:space="0" w:color="auto"/>
        <w:left w:val="none" w:sz="0" w:space="0" w:color="auto"/>
        <w:bottom w:val="none" w:sz="0" w:space="0" w:color="auto"/>
        <w:right w:val="none" w:sz="0" w:space="0" w:color="auto"/>
      </w:divBdr>
    </w:div>
    <w:div w:id="1926918474">
      <w:bodyDiv w:val="1"/>
      <w:marLeft w:val="0"/>
      <w:marRight w:val="0"/>
      <w:marTop w:val="0"/>
      <w:marBottom w:val="0"/>
      <w:divBdr>
        <w:top w:val="none" w:sz="0" w:space="0" w:color="auto"/>
        <w:left w:val="none" w:sz="0" w:space="0" w:color="auto"/>
        <w:bottom w:val="none" w:sz="0" w:space="0" w:color="auto"/>
        <w:right w:val="none" w:sz="0" w:space="0" w:color="auto"/>
      </w:divBdr>
    </w:div>
    <w:div w:id="1936010818">
      <w:bodyDiv w:val="1"/>
      <w:marLeft w:val="0"/>
      <w:marRight w:val="0"/>
      <w:marTop w:val="0"/>
      <w:marBottom w:val="0"/>
      <w:divBdr>
        <w:top w:val="none" w:sz="0" w:space="0" w:color="auto"/>
        <w:left w:val="none" w:sz="0" w:space="0" w:color="auto"/>
        <w:bottom w:val="none" w:sz="0" w:space="0" w:color="auto"/>
        <w:right w:val="none" w:sz="0" w:space="0" w:color="auto"/>
      </w:divBdr>
    </w:div>
    <w:div w:id="1939170043">
      <w:bodyDiv w:val="1"/>
      <w:marLeft w:val="0"/>
      <w:marRight w:val="0"/>
      <w:marTop w:val="0"/>
      <w:marBottom w:val="0"/>
      <w:divBdr>
        <w:top w:val="none" w:sz="0" w:space="0" w:color="auto"/>
        <w:left w:val="none" w:sz="0" w:space="0" w:color="auto"/>
        <w:bottom w:val="none" w:sz="0" w:space="0" w:color="auto"/>
        <w:right w:val="none" w:sz="0" w:space="0" w:color="auto"/>
      </w:divBdr>
    </w:div>
    <w:div w:id="1958175994">
      <w:bodyDiv w:val="1"/>
      <w:marLeft w:val="0"/>
      <w:marRight w:val="0"/>
      <w:marTop w:val="0"/>
      <w:marBottom w:val="0"/>
      <w:divBdr>
        <w:top w:val="none" w:sz="0" w:space="0" w:color="auto"/>
        <w:left w:val="none" w:sz="0" w:space="0" w:color="auto"/>
        <w:bottom w:val="none" w:sz="0" w:space="0" w:color="auto"/>
        <w:right w:val="none" w:sz="0" w:space="0" w:color="auto"/>
      </w:divBdr>
    </w:div>
    <w:div w:id="1969430483">
      <w:bodyDiv w:val="1"/>
      <w:marLeft w:val="0"/>
      <w:marRight w:val="0"/>
      <w:marTop w:val="0"/>
      <w:marBottom w:val="0"/>
      <w:divBdr>
        <w:top w:val="none" w:sz="0" w:space="0" w:color="auto"/>
        <w:left w:val="none" w:sz="0" w:space="0" w:color="auto"/>
        <w:bottom w:val="none" w:sz="0" w:space="0" w:color="auto"/>
        <w:right w:val="none" w:sz="0" w:space="0" w:color="auto"/>
      </w:divBdr>
    </w:div>
    <w:div w:id="2005041031">
      <w:bodyDiv w:val="1"/>
      <w:marLeft w:val="0"/>
      <w:marRight w:val="0"/>
      <w:marTop w:val="0"/>
      <w:marBottom w:val="0"/>
      <w:divBdr>
        <w:top w:val="none" w:sz="0" w:space="0" w:color="auto"/>
        <w:left w:val="none" w:sz="0" w:space="0" w:color="auto"/>
        <w:bottom w:val="none" w:sz="0" w:space="0" w:color="auto"/>
        <w:right w:val="none" w:sz="0" w:space="0" w:color="auto"/>
      </w:divBdr>
    </w:div>
    <w:div w:id="2010331513">
      <w:bodyDiv w:val="1"/>
      <w:marLeft w:val="0"/>
      <w:marRight w:val="0"/>
      <w:marTop w:val="0"/>
      <w:marBottom w:val="0"/>
      <w:divBdr>
        <w:top w:val="none" w:sz="0" w:space="0" w:color="auto"/>
        <w:left w:val="none" w:sz="0" w:space="0" w:color="auto"/>
        <w:bottom w:val="none" w:sz="0" w:space="0" w:color="auto"/>
        <w:right w:val="none" w:sz="0" w:space="0" w:color="auto"/>
      </w:divBdr>
    </w:div>
    <w:div w:id="2013875364">
      <w:bodyDiv w:val="1"/>
      <w:marLeft w:val="0"/>
      <w:marRight w:val="0"/>
      <w:marTop w:val="0"/>
      <w:marBottom w:val="0"/>
      <w:divBdr>
        <w:top w:val="none" w:sz="0" w:space="0" w:color="auto"/>
        <w:left w:val="none" w:sz="0" w:space="0" w:color="auto"/>
        <w:bottom w:val="none" w:sz="0" w:space="0" w:color="auto"/>
        <w:right w:val="none" w:sz="0" w:space="0" w:color="auto"/>
      </w:divBdr>
    </w:div>
    <w:div w:id="2025590378">
      <w:bodyDiv w:val="1"/>
      <w:marLeft w:val="0"/>
      <w:marRight w:val="0"/>
      <w:marTop w:val="0"/>
      <w:marBottom w:val="0"/>
      <w:divBdr>
        <w:top w:val="none" w:sz="0" w:space="0" w:color="auto"/>
        <w:left w:val="none" w:sz="0" w:space="0" w:color="auto"/>
        <w:bottom w:val="none" w:sz="0" w:space="0" w:color="auto"/>
        <w:right w:val="none" w:sz="0" w:space="0" w:color="auto"/>
      </w:divBdr>
    </w:div>
    <w:div w:id="2026050903">
      <w:bodyDiv w:val="1"/>
      <w:marLeft w:val="0"/>
      <w:marRight w:val="0"/>
      <w:marTop w:val="0"/>
      <w:marBottom w:val="0"/>
      <w:divBdr>
        <w:top w:val="none" w:sz="0" w:space="0" w:color="auto"/>
        <w:left w:val="none" w:sz="0" w:space="0" w:color="auto"/>
        <w:bottom w:val="none" w:sz="0" w:space="0" w:color="auto"/>
        <w:right w:val="none" w:sz="0" w:space="0" w:color="auto"/>
      </w:divBdr>
    </w:div>
    <w:div w:id="2027323286">
      <w:bodyDiv w:val="1"/>
      <w:marLeft w:val="0"/>
      <w:marRight w:val="0"/>
      <w:marTop w:val="0"/>
      <w:marBottom w:val="0"/>
      <w:divBdr>
        <w:top w:val="none" w:sz="0" w:space="0" w:color="auto"/>
        <w:left w:val="none" w:sz="0" w:space="0" w:color="auto"/>
        <w:bottom w:val="none" w:sz="0" w:space="0" w:color="auto"/>
        <w:right w:val="none" w:sz="0" w:space="0" w:color="auto"/>
      </w:divBdr>
    </w:div>
    <w:div w:id="2030912502">
      <w:bodyDiv w:val="1"/>
      <w:marLeft w:val="0"/>
      <w:marRight w:val="0"/>
      <w:marTop w:val="0"/>
      <w:marBottom w:val="0"/>
      <w:divBdr>
        <w:top w:val="none" w:sz="0" w:space="0" w:color="auto"/>
        <w:left w:val="none" w:sz="0" w:space="0" w:color="auto"/>
        <w:bottom w:val="none" w:sz="0" w:space="0" w:color="auto"/>
        <w:right w:val="none" w:sz="0" w:space="0" w:color="auto"/>
      </w:divBdr>
    </w:div>
    <w:div w:id="2033072257">
      <w:bodyDiv w:val="1"/>
      <w:marLeft w:val="0"/>
      <w:marRight w:val="0"/>
      <w:marTop w:val="0"/>
      <w:marBottom w:val="0"/>
      <w:divBdr>
        <w:top w:val="none" w:sz="0" w:space="0" w:color="auto"/>
        <w:left w:val="none" w:sz="0" w:space="0" w:color="auto"/>
        <w:bottom w:val="none" w:sz="0" w:space="0" w:color="auto"/>
        <w:right w:val="none" w:sz="0" w:space="0" w:color="auto"/>
      </w:divBdr>
    </w:div>
    <w:div w:id="2044480595">
      <w:bodyDiv w:val="1"/>
      <w:marLeft w:val="0"/>
      <w:marRight w:val="0"/>
      <w:marTop w:val="0"/>
      <w:marBottom w:val="0"/>
      <w:divBdr>
        <w:top w:val="none" w:sz="0" w:space="0" w:color="auto"/>
        <w:left w:val="none" w:sz="0" w:space="0" w:color="auto"/>
        <w:bottom w:val="none" w:sz="0" w:space="0" w:color="auto"/>
        <w:right w:val="none" w:sz="0" w:space="0" w:color="auto"/>
      </w:divBdr>
    </w:div>
    <w:div w:id="2044861940">
      <w:bodyDiv w:val="1"/>
      <w:marLeft w:val="0"/>
      <w:marRight w:val="0"/>
      <w:marTop w:val="0"/>
      <w:marBottom w:val="0"/>
      <w:divBdr>
        <w:top w:val="none" w:sz="0" w:space="0" w:color="auto"/>
        <w:left w:val="none" w:sz="0" w:space="0" w:color="auto"/>
        <w:bottom w:val="none" w:sz="0" w:space="0" w:color="auto"/>
        <w:right w:val="none" w:sz="0" w:space="0" w:color="auto"/>
      </w:divBdr>
    </w:div>
    <w:div w:id="2045984535">
      <w:bodyDiv w:val="1"/>
      <w:marLeft w:val="0"/>
      <w:marRight w:val="0"/>
      <w:marTop w:val="0"/>
      <w:marBottom w:val="0"/>
      <w:divBdr>
        <w:top w:val="none" w:sz="0" w:space="0" w:color="auto"/>
        <w:left w:val="none" w:sz="0" w:space="0" w:color="auto"/>
        <w:bottom w:val="none" w:sz="0" w:space="0" w:color="auto"/>
        <w:right w:val="none" w:sz="0" w:space="0" w:color="auto"/>
      </w:divBdr>
    </w:div>
    <w:div w:id="2055688199">
      <w:bodyDiv w:val="1"/>
      <w:marLeft w:val="0"/>
      <w:marRight w:val="0"/>
      <w:marTop w:val="0"/>
      <w:marBottom w:val="0"/>
      <w:divBdr>
        <w:top w:val="none" w:sz="0" w:space="0" w:color="auto"/>
        <w:left w:val="none" w:sz="0" w:space="0" w:color="auto"/>
        <w:bottom w:val="none" w:sz="0" w:space="0" w:color="auto"/>
        <w:right w:val="none" w:sz="0" w:space="0" w:color="auto"/>
      </w:divBdr>
    </w:div>
    <w:div w:id="2056807327">
      <w:bodyDiv w:val="1"/>
      <w:marLeft w:val="0"/>
      <w:marRight w:val="0"/>
      <w:marTop w:val="0"/>
      <w:marBottom w:val="0"/>
      <w:divBdr>
        <w:top w:val="none" w:sz="0" w:space="0" w:color="auto"/>
        <w:left w:val="none" w:sz="0" w:space="0" w:color="auto"/>
        <w:bottom w:val="none" w:sz="0" w:space="0" w:color="auto"/>
        <w:right w:val="none" w:sz="0" w:space="0" w:color="auto"/>
      </w:divBdr>
    </w:div>
    <w:div w:id="2060856276">
      <w:bodyDiv w:val="1"/>
      <w:marLeft w:val="0"/>
      <w:marRight w:val="0"/>
      <w:marTop w:val="0"/>
      <w:marBottom w:val="0"/>
      <w:divBdr>
        <w:top w:val="none" w:sz="0" w:space="0" w:color="auto"/>
        <w:left w:val="none" w:sz="0" w:space="0" w:color="auto"/>
        <w:bottom w:val="none" w:sz="0" w:space="0" w:color="auto"/>
        <w:right w:val="none" w:sz="0" w:space="0" w:color="auto"/>
      </w:divBdr>
    </w:div>
    <w:div w:id="2075155624">
      <w:bodyDiv w:val="1"/>
      <w:marLeft w:val="0"/>
      <w:marRight w:val="0"/>
      <w:marTop w:val="0"/>
      <w:marBottom w:val="0"/>
      <w:divBdr>
        <w:top w:val="none" w:sz="0" w:space="0" w:color="auto"/>
        <w:left w:val="none" w:sz="0" w:space="0" w:color="auto"/>
        <w:bottom w:val="none" w:sz="0" w:space="0" w:color="auto"/>
        <w:right w:val="none" w:sz="0" w:space="0" w:color="auto"/>
      </w:divBdr>
    </w:div>
    <w:div w:id="2081128415">
      <w:bodyDiv w:val="1"/>
      <w:marLeft w:val="0"/>
      <w:marRight w:val="0"/>
      <w:marTop w:val="0"/>
      <w:marBottom w:val="0"/>
      <w:divBdr>
        <w:top w:val="none" w:sz="0" w:space="0" w:color="auto"/>
        <w:left w:val="none" w:sz="0" w:space="0" w:color="auto"/>
        <w:bottom w:val="none" w:sz="0" w:space="0" w:color="auto"/>
        <w:right w:val="none" w:sz="0" w:space="0" w:color="auto"/>
      </w:divBdr>
    </w:div>
    <w:div w:id="2087264672">
      <w:bodyDiv w:val="1"/>
      <w:marLeft w:val="0"/>
      <w:marRight w:val="0"/>
      <w:marTop w:val="0"/>
      <w:marBottom w:val="0"/>
      <w:divBdr>
        <w:top w:val="none" w:sz="0" w:space="0" w:color="auto"/>
        <w:left w:val="none" w:sz="0" w:space="0" w:color="auto"/>
        <w:bottom w:val="none" w:sz="0" w:space="0" w:color="auto"/>
        <w:right w:val="none" w:sz="0" w:space="0" w:color="auto"/>
      </w:divBdr>
    </w:div>
    <w:div w:id="2109815441">
      <w:bodyDiv w:val="1"/>
      <w:marLeft w:val="0"/>
      <w:marRight w:val="0"/>
      <w:marTop w:val="0"/>
      <w:marBottom w:val="0"/>
      <w:divBdr>
        <w:top w:val="none" w:sz="0" w:space="0" w:color="auto"/>
        <w:left w:val="none" w:sz="0" w:space="0" w:color="auto"/>
        <w:bottom w:val="none" w:sz="0" w:space="0" w:color="auto"/>
        <w:right w:val="none" w:sz="0" w:space="0" w:color="auto"/>
      </w:divBdr>
    </w:div>
    <w:div w:id="2110661276">
      <w:bodyDiv w:val="1"/>
      <w:marLeft w:val="0"/>
      <w:marRight w:val="0"/>
      <w:marTop w:val="0"/>
      <w:marBottom w:val="0"/>
      <w:divBdr>
        <w:top w:val="none" w:sz="0" w:space="0" w:color="auto"/>
        <w:left w:val="none" w:sz="0" w:space="0" w:color="auto"/>
        <w:bottom w:val="none" w:sz="0" w:space="0" w:color="auto"/>
        <w:right w:val="none" w:sz="0" w:space="0" w:color="auto"/>
      </w:divBdr>
    </w:div>
    <w:div w:id="2112509403">
      <w:bodyDiv w:val="1"/>
      <w:marLeft w:val="0"/>
      <w:marRight w:val="0"/>
      <w:marTop w:val="0"/>
      <w:marBottom w:val="0"/>
      <w:divBdr>
        <w:top w:val="none" w:sz="0" w:space="0" w:color="auto"/>
        <w:left w:val="none" w:sz="0" w:space="0" w:color="auto"/>
        <w:bottom w:val="none" w:sz="0" w:space="0" w:color="auto"/>
        <w:right w:val="none" w:sz="0" w:space="0" w:color="auto"/>
      </w:divBdr>
    </w:div>
    <w:div w:id="2117631791">
      <w:bodyDiv w:val="1"/>
      <w:marLeft w:val="0"/>
      <w:marRight w:val="0"/>
      <w:marTop w:val="0"/>
      <w:marBottom w:val="0"/>
      <w:divBdr>
        <w:top w:val="none" w:sz="0" w:space="0" w:color="auto"/>
        <w:left w:val="none" w:sz="0" w:space="0" w:color="auto"/>
        <w:bottom w:val="none" w:sz="0" w:space="0" w:color="auto"/>
        <w:right w:val="none" w:sz="0" w:space="0" w:color="auto"/>
      </w:divBdr>
    </w:div>
    <w:div w:id="2128427078">
      <w:bodyDiv w:val="1"/>
      <w:marLeft w:val="0"/>
      <w:marRight w:val="0"/>
      <w:marTop w:val="0"/>
      <w:marBottom w:val="0"/>
      <w:divBdr>
        <w:top w:val="none" w:sz="0" w:space="0" w:color="auto"/>
        <w:left w:val="none" w:sz="0" w:space="0" w:color="auto"/>
        <w:bottom w:val="none" w:sz="0" w:space="0" w:color="auto"/>
        <w:right w:val="none" w:sz="0" w:space="0" w:color="auto"/>
      </w:divBdr>
    </w:div>
    <w:div w:id="2129277102">
      <w:bodyDiv w:val="1"/>
      <w:marLeft w:val="0"/>
      <w:marRight w:val="0"/>
      <w:marTop w:val="0"/>
      <w:marBottom w:val="0"/>
      <w:divBdr>
        <w:top w:val="none" w:sz="0" w:space="0" w:color="auto"/>
        <w:left w:val="none" w:sz="0" w:space="0" w:color="auto"/>
        <w:bottom w:val="none" w:sz="0" w:space="0" w:color="auto"/>
        <w:right w:val="none" w:sz="0" w:space="0" w:color="auto"/>
      </w:divBdr>
    </w:div>
    <w:div w:id="2135512353">
      <w:bodyDiv w:val="1"/>
      <w:marLeft w:val="0"/>
      <w:marRight w:val="0"/>
      <w:marTop w:val="0"/>
      <w:marBottom w:val="0"/>
      <w:divBdr>
        <w:top w:val="none" w:sz="0" w:space="0" w:color="auto"/>
        <w:left w:val="none" w:sz="0" w:space="0" w:color="auto"/>
        <w:bottom w:val="none" w:sz="0" w:space="0" w:color="auto"/>
        <w:right w:val="none" w:sz="0" w:space="0" w:color="auto"/>
      </w:divBdr>
    </w:div>
    <w:div w:id="21369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720A6-CF76-423C-8EFB-B17F434E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176</Words>
  <Characters>1333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ДЕПАРТАМЕНТ ЗДРАВООХРАНЕНИЯ</vt:lpstr>
    </vt:vector>
  </TitlesOfParts>
  <Company>Microsoft</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ЗДРАВООХРАНЕНИЯ</dc:title>
  <dc:subject/>
  <dc:creator>Administrator</dc:creator>
  <cp:keywords/>
  <dc:description/>
  <cp:lastModifiedBy>Лобанова Ксения Сергеевна</cp:lastModifiedBy>
  <cp:revision>14</cp:revision>
  <cp:lastPrinted>2024-05-31T07:45:00Z</cp:lastPrinted>
  <dcterms:created xsi:type="dcterms:W3CDTF">2024-10-01T10:50:00Z</dcterms:created>
  <dcterms:modified xsi:type="dcterms:W3CDTF">2024-10-14T07:19:00Z</dcterms:modified>
</cp:coreProperties>
</file>