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27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УТВЕРЖДЕНО</w:t>
      </w:r>
    </w:p>
    <w:p w:rsidR="006E29C5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п</w:t>
      </w:r>
      <w:r w:rsidR="001A6C27" w:rsidRPr="004A2F2A">
        <w:rPr>
          <w:szCs w:val="28"/>
        </w:rPr>
        <w:t>остановлением</w:t>
      </w:r>
      <w:r w:rsidRPr="004A2F2A">
        <w:rPr>
          <w:szCs w:val="28"/>
        </w:rPr>
        <w:t xml:space="preserve"> Правительства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Новосибирской области</w:t>
      </w:r>
    </w:p>
    <w:p w:rsidR="001A6C27" w:rsidRPr="004A2F2A" w:rsidRDefault="00C60472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 xml:space="preserve">от </w:t>
      </w:r>
      <w:r w:rsidR="00F0316C" w:rsidRPr="004A2F2A">
        <w:rPr>
          <w:szCs w:val="28"/>
        </w:rPr>
        <w:t>_______</w:t>
      </w:r>
      <w:proofErr w:type="gramStart"/>
      <w:r w:rsidR="00F0316C" w:rsidRPr="004A2F2A">
        <w:rPr>
          <w:szCs w:val="28"/>
        </w:rPr>
        <w:t>_</w:t>
      </w:r>
      <w:r w:rsidRPr="004A2F2A">
        <w:rPr>
          <w:szCs w:val="28"/>
        </w:rPr>
        <w:t xml:space="preserve">  №</w:t>
      </w:r>
      <w:proofErr w:type="gramEnd"/>
      <w:r w:rsidRPr="004A2F2A">
        <w:rPr>
          <w:szCs w:val="28"/>
        </w:rPr>
        <w:t xml:space="preserve"> </w:t>
      </w:r>
      <w:r w:rsidR="00F0316C" w:rsidRPr="004A2F2A">
        <w:rPr>
          <w:szCs w:val="28"/>
        </w:rPr>
        <w:t>____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</w:p>
    <w:p w:rsidR="00482462" w:rsidRPr="004A2F2A" w:rsidRDefault="00482462" w:rsidP="006E29C5">
      <w:pPr>
        <w:rPr>
          <w:szCs w:val="28"/>
        </w:rPr>
      </w:pPr>
    </w:p>
    <w:p w:rsidR="001A6C27" w:rsidRPr="004A2F2A" w:rsidRDefault="004F340D" w:rsidP="008C1194">
      <w:pPr>
        <w:jc w:val="center"/>
        <w:rPr>
          <w:szCs w:val="28"/>
        </w:rPr>
      </w:pPr>
      <w:r w:rsidRPr="004A2F2A">
        <w:rPr>
          <w:szCs w:val="28"/>
        </w:rPr>
        <w:t xml:space="preserve">Дополнение № </w:t>
      </w:r>
      <w:r w:rsidR="00FE53DE">
        <w:rPr>
          <w:szCs w:val="28"/>
        </w:rPr>
        <w:t>4</w:t>
      </w:r>
    </w:p>
    <w:p w:rsidR="004F340D" w:rsidRPr="004A2F2A" w:rsidRDefault="008C1194" w:rsidP="008C1194">
      <w:pPr>
        <w:jc w:val="center"/>
        <w:rPr>
          <w:szCs w:val="28"/>
        </w:rPr>
      </w:pPr>
      <w:r w:rsidRPr="004A2F2A">
        <w:rPr>
          <w:szCs w:val="28"/>
        </w:rPr>
        <w:t xml:space="preserve">к перечню участков недр местного значения, содержащих общераспространенные полезные ископаемые, </w:t>
      </w:r>
    </w:p>
    <w:p w:rsidR="00947107" w:rsidRPr="00B31F6F" w:rsidRDefault="008C1194" w:rsidP="00B31F6F">
      <w:pPr>
        <w:jc w:val="center"/>
        <w:rPr>
          <w:szCs w:val="28"/>
        </w:rPr>
      </w:pPr>
      <w:r w:rsidRPr="004A2F2A">
        <w:rPr>
          <w:szCs w:val="28"/>
        </w:rPr>
        <w:t>на территории Новосибирской области</w:t>
      </w:r>
    </w:p>
    <w:p w:rsidR="00747736" w:rsidRDefault="00747736" w:rsidP="00947107">
      <w:pPr>
        <w:jc w:val="center"/>
      </w:pPr>
    </w:p>
    <w:tbl>
      <w:tblPr>
        <w:tblStyle w:val="af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134"/>
        <w:gridCol w:w="29"/>
        <w:gridCol w:w="1559"/>
        <w:gridCol w:w="709"/>
        <w:gridCol w:w="567"/>
        <w:gridCol w:w="425"/>
        <w:gridCol w:w="567"/>
        <w:gridCol w:w="709"/>
        <w:gridCol w:w="567"/>
        <w:gridCol w:w="567"/>
        <w:gridCol w:w="709"/>
        <w:gridCol w:w="1134"/>
        <w:gridCol w:w="1276"/>
        <w:gridCol w:w="992"/>
        <w:gridCol w:w="850"/>
        <w:gridCol w:w="851"/>
        <w:gridCol w:w="1134"/>
        <w:gridCol w:w="992"/>
        <w:gridCol w:w="426"/>
      </w:tblGrid>
      <w:tr w:rsidR="00222E14" w:rsidRPr="00747736" w:rsidTr="00325466">
        <w:trPr>
          <w:trHeight w:val="765"/>
        </w:trPr>
        <w:tc>
          <w:tcPr>
            <w:tcW w:w="538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N п/п</w:t>
            </w:r>
          </w:p>
        </w:tc>
        <w:tc>
          <w:tcPr>
            <w:tcW w:w="1134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Вид полезного ископаемого</w:t>
            </w:r>
          </w:p>
        </w:tc>
        <w:tc>
          <w:tcPr>
            <w:tcW w:w="1588" w:type="dxa"/>
            <w:gridSpan w:val="2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820" w:type="dxa"/>
            <w:gridSpan w:val="8"/>
            <w:vMerge w:val="restart"/>
            <w:hideMark/>
          </w:tcPr>
          <w:p w:rsidR="00222E14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Площадь, кв. км (S)</w:t>
            </w:r>
          </w:p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82395C">
              <w:rPr>
                <w:sz w:val="20"/>
                <w:szCs w:val="20"/>
              </w:rPr>
              <w:t>Географические координаты угловых точек границ участка недр</w:t>
            </w:r>
          </w:p>
        </w:tc>
        <w:tc>
          <w:tcPr>
            <w:tcW w:w="2410" w:type="dxa"/>
            <w:gridSpan w:val="2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Запасы и прогнозные ресурсы участка недр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222E14" w:rsidRPr="00747736" w:rsidRDefault="00222E14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Месторождения и (или) проявления общераспространенных полезных ископаемых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222E14" w:rsidRPr="00747736" w:rsidRDefault="00222E14" w:rsidP="007333DE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222E14" w:rsidRPr="006D12CB" w:rsidRDefault="00222E14" w:rsidP="007333DE">
            <w:pPr>
              <w:spacing w:line="216" w:lineRule="auto"/>
              <w:ind w:left="113" w:right="113"/>
              <w:jc w:val="center"/>
              <w:rPr>
                <w:sz w:val="16"/>
                <w:szCs w:val="16"/>
              </w:rPr>
            </w:pPr>
            <w:r w:rsidRPr="006D12CB">
              <w:rPr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222E14" w:rsidRPr="00747736" w:rsidRDefault="00222E14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Отнесение участка недр к распределенному или нераспределенному фонду недр</w:t>
            </w:r>
          </w:p>
        </w:tc>
        <w:tc>
          <w:tcPr>
            <w:tcW w:w="992" w:type="dxa"/>
            <w:vMerge w:val="restart"/>
            <w:textDirection w:val="btLr"/>
          </w:tcPr>
          <w:p w:rsidR="00222E14" w:rsidRPr="008876DA" w:rsidRDefault="00222E14">
            <w:pPr>
              <w:jc w:val="center"/>
              <w:rPr>
                <w:sz w:val="20"/>
                <w:szCs w:val="20"/>
              </w:rPr>
            </w:pPr>
            <w:r w:rsidRPr="008876DA">
              <w:rPr>
                <w:sz w:val="20"/>
                <w:szCs w:val="20"/>
              </w:rPr>
              <w:t>Информация о том, планируется участок недр к лицензированию (указывается квартал и год) или не планируется к лицензированию)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222E14" w:rsidRPr="008876DA" w:rsidRDefault="00222E14">
            <w:pPr>
              <w:jc w:val="center"/>
              <w:rPr>
                <w:sz w:val="20"/>
                <w:szCs w:val="20"/>
              </w:rPr>
            </w:pPr>
            <w:r w:rsidRPr="008876DA">
              <w:rPr>
                <w:sz w:val="20"/>
                <w:szCs w:val="20"/>
              </w:rPr>
              <w:t>Ограничение пользования недрами</w:t>
            </w:r>
          </w:p>
        </w:tc>
      </w:tr>
      <w:tr w:rsidR="00222E14" w:rsidRPr="00747736" w:rsidTr="00325466">
        <w:trPr>
          <w:trHeight w:val="2565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  <w:vMerge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Количество запасов и прогнозных ресурсов (с указанием категории) (ед. изм.)</w:t>
            </w:r>
          </w:p>
        </w:tc>
        <w:tc>
          <w:tcPr>
            <w:tcW w:w="1276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Протокол экспертизы запасов полезных ископаемых (при наличии) (экспертный орган, номер, дата)</w:t>
            </w: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222E14" w:rsidRPr="00747736" w:rsidTr="00325466">
        <w:trPr>
          <w:trHeight w:val="375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  <w:gridSpan w:val="4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с.ш</w:t>
            </w:r>
            <w:proofErr w:type="spellEnd"/>
            <w:r w:rsidRPr="0074773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в.д</w:t>
            </w:r>
            <w:proofErr w:type="spellEnd"/>
            <w:r w:rsidRPr="0074773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325466">
        <w:trPr>
          <w:trHeight w:val="221"/>
        </w:trPr>
        <w:tc>
          <w:tcPr>
            <w:tcW w:w="538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22E14" w:rsidRPr="00747736" w:rsidRDefault="00222E14" w:rsidP="00116525">
            <w:pPr>
              <w:ind w:left="-13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47736">
              <w:rPr>
                <w:sz w:val="20"/>
                <w:szCs w:val="20"/>
              </w:rPr>
              <w:t xml:space="preserve"> точ.</w:t>
            </w:r>
          </w:p>
        </w:tc>
        <w:tc>
          <w:tcPr>
            <w:tcW w:w="425" w:type="dxa"/>
            <w:hideMark/>
          </w:tcPr>
          <w:p w:rsidR="00222E14" w:rsidRPr="00747736" w:rsidRDefault="00222E14" w:rsidP="006D7E33">
            <w:pPr>
              <w:ind w:left="-102" w:right="-66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град.</w:t>
            </w:r>
          </w:p>
        </w:tc>
        <w:tc>
          <w:tcPr>
            <w:tcW w:w="567" w:type="dxa"/>
            <w:hideMark/>
          </w:tcPr>
          <w:p w:rsidR="00222E14" w:rsidRPr="00747736" w:rsidRDefault="00222E14" w:rsidP="006D7E33">
            <w:pPr>
              <w:ind w:left="-150" w:right="-108"/>
              <w:jc w:val="right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222E14" w:rsidRPr="00747736" w:rsidRDefault="00222E14" w:rsidP="006D7E33">
            <w:pPr>
              <w:ind w:left="-16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567" w:type="dxa"/>
            <w:hideMark/>
          </w:tcPr>
          <w:p w:rsidR="00222E14" w:rsidRPr="00747736" w:rsidRDefault="00222E14" w:rsidP="006D7E33">
            <w:pPr>
              <w:ind w:left="-158" w:right="-119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град.</w:t>
            </w:r>
          </w:p>
        </w:tc>
        <w:tc>
          <w:tcPr>
            <w:tcW w:w="567" w:type="dxa"/>
            <w:hideMark/>
          </w:tcPr>
          <w:p w:rsidR="00222E14" w:rsidRPr="00747736" w:rsidRDefault="00222E14" w:rsidP="00116525">
            <w:pPr>
              <w:ind w:left="-97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222E14" w:rsidRPr="00747736" w:rsidRDefault="00222E1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22E14" w:rsidRPr="00747736" w:rsidRDefault="00222E14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222E14" w:rsidRPr="00747736" w:rsidTr="00325466">
        <w:trPr>
          <w:trHeight w:val="253"/>
        </w:trPr>
        <w:tc>
          <w:tcPr>
            <w:tcW w:w="538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8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22E14" w:rsidRPr="00747736" w:rsidRDefault="00222E14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hideMark/>
          </w:tcPr>
          <w:p w:rsidR="00222E14" w:rsidRPr="00747736" w:rsidRDefault="00222E14" w:rsidP="00222E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7D1BE8" w:rsidRPr="00747736" w:rsidTr="007D1BE8">
        <w:trPr>
          <w:trHeight w:val="283"/>
        </w:trPr>
        <w:tc>
          <w:tcPr>
            <w:tcW w:w="538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</w:t>
            </w:r>
          </w:p>
        </w:tc>
        <w:tc>
          <w:tcPr>
            <w:tcW w:w="1559" w:type="dxa"/>
            <w:vMerge w:val="restart"/>
            <w:hideMark/>
          </w:tcPr>
          <w:p w:rsidR="007D1BE8" w:rsidRPr="007D1BE8" w:rsidRDefault="007D1BE8" w:rsidP="007D1BE8">
            <w:pPr>
              <w:jc w:val="center"/>
              <w:rPr>
                <w:sz w:val="20"/>
                <w:szCs w:val="20"/>
              </w:rPr>
            </w:pPr>
            <w:r w:rsidRPr="007D1BE8">
              <w:rPr>
                <w:sz w:val="20"/>
                <w:szCs w:val="20"/>
              </w:rPr>
              <w:t>«Остров Абрашкин-2»</w:t>
            </w:r>
          </w:p>
          <w:p w:rsidR="007D1BE8" w:rsidRPr="00747736" w:rsidRDefault="007D1BE8" w:rsidP="007D1BE8">
            <w:pPr>
              <w:jc w:val="center"/>
              <w:rPr>
                <w:sz w:val="20"/>
                <w:szCs w:val="20"/>
              </w:rPr>
            </w:pPr>
            <w:r w:rsidRPr="007D1BE8">
              <w:rPr>
                <w:sz w:val="20"/>
                <w:szCs w:val="20"/>
              </w:rPr>
              <w:t>В 7,5 км к северо-востоку от с. Скала (</w:t>
            </w:r>
            <w:proofErr w:type="spellStart"/>
            <w:r w:rsidRPr="007D1BE8">
              <w:rPr>
                <w:sz w:val="20"/>
                <w:szCs w:val="20"/>
              </w:rPr>
              <w:t>Колыванский</w:t>
            </w:r>
            <w:proofErr w:type="spellEnd"/>
            <w:r w:rsidRPr="007D1BE8">
              <w:rPr>
                <w:sz w:val="20"/>
                <w:szCs w:val="20"/>
              </w:rPr>
              <w:t xml:space="preserve"> район)</w:t>
            </w:r>
          </w:p>
        </w:tc>
        <w:tc>
          <w:tcPr>
            <w:tcW w:w="709" w:type="dxa"/>
            <w:vMerge w:val="restart"/>
            <w:hideMark/>
          </w:tcPr>
          <w:p w:rsidR="007D1BE8" w:rsidRPr="00747736" w:rsidRDefault="007D1BE8" w:rsidP="000446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692F">
              <w:rPr>
                <w:sz w:val="20"/>
                <w:szCs w:val="20"/>
              </w:rPr>
              <w:t>0,</w:t>
            </w:r>
            <w:r w:rsidR="00044686">
              <w:rPr>
                <w:sz w:val="20"/>
                <w:szCs w:val="20"/>
              </w:rPr>
              <w:t>1404</w:t>
            </w: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53,79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33,89</w:t>
            </w:r>
          </w:p>
        </w:tc>
        <w:tc>
          <w:tcPr>
            <w:tcW w:w="1134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D1BE8" w:rsidRPr="00747736" w:rsidRDefault="007D1BE8" w:rsidP="00BB0C3A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7D1BE8" w:rsidRPr="00BB0C3A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7D1BE8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7D1BE8" w:rsidRPr="00BB0C3A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7D1BE8" w:rsidRPr="00747736" w:rsidTr="00044686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04,22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38,84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044686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16,37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 w:rsidP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07,30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044686">
        <w:trPr>
          <w:trHeight w:val="283"/>
        </w:trPr>
        <w:tc>
          <w:tcPr>
            <w:tcW w:w="538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7D1BE8" w:rsidRPr="00747736" w:rsidRDefault="007D1BE8" w:rsidP="007F6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hideMark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11,04</w:t>
            </w: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7D1BE8">
        <w:trPr>
          <w:trHeight w:val="283"/>
        </w:trPr>
        <w:tc>
          <w:tcPr>
            <w:tcW w:w="538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05,74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57,13</w:t>
            </w: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D1BE8" w:rsidRPr="00747736" w:rsidTr="007D1BE8">
        <w:trPr>
          <w:trHeight w:val="283"/>
        </w:trPr>
        <w:tc>
          <w:tcPr>
            <w:tcW w:w="538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1BE8" w:rsidRPr="00747736" w:rsidRDefault="007D1BE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57,98</w:t>
            </w:r>
          </w:p>
        </w:tc>
        <w:tc>
          <w:tcPr>
            <w:tcW w:w="567" w:type="dxa"/>
          </w:tcPr>
          <w:p w:rsidR="007D1BE8" w:rsidRPr="00747736" w:rsidRDefault="007D1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D1BE8" w:rsidRPr="00747736" w:rsidRDefault="0004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46,22</w:t>
            </w: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D1BE8" w:rsidRPr="00747736" w:rsidRDefault="007D1BE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 w:val="restart"/>
            <w:hideMark/>
          </w:tcPr>
          <w:p w:rsidR="002053A0" w:rsidRPr="00747736" w:rsidRDefault="00A40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559" w:type="dxa"/>
            <w:vMerge w:val="restart"/>
            <w:hideMark/>
          </w:tcPr>
          <w:p w:rsidR="002053A0" w:rsidRPr="00747736" w:rsidRDefault="002053A0" w:rsidP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47736">
              <w:rPr>
                <w:sz w:val="20"/>
                <w:szCs w:val="20"/>
              </w:rPr>
              <w:t>Филипповский-2</w:t>
            </w:r>
            <w:r>
              <w:rPr>
                <w:sz w:val="20"/>
                <w:szCs w:val="20"/>
              </w:rPr>
              <w:t>»</w:t>
            </w:r>
            <w:r w:rsidRPr="00747736">
              <w:rPr>
                <w:sz w:val="20"/>
                <w:szCs w:val="20"/>
              </w:rPr>
              <w:br/>
              <w:t xml:space="preserve">в 6,0 км к северу </w:t>
            </w:r>
            <w:r w:rsidRPr="00747736">
              <w:rPr>
                <w:sz w:val="20"/>
                <w:szCs w:val="20"/>
              </w:rPr>
              <w:br/>
              <w:t xml:space="preserve">от с. </w:t>
            </w:r>
            <w:proofErr w:type="spellStart"/>
            <w:r w:rsidRPr="00747736">
              <w:rPr>
                <w:sz w:val="20"/>
                <w:szCs w:val="20"/>
              </w:rPr>
              <w:t>Вагайцево</w:t>
            </w:r>
            <w:proofErr w:type="spellEnd"/>
            <w:r w:rsidRPr="00747736">
              <w:rPr>
                <w:sz w:val="20"/>
                <w:szCs w:val="20"/>
              </w:rPr>
              <w:br/>
              <w:t xml:space="preserve"> (Ордынский район)</w:t>
            </w:r>
          </w:p>
        </w:tc>
        <w:tc>
          <w:tcPr>
            <w:tcW w:w="709" w:type="dxa"/>
            <w:vMerge w:val="restart"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0,0288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20,74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50,87</w:t>
            </w:r>
          </w:p>
        </w:tc>
        <w:tc>
          <w:tcPr>
            <w:tcW w:w="1134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2053A0" w:rsidRPr="00747736" w:rsidRDefault="00BB0C3A" w:rsidP="00BB0C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нераспре</w:t>
            </w:r>
            <w:proofErr w:type="spellEnd"/>
            <w:r w:rsidR="00DC72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деленный фонд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BB0C3A" w:rsidRPr="00BB0C3A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BB0C3A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2053A0" w:rsidRPr="00747736" w:rsidRDefault="00BB0C3A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24,42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52,26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24,03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55,83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24,69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00,14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20,46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02,26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19,56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56,78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18,24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56,27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A40B9A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053A0" w:rsidRPr="00747736" w:rsidRDefault="002053A0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17,69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2053A0" w:rsidRPr="00747736" w:rsidRDefault="002053A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53,07</w:t>
            </w: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053A0" w:rsidRPr="00747736" w:rsidRDefault="002053A0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2053A0" w:rsidRPr="00747736" w:rsidRDefault="002053A0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gridSpan w:val="2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Сланцы</w:t>
            </w:r>
          </w:p>
        </w:tc>
        <w:tc>
          <w:tcPr>
            <w:tcW w:w="1559" w:type="dxa"/>
            <w:vMerge w:val="restart"/>
            <w:hideMark/>
          </w:tcPr>
          <w:p w:rsidR="00934430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«Холмистый»</w:t>
            </w:r>
            <w:r w:rsidRPr="00747736">
              <w:rPr>
                <w:sz w:val="20"/>
                <w:szCs w:val="20"/>
              </w:rPr>
              <w:br w:type="page"/>
              <w:t xml:space="preserve"> </w:t>
            </w:r>
          </w:p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 4,0 км к северо-западу от с. Белово (</w:t>
            </w:r>
            <w:proofErr w:type="spellStart"/>
            <w:r w:rsidRPr="00747736">
              <w:rPr>
                <w:sz w:val="20"/>
                <w:szCs w:val="20"/>
              </w:rPr>
              <w:t>Искитимский</w:t>
            </w:r>
            <w:proofErr w:type="spellEnd"/>
            <w:r w:rsidRPr="00747736">
              <w:rPr>
                <w:sz w:val="20"/>
                <w:szCs w:val="20"/>
              </w:rPr>
              <w:t xml:space="preserve"> район) </w:t>
            </w:r>
          </w:p>
        </w:tc>
        <w:tc>
          <w:tcPr>
            <w:tcW w:w="709" w:type="dxa"/>
            <w:vMerge w:val="restart"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0,1251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47,47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53,73</w:t>
            </w:r>
          </w:p>
        </w:tc>
        <w:tc>
          <w:tcPr>
            <w:tcW w:w="1134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 w:type="page"/>
            </w:r>
          </w:p>
        </w:tc>
        <w:tc>
          <w:tcPr>
            <w:tcW w:w="992" w:type="dxa"/>
            <w:vMerge w:val="restart"/>
          </w:tcPr>
          <w:p w:rsidR="00934430" w:rsidRPr="00BB0C3A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934430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55,59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44,51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52,96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43,10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50,93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40,23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55,02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38,19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21,16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38,93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21,42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40,55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22,66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24,78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42,65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28,93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22,43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18,83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45,17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13,93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45,97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02,53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934430" w:rsidRPr="00747736" w:rsidTr="007D1BE8">
        <w:trPr>
          <w:trHeight w:val="283"/>
        </w:trPr>
        <w:tc>
          <w:tcPr>
            <w:tcW w:w="538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934430" w:rsidRPr="00747736" w:rsidRDefault="00934430" w:rsidP="0093443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00,13</w:t>
            </w: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934430" w:rsidRPr="00747736" w:rsidRDefault="00934430" w:rsidP="00934430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934430" w:rsidRPr="00747736" w:rsidRDefault="00934430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283"/>
        </w:trPr>
        <w:tc>
          <w:tcPr>
            <w:tcW w:w="538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2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559" w:type="dxa"/>
            <w:vMerge w:val="restart"/>
          </w:tcPr>
          <w:p w:rsidR="00044686" w:rsidRPr="00747736" w:rsidRDefault="00044686" w:rsidP="007D1BE8">
            <w:pPr>
              <w:jc w:val="center"/>
              <w:rPr>
                <w:sz w:val="20"/>
                <w:szCs w:val="20"/>
              </w:rPr>
            </w:pPr>
            <w:r w:rsidRPr="00044686">
              <w:rPr>
                <w:sz w:val="20"/>
                <w:szCs w:val="20"/>
              </w:rPr>
              <w:t>Усть-Каменский-1»</w:t>
            </w:r>
            <w:r w:rsidRPr="00044686">
              <w:rPr>
                <w:sz w:val="20"/>
                <w:szCs w:val="20"/>
              </w:rPr>
              <w:br/>
              <w:t>на зап</w:t>
            </w:r>
            <w:r>
              <w:rPr>
                <w:sz w:val="20"/>
                <w:szCs w:val="20"/>
              </w:rPr>
              <w:t>адной окраине</w:t>
            </w:r>
            <w:r>
              <w:rPr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-Каменка </w:t>
            </w:r>
            <w:r w:rsidRPr="00044686">
              <w:rPr>
                <w:sz w:val="20"/>
                <w:szCs w:val="20"/>
              </w:rPr>
              <w:t>(</w:t>
            </w:r>
            <w:proofErr w:type="spellStart"/>
            <w:r w:rsidRPr="00044686">
              <w:rPr>
                <w:sz w:val="20"/>
                <w:szCs w:val="20"/>
              </w:rPr>
              <w:t>Тогучинский</w:t>
            </w:r>
            <w:proofErr w:type="spellEnd"/>
            <w:r w:rsidRPr="00044686">
              <w:rPr>
                <w:sz w:val="20"/>
                <w:szCs w:val="20"/>
              </w:rPr>
              <w:t xml:space="preserve"> район)</w:t>
            </w:r>
          </w:p>
        </w:tc>
        <w:tc>
          <w:tcPr>
            <w:tcW w:w="709" w:type="dxa"/>
            <w:vMerge w:val="restart"/>
          </w:tcPr>
          <w:p w:rsidR="00044686" w:rsidRPr="00747736" w:rsidRDefault="00044686" w:rsidP="009344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692F">
              <w:rPr>
                <w:sz w:val="20"/>
                <w:szCs w:val="20"/>
              </w:rPr>
              <w:t>0,0214</w:t>
            </w: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49,64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4311">
              <w:rPr>
                <w:color w:val="000000"/>
                <w:sz w:val="20"/>
                <w:szCs w:val="20"/>
                <w:lang w:eastAsia="ru-RU"/>
              </w:rPr>
              <w:t>43,19</w:t>
            </w:r>
          </w:p>
        </w:tc>
        <w:tc>
          <w:tcPr>
            <w:tcW w:w="1134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044686" w:rsidRPr="00747736" w:rsidRDefault="00044686" w:rsidP="00934430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</w:tcPr>
          <w:p w:rsidR="00044686" w:rsidRPr="00BB0C3A" w:rsidRDefault="00044686" w:rsidP="0093443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плани-руется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4686" w:rsidRPr="00747736" w:rsidTr="00325466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50,60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51,39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49,95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59,32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283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57,43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115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56,11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  <w:tr w:rsidR="00044686" w:rsidRPr="00747736" w:rsidTr="00325466">
        <w:trPr>
          <w:trHeight w:val="115"/>
        </w:trPr>
        <w:tc>
          <w:tcPr>
            <w:tcW w:w="538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4686" w:rsidRPr="00855B08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44686" w:rsidRPr="00314311" w:rsidRDefault="00044686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  <w:r w:rsidRPr="00314311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4686" w:rsidRPr="00314311" w:rsidRDefault="00314311" w:rsidP="009344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314311">
              <w:rPr>
                <w:color w:val="000000"/>
                <w:sz w:val="20"/>
                <w:szCs w:val="20"/>
              </w:rPr>
              <w:t>46,23</w:t>
            </w: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468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44686" w:rsidRPr="00747736" w:rsidRDefault="00044686" w:rsidP="009344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5466" w:rsidRDefault="00325466"/>
    <w:tbl>
      <w:tblPr>
        <w:tblStyle w:val="af1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163"/>
        <w:gridCol w:w="1559"/>
        <w:gridCol w:w="709"/>
        <w:gridCol w:w="567"/>
        <w:gridCol w:w="425"/>
        <w:gridCol w:w="567"/>
        <w:gridCol w:w="709"/>
        <w:gridCol w:w="567"/>
        <w:gridCol w:w="567"/>
        <w:gridCol w:w="709"/>
        <w:gridCol w:w="1134"/>
        <w:gridCol w:w="1276"/>
        <w:gridCol w:w="992"/>
        <w:gridCol w:w="850"/>
        <w:gridCol w:w="851"/>
        <w:gridCol w:w="1134"/>
        <w:gridCol w:w="992"/>
        <w:gridCol w:w="426"/>
      </w:tblGrid>
      <w:tr w:rsidR="007E3098" w:rsidRPr="00747736" w:rsidTr="00325466">
        <w:trPr>
          <w:trHeight w:val="283"/>
        </w:trPr>
        <w:tc>
          <w:tcPr>
            <w:tcW w:w="538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63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Торф, сапропель</w:t>
            </w:r>
          </w:p>
        </w:tc>
        <w:tc>
          <w:tcPr>
            <w:tcW w:w="1559" w:type="dxa"/>
            <w:vMerge w:val="restart"/>
            <w:hideMark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Месторождение </w:t>
            </w:r>
            <w:proofErr w:type="spellStart"/>
            <w:r>
              <w:rPr>
                <w:sz w:val="20"/>
                <w:szCs w:val="20"/>
              </w:rPr>
              <w:t>Кашкаба</w:t>
            </w:r>
            <w:proofErr w:type="spellEnd"/>
            <w:r w:rsidRPr="00747736">
              <w:rPr>
                <w:sz w:val="20"/>
                <w:szCs w:val="20"/>
              </w:rPr>
              <w:t>»</w:t>
            </w:r>
            <w:r w:rsidRPr="00747736">
              <w:rPr>
                <w:sz w:val="20"/>
                <w:szCs w:val="20"/>
              </w:rPr>
              <w:br w:type="page"/>
              <w:t xml:space="preserve"> </w:t>
            </w:r>
          </w:p>
          <w:p w:rsidR="007E3098" w:rsidRPr="00747736" w:rsidRDefault="007E3098" w:rsidP="0081329E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0,8</w:t>
            </w:r>
            <w:r w:rsidRPr="00747736">
              <w:rPr>
                <w:sz w:val="20"/>
                <w:szCs w:val="20"/>
              </w:rPr>
              <w:t xml:space="preserve"> км </w:t>
            </w:r>
            <w:r>
              <w:rPr>
                <w:sz w:val="20"/>
                <w:szCs w:val="20"/>
              </w:rPr>
              <w:t>северо-западнее</w:t>
            </w:r>
            <w:r w:rsidRPr="00747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Филино</w:t>
            </w:r>
            <w:r w:rsidRPr="00747736"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Каргатский</w:t>
            </w:r>
            <w:proofErr w:type="spellEnd"/>
            <w:r w:rsidRPr="00747736">
              <w:rPr>
                <w:sz w:val="20"/>
                <w:szCs w:val="20"/>
              </w:rPr>
              <w:t xml:space="preserve"> район) </w:t>
            </w:r>
          </w:p>
        </w:tc>
        <w:tc>
          <w:tcPr>
            <w:tcW w:w="709" w:type="dxa"/>
            <w:vMerge w:val="restart"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47,83</w:t>
            </w:r>
          </w:p>
        </w:tc>
        <w:tc>
          <w:tcPr>
            <w:tcW w:w="1134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E3098" w:rsidRPr="00747736" w:rsidRDefault="007E3098" w:rsidP="00BB0C3A">
            <w:pPr>
              <w:jc w:val="center"/>
              <w:rPr>
                <w:sz w:val="20"/>
                <w:szCs w:val="20"/>
              </w:rPr>
            </w:pPr>
            <w:proofErr w:type="spellStart"/>
            <w:r w:rsidRPr="00747736">
              <w:rPr>
                <w:sz w:val="20"/>
                <w:szCs w:val="20"/>
              </w:rPr>
              <w:t>нераспре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47736">
              <w:rPr>
                <w:sz w:val="20"/>
                <w:szCs w:val="20"/>
              </w:rPr>
              <w:t>деленный фонд</w:t>
            </w:r>
            <w:r w:rsidRPr="00747736">
              <w:rPr>
                <w:sz w:val="20"/>
                <w:szCs w:val="20"/>
              </w:rPr>
              <w:br w:type="page"/>
            </w:r>
          </w:p>
        </w:tc>
        <w:tc>
          <w:tcPr>
            <w:tcW w:w="992" w:type="dxa"/>
            <w:vMerge w:val="restart"/>
          </w:tcPr>
          <w:p w:rsidR="007E3098" w:rsidRPr="00BB0C3A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</w:t>
            </w:r>
          </w:p>
          <w:p w:rsidR="007E3098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7E3098" w:rsidRPr="00747736" w:rsidRDefault="007E3098" w:rsidP="00BB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26" w:type="dxa"/>
            <w:vMerge w:val="restart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41,97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55,36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01,42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36,88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07,96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16,47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34,21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47,66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40,84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41,74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54,67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38,25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02,43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06,69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16,41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20,64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38,95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08,96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40,02</w:t>
            </w: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05,66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02,30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58,48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Pr="00747736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55,27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52,43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50,97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42,88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08,12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41,74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48,72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14,76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53,74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58,61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31,92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05,66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18,37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14,03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15,88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3098" w:rsidRDefault="00F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02,25</w:t>
            </w: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7E30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54,46</w:t>
            </w: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</w:tr>
      <w:tr w:rsidR="007E3098" w:rsidRPr="00747736" w:rsidTr="00325466">
        <w:trPr>
          <w:trHeight w:val="283"/>
        </w:trPr>
        <w:tc>
          <w:tcPr>
            <w:tcW w:w="538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3098" w:rsidRPr="00747736" w:rsidRDefault="007E3098" w:rsidP="007E30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3098" w:rsidRDefault="007E3098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E3098" w:rsidRDefault="00F378B3" w:rsidP="007E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50,82</w:t>
            </w: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098" w:rsidRPr="00747736" w:rsidRDefault="007E3098" w:rsidP="007E30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1BE8" w:rsidRDefault="007D1BE8" w:rsidP="00947107">
      <w:pPr>
        <w:jc w:val="center"/>
      </w:pPr>
    </w:p>
    <w:sectPr w:rsidR="007D1BE8" w:rsidSect="001B5AED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93" w:rsidRDefault="004A3593" w:rsidP="00AF4916">
      <w:pPr>
        <w:spacing w:line="240" w:lineRule="auto"/>
      </w:pPr>
      <w:r>
        <w:separator/>
      </w:r>
    </w:p>
  </w:endnote>
  <w:endnote w:type="continuationSeparator" w:id="0">
    <w:p w:rsidR="004A3593" w:rsidRDefault="004A3593" w:rsidP="00AF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93" w:rsidRDefault="004A3593" w:rsidP="00AF4916">
      <w:pPr>
        <w:spacing w:line="240" w:lineRule="auto"/>
      </w:pPr>
      <w:r>
        <w:separator/>
      </w:r>
    </w:p>
  </w:footnote>
  <w:footnote w:type="continuationSeparator" w:id="0">
    <w:p w:rsidR="004A3593" w:rsidRDefault="004A3593" w:rsidP="00AF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0" w:rsidRPr="00AF4916" w:rsidRDefault="00934430">
    <w:pPr>
      <w:pStyle w:val="a7"/>
      <w:jc w:val="center"/>
      <w:rPr>
        <w:sz w:val="20"/>
        <w:szCs w:val="20"/>
      </w:rPr>
    </w:pPr>
    <w:r w:rsidRPr="00AF4916">
      <w:rPr>
        <w:sz w:val="20"/>
        <w:szCs w:val="20"/>
      </w:rPr>
      <w:fldChar w:fldCharType="begin"/>
    </w:r>
    <w:r w:rsidRPr="00AF4916">
      <w:rPr>
        <w:sz w:val="20"/>
        <w:szCs w:val="20"/>
      </w:rPr>
      <w:instrText>PAGE   \* MERGEFORMAT</w:instrText>
    </w:r>
    <w:r w:rsidRPr="00AF4916">
      <w:rPr>
        <w:sz w:val="20"/>
        <w:szCs w:val="20"/>
      </w:rPr>
      <w:fldChar w:fldCharType="separate"/>
    </w:r>
    <w:r w:rsidR="00325466">
      <w:rPr>
        <w:noProof/>
        <w:sz w:val="20"/>
        <w:szCs w:val="20"/>
      </w:rPr>
      <w:t>3</w:t>
    </w:r>
    <w:r w:rsidRPr="00AF491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1"/>
    <w:rsid w:val="00002BE2"/>
    <w:rsid w:val="00037100"/>
    <w:rsid w:val="00044686"/>
    <w:rsid w:val="00090AAF"/>
    <w:rsid w:val="00090C39"/>
    <w:rsid w:val="00095401"/>
    <w:rsid w:val="000A2908"/>
    <w:rsid w:val="000A2DDF"/>
    <w:rsid w:val="000A7C1F"/>
    <w:rsid w:val="000D27D4"/>
    <w:rsid w:val="000D3E16"/>
    <w:rsid w:val="000F08A4"/>
    <w:rsid w:val="00116525"/>
    <w:rsid w:val="00126F53"/>
    <w:rsid w:val="00161B4A"/>
    <w:rsid w:val="0018636E"/>
    <w:rsid w:val="001954B5"/>
    <w:rsid w:val="001A6C27"/>
    <w:rsid w:val="001B5AED"/>
    <w:rsid w:val="001E152C"/>
    <w:rsid w:val="001F1F47"/>
    <w:rsid w:val="002053A0"/>
    <w:rsid w:val="00222E14"/>
    <w:rsid w:val="0022710E"/>
    <w:rsid w:val="00241AD7"/>
    <w:rsid w:val="0024253E"/>
    <w:rsid w:val="00247B98"/>
    <w:rsid w:val="00252864"/>
    <w:rsid w:val="0027166B"/>
    <w:rsid w:val="00271776"/>
    <w:rsid w:val="002804FB"/>
    <w:rsid w:val="002979AE"/>
    <w:rsid w:val="002A052C"/>
    <w:rsid w:val="002B652B"/>
    <w:rsid w:val="002B6F72"/>
    <w:rsid w:val="002B7CE1"/>
    <w:rsid w:val="002D3107"/>
    <w:rsid w:val="002F1ED9"/>
    <w:rsid w:val="00314311"/>
    <w:rsid w:val="003215AF"/>
    <w:rsid w:val="00325466"/>
    <w:rsid w:val="00334602"/>
    <w:rsid w:val="0034135B"/>
    <w:rsid w:val="0035615A"/>
    <w:rsid w:val="00356F6D"/>
    <w:rsid w:val="00373371"/>
    <w:rsid w:val="00376527"/>
    <w:rsid w:val="00385E14"/>
    <w:rsid w:val="003905AD"/>
    <w:rsid w:val="00393404"/>
    <w:rsid w:val="003947F6"/>
    <w:rsid w:val="003A23BB"/>
    <w:rsid w:val="003A32D1"/>
    <w:rsid w:val="003C3079"/>
    <w:rsid w:val="003E49EC"/>
    <w:rsid w:val="004053C4"/>
    <w:rsid w:val="004310CC"/>
    <w:rsid w:val="004313CE"/>
    <w:rsid w:val="004465D3"/>
    <w:rsid w:val="00451F9D"/>
    <w:rsid w:val="00453EFE"/>
    <w:rsid w:val="00463FAF"/>
    <w:rsid w:val="004771FA"/>
    <w:rsid w:val="00482462"/>
    <w:rsid w:val="004A1C90"/>
    <w:rsid w:val="004A2F2A"/>
    <w:rsid w:val="004A3593"/>
    <w:rsid w:val="004B3FBF"/>
    <w:rsid w:val="004B723E"/>
    <w:rsid w:val="004C45A4"/>
    <w:rsid w:val="004E2C56"/>
    <w:rsid w:val="004E56BF"/>
    <w:rsid w:val="004F07BD"/>
    <w:rsid w:val="004F340D"/>
    <w:rsid w:val="0050408C"/>
    <w:rsid w:val="00517434"/>
    <w:rsid w:val="005208C4"/>
    <w:rsid w:val="0054126C"/>
    <w:rsid w:val="00544D71"/>
    <w:rsid w:val="00545BB3"/>
    <w:rsid w:val="00566AA0"/>
    <w:rsid w:val="005A1C72"/>
    <w:rsid w:val="005C147A"/>
    <w:rsid w:val="005C4A0D"/>
    <w:rsid w:val="005E2E89"/>
    <w:rsid w:val="005E54D1"/>
    <w:rsid w:val="0060568F"/>
    <w:rsid w:val="00630106"/>
    <w:rsid w:val="00647F5C"/>
    <w:rsid w:val="0068468D"/>
    <w:rsid w:val="00696BE1"/>
    <w:rsid w:val="006A1E5E"/>
    <w:rsid w:val="006C127E"/>
    <w:rsid w:val="006D0B85"/>
    <w:rsid w:val="006D12CB"/>
    <w:rsid w:val="006D7E33"/>
    <w:rsid w:val="006E29C5"/>
    <w:rsid w:val="006E3BE7"/>
    <w:rsid w:val="006E6C9D"/>
    <w:rsid w:val="006E7BA0"/>
    <w:rsid w:val="00706C5B"/>
    <w:rsid w:val="007333DE"/>
    <w:rsid w:val="00747736"/>
    <w:rsid w:val="00797F7C"/>
    <w:rsid w:val="007C0076"/>
    <w:rsid w:val="007C4B8E"/>
    <w:rsid w:val="007D05B4"/>
    <w:rsid w:val="007D1BE8"/>
    <w:rsid w:val="007E3098"/>
    <w:rsid w:val="007E52B7"/>
    <w:rsid w:val="007F692F"/>
    <w:rsid w:val="008003E9"/>
    <w:rsid w:val="00802665"/>
    <w:rsid w:val="00810A27"/>
    <w:rsid w:val="0081329E"/>
    <w:rsid w:val="008136E0"/>
    <w:rsid w:val="008162E2"/>
    <w:rsid w:val="0082395C"/>
    <w:rsid w:val="00837B21"/>
    <w:rsid w:val="0085433B"/>
    <w:rsid w:val="00855B08"/>
    <w:rsid w:val="00871C81"/>
    <w:rsid w:val="00886F9A"/>
    <w:rsid w:val="008876DA"/>
    <w:rsid w:val="00892E28"/>
    <w:rsid w:val="008C1194"/>
    <w:rsid w:val="008C3E44"/>
    <w:rsid w:val="008D5A69"/>
    <w:rsid w:val="008F2C14"/>
    <w:rsid w:val="009305E4"/>
    <w:rsid w:val="00934430"/>
    <w:rsid w:val="00936F61"/>
    <w:rsid w:val="0094307F"/>
    <w:rsid w:val="009432DB"/>
    <w:rsid w:val="00947107"/>
    <w:rsid w:val="00952C40"/>
    <w:rsid w:val="00960895"/>
    <w:rsid w:val="00993747"/>
    <w:rsid w:val="00996491"/>
    <w:rsid w:val="009A327E"/>
    <w:rsid w:val="009B0687"/>
    <w:rsid w:val="009E67C1"/>
    <w:rsid w:val="009F3455"/>
    <w:rsid w:val="00A009C0"/>
    <w:rsid w:val="00A22773"/>
    <w:rsid w:val="00A40B9A"/>
    <w:rsid w:val="00A4741A"/>
    <w:rsid w:val="00A56482"/>
    <w:rsid w:val="00A634BF"/>
    <w:rsid w:val="00A844A7"/>
    <w:rsid w:val="00A930AC"/>
    <w:rsid w:val="00AA1EAC"/>
    <w:rsid w:val="00AA2EF4"/>
    <w:rsid w:val="00AA62E7"/>
    <w:rsid w:val="00AB719E"/>
    <w:rsid w:val="00AC4451"/>
    <w:rsid w:val="00AD2166"/>
    <w:rsid w:val="00AE082E"/>
    <w:rsid w:val="00AF4916"/>
    <w:rsid w:val="00AF6999"/>
    <w:rsid w:val="00B24C3C"/>
    <w:rsid w:val="00B26822"/>
    <w:rsid w:val="00B31F6F"/>
    <w:rsid w:val="00B53D48"/>
    <w:rsid w:val="00BA53FE"/>
    <w:rsid w:val="00BB0C3A"/>
    <w:rsid w:val="00BC2C99"/>
    <w:rsid w:val="00BC42C0"/>
    <w:rsid w:val="00BD2FD7"/>
    <w:rsid w:val="00BF0C18"/>
    <w:rsid w:val="00C11409"/>
    <w:rsid w:val="00C3107D"/>
    <w:rsid w:val="00C516F3"/>
    <w:rsid w:val="00C60472"/>
    <w:rsid w:val="00C824E5"/>
    <w:rsid w:val="00C91858"/>
    <w:rsid w:val="00C9575A"/>
    <w:rsid w:val="00CC49FE"/>
    <w:rsid w:val="00CD5A8E"/>
    <w:rsid w:val="00CE21B8"/>
    <w:rsid w:val="00D72010"/>
    <w:rsid w:val="00DA64C8"/>
    <w:rsid w:val="00DB1965"/>
    <w:rsid w:val="00DB2D44"/>
    <w:rsid w:val="00DB35F0"/>
    <w:rsid w:val="00DB48D0"/>
    <w:rsid w:val="00DC7243"/>
    <w:rsid w:val="00DE2289"/>
    <w:rsid w:val="00E446E0"/>
    <w:rsid w:val="00E77B41"/>
    <w:rsid w:val="00E8776D"/>
    <w:rsid w:val="00EB3916"/>
    <w:rsid w:val="00EC7086"/>
    <w:rsid w:val="00EE5E09"/>
    <w:rsid w:val="00F0316C"/>
    <w:rsid w:val="00F378B3"/>
    <w:rsid w:val="00F525F8"/>
    <w:rsid w:val="00F72EAD"/>
    <w:rsid w:val="00FA2F9C"/>
    <w:rsid w:val="00FA79AD"/>
    <w:rsid w:val="00FE2646"/>
    <w:rsid w:val="00FE53DE"/>
    <w:rsid w:val="00FF098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CBF"/>
  <w15:docId w15:val="{45BA29FA-0A23-4ECC-8E88-F367969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6BE1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96BE1"/>
    <w:rPr>
      <w:color w:val="954F72"/>
      <w:u w:val="single"/>
    </w:rPr>
  </w:style>
  <w:style w:type="paragraph" w:customStyle="1" w:styleId="msonormal0">
    <w:name w:val="msonormal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96BE1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96BE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696B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96BE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96B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8246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4916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4916"/>
    <w:rPr>
      <w:sz w:val="28"/>
      <w:szCs w:val="22"/>
      <w:lang w:eastAsia="en-US"/>
    </w:rPr>
  </w:style>
  <w:style w:type="paragraph" w:styleId="ab">
    <w:name w:val="No Spacing"/>
    <w:uiPriority w:val="1"/>
    <w:qFormat/>
    <w:rsid w:val="00566AA0"/>
    <w:pPr>
      <w:jc w:val="both"/>
    </w:pPr>
    <w:rPr>
      <w:sz w:val="28"/>
      <w:szCs w:val="22"/>
      <w:lang w:eastAsia="en-US"/>
    </w:rPr>
  </w:style>
  <w:style w:type="character" w:styleId="ac">
    <w:name w:val="annotation reference"/>
    <w:uiPriority w:val="99"/>
    <w:semiHidden/>
    <w:unhideWhenUsed/>
    <w:rsid w:val="004B72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723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B723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723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B723E"/>
    <w:rPr>
      <w:b/>
      <w:bCs/>
      <w:lang w:eastAsia="en-US"/>
    </w:rPr>
  </w:style>
  <w:style w:type="table" w:styleId="af1">
    <w:name w:val="Table Grid"/>
    <w:basedOn w:val="a1"/>
    <w:uiPriority w:val="39"/>
    <w:rsid w:val="0074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Бурдуковская Н.А.</dc:creator>
  <cp:lastModifiedBy>Шеховская Полина Евгеньевна</cp:lastModifiedBy>
  <cp:revision>3</cp:revision>
  <cp:lastPrinted>2022-08-15T04:10:00Z</cp:lastPrinted>
  <dcterms:created xsi:type="dcterms:W3CDTF">2024-10-16T08:41:00Z</dcterms:created>
  <dcterms:modified xsi:type="dcterms:W3CDTF">2024-10-16T08:47:00Z</dcterms:modified>
</cp:coreProperties>
</file>