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4A" w:rsidRPr="00C464E6" w:rsidRDefault="007B4E6E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7B4E6E" w:rsidRPr="00C464E6" w:rsidRDefault="007B4E6E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7B4E6E" w:rsidRPr="00C464E6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C464E6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C464E6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  <w:r w:rsidR="00266EA6" w:rsidRPr="00C4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28.07.2015 № 291-п</w:t>
      </w:r>
    </w:p>
    <w:p w:rsidR="007B4E6E" w:rsidRPr="00C464E6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C464E6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C464E6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C4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498" w:rsidRPr="00C464E6" w:rsidRDefault="000D4498" w:rsidP="00266EA6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</w:t>
      </w:r>
      <w:r w:rsidR="00266EA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 № 291-п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EA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постановление) следующие изменения: </w:t>
      </w:r>
    </w:p>
    <w:p w:rsidR="007B4740" w:rsidRPr="00C464E6" w:rsidRDefault="001744D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B474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2:</w:t>
      </w:r>
    </w:p>
    <w:p w:rsidR="005B088F" w:rsidRPr="00C464E6" w:rsidRDefault="007B4740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подпункт 2 </w:t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B088F" w:rsidRPr="00C464E6" w:rsidRDefault="005B088F" w:rsidP="00FD78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74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464E6">
        <w:rPr>
          <w:rFonts w:ascii="Times New Roman" w:hAnsi="Times New Roman" w:cs="Times New Roman"/>
          <w:sz w:val="28"/>
          <w:szCs w:val="24"/>
        </w:rPr>
        <w:t xml:space="preserve">Порядок предоставления субсидий субъектам деятельности в сфере промышленности </w:t>
      </w:r>
      <w:r w:rsidR="007B4740" w:rsidRPr="00C464E6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Pr="00C464E6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32"/>
          <w:szCs w:val="24"/>
        </w:rPr>
        <w:t>»</w:t>
      </w:r>
      <w:r w:rsidRPr="00C464E6">
        <w:rPr>
          <w:rFonts w:ascii="Times New Roman" w:hAnsi="Times New Roman" w:cs="Times New Roman"/>
          <w:sz w:val="32"/>
          <w:szCs w:val="24"/>
        </w:rPr>
        <w:t>;</w:t>
      </w:r>
    </w:p>
    <w:p w:rsidR="005B088F" w:rsidRPr="00C464E6" w:rsidRDefault="007B4740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подпункт 3 </w:t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B088F" w:rsidRPr="00C464E6" w:rsidRDefault="007B4740" w:rsidP="005B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5B088F" w:rsidRPr="00C464E6">
        <w:rPr>
          <w:rFonts w:ascii="Times New Roman" w:hAnsi="Times New Roman" w:cs="Times New Roman"/>
          <w:sz w:val="28"/>
          <w:szCs w:val="28"/>
        </w:rPr>
        <w:t>предоставления</w:t>
      </w:r>
      <w:r w:rsidRPr="00C464E6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5B088F" w:rsidRPr="00C464E6">
        <w:rPr>
          <w:rFonts w:ascii="Times New Roman" w:hAnsi="Times New Roman" w:cs="Times New Roman"/>
          <w:sz w:val="28"/>
          <w:szCs w:val="28"/>
        </w:rPr>
        <w:t xml:space="preserve"> научно-производственным центрам </w:t>
      </w:r>
      <w:r w:rsidRPr="00C464E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464E6">
        <w:rPr>
          <w:rFonts w:ascii="Times New Roman" w:hAnsi="Times New Roman" w:cs="Times New Roman"/>
          <w:sz w:val="28"/>
          <w:szCs w:val="24"/>
        </w:rPr>
        <w:t>реализации</w:t>
      </w:r>
      <w:r w:rsidR="005B088F" w:rsidRPr="00C464E6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="005B088F"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32"/>
          <w:szCs w:val="24"/>
        </w:rPr>
        <w:t>»</w:t>
      </w:r>
      <w:r w:rsidR="005B088F" w:rsidRPr="00C464E6">
        <w:rPr>
          <w:rFonts w:ascii="Times New Roman" w:hAnsi="Times New Roman" w:cs="Times New Roman"/>
          <w:sz w:val="32"/>
          <w:szCs w:val="24"/>
        </w:rPr>
        <w:t>;</w:t>
      </w:r>
    </w:p>
    <w:p w:rsidR="005B088F" w:rsidRPr="00C464E6" w:rsidRDefault="007B4740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подпункт 4 </w:t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B088F" w:rsidRPr="00C464E6" w:rsidRDefault="005B088F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74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</w:t>
      </w:r>
      <w:r w:rsidR="00F368B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медицинской промышленности </w:t>
      </w:r>
      <w:r w:rsidR="007B474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B4740" w:rsidRPr="00C464E6">
        <w:rPr>
          <w:rFonts w:ascii="Times New Roman" w:hAnsi="Times New Roman" w:cs="Times New Roman"/>
          <w:sz w:val="28"/>
          <w:szCs w:val="24"/>
        </w:rPr>
        <w:t xml:space="preserve">реализации </w:t>
      </w:r>
      <w:r w:rsidRPr="00C464E6">
        <w:rPr>
          <w:rFonts w:ascii="Times New Roman" w:hAnsi="Times New Roman" w:cs="Times New Roman"/>
          <w:sz w:val="28"/>
          <w:szCs w:val="24"/>
        </w:rPr>
        <w:t>мероприятий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32"/>
          <w:szCs w:val="24"/>
        </w:rPr>
        <w:t>»</w:t>
      </w:r>
      <w:r w:rsidR="00F368B6" w:rsidRPr="00C464E6">
        <w:rPr>
          <w:rFonts w:ascii="Times New Roman" w:hAnsi="Times New Roman" w:cs="Times New Roman"/>
          <w:sz w:val="32"/>
          <w:szCs w:val="24"/>
        </w:rPr>
        <w:t>.</w:t>
      </w:r>
    </w:p>
    <w:p w:rsidR="00B0431B" w:rsidRPr="00C464E6" w:rsidRDefault="007B4740" w:rsidP="00B0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B0431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приложении № 1 к постановлению «Порядок финансирования мероприятий, предусмотренных государственной программой Новосибирской</w:t>
      </w:r>
      <w:r w:rsidR="00B0431B" w:rsidRPr="00C464E6">
        <w:rPr>
          <w:rFonts w:ascii="Times New Roman" w:hAnsi="Times New Roman" w:cs="Times New Roman"/>
          <w:sz w:val="28"/>
          <w:szCs w:val="28"/>
        </w:rPr>
        <w:t xml:space="preserve"> области «Развитие промышленности и повышение ее конкурентоспособности в Новосибирской области</w:t>
      </w:r>
      <w:r w:rsidR="00B0431B"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32"/>
          <w:szCs w:val="24"/>
        </w:rPr>
        <w:t>»</w:t>
      </w:r>
      <w:r w:rsidR="00B0431B" w:rsidRPr="00C464E6">
        <w:rPr>
          <w:rFonts w:ascii="Times New Roman" w:hAnsi="Times New Roman" w:cs="Times New Roman"/>
          <w:sz w:val="28"/>
          <w:szCs w:val="28"/>
        </w:rPr>
        <w:t>:</w:t>
      </w:r>
    </w:p>
    <w:p w:rsidR="00081AE3" w:rsidRPr="00C464E6" w:rsidRDefault="00A61EF2" w:rsidP="00A61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1) в пункте 4</w:t>
      </w:r>
      <w:r w:rsidR="00081AE3" w:rsidRPr="00C464E6">
        <w:rPr>
          <w:rFonts w:ascii="Times New Roman" w:hAnsi="Times New Roman" w:cs="Times New Roman"/>
          <w:sz w:val="28"/>
          <w:szCs w:val="28"/>
        </w:rPr>
        <w:t>:</w:t>
      </w:r>
    </w:p>
    <w:p w:rsidR="00940473" w:rsidRPr="00C464E6" w:rsidRDefault="00081AE3" w:rsidP="0094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940473" w:rsidRPr="00C464E6">
        <w:rPr>
          <w:rFonts w:ascii="Times New Roman" w:hAnsi="Times New Roman" w:cs="Times New Roman"/>
          <w:sz w:val="28"/>
          <w:szCs w:val="28"/>
        </w:rPr>
        <w:t xml:space="preserve"> абзац первый изложить в следующей редакции: </w:t>
      </w:r>
    </w:p>
    <w:p w:rsidR="00A61EF2" w:rsidRPr="00C464E6" w:rsidRDefault="00A61EF2" w:rsidP="0094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47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464E6">
        <w:rPr>
          <w:rFonts w:ascii="Times New Roman" w:hAnsi="Times New Roman" w:cs="Times New Roman"/>
          <w:sz w:val="28"/>
          <w:szCs w:val="28"/>
        </w:rPr>
        <w:t>Финансирование расходов областного бюджета на реализацию мероприятий государственной программы, в том числе расходов, источником финансового обеспечения которых являются межбюджетные трансферты из федерального бюджета, осуществляется посредством:»;</w:t>
      </w:r>
    </w:p>
    <w:p w:rsidR="00940473" w:rsidRPr="00C464E6" w:rsidRDefault="00081AE3" w:rsidP="0094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</w:t>
      </w:r>
      <w:r w:rsidR="00940473" w:rsidRPr="00C464E6">
        <w:rPr>
          <w:rFonts w:ascii="Times New Roman" w:hAnsi="Times New Roman" w:cs="Times New Roman"/>
          <w:sz w:val="28"/>
          <w:szCs w:val="28"/>
        </w:rPr>
        <w:t xml:space="preserve">) абзац «б» </w:t>
      </w:r>
      <w:r w:rsidR="00A61EF2" w:rsidRPr="00C464E6">
        <w:rPr>
          <w:rFonts w:ascii="Times New Roman" w:hAnsi="Times New Roman" w:cs="Times New Roman"/>
          <w:sz w:val="28"/>
          <w:szCs w:val="28"/>
        </w:rPr>
        <w:t>подпун</w:t>
      </w:r>
      <w:r w:rsidRPr="00C464E6">
        <w:rPr>
          <w:rFonts w:ascii="Times New Roman" w:hAnsi="Times New Roman" w:cs="Times New Roman"/>
          <w:sz w:val="28"/>
          <w:szCs w:val="28"/>
        </w:rPr>
        <w:t>к</w:t>
      </w:r>
      <w:r w:rsidR="00A61EF2" w:rsidRPr="00C464E6">
        <w:rPr>
          <w:rFonts w:ascii="Times New Roman" w:hAnsi="Times New Roman" w:cs="Times New Roman"/>
          <w:sz w:val="28"/>
          <w:szCs w:val="28"/>
        </w:rPr>
        <w:t>т</w:t>
      </w:r>
      <w:r w:rsidR="00940473" w:rsidRPr="00C464E6">
        <w:rPr>
          <w:rFonts w:ascii="Times New Roman" w:hAnsi="Times New Roman" w:cs="Times New Roman"/>
          <w:sz w:val="28"/>
          <w:szCs w:val="28"/>
        </w:rPr>
        <w:t>а 1 признать утратившим силу;</w:t>
      </w:r>
    </w:p>
    <w:p w:rsidR="00940473" w:rsidRPr="00C464E6" w:rsidRDefault="00940473" w:rsidP="0094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абзац «в» подпункта 3 признать утратившим силу;</w:t>
      </w:r>
    </w:p>
    <w:p w:rsidR="007B4740" w:rsidRPr="00C464E6" w:rsidRDefault="007B4740" w:rsidP="00940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пункте 5 слово «целевых» исключить.</w:t>
      </w:r>
    </w:p>
    <w:p w:rsidR="00503A35" w:rsidRPr="00C464E6" w:rsidRDefault="00940473" w:rsidP="00F36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293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П</w:t>
      </w:r>
      <w:r w:rsidR="0045245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</w:t>
      </w:r>
      <w:r w:rsidR="00576A5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45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A42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76A5C" w:rsidRPr="00C464E6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266EA6" w:rsidRPr="00C464E6">
        <w:rPr>
          <w:rFonts w:ascii="Times New Roman" w:hAnsi="Times New Roman" w:cs="Times New Roman"/>
          <w:sz w:val="28"/>
          <w:szCs w:val="24"/>
        </w:rPr>
        <w:t>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="00266EA6"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28"/>
          <w:szCs w:val="24"/>
        </w:rPr>
        <w:t xml:space="preserve">» </w:t>
      </w:r>
      <w:r w:rsidR="0045245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</w:t>
      </w:r>
      <w:r w:rsidR="00685AA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5293C" w:rsidRPr="00C464E6" w:rsidRDefault="00940473" w:rsidP="00F368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293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F368B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5293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 к постановлению </w:t>
      </w:r>
      <w:r w:rsidR="00863FE5" w:rsidRPr="00C464E6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863FE5" w:rsidRPr="00C464E6">
        <w:rPr>
          <w:rFonts w:ascii="Times New Roman" w:hAnsi="Times New Roman" w:cs="Times New Roman"/>
          <w:sz w:val="28"/>
          <w:szCs w:val="24"/>
        </w:rPr>
        <w:t xml:space="preserve">Порядок </w:t>
      </w:r>
      <w:r w:rsidR="00F368B6" w:rsidRPr="00C464E6">
        <w:rPr>
          <w:rFonts w:ascii="Times New Roman" w:hAnsi="Times New Roman" w:cs="Times New Roman"/>
          <w:sz w:val="28"/>
          <w:szCs w:val="28"/>
        </w:rPr>
        <w:t>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="00863FE5" w:rsidRPr="00C464E6">
        <w:rPr>
          <w:rFonts w:ascii="Times New Roman" w:hAnsi="Times New Roman" w:cs="Times New Roman"/>
          <w:sz w:val="32"/>
          <w:szCs w:val="24"/>
        </w:rPr>
        <w:t>»</w:t>
      </w:r>
      <w:r w:rsidR="00987FAF" w:rsidRPr="00C464E6">
        <w:rPr>
          <w:rFonts w:ascii="Times New Roman" w:hAnsi="Times New Roman" w:cs="Times New Roman"/>
          <w:sz w:val="32"/>
          <w:szCs w:val="24"/>
        </w:rPr>
        <w:t xml:space="preserve">» </w:t>
      </w:r>
      <w:r w:rsidR="00215D76" w:rsidRPr="00C464E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12A61" w:rsidRPr="00C464E6">
        <w:rPr>
          <w:rFonts w:ascii="Times New Roman" w:hAnsi="Times New Roman" w:cs="Times New Roman"/>
          <w:sz w:val="28"/>
          <w:szCs w:val="28"/>
        </w:rPr>
        <w:t>Порядок НПЦ</w:t>
      </w:r>
      <w:r w:rsidR="00215D76" w:rsidRPr="00C464E6">
        <w:rPr>
          <w:rFonts w:ascii="Times New Roman" w:hAnsi="Times New Roman" w:cs="Times New Roman"/>
          <w:sz w:val="28"/>
          <w:szCs w:val="28"/>
        </w:rPr>
        <w:t>)</w:t>
      </w:r>
      <w:r w:rsidR="00D5293C" w:rsidRPr="00C464E6">
        <w:rPr>
          <w:rFonts w:ascii="Times New Roman" w:hAnsi="Times New Roman" w:cs="Times New Roman"/>
          <w:sz w:val="28"/>
          <w:szCs w:val="28"/>
        </w:rPr>
        <w:t>:</w:t>
      </w:r>
    </w:p>
    <w:p w:rsidR="00C12A61" w:rsidRPr="00C464E6" w:rsidRDefault="00C12A61" w:rsidP="00F368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изложить в следующей редакции:</w:t>
      </w:r>
    </w:p>
    <w:p w:rsidR="00C12A61" w:rsidRPr="00C464E6" w:rsidRDefault="00C12A61" w:rsidP="00C12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предоставления субсидий научно-производственным центрам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987FA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93C" w:rsidRPr="00C464E6" w:rsidRDefault="00372F1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D5293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45245A" w:rsidRPr="00C464E6" w:rsidRDefault="00D5293C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hAnsi="Times New Roman" w:cs="Times New Roman"/>
          <w:sz w:val="28"/>
        </w:rPr>
        <w:t xml:space="preserve">1. Настоящий Порядок разработан в соответствии со </w:t>
      </w:r>
      <w:hyperlink r:id="rId8" w:history="1">
        <w:r w:rsidRPr="00C464E6">
          <w:rPr>
            <w:rFonts w:ascii="Times New Roman" w:hAnsi="Times New Roman" w:cs="Times New Roman"/>
            <w:sz w:val="28"/>
          </w:rPr>
          <w:t>статьей 78</w:t>
        </w:r>
      </w:hyperlink>
      <w:r w:rsidRPr="00C464E6">
        <w:rPr>
          <w:rFonts w:ascii="Times New Roman" w:hAnsi="Times New Roman" w:cs="Times New Roman"/>
          <w:sz w:val="28"/>
        </w:rPr>
        <w:t xml:space="preserve">, абзацем вторым части 4 статьи 78.5 Бюджетного кодекса Российской Федерации,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9" w:history="1">
        <w:r w:rsidRPr="00C464E6">
          <w:rPr>
            <w:rFonts w:ascii="Times New Roman" w:hAnsi="Times New Roman" w:cs="Times New Roman"/>
            <w:sz w:val="28"/>
          </w:rPr>
          <w:t>Законом</w:t>
        </w:r>
      </w:hyperlink>
      <w:r w:rsidRPr="00C464E6">
        <w:rPr>
          <w:rFonts w:ascii="Times New Roman" w:hAnsi="Times New Roman" w:cs="Times New Roman"/>
          <w:sz w:val="28"/>
        </w:rPr>
        <w:t xml:space="preserve"> Новосибирской области от 31.05.2016 № 69-ОЗ «Об отдельных вопросах формирования и реализации промышленной политики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(далее</w:t>
      </w:r>
      <w:r w:rsidR="00A46181" w:rsidRPr="00C464E6">
        <w:rPr>
          <w:rFonts w:ascii="Times New Roman" w:hAnsi="Times New Roman" w:cs="Times New Roman"/>
          <w:sz w:val="28"/>
        </w:rPr>
        <w:t xml:space="preserve"> соответственно</w:t>
      </w:r>
      <w:r w:rsidRPr="00C464E6">
        <w:rPr>
          <w:rFonts w:ascii="Times New Roman" w:hAnsi="Times New Roman" w:cs="Times New Roman"/>
          <w:sz w:val="28"/>
        </w:rPr>
        <w:t xml:space="preserve"> - субсидии</w:t>
      </w:r>
      <w:r w:rsidR="00A46181" w:rsidRPr="00C464E6">
        <w:rPr>
          <w:rFonts w:ascii="Times New Roman" w:hAnsi="Times New Roman" w:cs="Times New Roman"/>
          <w:sz w:val="28"/>
        </w:rPr>
        <w:t>, областной бюджет</w:t>
      </w:r>
      <w:r w:rsidRPr="00C464E6">
        <w:rPr>
          <w:rFonts w:ascii="Times New Roman" w:hAnsi="Times New Roman" w:cs="Times New Roman"/>
          <w:sz w:val="28"/>
        </w:rPr>
        <w:t>)</w:t>
      </w:r>
      <w:r w:rsidR="00AC512A" w:rsidRPr="00C464E6">
        <w:rPr>
          <w:rFonts w:ascii="Times New Roman" w:hAnsi="Times New Roman" w:cs="Times New Roman"/>
          <w:sz w:val="28"/>
        </w:rPr>
        <w:t xml:space="preserve"> научно-производственным центрам</w:t>
      </w:r>
      <w:r w:rsidR="009A200B" w:rsidRPr="00C464E6">
        <w:rPr>
          <w:rFonts w:ascii="Times New Roman" w:hAnsi="Times New Roman" w:cs="Times New Roman"/>
          <w:sz w:val="28"/>
        </w:rPr>
        <w:t xml:space="preserve"> </w:t>
      </w:r>
      <w:r w:rsidRPr="00C464E6">
        <w:rPr>
          <w:rFonts w:ascii="Times New Roman" w:hAnsi="Times New Roman" w:cs="Times New Roman"/>
          <w:sz w:val="28"/>
        </w:rPr>
        <w:t>в рамках</w:t>
      </w:r>
      <w:r w:rsidR="009A200B" w:rsidRPr="00C464E6">
        <w:rPr>
          <w:rFonts w:ascii="Times New Roman" w:hAnsi="Times New Roman" w:cs="Times New Roman"/>
          <w:sz w:val="28"/>
        </w:rPr>
        <w:t xml:space="preserve"> реализации мероприятий</w:t>
      </w:r>
      <w:r w:rsidRPr="00C464E6">
        <w:rPr>
          <w:rFonts w:ascii="Times New Roman" w:hAnsi="Times New Roman" w:cs="Times New Roman"/>
          <w:sz w:val="28"/>
        </w:rPr>
        <w:t xml:space="preserve"> государственной программы Новосибирской области «Развитие промышленности и повышение ее конкурентоспособности в Новосибирской области» (далее - государственная программа).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200B" w:rsidRPr="00C464E6" w:rsidRDefault="00987FAF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A200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абзац второй пункта 2 изложить в следующей редакции:</w:t>
      </w:r>
    </w:p>
    <w:p w:rsidR="009A200B" w:rsidRPr="00C464E6" w:rsidRDefault="009A200B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Федерации.»;</w:t>
      </w:r>
    </w:p>
    <w:p w:rsidR="009B3C58" w:rsidRPr="00C464E6" w:rsidRDefault="00987FAF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C5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10:</w:t>
      </w:r>
    </w:p>
    <w:p w:rsidR="009B3C58" w:rsidRPr="00C464E6" w:rsidRDefault="009B3C5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подпункт 2</w:t>
      </w:r>
      <w:r w:rsidRPr="00C464E6"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  </w:t>
      </w:r>
    </w:p>
    <w:p w:rsidR="009B3C58" w:rsidRPr="00C464E6" w:rsidRDefault="009B3C5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«2) 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отбора;»;</w:t>
      </w:r>
    </w:p>
    <w:p w:rsidR="009B3C58" w:rsidRPr="00C464E6" w:rsidRDefault="009B3C5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подпункт 13 изложить в следующей редакции:</w:t>
      </w:r>
    </w:p>
    <w:p w:rsidR="009B3C58" w:rsidRPr="00C464E6" w:rsidRDefault="009B3C5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«13) 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отбора;»;</w:t>
      </w:r>
    </w:p>
    <w:p w:rsidR="00AC512A" w:rsidRPr="00C464E6" w:rsidRDefault="005A4A37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200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подпункт 2</w:t>
      </w:r>
      <w:r w:rsidR="00AC512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изложить в</w:t>
      </w:r>
      <w:r w:rsidR="00BE2B3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AC512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hAnsi="Times New Roman" w:cs="Times New Roman"/>
          <w:sz w:val="28"/>
          <w:szCs w:val="28"/>
        </w:rPr>
        <w:t xml:space="preserve">2) соответствие </w:t>
      </w:r>
      <w:r w:rsidR="006A473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научно-производственного центра</w:t>
      </w:r>
      <w:r w:rsidR="006A4738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по состоянию на дату не ранее первого числа месяца, предшествующего месяцу, в котором планируется проведение отбора, следующим требованиям:</w:t>
      </w:r>
    </w:p>
    <w:p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а) 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в)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C464E6">
        <w:rPr>
          <w:rFonts w:ascii="Times New Roman" w:hAnsi="Times New Roman" w:cs="Times New Roman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:rsidR="00AC512A" w:rsidRPr="00C464E6" w:rsidRDefault="001D64CC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г) </w:t>
      </w:r>
      <w:r w:rsidR="00AC512A" w:rsidRPr="00C464E6">
        <w:rPr>
          <w:rFonts w:ascii="Times New Roman" w:hAnsi="Times New Roman" w:cs="Times New Roman"/>
          <w:sz w:val="28"/>
          <w:szCs w:val="28"/>
        </w:rPr>
        <w:t>не должен получать средства из областного бюджета на основании иных нормативных правовых актов Новосибирской облас</w:t>
      </w:r>
      <w:r w:rsidR="00B11DD1" w:rsidRPr="00C464E6">
        <w:rPr>
          <w:rFonts w:ascii="Times New Roman" w:hAnsi="Times New Roman" w:cs="Times New Roman"/>
          <w:sz w:val="28"/>
          <w:szCs w:val="28"/>
        </w:rPr>
        <w:t>ти на цель, указанную в пункте 3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C512A" w:rsidRPr="00C464E6" w:rsidRDefault="001D64CC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д)</w:t>
      </w:r>
      <w:r w:rsidR="00D4794F" w:rsidRPr="00C464E6">
        <w:rPr>
          <w:rFonts w:ascii="Times New Roman" w:hAnsi="Times New Roman" w:cs="Times New Roman"/>
          <w:sz w:val="28"/>
          <w:szCs w:val="28"/>
        </w:rPr>
        <w:t> </w:t>
      </w:r>
      <w:r w:rsidR="00AC512A" w:rsidRPr="00C464E6">
        <w:rPr>
          <w:rFonts w:ascii="Times New Roman" w:hAnsi="Times New Roman" w:cs="Times New Roman"/>
          <w:sz w:val="28"/>
          <w:szCs w:val="28"/>
        </w:rPr>
        <w:t>не должен являться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е</w:t>
      </w:r>
      <w:r w:rsidR="001D64CC" w:rsidRPr="00C464E6">
        <w:rPr>
          <w:rFonts w:ascii="Times New Roman" w:hAnsi="Times New Roman" w:cs="Times New Roman"/>
          <w:sz w:val="28"/>
          <w:szCs w:val="28"/>
        </w:rPr>
        <w:t>) </w:t>
      </w:r>
      <w:r w:rsidRPr="00C464E6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C512A" w:rsidRPr="00C464E6" w:rsidRDefault="001D64CC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ж) </w:t>
      </w:r>
      <w:r w:rsidR="00AC512A" w:rsidRPr="00C464E6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 w:rsidR="00B11DD1" w:rsidRPr="00C464E6">
        <w:rPr>
          <w:rFonts w:ascii="Times New Roman" w:hAnsi="Times New Roman" w:cs="Times New Roman"/>
          <w:sz w:val="28"/>
          <w:szCs w:val="28"/>
        </w:rPr>
        <w:t xml:space="preserve"> иных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:rsidR="00AC512A" w:rsidRPr="00C464E6" w:rsidRDefault="001D64C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t>з) 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не должен находиться в процессе реорганизации (за исключением реорганизации в форме присоединения к </w:t>
      </w:r>
      <w:r w:rsidRPr="00C464E6">
        <w:rPr>
          <w:rFonts w:ascii="Times New Roman" w:hAnsi="Times New Roman" w:cs="Times New Roman"/>
          <w:sz w:val="28"/>
          <w:szCs w:val="28"/>
        </w:rPr>
        <w:t xml:space="preserve">научно-производственному центру </w:t>
      </w:r>
      <w:r w:rsidR="00AC512A" w:rsidRPr="00C464E6">
        <w:rPr>
          <w:rFonts w:ascii="Times New Roman" w:hAnsi="Times New Roman" w:cs="Times New Roman"/>
          <w:sz w:val="28"/>
          <w:szCs w:val="28"/>
        </w:rPr>
        <w:t>другого юридического лица), л</w:t>
      </w:r>
      <w:r w:rsidRPr="00C464E6">
        <w:rPr>
          <w:rFonts w:ascii="Times New Roman" w:hAnsi="Times New Roman" w:cs="Times New Roman"/>
          <w:sz w:val="28"/>
          <w:szCs w:val="28"/>
        </w:rPr>
        <w:t xml:space="preserve">иквидации, в отношении 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его не введена процедура банкротства, деятельность </w:t>
      </w:r>
      <w:r w:rsidRPr="00C464E6">
        <w:rPr>
          <w:rFonts w:ascii="Times New Roman" w:hAnsi="Times New Roman" w:cs="Times New Roman"/>
          <w:sz w:val="28"/>
          <w:szCs w:val="28"/>
        </w:rPr>
        <w:t>научно-производственного центра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  <w:r w:rsidR="00AC512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234D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CA3" w:rsidRPr="00C464E6" w:rsidRDefault="00687BE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F016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«а» 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8F016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пункта 15</w:t>
      </w:r>
      <w:r w:rsidR="008F016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140CA3" w:rsidRPr="00C464E6">
        <w:t xml:space="preserve"> «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бюджетных инвестиций, предоставленных в том числе в соответствии с иными правовыми актами,» заменить словами «иных субсидий, бюджетных инвестиций,»;</w:t>
      </w:r>
    </w:p>
    <w:p w:rsidR="00BD234D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234D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18 изложить в следующей редакции:</w:t>
      </w:r>
    </w:p>
    <w:p w:rsidR="00BD234D" w:rsidRPr="00C464E6" w:rsidRDefault="00BD234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«18. </w:t>
      </w:r>
      <w:r w:rsidRPr="00C464E6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4D1305" w:rsidRPr="00C464E6">
        <w:rPr>
          <w:rFonts w:ascii="Times New Roman" w:hAnsi="Times New Roman" w:cs="Times New Roman"/>
          <w:sz w:val="28"/>
          <w:szCs w:val="28"/>
        </w:rPr>
        <w:t xml:space="preserve">научно-производственного центра </w:t>
      </w:r>
      <w:r w:rsidRPr="00C464E6">
        <w:rPr>
          <w:rFonts w:ascii="Times New Roman" w:hAnsi="Times New Roman" w:cs="Times New Roman"/>
          <w:sz w:val="28"/>
          <w:szCs w:val="28"/>
        </w:rPr>
        <w:t>на соответствие тр</w:t>
      </w:r>
      <w:r w:rsidR="004D1305" w:rsidRPr="00C464E6">
        <w:rPr>
          <w:rFonts w:ascii="Times New Roman" w:hAnsi="Times New Roman" w:cs="Times New Roman"/>
          <w:sz w:val="28"/>
          <w:szCs w:val="28"/>
        </w:rPr>
        <w:t>ебованиям, указанным в пункте 14</w:t>
      </w:r>
      <w:r w:rsidRPr="00C464E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D1305" w:rsidRPr="00C464E6">
        <w:rPr>
          <w:rFonts w:ascii="Times New Roman" w:hAnsi="Times New Roman" w:cs="Times New Roman"/>
          <w:sz w:val="28"/>
          <w:szCs w:val="28"/>
        </w:rPr>
        <w:t xml:space="preserve"> Порядка, м</w:t>
      </w:r>
      <w:r w:rsidRPr="00C464E6">
        <w:rPr>
          <w:rFonts w:ascii="Times New Roman" w:hAnsi="Times New Roman" w:cs="Times New Roman"/>
          <w:sz w:val="28"/>
          <w:szCs w:val="28"/>
        </w:rPr>
        <w:t>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ЕГРЮЛ/ЕГРИП.</w:t>
      </w:r>
      <w:r w:rsidR="00215D76" w:rsidRPr="00C464E6">
        <w:rPr>
          <w:rFonts w:ascii="Times New Roman" w:hAnsi="Times New Roman" w:cs="Times New Roman"/>
          <w:sz w:val="28"/>
          <w:szCs w:val="28"/>
        </w:rPr>
        <w:t>»;</w:t>
      </w:r>
    </w:p>
    <w:p w:rsidR="0063664C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8</w:t>
      </w:r>
      <w:r w:rsidR="00635945" w:rsidRPr="00C464E6">
        <w:rPr>
          <w:rFonts w:ascii="Times New Roman" w:hAnsi="Times New Roman" w:cs="Times New Roman"/>
          <w:sz w:val="28"/>
          <w:szCs w:val="28"/>
        </w:rPr>
        <w:t>) в пункте 21:</w:t>
      </w:r>
    </w:p>
    <w:p w:rsidR="00635945" w:rsidRPr="00C464E6" w:rsidRDefault="0063594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подпункт 3 изложить в следующей редакции: </w:t>
      </w:r>
    </w:p>
    <w:p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«3) непредставление (представление не в полном объеме) документов, указанных в объявлении о проведении отбора;»;</w:t>
      </w:r>
    </w:p>
    <w:p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после подпункта 3 дополнить подпунктом 3.1 следующего содержания:</w:t>
      </w:r>
    </w:p>
    <w:p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«3.1) несоответствие представленных</w:t>
      </w:r>
      <w:r w:rsidRPr="00C464E6"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научно-производственным центром заявки и (или) документов требованиям, установленным в объявлении о проведении отбора;»;</w:t>
      </w:r>
    </w:p>
    <w:p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подпункт 4 изложить в следующей редакции:</w:t>
      </w:r>
    </w:p>
    <w:p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«4) недостоверность информации, содержащейся в документах, представленных</w:t>
      </w:r>
      <w:r w:rsidRPr="00C464E6"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научно-производственным центром в целях подтверждения соответствия требованиям, установленным в пункте 14 настоящего Порядка;»;</w:t>
      </w:r>
    </w:p>
    <w:p w:rsidR="006C430C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C430C" w:rsidRPr="00C464E6">
        <w:rPr>
          <w:rFonts w:ascii="Times New Roman" w:hAnsi="Times New Roman" w:cs="Times New Roman"/>
          <w:sz w:val="28"/>
          <w:szCs w:val="28"/>
        </w:rPr>
        <w:t>) </w:t>
      </w:r>
      <w:r w:rsidR="003A30DB" w:rsidRPr="00C464E6">
        <w:rPr>
          <w:rFonts w:ascii="Times New Roman" w:hAnsi="Times New Roman" w:cs="Times New Roman"/>
          <w:sz w:val="28"/>
          <w:szCs w:val="28"/>
        </w:rPr>
        <w:t xml:space="preserve">в </w:t>
      </w:r>
      <w:r w:rsidR="003D74B2" w:rsidRPr="00C464E6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="003A30DB" w:rsidRPr="00C464E6">
        <w:rPr>
          <w:rFonts w:ascii="Times New Roman" w:hAnsi="Times New Roman" w:cs="Times New Roman"/>
          <w:sz w:val="28"/>
          <w:szCs w:val="28"/>
        </w:rPr>
        <w:t>пункт</w:t>
      </w:r>
      <w:r w:rsidR="003D74B2" w:rsidRPr="00C464E6">
        <w:rPr>
          <w:rFonts w:ascii="Times New Roman" w:hAnsi="Times New Roman" w:cs="Times New Roman"/>
          <w:sz w:val="28"/>
          <w:szCs w:val="28"/>
        </w:rPr>
        <w:t>а</w:t>
      </w:r>
      <w:r w:rsidR="003A30DB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="006C430C" w:rsidRPr="00C464E6">
        <w:rPr>
          <w:rFonts w:ascii="Times New Roman" w:hAnsi="Times New Roman" w:cs="Times New Roman"/>
          <w:sz w:val="28"/>
          <w:szCs w:val="28"/>
        </w:rPr>
        <w:t>23 слово «подпрограммы» заменить словами «государственной программы»;</w:t>
      </w:r>
    </w:p>
    <w:p w:rsidR="00DB6023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10</w:t>
      </w:r>
      <w:r w:rsidR="006C430C" w:rsidRPr="00C464E6">
        <w:rPr>
          <w:rFonts w:ascii="Times New Roman" w:hAnsi="Times New Roman" w:cs="Times New Roman"/>
          <w:sz w:val="28"/>
          <w:szCs w:val="28"/>
        </w:rPr>
        <w:t>)</w:t>
      </w:r>
      <w:r w:rsidR="00AB71E8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="00DB6023" w:rsidRPr="00C464E6">
        <w:rPr>
          <w:rFonts w:ascii="Times New Roman" w:hAnsi="Times New Roman" w:cs="Times New Roman"/>
          <w:sz w:val="28"/>
          <w:szCs w:val="28"/>
        </w:rPr>
        <w:t>в пункте 24 в таблице:</w:t>
      </w:r>
    </w:p>
    <w:p w:rsidR="00572BA9" w:rsidRPr="00C464E6" w:rsidRDefault="00DB6023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а) в</w:t>
      </w:r>
      <w:r w:rsidR="00572BA9" w:rsidRPr="00C464E6">
        <w:rPr>
          <w:rFonts w:ascii="Times New Roman" w:hAnsi="Times New Roman" w:cs="Times New Roman"/>
          <w:sz w:val="28"/>
          <w:szCs w:val="28"/>
        </w:rPr>
        <w:t xml:space="preserve"> графе «Критерии для оценки»:</w:t>
      </w:r>
    </w:p>
    <w:p w:rsidR="006C430C" w:rsidRPr="00C464E6" w:rsidRDefault="00572BA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в </w:t>
      </w:r>
      <w:r w:rsidR="00DB6023" w:rsidRPr="00C464E6">
        <w:rPr>
          <w:rFonts w:ascii="Times New Roman" w:hAnsi="Times New Roman" w:cs="Times New Roman"/>
          <w:sz w:val="28"/>
          <w:szCs w:val="28"/>
        </w:rPr>
        <w:t>подпункте 1.1 слово «подпрограммы» заменить словами «государственной программы»;</w:t>
      </w:r>
    </w:p>
    <w:p w:rsidR="006C430C" w:rsidRPr="00C464E6" w:rsidRDefault="00572BA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 подпункте 1.2 слова «важнейших целевых индикаторов подпрограммы» заменить словами «показателей государственной программы»;</w:t>
      </w:r>
    </w:p>
    <w:p w:rsidR="00572BA9" w:rsidRPr="00C464E6" w:rsidRDefault="00572BA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 графу «Значение критерия» подпункта 4.3 после строки третей дополнить строкой следующего содержания:</w:t>
      </w:r>
    </w:p>
    <w:p w:rsidR="009F2114" w:rsidRPr="00C464E6" w:rsidRDefault="009F2114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«проект направлен на</w:t>
      </w:r>
      <w:r w:rsidRPr="00C464E6">
        <w:rPr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решение задач в сфере развития производства критически важных видов продукции</w:t>
      </w:r>
      <w:r w:rsidR="005740C0" w:rsidRPr="00C464E6">
        <w:rPr>
          <w:rFonts w:ascii="Times New Roman" w:hAnsi="Times New Roman" w:cs="Times New Roman"/>
          <w:sz w:val="28"/>
          <w:szCs w:val="28"/>
        </w:rPr>
        <w:t xml:space="preserve"> с точки зрения импортозамещения </w:t>
      </w:r>
      <w:r w:rsidRPr="00C464E6">
        <w:rPr>
          <w:rFonts w:ascii="Times New Roman" w:hAnsi="Times New Roman" w:cs="Times New Roman"/>
          <w:sz w:val="28"/>
          <w:szCs w:val="28"/>
        </w:rPr>
        <w:t>– 10 баллов»;</w:t>
      </w:r>
    </w:p>
    <w:p w:rsidR="008B52D2" w:rsidRPr="00C464E6" w:rsidRDefault="00572BA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</w:t>
      </w:r>
      <w:r w:rsidR="007D07D0" w:rsidRPr="00C46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2F18" w:rsidRPr="00C464E6">
        <w:rPr>
          <w:rFonts w:ascii="Times New Roman" w:hAnsi="Times New Roman" w:cs="Times New Roman"/>
          <w:sz w:val="28"/>
          <w:szCs w:val="28"/>
        </w:rPr>
        <w:t xml:space="preserve">направлен на решение задач </w:t>
      </w:r>
      <w:r w:rsidR="007D07D0" w:rsidRPr="00C464E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72F18" w:rsidRPr="00C464E6">
        <w:rPr>
          <w:rFonts w:ascii="Times New Roman" w:hAnsi="Times New Roman" w:cs="Times New Roman"/>
          <w:sz w:val="28"/>
          <w:szCs w:val="28"/>
        </w:rPr>
        <w:t>развития безэкипажных систем – 10 баллов</w:t>
      </w:r>
      <w:r w:rsidR="008B52D2" w:rsidRPr="00C464E6">
        <w:rPr>
          <w:rFonts w:ascii="Times New Roman" w:hAnsi="Times New Roman" w:cs="Times New Roman"/>
          <w:sz w:val="28"/>
          <w:szCs w:val="28"/>
        </w:rPr>
        <w:t>»</w:t>
      </w:r>
      <w:r w:rsidR="00215D76" w:rsidRPr="00C464E6">
        <w:rPr>
          <w:rFonts w:ascii="Times New Roman" w:hAnsi="Times New Roman" w:cs="Times New Roman"/>
          <w:sz w:val="28"/>
          <w:szCs w:val="28"/>
        </w:rPr>
        <w:t>;</w:t>
      </w:r>
    </w:p>
    <w:p w:rsidR="00C61C2B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11</w:t>
      </w:r>
      <w:r w:rsidR="00C61C2B" w:rsidRPr="00C464E6">
        <w:rPr>
          <w:rFonts w:ascii="Times New Roman" w:hAnsi="Times New Roman" w:cs="Times New Roman"/>
          <w:sz w:val="28"/>
          <w:szCs w:val="28"/>
        </w:rPr>
        <w:t>) абзац первый пункта 30 изложить в следующей редакции:</w:t>
      </w:r>
    </w:p>
    <w:p w:rsidR="00C61C2B" w:rsidRPr="00C464E6" w:rsidRDefault="00C61C2B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«30. Документ об итогах проведения отбора размещается на едином портале и на официальном сайте не позднее 14-го календарного дня, следующего за днем определения победителей отбора, и включает:»</w:t>
      </w:r>
      <w:r w:rsidR="00FC5BBC" w:rsidRPr="00C464E6">
        <w:rPr>
          <w:rFonts w:ascii="Times New Roman" w:hAnsi="Times New Roman" w:cs="Times New Roman"/>
          <w:sz w:val="28"/>
          <w:szCs w:val="28"/>
        </w:rPr>
        <w:t>;</w:t>
      </w:r>
    </w:p>
    <w:p w:rsidR="003D74B2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12</w:t>
      </w:r>
      <w:r w:rsidR="00C67F9D" w:rsidRPr="00C464E6">
        <w:rPr>
          <w:rFonts w:ascii="Times New Roman" w:hAnsi="Times New Roman" w:cs="Times New Roman"/>
          <w:sz w:val="28"/>
          <w:szCs w:val="28"/>
        </w:rPr>
        <w:t xml:space="preserve">) в </w:t>
      </w:r>
      <w:r w:rsidR="003D74B2" w:rsidRPr="00C464E6">
        <w:rPr>
          <w:rFonts w:ascii="Times New Roman" w:hAnsi="Times New Roman" w:cs="Times New Roman"/>
          <w:sz w:val="28"/>
          <w:szCs w:val="28"/>
        </w:rPr>
        <w:t xml:space="preserve">подпункте 4 </w:t>
      </w:r>
      <w:r w:rsidR="00C67F9D" w:rsidRPr="00C464E6">
        <w:rPr>
          <w:rFonts w:ascii="Times New Roman" w:hAnsi="Times New Roman" w:cs="Times New Roman"/>
          <w:sz w:val="28"/>
          <w:szCs w:val="28"/>
        </w:rPr>
        <w:t>пункта 31 слово</w:t>
      </w:r>
      <w:r w:rsidR="003D74B2" w:rsidRPr="00C464E6">
        <w:rPr>
          <w:rFonts w:ascii="Times New Roman" w:hAnsi="Times New Roman" w:cs="Times New Roman"/>
          <w:sz w:val="28"/>
          <w:szCs w:val="28"/>
        </w:rPr>
        <w:t xml:space="preserve"> «подпрограммы» заменить словами «государственной программы»;</w:t>
      </w:r>
    </w:p>
    <w:p w:rsidR="00CA080A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13</w:t>
      </w:r>
      <w:r w:rsidR="00C67F9D" w:rsidRPr="00C464E6">
        <w:rPr>
          <w:rFonts w:ascii="Times New Roman" w:hAnsi="Times New Roman" w:cs="Times New Roman"/>
          <w:sz w:val="28"/>
          <w:szCs w:val="28"/>
        </w:rPr>
        <w:t>) в абзаце первом пункта 34 слова «Достигнутыми результатами</w:t>
      </w:r>
      <w:r w:rsidR="00CA080A" w:rsidRPr="00C464E6">
        <w:rPr>
          <w:rFonts w:ascii="Times New Roman" w:hAnsi="Times New Roman" w:cs="Times New Roman"/>
          <w:sz w:val="28"/>
          <w:szCs w:val="28"/>
        </w:rPr>
        <w:t>» заменить словом «Результатами»;</w:t>
      </w:r>
    </w:p>
    <w:p w:rsidR="00C67F9D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14</w:t>
      </w:r>
      <w:r w:rsidR="00CA080A" w:rsidRPr="00C464E6">
        <w:rPr>
          <w:rFonts w:ascii="Times New Roman" w:hAnsi="Times New Roman" w:cs="Times New Roman"/>
          <w:sz w:val="28"/>
          <w:szCs w:val="28"/>
        </w:rPr>
        <w:t>) в абзаце первом пункта 35 слово «достижения» исключить;</w:t>
      </w:r>
    </w:p>
    <w:p w:rsidR="00046EBD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15</w:t>
      </w:r>
      <w:r w:rsidR="00046EBD" w:rsidRPr="00C464E6">
        <w:rPr>
          <w:rFonts w:ascii="Times New Roman" w:hAnsi="Times New Roman" w:cs="Times New Roman"/>
          <w:sz w:val="28"/>
          <w:szCs w:val="28"/>
        </w:rPr>
        <w:t xml:space="preserve">) абзац второй пункта 37 после слова «заключается» дополнить </w:t>
      </w:r>
      <w:r w:rsidR="00002B1E" w:rsidRPr="00C464E6">
        <w:rPr>
          <w:rFonts w:ascii="Times New Roman" w:hAnsi="Times New Roman" w:cs="Times New Roman"/>
          <w:sz w:val="28"/>
          <w:szCs w:val="28"/>
        </w:rPr>
        <w:t>словами</w:t>
      </w:r>
      <w:r w:rsidR="00046EBD" w:rsidRPr="00C464E6">
        <w:rPr>
          <w:rFonts w:ascii="Times New Roman" w:hAnsi="Times New Roman" w:cs="Times New Roman"/>
          <w:sz w:val="28"/>
          <w:szCs w:val="28"/>
        </w:rPr>
        <w:t xml:space="preserve"> «в государственной интегрированной информационной системе управления общественными финансами «Электронный бюджет» (далее</w:t>
      </w:r>
      <w:r w:rsidR="00E86DB9" w:rsidRPr="00C464E6">
        <w:rPr>
          <w:rFonts w:ascii="Times New Roman" w:hAnsi="Times New Roman" w:cs="Times New Roman"/>
          <w:sz w:val="28"/>
          <w:szCs w:val="28"/>
        </w:rPr>
        <w:t xml:space="preserve"> - ГИИС «Электронный бюджет»)»;</w:t>
      </w:r>
      <w:r w:rsidR="00046EBD" w:rsidRPr="00C464E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86C88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16</w:t>
      </w:r>
      <w:r w:rsidR="00C46726" w:rsidRPr="00C464E6">
        <w:rPr>
          <w:rFonts w:ascii="Times New Roman" w:hAnsi="Times New Roman" w:cs="Times New Roman"/>
          <w:sz w:val="28"/>
          <w:szCs w:val="28"/>
        </w:rPr>
        <w:t xml:space="preserve">) подпункт 4 пункта 39 </w:t>
      </w:r>
      <w:r w:rsidR="00586C88" w:rsidRPr="00C464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A080A" w:rsidRPr="00C464E6" w:rsidRDefault="00586C88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«4) график перечисления субсидии;»;</w:t>
      </w:r>
    </w:p>
    <w:p w:rsidR="00C46726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17</w:t>
      </w:r>
      <w:r w:rsidR="00C46726" w:rsidRPr="00C464E6">
        <w:rPr>
          <w:rFonts w:ascii="Times New Roman" w:hAnsi="Times New Roman" w:cs="Times New Roman"/>
          <w:sz w:val="28"/>
          <w:szCs w:val="28"/>
        </w:rPr>
        <w:t>) абзац третий пункта 40 признать утратившим силу;</w:t>
      </w:r>
    </w:p>
    <w:p w:rsidR="00C46726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18</w:t>
      </w:r>
      <w:r w:rsidR="00C46726" w:rsidRPr="00C464E6">
        <w:rPr>
          <w:rFonts w:ascii="Times New Roman" w:hAnsi="Times New Roman" w:cs="Times New Roman"/>
          <w:sz w:val="28"/>
          <w:szCs w:val="28"/>
        </w:rPr>
        <w:t>) после пункт</w:t>
      </w:r>
      <w:r w:rsidR="00B372E7" w:rsidRPr="00C464E6">
        <w:rPr>
          <w:rFonts w:ascii="Times New Roman" w:hAnsi="Times New Roman" w:cs="Times New Roman"/>
          <w:sz w:val="28"/>
          <w:szCs w:val="28"/>
        </w:rPr>
        <w:t>а</w:t>
      </w:r>
      <w:r w:rsidR="00C46726" w:rsidRPr="00C464E6">
        <w:rPr>
          <w:rFonts w:ascii="Times New Roman" w:hAnsi="Times New Roman" w:cs="Times New Roman"/>
          <w:sz w:val="28"/>
          <w:szCs w:val="28"/>
        </w:rPr>
        <w:t xml:space="preserve"> 40 дополнить пунктом 40.1 следующего содержания; </w:t>
      </w:r>
    </w:p>
    <w:p w:rsidR="00BA307B" w:rsidRPr="00C464E6" w:rsidRDefault="00BA307B" w:rsidP="00BA3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«40.1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A307B" w:rsidRPr="00C464E6" w:rsidRDefault="00BA307B" w:rsidP="00BA3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</w:t>
      </w:r>
      <w:r w:rsidRPr="00C464E6">
        <w:rPr>
          <w:rFonts w:ascii="Times New Roman" w:hAnsi="Times New Roman" w:cs="Times New Roman"/>
          <w:sz w:val="28"/>
          <w:szCs w:val="28"/>
        </w:rPr>
        <w:lastRenderedPageBreak/>
        <w:t>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субсидия.»;</w:t>
      </w:r>
    </w:p>
    <w:p w:rsidR="00046EBD" w:rsidRPr="00C464E6" w:rsidRDefault="003112E0" w:rsidP="00C4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19</w:t>
      </w:r>
      <w:r w:rsidR="00737206" w:rsidRPr="00C464E6">
        <w:rPr>
          <w:rFonts w:ascii="Times New Roman" w:hAnsi="Times New Roman" w:cs="Times New Roman"/>
          <w:sz w:val="28"/>
          <w:szCs w:val="28"/>
        </w:rPr>
        <w:t>) пункт 41</w:t>
      </w:r>
      <w:r w:rsidR="00046EBD" w:rsidRPr="00C464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6EBD" w:rsidRPr="00C464E6" w:rsidRDefault="00C457D2" w:rsidP="00046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«41. </w:t>
      </w:r>
      <w:r w:rsidR="00046EBD" w:rsidRPr="00C464E6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E1072E" w:rsidRPr="00C464E6">
        <w:rPr>
          <w:rFonts w:ascii="Times New Roman" w:hAnsi="Times New Roman" w:cs="Times New Roman"/>
          <w:sz w:val="28"/>
          <w:szCs w:val="28"/>
        </w:rPr>
        <w:t>,</w:t>
      </w:r>
      <w:r w:rsidR="00046EBD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="00E1072E" w:rsidRPr="00C464E6">
        <w:rPr>
          <w:rFonts w:ascii="Times New Roman" w:hAnsi="Times New Roman" w:cs="Times New Roman"/>
          <w:sz w:val="28"/>
          <w:szCs w:val="28"/>
        </w:rPr>
        <w:t xml:space="preserve">в срок не позднее 5 рабочего дня </w:t>
      </w:r>
      <w:r w:rsidR="006912CF" w:rsidRPr="00C464E6">
        <w:rPr>
          <w:rFonts w:ascii="Times New Roman" w:hAnsi="Times New Roman" w:cs="Times New Roman"/>
          <w:sz w:val="28"/>
          <w:szCs w:val="28"/>
        </w:rPr>
        <w:t>месяца</w:t>
      </w:r>
      <w:r w:rsidR="00E1072E" w:rsidRPr="00C464E6">
        <w:rPr>
          <w:rFonts w:ascii="Times New Roman" w:hAnsi="Times New Roman" w:cs="Times New Roman"/>
          <w:sz w:val="28"/>
          <w:szCs w:val="28"/>
        </w:rPr>
        <w:t>, следующего за кварталом, в котором была предоставлена субсидия</w:t>
      </w:r>
      <w:r w:rsidR="00046EBD" w:rsidRPr="00C464E6">
        <w:rPr>
          <w:rFonts w:ascii="Times New Roman" w:hAnsi="Times New Roman" w:cs="Times New Roman"/>
          <w:sz w:val="28"/>
          <w:szCs w:val="28"/>
        </w:rPr>
        <w:t>, представляют в ГИИС «Электронный бюджет» отчет о достижении значений результатов и характеристик по форме, определенной формой соглашения, утвержденной приказом № 80-НПА.</w:t>
      </w:r>
      <w:r w:rsidR="002219D4" w:rsidRPr="00C464E6">
        <w:rPr>
          <w:rFonts w:ascii="Times New Roman" w:hAnsi="Times New Roman" w:cs="Times New Roman"/>
          <w:sz w:val="28"/>
          <w:szCs w:val="28"/>
        </w:rPr>
        <w:t>»;</w:t>
      </w:r>
    </w:p>
    <w:p w:rsidR="00277EBA" w:rsidRPr="00C464E6" w:rsidRDefault="00CE180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20</w:t>
      </w:r>
      <w:r w:rsidR="00277EBA" w:rsidRPr="00C464E6">
        <w:rPr>
          <w:rFonts w:ascii="Times New Roman" w:hAnsi="Times New Roman" w:cs="Times New Roman"/>
          <w:sz w:val="28"/>
          <w:szCs w:val="28"/>
        </w:rPr>
        <w:t>) пункт 42 изложить в следующей редакции:</w:t>
      </w:r>
    </w:p>
    <w:p w:rsidR="00973693" w:rsidRPr="00C464E6" w:rsidRDefault="00277EBA" w:rsidP="0097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«42. </w:t>
      </w:r>
      <w:r w:rsidR="00973693" w:rsidRPr="00C464E6">
        <w:rPr>
          <w:rFonts w:ascii="Times New Roman" w:hAnsi="Times New Roman" w:cs="Times New Roman"/>
          <w:sz w:val="28"/>
          <w:szCs w:val="28"/>
        </w:rPr>
        <w:t xml:space="preserve">Получатели субсидии представляют в ГИИС «Электронный бюджет» дополнительную отчетность </w:t>
      </w:r>
      <w:r w:rsidR="00973693" w:rsidRPr="00C464E6">
        <w:rPr>
          <w:rFonts w:ascii="Times New Roman" w:eastAsia="Times New Roman" w:hAnsi="Times New Roman" w:cs="Times New Roman"/>
          <w:sz w:val="28"/>
          <w:szCs w:val="28"/>
        </w:rPr>
        <w:t>(документы на бумажном носителе, преобразованные в электронную форму путем сканирования)</w:t>
      </w:r>
      <w:r w:rsidR="00973693" w:rsidRPr="00C46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693" w:rsidRPr="00C464E6">
        <w:rPr>
          <w:rFonts w:ascii="Times New Roman" w:hAnsi="Times New Roman" w:cs="Times New Roman"/>
          <w:sz w:val="28"/>
          <w:szCs w:val="28"/>
        </w:rPr>
        <w:t>в срок по форме, установленные Соглашением:</w:t>
      </w:r>
    </w:p>
    <w:p w:rsidR="00277EBA" w:rsidRPr="00C464E6" w:rsidRDefault="00514985" w:rsidP="0097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э</w:t>
      </w:r>
      <w:r w:rsidR="00DA3EA7" w:rsidRPr="00C464E6">
        <w:rPr>
          <w:rFonts w:ascii="Times New Roman" w:hAnsi="Times New Roman" w:cs="Times New Roman"/>
          <w:sz w:val="28"/>
          <w:szCs w:val="28"/>
        </w:rPr>
        <w:t>кономи</w:t>
      </w:r>
      <w:r w:rsidRPr="00C464E6">
        <w:rPr>
          <w:rFonts w:ascii="Times New Roman" w:hAnsi="Times New Roman" w:cs="Times New Roman"/>
          <w:sz w:val="28"/>
          <w:szCs w:val="28"/>
        </w:rPr>
        <w:t>ческие показатели деятельности п</w:t>
      </w:r>
      <w:r w:rsidR="00DA3EA7" w:rsidRPr="00C464E6">
        <w:rPr>
          <w:rFonts w:ascii="Times New Roman" w:hAnsi="Times New Roman" w:cs="Times New Roman"/>
          <w:sz w:val="28"/>
          <w:szCs w:val="28"/>
        </w:rPr>
        <w:t>олучателя</w:t>
      </w:r>
      <w:r w:rsidRPr="00C464E6">
        <w:rPr>
          <w:rFonts w:ascii="Times New Roman" w:hAnsi="Times New Roman" w:cs="Times New Roman"/>
          <w:sz w:val="28"/>
          <w:szCs w:val="28"/>
        </w:rPr>
        <w:t xml:space="preserve"> субсидии.»;</w:t>
      </w:r>
    </w:p>
    <w:p w:rsidR="00277EBA" w:rsidRPr="00C464E6" w:rsidRDefault="00CE180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21</w:t>
      </w:r>
      <w:r w:rsidR="003A121E" w:rsidRPr="00C464E6">
        <w:rPr>
          <w:rFonts w:ascii="Times New Roman" w:hAnsi="Times New Roman" w:cs="Times New Roman"/>
          <w:sz w:val="28"/>
          <w:szCs w:val="28"/>
        </w:rPr>
        <w:t xml:space="preserve">) после пункта 42 дополнить пунктом 42.1 следующего содержания: </w:t>
      </w:r>
    </w:p>
    <w:p w:rsidR="00277EBA" w:rsidRPr="00C464E6" w:rsidRDefault="003A121E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«42.1.</w:t>
      </w:r>
      <w:r w:rsidR="00DA3EA7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Министерство осуществляет принятие отчета о достижении значений результатов и характеристик и дополнительной отчетности в течение десяти рабочих дней со дня предоставления отчета о достижении значений результатов и характеристик и дополнительной отчетности.»;</w:t>
      </w:r>
    </w:p>
    <w:p w:rsidR="003A121E" w:rsidRPr="00C464E6" w:rsidRDefault="00CE180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22</w:t>
      </w:r>
      <w:r w:rsidR="0072581A" w:rsidRPr="00C464E6">
        <w:rPr>
          <w:rFonts w:ascii="Times New Roman" w:hAnsi="Times New Roman" w:cs="Times New Roman"/>
          <w:sz w:val="28"/>
          <w:szCs w:val="28"/>
        </w:rPr>
        <w:t>) пункт 45 признать утратившим силу;</w:t>
      </w:r>
    </w:p>
    <w:p w:rsidR="00BC3EF7" w:rsidRPr="00C464E6" w:rsidRDefault="00D12C80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23) после пункта 50 дополнить пунктом 51 следующего содержания:</w:t>
      </w:r>
    </w:p>
    <w:p w:rsidR="00D12C80" w:rsidRPr="00C464E6" w:rsidRDefault="00D12C80" w:rsidP="00D12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«51. При предоставлении субсидии </w:t>
      </w:r>
      <w:r w:rsidR="00A06379" w:rsidRPr="00C464E6">
        <w:rPr>
          <w:rFonts w:ascii="Times New Roman" w:hAnsi="Times New Roman" w:cs="Times New Roman"/>
          <w:sz w:val="28"/>
          <w:szCs w:val="28"/>
        </w:rPr>
        <w:t>м</w:t>
      </w:r>
      <w:r w:rsidRPr="00C464E6">
        <w:rPr>
          <w:rFonts w:ascii="Times New Roman" w:hAnsi="Times New Roman" w:cs="Times New Roman"/>
          <w:sz w:val="28"/>
          <w:szCs w:val="28"/>
        </w:rPr>
        <w:t>инистерством проводится мониторинг достижения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утвержденным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72581A" w:rsidRPr="00C464E6" w:rsidRDefault="00CE180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</w:t>
      </w:r>
      <w:r w:rsidR="00A06379" w:rsidRPr="00C464E6">
        <w:rPr>
          <w:rFonts w:ascii="Times New Roman" w:hAnsi="Times New Roman" w:cs="Times New Roman"/>
          <w:sz w:val="28"/>
          <w:szCs w:val="28"/>
        </w:rPr>
        <w:t>4</w:t>
      </w:r>
      <w:r w:rsidR="0072581A" w:rsidRPr="00C464E6">
        <w:rPr>
          <w:rFonts w:ascii="Times New Roman" w:hAnsi="Times New Roman" w:cs="Times New Roman"/>
          <w:sz w:val="28"/>
          <w:szCs w:val="28"/>
        </w:rPr>
        <w:t>)</w:t>
      </w:r>
      <w:r w:rsidR="0045700E" w:rsidRPr="00C464E6">
        <w:rPr>
          <w:rFonts w:ascii="Times New Roman" w:hAnsi="Times New Roman" w:cs="Times New Roman"/>
          <w:sz w:val="28"/>
          <w:szCs w:val="28"/>
        </w:rPr>
        <w:t> в приложении № 1 к Порядку НПЦ:</w:t>
      </w:r>
    </w:p>
    <w:p w:rsidR="00C67F9D" w:rsidRPr="00C464E6" w:rsidRDefault="0045700E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в </w:t>
      </w:r>
      <w:r w:rsidR="00D67031" w:rsidRPr="00C464E6">
        <w:rPr>
          <w:rFonts w:ascii="Times New Roman" w:hAnsi="Times New Roman" w:cs="Times New Roman"/>
          <w:sz w:val="28"/>
          <w:szCs w:val="28"/>
        </w:rPr>
        <w:t>нумерационном заголовке</w:t>
      </w:r>
      <w:r w:rsidRPr="00C464E6">
        <w:rPr>
          <w:rFonts w:ascii="Times New Roman" w:hAnsi="Times New Roman" w:cs="Times New Roman"/>
          <w:sz w:val="28"/>
          <w:szCs w:val="28"/>
        </w:rPr>
        <w:t xml:space="preserve">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:rsidR="0045700E" w:rsidRPr="00C464E6" w:rsidRDefault="0045700E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наименование изложить в следующей редакции:</w:t>
      </w:r>
    </w:p>
    <w:p w:rsidR="0045700E" w:rsidRPr="00C464E6" w:rsidRDefault="0045700E" w:rsidP="0045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</w:t>
      </w:r>
      <w:r w:rsidR="001E2BCF" w:rsidRPr="00C464E6">
        <w:rPr>
          <w:rFonts w:ascii="Times New Roman" w:hAnsi="Times New Roman" w:cs="Times New Roman"/>
          <w:sz w:val="28"/>
          <w:szCs w:val="28"/>
        </w:rPr>
        <w:t>Заявка</w:t>
      </w:r>
      <w:r w:rsidRPr="00C464E6">
        <w:rPr>
          <w:rFonts w:ascii="Times New Roman" w:hAnsi="Times New Roman" w:cs="Times New Roman"/>
          <w:sz w:val="28"/>
          <w:szCs w:val="28"/>
        </w:rPr>
        <w:t xml:space="preserve"> на участие в отборе на предоставление субсидий из областного        бюджета Новосибирской области научно-производственным центрам,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области»»;</w:t>
      </w:r>
    </w:p>
    <w:p w:rsidR="0045700E" w:rsidRPr="00C464E6" w:rsidRDefault="00496DC6" w:rsidP="0045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lastRenderedPageBreak/>
        <w:t>в) в пункте 1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  <w:r w:rsidR="0045700E" w:rsidRPr="00C464E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C67F9D" w:rsidRPr="00C464E6" w:rsidRDefault="00A0637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25</w:t>
      </w:r>
      <w:r w:rsidR="001E2BCF" w:rsidRPr="00C464E6">
        <w:rPr>
          <w:rFonts w:ascii="Times New Roman" w:hAnsi="Times New Roman" w:cs="Times New Roman"/>
          <w:sz w:val="28"/>
          <w:szCs w:val="28"/>
        </w:rPr>
        <w:t>) в приложении № 2 к Порядку НПЦ:</w:t>
      </w:r>
    </w:p>
    <w:p w:rsidR="001E2BCF" w:rsidRPr="00C464E6" w:rsidRDefault="001E2BCF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в </w:t>
      </w:r>
      <w:r w:rsidR="003A240A" w:rsidRPr="00C464E6">
        <w:rPr>
          <w:rFonts w:ascii="Times New Roman" w:hAnsi="Times New Roman" w:cs="Times New Roman"/>
          <w:sz w:val="28"/>
          <w:szCs w:val="28"/>
        </w:rPr>
        <w:t xml:space="preserve">нумерационном заголовке </w:t>
      </w:r>
      <w:r w:rsidRPr="00C464E6">
        <w:rPr>
          <w:rFonts w:ascii="Times New Roman" w:hAnsi="Times New Roman" w:cs="Times New Roman"/>
          <w:sz w:val="28"/>
          <w:szCs w:val="28"/>
        </w:rPr>
        <w:t>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:rsidR="001E2BCF" w:rsidRPr="00C464E6" w:rsidRDefault="001E2BCF" w:rsidP="001E2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наименование изложить в следующей редакции:</w:t>
      </w:r>
    </w:p>
    <w:p w:rsidR="001E2BCF" w:rsidRPr="00C464E6" w:rsidRDefault="001E2BCF" w:rsidP="001E2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«Опись документов, представляемых для участия в отборе на предоставление субсидий из областного бюджета Новосибирской области научно-производственным центрам,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области»»;</w:t>
      </w:r>
    </w:p>
    <w:p w:rsidR="001E2BCF" w:rsidRPr="00C464E6" w:rsidRDefault="001E2BCF" w:rsidP="001E2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в абзаце первом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</w:t>
      </w:r>
      <w:r w:rsidRPr="00C464E6"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из областного бюджета Новосибирской области научно-производственным центрам в рамках реализации мероприятий»;</w:t>
      </w:r>
    </w:p>
    <w:p w:rsidR="00C67F9D" w:rsidRPr="00C464E6" w:rsidRDefault="001E2BCF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г) в абзаце </w:t>
      </w:r>
      <w:r w:rsidR="00865ED1" w:rsidRPr="00C464E6">
        <w:rPr>
          <w:rFonts w:ascii="Times New Roman" w:hAnsi="Times New Roman" w:cs="Times New Roman"/>
          <w:sz w:val="28"/>
          <w:szCs w:val="28"/>
        </w:rPr>
        <w:t>втором</w:t>
      </w:r>
      <w:r w:rsidRPr="00C464E6">
        <w:rPr>
          <w:rFonts w:ascii="Times New Roman" w:hAnsi="Times New Roman" w:cs="Times New Roman"/>
          <w:sz w:val="28"/>
          <w:szCs w:val="28"/>
        </w:rPr>
        <w:t xml:space="preserve"> пункта 5 слова «организации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задолженности» заменить словами «</w:t>
      </w:r>
      <w:r w:rsidR="00B04C6D" w:rsidRPr="00C464E6">
        <w:rPr>
          <w:rFonts w:ascii="Times New Roman" w:hAnsi="Times New Roman" w:cs="Times New Roman"/>
          <w:sz w:val="28"/>
          <w:szCs w:val="28"/>
        </w:rPr>
        <w:t>научно-производственного центра просроченной задолженности по возврату в областной бюджет</w:t>
      </w:r>
      <w:r w:rsidR="000E3712" w:rsidRPr="00C464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04C6D" w:rsidRPr="00C464E6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иной просроченной (неурегулированной) задолженности по денежным обязательствам»;</w:t>
      </w:r>
    </w:p>
    <w:p w:rsidR="00B04C6D" w:rsidRPr="00C464E6" w:rsidRDefault="000E3712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</w:t>
      </w:r>
      <w:r w:rsidR="00A06379" w:rsidRPr="00C464E6">
        <w:rPr>
          <w:rFonts w:ascii="Times New Roman" w:hAnsi="Times New Roman" w:cs="Times New Roman"/>
          <w:sz w:val="28"/>
          <w:szCs w:val="28"/>
        </w:rPr>
        <w:t>6</w:t>
      </w:r>
      <w:r w:rsidR="00C54D7C" w:rsidRPr="00C464E6">
        <w:rPr>
          <w:rFonts w:ascii="Times New Roman" w:hAnsi="Times New Roman" w:cs="Times New Roman"/>
          <w:sz w:val="28"/>
          <w:szCs w:val="28"/>
        </w:rPr>
        <w:t>) в приложении № 3 к Порядку НПЦ:</w:t>
      </w:r>
    </w:p>
    <w:p w:rsidR="00C54D7C" w:rsidRPr="00C464E6" w:rsidRDefault="00C54D7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в </w:t>
      </w:r>
      <w:r w:rsidR="003A240A" w:rsidRPr="00C464E6">
        <w:rPr>
          <w:rFonts w:ascii="Times New Roman" w:hAnsi="Times New Roman" w:cs="Times New Roman"/>
          <w:sz w:val="28"/>
          <w:szCs w:val="28"/>
        </w:rPr>
        <w:t xml:space="preserve">нумерационном заголовке </w:t>
      </w:r>
      <w:r w:rsidRPr="00C464E6">
        <w:rPr>
          <w:rFonts w:ascii="Times New Roman" w:hAnsi="Times New Roman" w:cs="Times New Roman"/>
          <w:sz w:val="28"/>
          <w:szCs w:val="28"/>
        </w:rPr>
        <w:t>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:rsidR="00C54D7C" w:rsidRPr="00C464E6" w:rsidRDefault="00C54D7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в пункте 1.4:</w:t>
      </w:r>
    </w:p>
    <w:p w:rsidR="00C54D7C" w:rsidRPr="00C464E6" w:rsidRDefault="00C54D7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 абзаце первом слова «индикаторов подпрограммы» заменить словами «показателей государственной программы»;</w:t>
      </w:r>
    </w:p>
    <w:p w:rsidR="00C54D7C" w:rsidRPr="00C464E6" w:rsidRDefault="00C54D7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 абзаце четвертом слова «важнейших целевых индикаторов подпрограммы» заменить словами «показателей государственной программы»;</w:t>
      </w:r>
    </w:p>
    <w:p w:rsidR="00C54D7C" w:rsidRPr="00C464E6" w:rsidRDefault="000E3712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</w:t>
      </w:r>
      <w:r w:rsidR="00A06379" w:rsidRPr="00C464E6">
        <w:rPr>
          <w:rFonts w:ascii="Times New Roman" w:hAnsi="Times New Roman" w:cs="Times New Roman"/>
          <w:sz w:val="28"/>
          <w:szCs w:val="28"/>
        </w:rPr>
        <w:t>7</w:t>
      </w:r>
      <w:r w:rsidR="00543855" w:rsidRPr="00C464E6">
        <w:rPr>
          <w:rFonts w:ascii="Times New Roman" w:hAnsi="Times New Roman" w:cs="Times New Roman"/>
          <w:sz w:val="28"/>
          <w:szCs w:val="28"/>
        </w:rPr>
        <w:t>) в приложении № 4 к Порядку НПЦ:</w:t>
      </w:r>
    </w:p>
    <w:p w:rsidR="00543855" w:rsidRPr="00C464E6" w:rsidRDefault="0054385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в </w:t>
      </w:r>
      <w:r w:rsidR="003A240A" w:rsidRPr="00C464E6">
        <w:rPr>
          <w:rFonts w:ascii="Times New Roman" w:hAnsi="Times New Roman" w:cs="Times New Roman"/>
          <w:sz w:val="28"/>
          <w:szCs w:val="28"/>
        </w:rPr>
        <w:t xml:space="preserve">нумерационном заголовке </w:t>
      </w:r>
      <w:r w:rsidRPr="00C464E6">
        <w:rPr>
          <w:rFonts w:ascii="Times New Roman" w:hAnsi="Times New Roman" w:cs="Times New Roman"/>
          <w:sz w:val="28"/>
          <w:szCs w:val="28"/>
        </w:rPr>
        <w:t xml:space="preserve">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</w:t>
      </w:r>
      <w:r w:rsidRPr="00C464E6">
        <w:rPr>
          <w:rFonts w:ascii="Times New Roman" w:hAnsi="Times New Roman" w:cs="Times New Roman"/>
          <w:sz w:val="28"/>
          <w:szCs w:val="28"/>
        </w:rPr>
        <w:lastRenderedPageBreak/>
        <w:t>«субсидий научно-производственным центрам в рамках реализации мероприятий»;</w:t>
      </w:r>
    </w:p>
    <w:p w:rsidR="00543855" w:rsidRPr="00C464E6" w:rsidRDefault="0054385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в наименовании слова</w:t>
      </w:r>
      <w:r w:rsidRPr="00C464E6">
        <w:t xml:space="preserve"> «</w:t>
      </w:r>
      <w:r w:rsidRPr="00C464E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актами» заменить словами «иных субсидий, бюджетных инвестиций»;</w:t>
      </w:r>
    </w:p>
    <w:p w:rsidR="00543855" w:rsidRPr="00C464E6" w:rsidRDefault="00F02B5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</w:t>
      </w:r>
      <w:r w:rsidR="00A06379" w:rsidRPr="00C464E6">
        <w:rPr>
          <w:rFonts w:ascii="Times New Roman" w:hAnsi="Times New Roman" w:cs="Times New Roman"/>
          <w:sz w:val="28"/>
          <w:szCs w:val="28"/>
        </w:rPr>
        <w:t>8</w:t>
      </w:r>
      <w:r w:rsidR="00543855" w:rsidRPr="00C464E6">
        <w:rPr>
          <w:rFonts w:ascii="Times New Roman" w:hAnsi="Times New Roman" w:cs="Times New Roman"/>
          <w:sz w:val="28"/>
          <w:szCs w:val="28"/>
        </w:rPr>
        <w:t xml:space="preserve">) в приложениях №№ 5-7 к Порядку НПЦ в </w:t>
      </w:r>
      <w:r w:rsidR="003A240A" w:rsidRPr="00C464E6">
        <w:rPr>
          <w:rFonts w:ascii="Times New Roman" w:hAnsi="Times New Roman" w:cs="Times New Roman"/>
          <w:sz w:val="28"/>
          <w:szCs w:val="28"/>
        </w:rPr>
        <w:t xml:space="preserve">нумерационных заголовках </w:t>
      </w:r>
      <w:r w:rsidR="00543855" w:rsidRPr="00C464E6">
        <w:rPr>
          <w:rFonts w:ascii="Times New Roman" w:hAnsi="Times New Roman" w:cs="Times New Roman"/>
          <w:sz w:val="28"/>
          <w:szCs w:val="28"/>
        </w:rPr>
        <w:t>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</w:t>
      </w:r>
      <w:r w:rsidR="005F2712" w:rsidRPr="00C464E6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мероприятий».</w:t>
      </w:r>
    </w:p>
    <w:p w:rsidR="00863FE5" w:rsidRPr="00C464E6" w:rsidRDefault="005117E3" w:rsidP="00F368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2F1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F368B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372F1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№ 4 к постановлению </w:t>
      </w:r>
      <w:r w:rsidR="00863FE5" w:rsidRPr="00C464E6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863FE5" w:rsidRPr="00C464E6">
        <w:rPr>
          <w:rFonts w:ascii="Times New Roman" w:hAnsi="Times New Roman" w:cs="Times New Roman"/>
          <w:sz w:val="28"/>
          <w:szCs w:val="24"/>
        </w:rPr>
        <w:t xml:space="preserve">Порядок </w:t>
      </w:r>
      <w:r w:rsidR="00F368B6" w:rsidRPr="00C464E6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 подпрограммой «Развитие медицинской промышленности Новосибирской области</w:t>
      </w:r>
      <w:r w:rsidR="00863FE5" w:rsidRPr="00C464E6">
        <w:rPr>
          <w:rFonts w:ascii="Times New Roman" w:hAnsi="Times New Roman" w:cs="Times New Roman"/>
          <w:sz w:val="28"/>
          <w:szCs w:val="24"/>
        </w:rPr>
        <w:t xml:space="preserve">» государственной программы Новосибирской области «Развитие промышленности и повышение ее конкурентоспособности в Новосибирской </w:t>
      </w:r>
      <w:r w:rsidR="00863FE5" w:rsidRPr="00C464E6">
        <w:rPr>
          <w:rFonts w:ascii="Times New Roman" w:hAnsi="Times New Roman" w:cs="Times New Roman"/>
          <w:sz w:val="28"/>
          <w:szCs w:val="28"/>
        </w:rPr>
        <w:t>области»</w:t>
      </w:r>
      <w:r w:rsidRPr="00C464E6">
        <w:rPr>
          <w:rFonts w:ascii="Times New Roman" w:hAnsi="Times New Roman" w:cs="Times New Roman"/>
          <w:sz w:val="28"/>
          <w:szCs w:val="28"/>
        </w:rPr>
        <w:t xml:space="preserve"> (далее - Порядок медицинской промышленности)</w:t>
      </w:r>
      <w:r w:rsidR="00E10407" w:rsidRPr="00C464E6">
        <w:rPr>
          <w:rFonts w:ascii="Times New Roman" w:hAnsi="Times New Roman" w:cs="Times New Roman"/>
          <w:sz w:val="28"/>
          <w:szCs w:val="28"/>
        </w:rPr>
        <w:t>:</w:t>
      </w:r>
    </w:p>
    <w:p w:rsidR="00A165BE" w:rsidRPr="00C464E6" w:rsidRDefault="00E10407" w:rsidP="00E104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165BE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наименование изложить в следующей редакции: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65BE" w:rsidRPr="00C464E6" w:rsidRDefault="00A165BE" w:rsidP="00E104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предоставления субсидий организациям медицинской промышленности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области»»;</w:t>
      </w:r>
    </w:p>
    <w:p w:rsidR="00E10407" w:rsidRPr="00C464E6" w:rsidRDefault="00E10407" w:rsidP="00E104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пункт 1 изложить в следующей редакции:</w:t>
      </w:r>
    </w:p>
    <w:p w:rsidR="00E10407" w:rsidRPr="00C464E6" w:rsidRDefault="00E10407" w:rsidP="00F42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hAnsi="Times New Roman" w:cs="Times New Roman"/>
          <w:sz w:val="28"/>
        </w:rPr>
        <w:t xml:space="preserve">1. Настоящий Порядок разработан в соответствии со </w:t>
      </w:r>
      <w:hyperlink r:id="rId10" w:history="1">
        <w:r w:rsidRPr="00C464E6">
          <w:rPr>
            <w:rFonts w:ascii="Times New Roman" w:hAnsi="Times New Roman" w:cs="Times New Roman"/>
            <w:sz w:val="28"/>
          </w:rPr>
          <w:t>статьей 78</w:t>
        </w:r>
      </w:hyperlink>
      <w:r w:rsidRPr="00C464E6">
        <w:rPr>
          <w:rFonts w:ascii="Times New Roman" w:hAnsi="Times New Roman" w:cs="Times New Roman"/>
          <w:sz w:val="28"/>
        </w:rPr>
        <w:t xml:space="preserve">, абзацем вторым части 4 статьи 78.5 Бюджетного кодекса Российской Федерации,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1" w:history="1">
        <w:r w:rsidRPr="00C464E6">
          <w:rPr>
            <w:rFonts w:ascii="Times New Roman" w:hAnsi="Times New Roman" w:cs="Times New Roman"/>
            <w:sz w:val="28"/>
          </w:rPr>
          <w:t>Законом</w:t>
        </w:r>
      </w:hyperlink>
      <w:r w:rsidRPr="00C464E6">
        <w:rPr>
          <w:rFonts w:ascii="Times New Roman" w:hAnsi="Times New Roman" w:cs="Times New Roman"/>
          <w:sz w:val="28"/>
        </w:rPr>
        <w:t xml:space="preserve"> Новосибирской области от 31.05.2016 № 69-ОЗ «Об отдельных вопросах формирования и реализации промышленной политики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(далее </w:t>
      </w:r>
      <w:r w:rsidR="00A46181" w:rsidRPr="00C464E6">
        <w:rPr>
          <w:rFonts w:ascii="Times New Roman" w:hAnsi="Times New Roman" w:cs="Times New Roman"/>
          <w:sz w:val="28"/>
        </w:rPr>
        <w:t xml:space="preserve">соответственно </w:t>
      </w:r>
      <w:r w:rsidRPr="00C464E6">
        <w:rPr>
          <w:rFonts w:ascii="Times New Roman" w:hAnsi="Times New Roman" w:cs="Times New Roman"/>
          <w:sz w:val="28"/>
        </w:rPr>
        <w:t>- субсидии</w:t>
      </w:r>
      <w:r w:rsidR="00A46181" w:rsidRPr="00C464E6">
        <w:rPr>
          <w:rFonts w:ascii="Times New Roman" w:hAnsi="Times New Roman" w:cs="Times New Roman"/>
          <w:sz w:val="28"/>
        </w:rPr>
        <w:t>, областной бюджет</w:t>
      </w:r>
      <w:r w:rsidRPr="00C464E6">
        <w:rPr>
          <w:rFonts w:ascii="Times New Roman" w:hAnsi="Times New Roman" w:cs="Times New Roman"/>
          <w:sz w:val="28"/>
        </w:rPr>
        <w:t>) организациям медицинской промышленности</w:t>
      </w:r>
      <w:r w:rsidR="00A46181" w:rsidRPr="00C464E6">
        <w:rPr>
          <w:rFonts w:ascii="Times New Roman" w:hAnsi="Times New Roman" w:cs="Times New Roman"/>
          <w:sz w:val="28"/>
        </w:rPr>
        <w:t xml:space="preserve"> </w:t>
      </w:r>
      <w:r w:rsidRPr="00C464E6">
        <w:rPr>
          <w:rFonts w:ascii="Times New Roman" w:hAnsi="Times New Roman" w:cs="Times New Roman"/>
          <w:sz w:val="28"/>
        </w:rPr>
        <w:t>в рамках</w:t>
      </w:r>
      <w:r w:rsidR="00A46181" w:rsidRPr="00C464E6">
        <w:rPr>
          <w:rFonts w:ascii="Times New Roman" w:hAnsi="Times New Roman" w:cs="Times New Roman"/>
          <w:sz w:val="28"/>
        </w:rPr>
        <w:t xml:space="preserve"> реализации мероприятий</w:t>
      </w:r>
      <w:r w:rsidRPr="00C464E6">
        <w:rPr>
          <w:rFonts w:ascii="Times New Roman" w:hAnsi="Times New Roman" w:cs="Times New Roman"/>
          <w:sz w:val="28"/>
        </w:rPr>
        <w:t xml:space="preserve"> государственной программы Новосибирской области «Развитие промышленности и повышение ее конкурентоспособности в Новосибирской области» (далее - государственная программа).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второй пункта 2 изложить в следующей редакции:</w:t>
      </w:r>
    </w:p>
    <w:p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портала) в порядке, установленном Министерством финансов Российской Федерации.»;</w:t>
      </w:r>
    </w:p>
    <w:p w:rsidR="00E10407" w:rsidRPr="00C464E6" w:rsidRDefault="00E10407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абзац четвертый пункта 4 </w:t>
      </w:r>
      <w:r w:rsidR="00C07C2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пункте 10:</w:t>
      </w:r>
    </w:p>
    <w:p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подпункт 2 изложить в следующей редакции  </w:t>
      </w:r>
    </w:p>
    <w:p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отбора;»;</w:t>
      </w:r>
    </w:p>
    <w:p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подпункт 13 изложить в следующей редакции:</w:t>
      </w:r>
    </w:p>
    <w:p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отбора;»;</w:t>
      </w:r>
    </w:p>
    <w:p w:rsidR="006E63BF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созданию и/или усовершенствованию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технологий» исключить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подпункт 2 </w:t>
      </w:r>
      <w:r w:rsidR="00E10407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14 изложить в редакции:</w:t>
      </w:r>
    </w:p>
    <w:p w:rsidR="00E10407" w:rsidRPr="00C464E6" w:rsidRDefault="00E10407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hAnsi="Times New Roman" w:cs="Times New Roman"/>
          <w:sz w:val="28"/>
          <w:szCs w:val="28"/>
        </w:rPr>
        <w:t>2) соответствие организации по состоянию на дату не ранее первого числа месяца, предшествующего месяцу, в котором планируется проведение отбора, следующим требованиям:</w:t>
      </w:r>
    </w:p>
    <w:p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не должна </w:t>
      </w:r>
      <w:r w:rsidR="00E10407" w:rsidRPr="00C464E6">
        <w:rPr>
          <w:rFonts w:ascii="Times New Roman" w:hAnsi="Times New Roman" w:cs="Times New Roman"/>
          <w:sz w:val="28"/>
          <w:szCs w:val="28"/>
        </w:rPr>
        <w:t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не должна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не должна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="00E10407" w:rsidRPr="00C464E6">
        <w:rPr>
          <w:rFonts w:ascii="Times New Roman" w:hAnsi="Times New Roman" w:cs="Times New Roman"/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г) не должна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получать средства из областного бюджета на основании иных нормативных правовых актов Новосибирской облас</w:t>
      </w:r>
      <w:r w:rsidRPr="00C464E6">
        <w:rPr>
          <w:rFonts w:ascii="Times New Roman" w:hAnsi="Times New Roman" w:cs="Times New Roman"/>
          <w:sz w:val="28"/>
          <w:szCs w:val="28"/>
        </w:rPr>
        <w:t>ти на цель, указанную в пункте 3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10407" w:rsidRPr="00C464E6" w:rsidRDefault="00E10407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д)</w:t>
      </w:r>
      <w:r w:rsidR="007D4380" w:rsidRPr="00C464E6">
        <w:rPr>
          <w:rFonts w:ascii="Times New Roman" w:hAnsi="Times New Roman" w:cs="Times New Roman"/>
          <w:sz w:val="28"/>
          <w:szCs w:val="28"/>
        </w:rPr>
        <w:t> не должна</w:t>
      </w:r>
      <w:r w:rsidRPr="00C464E6">
        <w:rPr>
          <w:rFonts w:ascii="Times New Roman" w:hAnsi="Times New Roman" w:cs="Times New Roman"/>
          <w:sz w:val="28"/>
          <w:szCs w:val="28"/>
        </w:rPr>
        <w:t xml:space="preserve"> являться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E10407" w:rsidRPr="00C464E6" w:rsidRDefault="00E10407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е)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10407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ж) </w:t>
      </w:r>
      <w:r w:rsidR="00E10407" w:rsidRPr="00C464E6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 w:rsidR="007D4380" w:rsidRPr="00C464E6">
        <w:rPr>
          <w:rFonts w:ascii="Times New Roman" w:hAnsi="Times New Roman" w:cs="Times New Roman"/>
          <w:sz w:val="28"/>
          <w:szCs w:val="28"/>
        </w:rPr>
        <w:t xml:space="preserve"> иных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:rsidR="00E10407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t>з) </w:t>
      </w:r>
      <w:r w:rsidR="007D4380" w:rsidRPr="00C464E6">
        <w:rPr>
          <w:rFonts w:ascii="Times New Roman" w:hAnsi="Times New Roman" w:cs="Times New Roman"/>
          <w:sz w:val="28"/>
          <w:szCs w:val="28"/>
        </w:rPr>
        <w:t>не должна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</w:t>
      </w:r>
      <w:r w:rsidR="007D4380" w:rsidRPr="00C464E6">
        <w:rPr>
          <w:rFonts w:ascii="Times New Roman" w:hAnsi="Times New Roman" w:cs="Times New Roman"/>
          <w:sz w:val="28"/>
          <w:szCs w:val="28"/>
        </w:rPr>
        <w:t xml:space="preserve">а), ликвидации, в отношении </w:t>
      </w:r>
      <w:r w:rsidR="00E055E7" w:rsidRPr="00C464E6">
        <w:rPr>
          <w:rFonts w:ascii="Times New Roman" w:hAnsi="Times New Roman" w:cs="Times New Roman"/>
          <w:sz w:val="28"/>
          <w:szCs w:val="28"/>
        </w:rPr>
        <w:t>ее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не введена проце</w:t>
      </w:r>
      <w:r w:rsidR="00757785" w:rsidRPr="00C464E6">
        <w:rPr>
          <w:rFonts w:ascii="Times New Roman" w:hAnsi="Times New Roman" w:cs="Times New Roman"/>
          <w:sz w:val="28"/>
          <w:szCs w:val="28"/>
        </w:rPr>
        <w:t xml:space="preserve">дура банкротства, деятельность организации </w:t>
      </w:r>
      <w:r w:rsidR="00E10407" w:rsidRPr="00C464E6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 w:rsidR="00757785" w:rsidRPr="00C464E6">
        <w:rPr>
          <w:rFonts w:ascii="Times New Roman" w:hAnsi="Times New Roman" w:cs="Times New Roman"/>
          <w:sz w:val="28"/>
          <w:szCs w:val="28"/>
        </w:rPr>
        <w:t>, а индивидуальный предприниматель не прекратил деятельность в качестве   индивидуального предпринимателя</w:t>
      </w:r>
      <w:r w:rsidR="00BF5B81" w:rsidRPr="00C464E6">
        <w:rPr>
          <w:rFonts w:ascii="Times New Roman" w:hAnsi="Times New Roman" w:cs="Times New Roman"/>
          <w:sz w:val="28"/>
          <w:szCs w:val="28"/>
        </w:rPr>
        <w:t xml:space="preserve"> (для</w:t>
      </w:r>
      <w:r w:rsidR="00BF5B81" w:rsidRPr="00C464E6">
        <w:t xml:space="preserve"> </w:t>
      </w:r>
      <w:r w:rsidR="00BF5B81" w:rsidRPr="00C464E6">
        <w:rPr>
          <w:rFonts w:ascii="Times New Roman" w:hAnsi="Times New Roman" w:cs="Times New Roman"/>
          <w:sz w:val="28"/>
          <w:szCs w:val="28"/>
        </w:rPr>
        <w:t>индивидуальных предпринимателей)</w:t>
      </w:r>
      <w:r w:rsidR="00E10407" w:rsidRPr="00C464E6">
        <w:rPr>
          <w:rFonts w:ascii="Times New Roman" w:hAnsi="Times New Roman" w:cs="Times New Roman"/>
          <w:sz w:val="28"/>
          <w:szCs w:val="28"/>
        </w:rPr>
        <w:t>.</w:t>
      </w:r>
      <w:r w:rsidR="00E10407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 абзаце «а» подпункта 8 пункта 15 слова «субсидий, бюджетных инвестиций, предоставленных в том числе в соответствии с иными правовыми актами,» заменить словами «иных субсидий, бюджетных инвестиций,»; </w:t>
      </w:r>
    </w:p>
    <w:p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пункт 18 изложить в следующей редакции:</w:t>
      </w:r>
    </w:p>
    <w:p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«18. При проверке организации на соответствие требованиям, указанным в пункте 14 настоящего Порядка, министерство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ЕГРЮЛ/ЕГРИП.»;</w:t>
      </w:r>
    </w:p>
    <w:p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пункте 21:</w:t>
      </w:r>
    </w:p>
    <w:p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подпункт 3 изложить в следующей редакции: </w:t>
      </w:r>
    </w:p>
    <w:p w:rsidR="0022584C" w:rsidRPr="00C464E6" w:rsidRDefault="009F293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«3)</w:t>
      </w:r>
      <w:r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2584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отбора;»;</w:t>
      </w:r>
    </w:p>
    <w:p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после подпункта 3 дополнить подпунктом 3.1 следующего содержания:</w:t>
      </w:r>
    </w:p>
    <w:p w:rsidR="0022584C" w:rsidRPr="00C464E6" w:rsidRDefault="009F293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«3.1)</w:t>
      </w:r>
      <w:r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2584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организацией заявки и (или) документов требованиям, установленным в объявлении о проведении отбора;»;</w:t>
      </w:r>
    </w:p>
    <w:p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подпункт 4 изложить в следующей редакции:</w:t>
      </w:r>
    </w:p>
    <w:p w:rsidR="0022584C" w:rsidRPr="00C464E6" w:rsidRDefault="00292609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«4) </w:t>
      </w:r>
      <w:r w:rsidR="0022584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информации, содержащейся в документах, представленных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22584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подтверждения соответствия требованиям, установленным в пункте 14 настоящего Порядка;»;</w:t>
      </w:r>
    </w:p>
    <w:p w:rsidR="004D6FD0" w:rsidRPr="00C464E6" w:rsidRDefault="00ED2EA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9</w:t>
      </w:r>
      <w:r w:rsidR="00A14413" w:rsidRPr="00C464E6">
        <w:rPr>
          <w:rFonts w:ascii="Times New Roman" w:hAnsi="Times New Roman" w:cs="Times New Roman"/>
          <w:sz w:val="28"/>
          <w:szCs w:val="28"/>
        </w:rPr>
        <w:t>) в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 пункте 23:</w:t>
      </w:r>
    </w:p>
    <w:p w:rsidR="00ED2EAC" w:rsidRPr="00C464E6" w:rsidRDefault="00ED2EA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а) 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в </w:t>
      </w:r>
      <w:r w:rsidR="00A14413" w:rsidRPr="00C464E6">
        <w:rPr>
          <w:rFonts w:ascii="Times New Roman" w:hAnsi="Times New Roman" w:cs="Times New Roman"/>
          <w:sz w:val="28"/>
          <w:szCs w:val="28"/>
        </w:rPr>
        <w:t xml:space="preserve">подпункте 1.2 </w:t>
      </w:r>
      <w:r w:rsidR="009F293C" w:rsidRPr="00C464E6">
        <w:rPr>
          <w:rFonts w:ascii="Times New Roman" w:hAnsi="Times New Roman" w:cs="Times New Roman"/>
          <w:sz w:val="28"/>
          <w:szCs w:val="28"/>
        </w:rPr>
        <w:t>т</w:t>
      </w:r>
      <w:r w:rsidR="004D6FD0" w:rsidRPr="00C464E6">
        <w:rPr>
          <w:rFonts w:ascii="Times New Roman" w:hAnsi="Times New Roman" w:cs="Times New Roman"/>
          <w:sz w:val="28"/>
          <w:szCs w:val="28"/>
        </w:rPr>
        <w:t>аблицы</w:t>
      </w:r>
      <w:r w:rsidRPr="00C464E6">
        <w:rPr>
          <w:rFonts w:ascii="Times New Roman" w:hAnsi="Times New Roman" w:cs="Times New Roman"/>
          <w:sz w:val="28"/>
          <w:szCs w:val="28"/>
        </w:rPr>
        <w:t xml:space="preserve"> подпункта 1: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EAC" w:rsidRPr="00C464E6" w:rsidRDefault="00A14413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слова «подпрограммы</w:t>
      </w:r>
      <w:r w:rsidR="009F293C" w:rsidRPr="00C464E6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 медицинской промышл</w:t>
      </w:r>
      <w:r w:rsidR="00ED2EAC" w:rsidRPr="00C464E6">
        <w:rPr>
          <w:rFonts w:ascii="Times New Roman" w:hAnsi="Times New Roman" w:cs="Times New Roman"/>
          <w:sz w:val="28"/>
          <w:szCs w:val="28"/>
        </w:rPr>
        <w:t>енности Новосибирской области»</w:t>
      </w:r>
      <w:r w:rsidR="00E13CE5" w:rsidRPr="00C464E6">
        <w:rPr>
          <w:rFonts w:ascii="Times New Roman" w:hAnsi="Times New Roman" w:cs="Times New Roman"/>
          <w:sz w:val="28"/>
          <w:szCs w:val="28"/>
        </w:rPr>
        <w:t>»</w:t>
      </w:r>
      <w:r w:rsidR="00ED2EAC" w:rsidRPr="00C464E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14413" w:rsidRPr="00C464E6" w:rsidRDefault="00ED2EA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слова «</w:t>
      </w:r>
      <w:r w:rsidR="004D6FD0" w:rsidRPr="00C464E6">
        <w:rPr>
          <w:rFonts w:ascii="Times New Roman" w:hAnsi="Times New Roman" w:cs="Times New Roman"/>
          <w:sz w:val="28"/>
          <w:szCs w:val="28"/>
        </w:rPr>
        <w:t>(далее - Подпрограмма</w:t>
      </w:r>
      <w:r w:rsidRPr="00C464E6">
        <w:rPr>
          <w:rFonts w:ascii="Times New Roman" w:hAnsi="Times New Roman" w:cs="Times New Roman"/>
          <w:sz w:val="28"/>
          <w:szCs w:val="28"/>
        </w:rPr>
        <w:t>)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» </w:t>
      </w:r>
      <w:r w:rsidRPr="00C464E6">
        <w:rPr>
          <w:rFonts w:ascii="Times New Roman" w:hAnsi="Times New Roman" w:cs="Times New Roman"/>
          <w:sz w:val="28"/>
          <w:szCs w:val="28"/>
        </w:rPr>
        <w:t>заменить словами «(далее - государственная программа)»;</w:t>
      </w:r>
    </w:p>
    <w:p w:rsidR="0067752D" w:rsidRPr="00C464E6" w:rsidRDefault="0067752D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 подпункте 1.3 таблицы подпункта 1:</w:t>
      </w:r>
    </w:p>
    <w:p w:rsidR="0067752D" w:rsidRPr="00C464E6" w:rsidRDefault="0067752D" w:rsidP="0067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 графу «Значение критерия» подпункта 1.3 таблицы подпункта 1 после строки второй дополнить строкой следующего содержания:</w:t>
      </w:r>
    </w:p>
    <w:p w:rsidR="0067752D" w:rsidRPr="00C464E6" w:rsidRDefault="0067752D" w:rsidP="0067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«проект направлен на</w:t>
      </w:r>
      <w:r w:rsidRPr="00C464E6">
        <w:rPr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решение задач в сфере развития производства критически важных видов продукции</w:t>
      </w:r>
      <w:r w:rsidR="005740C0" w:rsidRPr="00C464E6">
        <w:rPr>
          <w:rFonts w:ascii="Times New Roman" w:hAnsi="Times New Roman" w:cs="Times New Roman"/>
          <w:sz w:val="28"/>
          <w:szCs w:val="28"/>
        </w:rPr>
        <w:t xml:space="preserve"> с точки зрения импортозамещения </w:t>
      </w:r>
      <w:r w:rsidRPr="00C464E6">
        <w:rPr>
          <w:rFonts w:ascii="Times New Roman" w:hAnsi="Times New Roman" w:cs="Times New Roman"/>
          <w:sz w:val="28"/>
          <w:szCs w:val="28"/>
        </w:rPr>
        <w:t>– 15 баллов»;</w:t>
      </w:r>
    </w:p>
    <w:p w:rsidR="004D6FD0" w:rsidRPr="00C464E6" w:rsidRDefault="0067752D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</w:t>
      </w:r>
      <w:r w:rsidR="00ED2EAC" w:rsidRPr="00C464E6">
        <w:rPr>
          <w:rFonts w:ascii="Times New Roman" w:hAnsi="Times New Roman" w:cs="Times New Roman"/>
          <w:sz w:val="28"/>
          <w:szCs w:val="28"/>
        </w:rPr>
        <w:t>) </w:t>
      </w:r>
      <w:r w:rsidR="009F293C" w:rsidRPr="00C464E6">
        <w:rPr>
          <w:rFonts w:ascii="Times New Roman" w:hAnsi="Times New Roman" w:cs="Times New Roman"/>
          <w:sz w:val="28"/>
          <w:szCs w:val="28"/>
        </w:rPr>
        <w:t>в подпункте 1.2 т</w:t>
      </w:r>
      <w:r w:rsidR="004D6FD0" w:rsidRPr="00C464E6">
        <w:rPr>
          <w:rFonts w:ascii="Times New Roman" w:hAnsi="Times New Roman" w:cs="Times New Roman"/>
          <w:sz w:val="28"/>
          <w:szCs w:val="28"/>
        </w:rPr>
        <w:t>аблицы</w:t>
      </w:r>
      <w:r w:rsidR="00ED2EAC" w:rsidRPr="00C464E6">
        <w:rPr>
          <w:rFonts w:ascii="Times New Roman" w:hAnsi="Times New Roman" w:cs="Times New Roman"/>
          <w:sz w:val="28"/>
          <w:szCs w:val="28"/>
        </w:rPr>
        <w:t xml:space="preserve"> подпункта 2 слово </w:t>
      </w:r>
      <w:r w:rsidR="004D6FD0" w:rsidRPr="00C464E6">
        <w:rPr>
          <w:rFonts w:ascii="Times New Roman" w:hAnsi="Times New Roman" w:cs="Times New Roman"/>
          <w:sz w:val="28"/>
          <w:szCs w:val="28"/>
        </w:rPr>
        <w:t>«Подпрограммы» заменить словами «государственной программы»;</w:t>
      </w:r>
    </w:p>
    <w:p w:rsidR="001B73FD" w:rsidRPr="00C464E6" w:rsidRDefault="001B73FD" w:rsidP="001B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г) графу «Значение критерия» подпункта 1.3 таблицы подпункта 2 после строки второй дополнить строкой следующего содержания:</w:t>
      </w:r>
    </w:p>
    <w:p w:rsidR="001B73FD" w:rsidRPr="00C464E6" w:rsidRDefault="001B73FD" w:rsidP="001B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«проект направлен на</w:t>
      </w:r>
      <w:r w:rsidRPr="00C464E6">
        <w:rPr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решение задач в сфере развития производства критически важных видов продукции с точки зрения импортозамещения – 15 баллов»;</w:t>
      </w:r>
    </w:p>
    <w:p w:rsidR="004D6FD0" w:rsidRPr="00C464E6" w:rsidRDefault="001B73FD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д</w:t>
      </w:r>
      <w:r w:rsidR="00534B22" w:rsidRPr="00C464E6">
        <w:rPr>
          <w:rFonts w:ascii="Times New Roman" w:hAnsi="Times New Roman" w:cs="Times New Roman"/>
          <w:sz w:val="28"/>
          <w:szCs w:val="28"/>
        </w:rPr>
        <w:t>) подпункт 3 признать утратившим силу;</w:t>
      </w:r>
    </w:p>
    <w:p w:rsidR="00FC5BBC" w:rsidRPr="00C464E6" w:rsidRDefault="00FC5BB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10) абзац первый пункта 29 изложить в следующей редакции:</w:t>
      </w:r>
    </w:p>
    <w:p w:rsidR="00FC5BBC" w:rsidRPr="00C464E6" w:rsidRDefault="00FC5BB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«29. Документ об итогах проведения отбора размещается на едином портале и на официальном сайте не позднее 14-го календарного дня, следующего за днем определения победителей отбора, и включает:»;</w:t>
      </w:r>
    </w:p>
    <w:p w:rsidR="00C94879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t>11</w:t>
      </w:r>
      <w:r w:rsidR="00C9487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подпункте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487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30 слово</w:t>
      </w:r>
      <w:r w:rsidR="00C9487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«подпрограммы» заменить словами «государственной программы»;</w:t>
      </w:r>
    </w:p>
    <w:p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9487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пункт 3 таблицы пункта 32 признать утратившим силу;</w:t>
      </w:r>
    </w:p>
    <w:p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в пункте 33:</w:t>
      </w:r>
    </w:p>
    <w:p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«Достигнутыми результатами» заменить словом «Результатами»;</w:t>
      </w:r>
    </w:p>
    <w:p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 3 признать утратившим силу;</w:t>
      </w:r>
    </w:p>
    <w:p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в пункте 34:</w:t>
      </w:r>
    </w:p>
    <w:p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первом слово «достижения» исключить;</w:t>
      </w:r>
    </w:p>
    <w:p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подпункт 3 признать утратившим силу;</w:t>
      </w:r>
    </w:p>
    <w:p w:rsidR="00187FDA" w:rsidRPr="00C464E6" w:rsidRDefault="00187FDA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пункта 36 после слова «заключается» дополнить словами «в государственной интегрированной информационной системе управления общественными финансами «Электронный бюджет» (далее - ГИИС «Электронный бюджет»)»;   </w:t>
      </w:r>
    </w:p>
    <w:p w:rsidR="00586C88" w:rsidRPr="00C464E6" w:rsidRDefault="00FB0B9B" w:rsidP="00586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подпункт 4 пункта 38</w:t>
      </w:r>
      <w:r w:rsidR="00586C8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C88" w:rsidRPr="00C464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86C88" w:rsidRPr="00C464E6" w:rsidRDefault="00586C88" w:rsidP="00586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«4) график перечисления субсидии;»;</w:t>
      </w:r>
    </w:p>
    <w:p w:rsidR="00187FDA" w:rsidRPr="00C464E6" w:rsidRDefault="00FB0B9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17) абзац третий пункта 39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187FDA" w:rsidRPr="00C464E6" w:rsidRDefault="00FB0B9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 пункт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 39 дополнить пунктом 39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следующего содержания; </w:t>
      </w:r>
    </w:p>
    <w:p w:rsidR="00C40F06" w:rsidRPr="00C464E6" w:rsidRDefault="00FB0B9B" w:rsidP="00C40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«39.1</w:t>
      </w:r>
      <w:r w:rsidR="00C40F06" w:rsidRPr="00C464E6">
        <w:t> </w:t>
      </w:r>
      <w:r w:rsidR="00C40F06" w:rsidRPr="00C464E6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87FDA" w:rsidRPr="00C464E6" w:rsidRDefault="00C40F06" w:rsidP="00C40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r w:rsidR="00071DD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FDA" w:rsidRPr="00C464E6" w:rsidRDefault="00C324D6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пункт 40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87FDA" w:rsidRPr="00C464E6" w:rsidRDefault="00C324D6" w:rsidP="00E1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«40</w:t>
      </w:r>
      <w:r w:rsidR="003C20F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072E" w:rsidRPr="00C464E6">
        <w:rPr>
          <w:rFonts w:ascii="Times New Roman" w:hAnsi="Times New Roman" w:cs="Times New Roman"/>
          <w:sz w:val="28"/>
          <w:szCs w:val="28"/>
        </w:rPr>
        <w:t xml:space="preserve">Получатели субсидии, в срок не позднее 5 рабочего дня </w:t>
      </w:r>
      <w:r w:rsidR="003C20F5" w:rsidRPr="00C464E6">
        <w:rPr>
          <w:rFonts w:ascii="Times New Roman" w:hAnsi="Times New Roman" w:cs="Times New Roman"/>
          <w:sz w:val="28"/>
          <w:szCs w:val="28"/>
        </w:rPr>
        <w:t>месяца</w:t>
      </w:r>
      <w:r w:rsidR="00E1072E" w:rsidRPr="00C464E6">
        <w:rPr>
          <w:rFonts w:ascii="Times New Roman" w:hAnsi="Times New Roman" w:cs="Times New Roman"/>
          <w:sz w:val="28"/>
          <w:szCs w:val="28"/>
        </w:rPr>
        <w:t>, следующего за кварталом, в котором была предоставлена субсидия, представляют в ГИИС «Электронный бюджет» отчет о достижении значений результатов и характеристик по форме, определенной формой соглашения, утвержденной приказом № 80-НПА.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FDA" w:rsidRPr="00C464E6" w:rsidRDefault="005448E4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7D0E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41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73693" w:rsidRPr="00C464E6" w:rsidRDefault="006B7D0E" w:rsidP="0097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«41</w:t>
      </w:r>
      <w:r w:rsidR="00C457D2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73693" w:rsidRPr="00C464E6">
        <w:rPr>
          <w:rFonts w:ascii="Times New Roman" w:hAnsi="Times New Roman" w:cs="Times New Roman"/>
          <w:sz w:val="28"/>
          <w:szCs w:val="28"/>
        </w:rPr>
        <w:t xml:space="preserve">Получатели субсидии представляют в ГИИС «Электронный бюджет» дополнительную отчетность </w:t>
      </w:r>
      <w:r w:rsidR="00973693" w:rsidRPr="00C464E6">
        <w:rPr>
          <w:rFonts w:ascii="Times New Roman" w:eastAsia="Times New Roman" w:hAnsi="Times New Roman" w:cs="Times New Roman"/>
          <w:sz w:val="28"/>
          <w:szCs w:val="28"/>
        </w:rPr>
        <w:t>(документы на бумажном носителе, преобразованные в электронную форму путем сканирования)</w:t>
      </w:r>
      <w:r w:rsidR="00973693" w:rsidRPr="00C46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693" w:rsidRPr="00C464E6">
        <w:rPr>
          <w:rFonts w:ascii="Times New Roman" w:hAnsi="Times New Roman" w:cs="Times New Roman"/>
          <w:sz w:val="28"/>
          <w:szCs w:val="28"/>
        </w:rPr>
        <w:t>в срок по форме, установленные Соглашением:</w:t>
      </w:r>
    </w:p>
    <w:p w:rsidR="00973693" w:rsidRPr="00C464E6" w:rsidRDefault="00973693" w:rsidP="0097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экономические показатели деятельности получателя субсидии.»;</w:t>
      </w:r>
    </w:p>
    <w:p w:rsidR="00187FDA" w:rsidRPr="00C464E6" w:rsidRDefault="005448E4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 пункта 4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дополнить пунктом 41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следующего содержания: </w:t>
      </w:r>
    </w:p>
    <w:p w:rsidR="00187FDA" w:rsidRPr="00C464E6" w:rsidRDefault="00187FDA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="005448E4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05D0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принятие отчета о достижении значений результатов и характеристик и дополнительной отчетности в течение десяти рабочих дней со дня предоставления отчета о достижении значений результатов и характеристик и дополнительной отчетности.»;</w:t>
      </w:r>
    </w:p>
    <w:p w:rsidR="00CC656F" w:rsidRPr="00C464E6" w:rsidRDefault="005448E4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22) пункт 44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405D0F" w:rsidRPr="00C464E6" w:rsidRDefault="00405D0F" w:rsidP="0040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23) </w:t>
      </w:r>
      <w:r w:rsidRPr="00C464E6">
        <w:rPr>
          <w:rFonts w:ascii="Times New Roman" w:hAnsi="Times New Roman" w:cs="Times New Roman"/>
          <w:sz w:val="28"/>
          <w:szCs w:val="28"/>
        </w:rPr>
        <w:t>после пункта 49 дополнить пунктом 50 следующего содержания:</w:t>
      </w:r>
    </w:p>
    <w:p w:rsidR="00405D0F" w:rsidRPr="00C464E6" w:rsidRDefault="00405D0F" w:rsidP="00405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«50. При предоставлении субсидии министерством проводится мониторинг достижения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утвержденным </w:t>
      </w:r>
      <w:hyperlink r:id="rId12" w:history="1">
        <w:r w:rsidRPr="00C464E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C464E6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</w:t>
      </w:r>
      <w:r w:rsidRPr="00C464E6">
        <w:rPr>
          <w:rFonts w:ascii="Times New Roman" w:hAnsi="Times New Roman" w:cs="Times New Roman"/>
          <w:sz w:val="28"/>
          <w:szCs w:val="28"/>
        </w:rPr>
        <w:lastRenderedPageBreak/>
        <w:t>автономным учреждениям, индивидуальным предпринимателям, физическим лицам - производителям товаров, работ, услуг».</w:t>
      </w:r>
    </w:p>
    <w:p w:rsidR="009E368B" w:rsidRPr="00C464E6" w:rsidRDefault="009E368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D0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приложении № 1 к Порядку</w:t>
      </w:r>
      <w:r w:rsidRPr="00C464E6"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промышленности: </w:t>
      </w:r>
    </w:p>
    <w:p w:rsidR="009E368B" w:rsidRPr="00C464E6" w:rsidRDefault="00805257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9E368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нумерационном заголовке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наименовании</w:t>
      </w:r>
      <w:r w:rsidR="009E368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89340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68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</w:t>
      </w:r>
    </w:p>
    <w:p w:rsidR="00CE1D4B" w:rsidRPr="00C464E6" w:rsidRDefault="00CE1D4B" w:rsidP="00CE1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C464E6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CE1D4B" w:rsidRPr="00C464E6" w:rsidRDefault="00CE1D4B" w:rsidP="00C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t>«Заявка на участие в отборе на предоставление субсидий из областного        бюджета Новосибирской области организациям медицинской промышленности  Новосибирской области,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области»»;</w:t>
      </w:r>
    </w:p>
    <w:p w:rsidR="00CF2AAB" w:rsidRPr="00C464E6" w:rsidRDefault="00CE1D4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5257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2AAB"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F2AA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13:</w:t>
      </w:r>
    </w:p>
    <w:p w:rsidR="00762AF3" w:rsidRPr="00C464E6" w:rsidRDefault="00CF2AA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</w:t>
      </w:r>
      <w:r w:rsidR="00762AF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257" w:rsidRPr="00C464E6" w:rsidRDefault="00E6376E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«подпрограмме «Развитие медицинской промышленности Новосибирской области» государственной программы» заменить словами «государственной программе»;</w:t>
      </w:r>
    </w:p>
    <w:p w:rsidR="00E6376E" w:rsidRPr="00C464E6" w:rsidRDefault="00E6376E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«(далее - Подпрограмма)» заменить словами «(далее -  </w:t>
      </w:r>
      <w:r w:rsidR="00BE0BE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программа)»;</w:t>
      </w:r>
    </w:p>
    <w:p w:rsidR="00762AF3" w:rsidRPr="00C464E6" w:rsidRDefault="00762AF3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13.1, 13.2 слово «Подпрограммы» заменить словами «государственной программы»;</w:t>
      </w:r>
    </w:p>
    <w:p w:rsidR="00762AF3" w:rsidRPr="00C464E6" w:rsidRDefault="00762AF3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</w:t>
      </w:r>
      <w:r w:rsidR="007840E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двадцатом</w:t>
      </w:r>
      <w:r w:rsidR="007840E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двадцать первом, двадцать втором, тридцатом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«Подпрограммой» заменить словами «государственной программой»;</w:t>
      </w:r>
    </w:p>
    <w:p w:rsidR="00762AF3" w:rsidRPr="00C464E6" w:rsidRDefault="00A11319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D0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№ 2 к Порядку медицинской промышленности:</w:t>
      </w:r>
    </w:p>
    <w:p w:rsidR="00074DC5" w:rsidRPr="00C464E6" w:rsidRDefault="00074DC5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нумерационном заголовке, наименовании, абзаце первом слова «</w:t>
      </w:r>
      <w:r w:rsidR="0013775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</w:t>
      </w:r>
    </w:p>
    <w:p w:rsidR="00CE1D4B" w:rsidRPr="00C464E6" w:rsidRDefault="00CE1D4B" w:rsidP="00CE1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C464E6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CE1D4B" w:rsidRPr="00C464E6" w:rsidRDefault="00CE1D4B" w:rsidP="00C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</w:t>
      </w:r>
      <w:r w:rsidR="00C00DB7" w:rsidRPr="00C464E6">
        <w:rPr>
          <w:rFonts w:ascii="Times New Roman" w:hAnsi="Times New Roman" w:cs="Times New Roman"/>
          <w:sz w:val="28"/>
          <w:szCs w:val="28"/>
        </w:rPr>
        <w:t>Опись документов, входящих в состав заявки на участие в отборе на предоставление субсидий из областного бюджета Новосибирской области организациям медицинской промышленности Новосибирской области,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Pr="00C464E6">
        <w:rPr>
          <w:rFonts w:ascii="Times New Roman" w:hAnsi="Times New Roman" w:cs="Times New Roman"/>
          <w:sz w:val="28"/>
          <w:szCs w:val="28"/>
        </w:rPr>
        <w:t>»;</w:t>
      </w:r>
    </w:p>
    <w:p w:rsidR="00F13E4F" w:rsidRPr="00C464E6" w:rsidRDefault="00F13E4F" w:rsidP="00F1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первом слова «</w:t>
      </w:r>
      <w:r w:rsidR="00987C5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3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 заменить словами «</w:t>
      </w:r>
      <w:r w:rsidR="00987C50" w:rsidRPr="00C464E6">
        <w:rPr>
          <w:rFonts w:ascii="Times New Roman" w:hAnsi="Times New Roman" w:cs="Times New Roman"/>
          <w:sz w:val="28"/>
          <w:szCs w:val="28"/>
        </w:rPr>
        <w:t>организациям медицинской промышленности Новосибирской области, в рамках реализации мероприятий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74DC5" w:rsidRPr="00C464E6" w:rsidRDefault="00F13E4F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4DC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8 слова «субсидий, бюджетных инвестиций, предоставленных в том числе в соответствии с иными правовыми актами,</w:t>
      </w:r>
      <w:r w:rsidR="00074DC5" w:rsidRPr="00C464E6">
        <w:t xml:space="preserve"> </w:t>
      </w:r>
      <w:r w:rsidR="00074DC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иной просроченной (неурегулированной) задолженности» заменить словами «иных субсидий, бюджетных инвестиций, а также иной просроченной (неурегулированной) задолженности по денежным обязательствам»;</w:t>
      </w:r>
    </w:p>
    <w:p w:rsidR="00074DC5" w:rsidRPr="00C464E6" w:rsidRDefault="00074DC5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05D0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приложениях №№ 3-5 к Порядку</w:t>
      </w:r>
      <w:r w:rsidRPr="00C464E6"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промышленности в нумерационных заголовках слова «</w:t>
      </w:r>
      <w:r w:rsidR="0013775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 </w:t>
      </w:r>
    </w:p>
    <w:p w:rsidR="00074DC5" w:rsidRPr="00C464E6" w:rsidRDefault="00074DC5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D0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C1A47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6 к Порядку медицинской промышленности:</w:t>
      </w:r>
    </w:p>
    <w:p w:rsidR="007C1A47" w:rsidRPr="00C464E6" w:rsidRDefault="007C1A47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нумерационном заголовке слова «</w:t>
      </w:r>
      <w:r w:rsidR="0013775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</w:t>
      </w:r>
    </w:p>
    <w:p w:rsidR="007C1A47" w:rsidRPr="00C464E6" w:rsidRDefault="007C1A47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наименовании слова «субсидий, бюджетных инвестиций, предоставленных в том числе в соответствии с иными правовыми актами,» заменить словами «иных субсидий, бюджетных инвестиций,»;</w:t>
      </w:r>
    </w:p>
    <w:p w:rsidR="00A11319" w:rsidRPr="00C464E6" w:rsidRDefault="007C1A47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D0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приложении № 7 к Порядку медицинской промышленности в нумерационном заголовке слова «</w:t>
      </w:r>
      <w:r w:rsidR="0013775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мероприятий».</w:t>
      </w:r>
    </w:p>
    <w:p w:rsidR="0045245A" w:rsidRPr="00C464E6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55" w:rsidRPr="00C464E6" w:rsidRDefault="00592D55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B6" w:rsidRPr="00C464E6" w:rsidRDefault="00F368B6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2B" w:rsidRPr="00C464E6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:rsidR="00DA3FAC" w:rsidRPr="00C464E6" w:rsidRDefault="00DA3FAC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FAC" w:rsidRPr="00C464E6" w:rsidRDefault="00DA3FAC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92B" w:rsidRPr="00C464E6" w:rsidRDefault="009112D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8792B"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8792B"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24D16"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ришунин</w:t>
      </w:r>
    </w:p>
    <w:p w:rsidR="00477B77" w:rsidRPr="00C464E6" w:rsidRDefault="00D8792B" w:rsidP="007B73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>238 6</w:t>
      </w:r>
      <w:r w:rsidR="00924D16"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4D16"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9112D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477B77" w:rsidRPr="00C464E6" w:rsidRDefault="00477B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922549" w:rsidRPr="00C464E6" w:rsidTr="00ED3CF0">
        <w:tc>
          <w:tcPr>
            <w:tcW w:w="7763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0"/>
              </w:rPr>
              <w:lastRenderedPageBreak/>
              <w:br w:type="page"/>
            </w: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«__»_______2024 </w:t>
            </w:r>
          </w:p>
        </w:tc>
      </w:tr>
      <w:tr w:rsidR="00922549" w:rsidRPr="00C464E6" w:rsidTr="00ED3CF0">
        <w:tc>
          <w:tcPr>
            <w:tcW w:w="7763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«__»_______2024 </w:t>
            </w:r>
          </w:p>
        </w:tc>
      </w:tr>
      <w:tr w:rsidR="00922549" w:rsidRPr="00C464E6" w:rsidTr="00ED3CF0">
        <w:tc>
          <w:tcPr>
            <w:tcW w:w="7763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«__»_______2024</w:t>
            </w:r>
          </w:p>
        </w:tc>
      </w:tr>
      <w:tr w:rsidR="00922549" w:rsidRPr="00C464E6" w:rsidTr="00ED3CF0">
        <w:tc>
          <w:tcPr>
            <w:tcW w:w="7763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Т.Н. Деркач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«__»_______2024</w:t>
            </w:r>
          </w:p>
        </w:tc>
      </w:tr>
      <w:tr w:rsidR="00922549" w:rsidRPr="00C464E6" w:rsidTr="00ED3CF0">
        <w:tc>
          <w:tcPr>
            <w:tcW w:w="7763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«__»_______2024</w:t>
            </w:r>
          </w:p>
        </w:tc>
      </w:tr>
      <w:tr w:rsidR="00922549" w:rsidRPr="00922549" w:rsidTr="00ED3CF0">
        <w:tc>
          <w:tcPr>
            <w:tcW w:w="7763" w:type="dxa"/>
          </w:tcPr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9112DB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</w:t>
            </w:r>
            <w:r w:rsidR="00477B77" w:rsidRPr="00C464E6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B77"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промышленности, торговли 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предпринимательства </w:t>
            </w:r>
          </w:p>
          <w:p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477B77" w:rsidRPr="00C464E6" w:rsidRDefault="00477B77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477B77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77" w:rsidRPr="00C464E6" w:rsidRDefault="009112DB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7B77" w:rsidRPr="00C46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7B77"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0092" w:rsidRPr="00C464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ришунин</w:t>
            </w:r>
            <w:bookmarkStart w:id="0" w:name="_GoBack"/>
            <w:bookmarkEnd w:id="0"/>
          </w:p>
          <w:p w:rsidR="00477B77" w:rsidRPr="00922549" w:rsidRDefault="00477B77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«__»_______2024</w:t>
            </w:r>
          </w:p>
        </w:tc>
      </w:tr>
    </w:tbl>
    <w:p w:rsidR="002A77C4" w:rsidRPr="00922549" w:rsidRDefault="002A77C4" w:rsidP="007B73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77C4" w:rsidRPr="00922549" w:rsidSect="00DA3FAC">
      <w:headerReference w:type="default" r:id="rId13"/>
      <w:headerReference w:type="first" r:id="rId14"/>
      <w:type w:val="continuous"/>
      <w:pgSz w:w="11906" w:h="16838" w:code="9"/>
      <w:pgMar w:top="1021" w:right="567" w:bottom="102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FA" w:rsidRDefault="00AB78FA">
      <w:pPr>
        <w:spacing w:after="0" w:line="240" w:lineRule="auto"/>
      </w:pPr>
      <w:r>
        <w:separator/>
      </w:r>
    </w:p>
  </w:endnote>
  <w:endnote w:type="continuationSeparator" w:id="0">
    <w:p w:rsidR="00AB78FA" w:rsidRDefault="00AB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FA" w:rsidRDefault="00AB78FA">
      <w:pPr>
        <w:spacing w:after="0" w:line="240" w:lineRule="auto"/>
      </w:pPr>
      <w:r>
        <w:separator/>
      </w:r>
    </w:p>
  </w:footnote>
  <w:footnote w:type="continuationSeparator" w:id="0">
    <w:p w:rsidR="00AB78FA" w:rsidRDefault="00AB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59" w:rsidRPr="00624457" w:rsidRDefault="007B4E6E" w:rsidP="00436759">
    <w:pPr>
      <w:pStyle w:val="a3"/>
      <w:jc w:val="center"/>
      <w:rPr>
        <w:rFonts w:ascii="Times New Roman" w:hAnsi="Times New Roman"/>
        <w:sz w:val="20"/>
        <w:szCs w:val="20"/>
      </w:rPr>
    </w:pPr>
    <w:r w:rsidRPr="00624457">
      <w:rPr>
        <w:rFonts w:ascii="Times New Roman" w:hAnsi="Times New Roman"/>
        <w:sz w:val="20"/>
        <w:szCs w:val="20"/>
      </w:rPr>
      <w:fldChar w:fldCharType="begin"/>
    </w:r>
    <w:r w:rsidRPr="00624457">
      <w:rPr>
        <w:rFonts w:ascii="Times New Roman" w:hAnsi="Times New Roman"/>
        <w:sz w:val="20"/>
        <w:szCs w:val="20"/>
      </w:rPr>
      <w:instrText>PAGE   \* MERGEFORMAT</w:instrText>
    </w:r>
    <w:r w:rsidRPr="00624457">
      <w:rPr>
        <w:rFonts w:ascii="Times New Roman" w:hAnsi="Times New Roman"/>
        <w:sz w:val="20"/>
        <w:szCs w:val="20"/>
      </w:rPr>
      <w:fldChar w:fldCharType="separate"/>
    </w:r>
    <w:r w:rsidR="009112DB">
      <w:rPr>
        <w:rFonts w:ascii="Times New Roman" w:hAnsi="Times New Roman"/>
        <w:noProof/>
        <w:sz w:val="20"/>
        <w:szCs w:val="20"/>
      </w:rPr>
      <w:t>14</w:t>
    </w:r>
    <w:r w:rsidRPr="00624457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E1" w:rsidRDefault="00E22AE1" w:rsidP="00E22A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11A5"/>
    <w:multiLevelType w:val="hybridMultilevel"/>
    <w:tmpl w:val="DB3E5CB2"/>
    <w:lvl w:ilvl="0" w:tplc="2B282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8237F"/>
    <w:multiLevelType w:val="hybridMultilevel"/>
    <w:tmpl w:val="BA782B0A"/>
    <w:lvl w:ilvl="0" w:tplc="4732E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4056E7"/>
    <w:multiLevelType w:val="hybridMultilevel"/>
    <w:tmpl w:val="61FC8380"/>
    <w:lvl w:ilvl="0" w:tplc="10FC1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E"/>
    <w:rsid w:val="00002B1E"/>
    <w:rsid w:val="00003938"/>
    <w:rsid w:val="00013463"/>
    <w:rsid w:val="000215E8"/>
    <w:rsid w:val="00023DD0"/>
    <w:rsid w:val="00032DB8"/>
    <w:rsid w:val="0003787C"/>
    <w:rsid w:val="000400AE"/>
    <w:rsid w:val="00044130"/>
    <w:rsid w:val="00044A22"/>
    <w:rsid w:val="00046EBD"/>
    <w:rsid w:val="00047703"/>
    <w:rsid w:val="00054D8F"/>
    <w:rsid w:val="00055048"/>
    <w:rsid w:val="00067F34"/>
    <w:rsid w:val="00071846"/>
    <w:rsid w:val="00071DDC"/>
    <w:rsid w:val="00071EA1"/>
    <w:rsid w:val="0007300F"/>
    <w:rsid w:val="000749A6"/>
    <w:rsid w:val="00074DC5"/>
    <w:rsid w:val="00081AE3"/>
    <w:rsid w:val="000851A3"/>
    <w:rsid w:val="00087E28"/>
    <w:rsid w:val="000A2482"/>
    <w:rsid w:val="000A2700"/>
    <w:rsid w:val="000A30A5"/>
    <w:rsid w:val="000B7076"/>
    <w:rsid w:val="000B7C80"/>
    <w:rsid w:val="000C3119"/>
    <w:rsid w:val="000C7D37"/>
    <w:rsid w:val="000D4498"/>
    <w:rsid w:val="000D4D08"/>
    <w:rsid w:val="000E3712"/>
    <w:rsid w:val="000E3E9B"/>
    <w:rsid w:val="000E4BC3"/>
    <w:rsid w:val="000E67CA"/>
    <w:rsid w:val="000E70C1"/>
    <w:rsid w:val="000E7A21"/>
    <w:rsid w:val="000F1AA4"/>
    <w:rsid w:val="000F1BB0"/>
    <w:rsid w:val="000F3B58"/>
    <w:rsid w:val="000F6CFB"/>
    <w:rsid w:val="001159DA"/>
    <w:rsid w:val="001167F8"/>
    <w:rsid w:val="00122F31"/>
    <w:rsid w:val="001238C0"/>
    <w:rsid w:val="0012414A"/>
    <w:rsid w:val="00124710"/>
    <w:rsid w:val="0012700B"/>
    <w:rsid w:val="0013036D"/>
    <w:rsid w:val="00133907"/>
    <w:rsid w:val="00134CE9"/>
    <w:rsid w:val="001355FC"/>
    <w:rsid w:val="0013676A"/>
    <w:rsid w:val="00137759"/>
    <w:rsid w:val="00140CA3"/>
    <w:rsid w:val="00145008"/>
    <w:rsid w:val="0015131D"/>
    <w:rsid w:val="00155A10"/>
    <w:rsid w:val="001670FF"/>
    <w:rsid w:val="00172246"/>
    <w:rsid w:val="001744D3"/>
    <w:rsid w:val="00176E1A"/>
    <w:rsid w:val="00186ABF"/>
    <w:rsid w:val="00187FDA"/>
    <w:rsid w:val="00196D0A"/>
    <w:rsid w:val="00197C81"/>
    <w:rsid w:val="001A5CC8"/>
    <w:rsid w:val="001B05F0"/>
    <w:rsid w:val="001B07B6"/>
    <w:rsid w:val="001B16EC"/>
    <w:rsid w:val="001B1D5D"/>
    <w:rsid w:val="001B2AFB"/>
    <w:rsid w:val="001B376F"/>
    <w:rsid w:val="001B54E3"/>
    <w:rsid w:val="001B65BD"/>
    <w:rsid w:val="001B73FD"/>
    <w:rsid w:val="001C4EC8"/>
    <w:rsid w:val="001D0874"/>
    <w:rsid w:val="001D64CC"/>
    <w:rsid w:val="001E1D4B"/>
    <w:rsid w:val="001E2BCF"/>
    <w:rsid w:val="001E4D71"/>
    <w:rsid w:val="001F1C97"/>
    <w:rsid w:val="00210F87"/>
    <w:rsid w:val="002156E7"/>
    <w:rsid w:val="00215D76"/>
    <w:rsid w:val="00217D24"/>
    <w:rsid w:val="0022063C"/>
    <w:rsid w:val="002219D4"/>
    <w:rsid w:val="002251A5"/>
    <w:rsid w:val="0022584C"/>
    <w:rsid w:val="00235A50"/>
    <w:rsid w:val="0024181F"/>
    <w:rsid w:val="00244DA7"/>
    <w:rsid w:val="00255B44"/>
    <w:rsid w:val="002633F1"/>
    <w:rsid w:val="0026617C"/>
    <w:rsid w:val="0026619D"/>
    <w:rsid w:val="00266EA6"/>
    <w:rsid w:val="0027014F"/>
    <w:rsid w:val="00277EBA"/>
    <w:rsid w:val="002828D9"/>
    <w:rsid w:val="00292609"/>
    <w:rsid w:val="00297509"/>
    <w:rsid w:val="002A2E38"/>
    <w:rsid w:val="002A6067"/>
    <w:rsid w:val="002A77C4"/>
    <w:rsid w:val="002B16DF"/>
    <w:rsid w:val="002C429B"/>
    <w:rsid w:val="002C596B"/>
    <w:rsid w:val="002D4733"/>
    <w:rsid w:val="002D6273"/>
    <w:rsid w:val="002D700F"/>
    <w:rsid w:val="002E1396"/>
    <w:rsid w:val="002E493F"/>
    <w:rsid w:val="002E5896"/>
    <w:rsid w:val="002E725B"/>
    <w:rsid w:val="002F11F5"/>
    <w:rsid w:val="003028D0"/>
    <w:rsid w:val="00307D5A"/>
    <w:rsid w:val="003112E0"/>
    <w:rsid w:val="003222E9"/>
    <w:rsid w:val="003246EC"/>
    <w:rsid w:val="00324F5C"/>
    <w:rsid w:val="00325FE2"/>
    <w:rsid w:val="00326F0A"/>
    <w:rsid w:val="0035554C"/>
    <w:rsid w:val="00356C0F"/>
    <w:rsid w:val="00360626"/>
    <w:rsid w:val="00360744"/>
    <w:rsid w:val="00364661"/>
    <w:rsid w:val="00372F18"/>
    <w:rsid w:val="003761D1"/>
    <w:rsid w:val="003771F3"/>
    <w:rsid w:val="00381943"/>
    <w:rsid w:val="00382B9D"/>
    <w:rsid w:val="00386E17"/>
    <w:rsid w:val="00390BAC"/>
    <w:rsid w:val="00390CF2"/>
    <w:rsid w:val="00393A03"/>
    <w:rsid w:val="003A121E"/>
    <w:rsid w:val="003A240A"/>
    <w:rsid w:val="003A30DB"/>
    <w:rsid w:val="003A39B8"/>
    <w:rsid w:val="003A4C3A"/>
    <w:rsid w:val="003A706A"/>
    <w:rsid w:val="003A7E14"/>
    <w:rsid w:val="003C20F5"/>
    <w:rsid w:val="003C26A1"/>
    <w:rsid w:val="003D1EA6"/>
    <w:rsid w:val="003D6120"/>
    <w:rsid w:val="003D74B2"/>
    <w:rsid w:val="003E35D1"/>
    <w:rsid w:val="003E40CD"/>
    <w:rsid w:val="003F00FE"/>
    <w:rsid w:val="003F6887"/>
    <w:rsid w:val="003F7B89"/>
    <w:rsid w:val="00403A42"/>
    <w:rsid w:val="00405D0F"/>
    <w:rsid w:val="00417470"/>
    <w:rsid w:val="00420107"/>
    <w:rsid w:val="0042435C"/>
    <w:rsid w:val="00433300"/>
    <w:rsid w:val="0043570D"/>
    <w:rsid w:val="00436759"/>
    <w:rsid w:val="00444766"/>
    <w:rsid w:val="00447180"/>
    <w:rsid w:val="00451792"/>
    <w:rsid w:val="0045245A"/>
    <w:rsid w:val="0045251D"/>
    <w:rsid w:val="004546BB"/>
    <w:rsid w:val="0045700E"/>
    <w:rsid w:val="0046157D"/>
    <w:rsid w:val="00463277"/>
    <w:rsid w:val="004709EE"/>
    <w:rsid w:val="00475566"/>
    <w:rsid w:val="00476396"/>
    <w:rsid w:val="004774DB"/>
    <w:rsid w:val="00477B77"/>
    <w:rsid w:val="00484806"/>
    <w:rsid w:val="00491A15"/>
    <w:rsid w:val="00496DC6"/>
    <w:rsid w:val="004A4124"/>
    <w:rsid w:val="004A5931"/>
    <w:rsid w:val="004B7ECD"/>
    <w:rsid w:val="004C276A"/>
    <w:rsid w:val="004D1305"/>
    <w:rsid w:val="004D2140"/>
    <w:rsid w:val="004D6FD0"/>
    <w:rsid w:val="004E2586"/>
    <w:rsid w:val="004E2D6D"/>
    <w:rsid w:val="004E716E"/>
    <w:rsid w:val="004F1B58"/>
    <w:rsid w:val="004F2BF9"/>
    <w:rsid w:val="00500AF6"/>
    <w:rsid w:val="00502A20"/>
    <w:rsid w:val="00503375"/>
    <w:rsid w:val="00503A35"/>
    <w:rsid w:val="00505511"/>
    <w:rsid w:val="005117E3"/>
    <w:rsid w:val="00512DAE"/>
    <w:rsid w:val="00514921"/>
    <w:rsid w:val="00514985"/>
    <w:rsid w:val="00516E7A"/>
    <w:rsid w:val="00520CBC"/>
    <w:rsid w:val="00521A0E"/>
    <w:rsid w:val="005268F6"/>
    <w:rsid w:val="0053086F"/>
    <w:rsid w:val="00534B22"/>
    <w:rsid w:val="00537FF1"/>
    <w:rsid w:val="00542577"/>
    <w:rsid w:val="00543855"/>
    <w:rsid w:val="005448E4"/>
    <w:rsid w:val="00544E77"/>
    <w:rsid w:val="0054571D"/>
    <w:rsid w:val="00553B92"/>
    <w:rsid w:val="00556C0A"/>
    <w:rsid w:val="0055707D"/>
    <w:rsid w:val="005608A4"/>
    <w:rsid w:val="00561C31"/>
    <w:rsid w:val="00566BC1"/>
    <w:rsid w:val="00571FEE"/>
    <w:rsid w:val="00572BA9"/>
    <w:rsid w:val="005740C0"/>
    <w:rsid w:val="00575667"/>
    <w:rsid w:val="00576A5C"/>
    <w:rsid w:val="0058087C"/>
    <w:rsid w:val="00585B47"/>
    <w:rsid w:val="00586C88"/>
    <w:rsid w:val="00586F4F"/>
    <w:rsid w:val="00590798"/>
    <w:rsid w:val="00592D55"/>
    <w:rsid w:val="005A0092"/>
    <w:rsid w:val="005A2D3A"/>
    <w:rsid w:val="005A4A37"/>
    <w:rsid w:val="005A6865"/>
    <w:rsid w:val="005A7435"/>
    <w:rsid w:val="005B0770"/>
    <w:rsid w:val="005B088F"/>
    <w:rsid w:val="005B138B"/>
    <w:rsid w:val="005B1612"/>
    <w:rsid w:val="005C2447"/>
    <w:rsid w:val="005C2752"/>
    <w:rsid w:val="005C27BE"/>
    <w:rsid w:val="005C331B"/>
    <w:rsid w:val="005C4AD0"/>
    <w:rsid w:val="005C4BAD"/>
    <w:rsid w:val="005E1899"/>
    <w:rsid w:val="005E322E"/>
    <w:rsid w:val="005F2712"/>
    <w:rsid w:val="0060021C"/>
    <w:rsid w:val="00606C8D"/>
    <w:rsid w:val="00613016"/>
    <w:rsid w:val="00624457"/>
    <w:rsid w:val="00626636"/>
    <w:rsid w:val="006351FD"/>
    <w:rsid w:val="00635945"/>
    <w:rsid w:val="0063664C"/>
    <w:rsid w:val="00641753"/>
    <w:rsid w:val="006420C9"/>
    <w:rsid w:val="006424A3"/>
    <w:rsid w:val="00646F39"/>
    <w:rsid w:val="006519AE"/>
    <w:rsid w:val="00652184"/>
    <w:rsid w:val="00660FD8"/>
    <w:rsid w:val="006625CA"/>
    <w:rsid w:val="00664C64"/>
    <w:rsid w:val="006655FD"/>
    <w:rsid w:val="006660A3"/>
    <w:rsid w:val="00667447"/>
    <w:rsid w:val="00667CD0"/>
    <w:rsid w:val="0067752D"/>
    <w:rsid w:val="00685AAA"/>
    <w:rsid w:val="00687BE9"/>
    <w:rsid w:val="0069110A"/>
    <w:rsid w:val="006912CF"/>
    <w:rsid w:val="006A20C1"/>
    <w:rsid w:val="006A4738"/>
    <w:rsid w:val="006A4997"/>
    <w:rsid w:val="006B2C96"/>
    <w:rsid w:val="006B2E25"/>
    <w:rsid w:val="006B7D0E"/>
    <w:rsid w:val="006C343B"/>
    <w:rsid w:val="006C430C"/>
    <w:rsid w:val="006C5211"/>
    <w:rsid w:val="006D1AD6"/>
    <w:rsid w:val="006D4A9A"/>
    <w:rsid w:val="006D5113"/>
    <w:rsid w:val="006D53C8"/>
    <w:rsid w:val="006E2C7A"/>
    <w:rsid w:val="006E63BF"/>
    <w:rsid w:val="006F0A9B"/>
    <w:rsid w:val="006F77D2"/>
    <w:rsid w:val="007052FC"/>
    <w:rsid w:val="00705682"/>
    <w:rsid w:val="007103E9"/>
    <w:rsid w:val="00714FB9"/>
    <w:rsid w:val="00721F90"/>
    <w:rsid w:val="0072581A"/>
    <w:rsid w:val="007267E4"/>
    <w:rsid w:val="007301B2"/>
    <w:rsid w:val="007352CA"/>
    <w:rsid w:val="007353CF"/>
    <w:rsid w:val="00735E96"/>
    <w:rsid w:val="00737206"/>
    <w:rsid w:val="00737599"/>
    <w:rsid w:val="0074606E"/>
    <w:rsid w:val="00757785"/>
    <w:rsid w:val="007614D2"/>
    <w:rsid w:val="00762AF3"/>
    <w:rsid w:val="007635E3"/>
    <w:rsid w:val="0076550D"/>
    <w:rsid w:val="00766535"/>
    <w:rsid w:val="00772889"/>
    <w:rsid w:val="00774B28"/>
    <w:rsid w:val="007840EB"/>
    <w:rsid w:val="007879AD"/>
    <w:rsid w:val="007937AF"/>
    <w:rsid w:val="00793C11"/>
    <w:rsid w:val="007967E9"/>
    <w:rsid w:val="007B3937"/>
    <w:rsid w:val="007B4740"/>
    <w:rsid w:val="007B4E6E"/>
    <w:rsid w:val="007B733E"/>
    <w:rsid w:val="007C1A47"/>
    <w:rsid w:val="007C3EF3"/>
    <w:rsid w:val="007D07D0"/>
    <w:rsid w:val="007D09DE"/>
    <w:rsid w:val="007D1981"/>
    <w:rsid w:val="007D35E0"/>
    <w:rsid w:val="007D4380"/>
    <w:rsid w:val="007D755D"/>
    <w:rsid w:val="007E2C23"/>
    <w:rsid w:val="007E44DF"/>
    <w:rsid w:val="007F0369"/>
    <w:rsid w:val="007F5274"/>
    <w:rsid w:val="00805257"/>
    <w:rsid w:val="00807BA0"/>
    <w:rsid w:val="008209E6"/>
    <w:rsid w:val="00820CB8"/>
    <w:rsid w:val="00821EFF"/>
    <w:rsid w:val="00823BA9"/>
    <w:rsid w:val="0083266C"/>
    <w:rsid w:val="008369B6"/>
    <w:rsid w:val="008532C3"/>
    <w:rsid w:val="008540EE"/>
    <w:rsid w:val="00860017"/>
    <w:rsid w:val="008606F9"/>
    <w:rsid w:val="00863FE5"/>
    <w:rsid w:val="00865ED1"/>
    <w:rsid w:val="00867F74"/>
    <w:rsid w:val="00871197"/>
    <w:rsid w:val="0088369D"/>
    <w:rsid w:val="00885D23"/>
    <w:rsid w:val="00893409"/>
    <w:rsid w:val="008B3A5A"/>
    <w:rsid w:val="008B52D2"/>
    <w:rsid w:val="008B60B4"/>
    <w:rsid w:val="008C5125"/>
    <w:rsid w:val="008C7F3F"/>
    <w:rsid w:val="008D17B1"/>
    <w:rsid w:val="008E45F0"/>
    <w:rsid w:val="008E7E19"/>
    <w:rsid w:val="008F0168"/>
    <w:rsid w:val="008F3225"/>
    <w:rsid w:val="008F36CE"/>
    <w:rsid w:val="008F622D"/>
    <w:rsid w:val="00902E6C"/>
    <w:rsid w:val="00906884"/>
    <w:rsid w:val="009112DB"/>
    <w:rsid w:val="009114A0"/>
    <w:rsid w:val="00914B76"/>
    <w:rsid w:val="00922549"/>
    <w:rsid w:val="00924D16"/>
    <w:rsid w:val="00930FDA"/>
    <w:rsid w:val="00933561"/>
    <w:rsid w:val="00937A90"/>
    <w:rsid w:val="00940473"/>
    <w:rsid w:val="00943BDA"/>
    <w:rsid w:val="00950448"/>
    <w:rsid w:val="00953032"/>
    <w:rsid w:val="00954505"/>
    <w:rsid w:val="00956E0A"/>
    <w:rsid w:val="00961E56"/>
    <w:rsid w:val="00965088"/>
    <w:rsid w:val="0096563A"/>
    <w:rsid w:val="00973693"/>
    <w:rsid w:val="009821F5"/>
    <w:rsid w:val="00986A41"/>
    <w:rsid w:val="00987C50"/>
    <w:rsid w:val="00987FAF"/>
    <w:rsid w:val="00990089"/>
    <w:rsid w:val="00990BE3"/>
    <w:rsid w:val="00990C6E"/>
    <w:rsid w:val="00992473"/>
    <w:rsid w:val="00996472"/>
    <w:rsid w:val="009A200B"/>
    <w:rsid w:val="009B3C58"/>
    <w:rsid w:val="009D34AB"/>
    <w:rsid w:val="009D7482"/>
    <w:rsid w:val="009E368B"/>
    <w:rsid w:val="009E3B01"/>
    <w:rsid w:val="009E4353"/>
    <w:rsid w:val="009F2114"/>
    <w:rsid w:val="009F293C"/>
    <w:rsid w:val="009F2C15"/>
    <w:rsid w:val="009F67E2"/>
    <w:rsid w:val="00A03DB9"/>
    <w:rsid w:val="00A06379"/>
    <w:rsid w:val="00A11319"/>
    <w:rsid w:val="00A14413"/>
    <w:rsid w:val="00A165BE"/>
    <w:rsid w:val="00A30591"/>
    <w:rsid w:val="00A44C54"/>
    <w:rsid w:val="00A46181"/>
    <w:rsid w:val="00A56E7F"/>
    <w:rsid w:val="00A610DE"/>
    <w:rsid w:val="00A6160E"/>
    <w:rsid w:val="00A61EF2"/>
    <w:rsid w:val="00A629B7"/>
    <w:rsid w:val="00A62A59"/>
    <w:rsid w:val="00A720BB"/>
    <w:rsid w:val="00A75AD9"/>
    <w:rsid w:val="00A80464"/>
    <w:rsid w:val="00A810DD"/>
    <w:rsid w:val="00A835A0"/>
    <w:rsid w:val="00A971E8"/>
    <w:rsid w:val="00AA011F"/>
    <w:rsid w:val="00AA1867"/>
    <w:rsid w:val="00AA2E3A"/>
    <w:rsid w:val="00AB0801"/>
    <w:rsid w:val="00AB3778"/>
    <w:rsid w:val="00AB71E8"/>
    <w:rsid w:val="00AB78FA"/>
    <w:rsid w:val="00AC512A"/>
    <w:rsid w:val="00AC691A"/>
    <w:rsid w:val="00AD2306"/>
    <w:rsid w:val="00AD6FA5"/>
    <w:rsid w:val="00AE23D4"/>
    <w:rsid w:val="00AE6CBF"/>
    <w:rsid w:val="00AE6EA8"/>
    <w:rsid w:val="00AF6A4C"/>
    <w:rsid w:val="00B0431B"/>
    <w:rsid w:val="00B04C6D"/>
    <w:rsid w:val="00B04CFC"/>
    <w:rsid w:val="00B04E2C"/>
    <w:rsid w:val="00B11DD1"/>
    <w:rsid w:val="00B16D41"/>
    <w:rsid w:val="00B213BA"/>
    <w:rsid w:val="00B23587"/>
    <w:rsid w:val="00B236A9"/>
    <w:rsid w:val="00B27613"/>
    <w:rsid w:val="00B372E7"/>
    <w:rsid w:val="00B41BC7"/>
    <w:rsid w:val="00B512B4"/>
    <w:rsid w:val="00B51E7F"/>
    <w:rsid w:val="00B56BDD"/>
    <w:rsid w:val="00B70994"/>
    <w:rsid w:val="00B76F97"/>
    <w:rsid w:val="00B80598"/>
    <w:rsid w:val="00B835DA"/>
    <w:rsid w:val="00B9280A"/>
    <w:rsid w:val="00B93498"/>
    <w:rsid w:val="00B951CB"/>
    <w:rsid w:val="00B95904"/>
    <w:rsid w:val="00BA307B"/>
    <w:rsid w:val="00BA6349"/>
    <w:rsid w:val="00BB06ED"/>
    <w:rsid w:val="00BB388D"/>
    <w:rsid w:val="00BC1D6D"/>
    <w:rsid w:val="00BC3EF7"/>
    <w:rsid w:val="00BC47FE"/>
    <w:rsid w:val="00BC6CA0"/>
    <w:rsid w:val="00BC6FD8"/>
    <w:rsid w:val="00BD234D"/>
    <w:rsid w:val="00BD34A5"/>
    <w:rsid w:val="00BD4E41"/>
    <w:rsid w:val="00BE0BEA"/>
    <w:rsid w:val="00BE2B39"/>
    <w:rsid w:val="00BE36D3"/>
    <w:rsid w:val="00BE3C2E"/>
    <w:rsid w:val="00BE69B7"/>
    <w:rsid w:val="00BF3A8A"/>
    <w:rsid w:val="00BF5104"/>
    <w:rsid w:val="00BF5B81"/>
    <w:rsid w:val="00C00DB7"/>
    <w:rsid w:val="00C0735D"/>
    <w:rsid w:val="00C07C20"/>
    <w:rsid w:val="00C121B4"/>
    <w:rsid w:val="00C12A61"/>
    <w:rsid w:val="00C138E5"/>
    <w:rsid w:val="00C16EE7"/>
    <w:rsid w:val="00C22566"/>
    <w:rsid w:val="00C2366A"/>
    <w:rsid w:val="00C25A21"/>
    <w:rsid w:val="00C26641"/>
    <w:rsid w:val="00C26A2C"/>
    <w:rsid w:val="00C26D06"/>
    <w:rsid w:val="00C324D6"/>
    <w:rsid w:val="00C33E8A"/>
    <w:rsid w:val="00C3723E"/>
    <w:rsid w:val="00C40F06"/>
    <w:rsid w:val="00C42AF7"/>
    <w:rsid w:val="00C457D2"/>
    <w:rsid w:val="00C45E04"/>
    <w:rsid w:val="00C464E6"/>
    <w:rsid w:val="00C46726"/>
    <w:rsid w:val="00C54D7C"/>
    <w:rsid w:val="00C57306"/>
    <w:rsid w:val="00C60D0C"/>
    <w:rsid w:val="00C61C2B"/>
    <w:rsid w:val="00C6469D"/>
    <w:rsid w:val="00C64E2F"/>
    <w:rsid w:val="00C65C00"/>
    <w:rsid w:val="00C67C07"/>
    <w:rsid w:val="00C67F9D"/>
    <w:rsid w:val="00C7213C"/>
    <w:rsid w:val="00C73DA2"/>
    <w:rsid w:val="00C7485B"/>
    <w:rsid w:val="00C94235"/>
    <w:rsid w:val="00C94879"/>
    <w:rsid w:val="00C95484"/>
    <w:rsid w:val="00C95CCC"/>
    <w:rsid w:val="00C97FEB"/>
    <w:rsid w:val="00CA080A"/>
    <w:rsid w:val="00CA3692"/>
    <w:rsid w:val="00CA5545"/>
    <w:rsid w:val="00CB0BBC"/>
    <w:rsid w:val="00CC093F"/>
    <w:rsid w:val="00CC33B9"/>
    <w:rsid w:val="00CC430B"/>
    <w:rsid w:val="00CC656F"/>
    <w:rsid w:val="00CD0148"/>
    <w:rsid w:val="00CD3B5D"/>
    <w:rsid w:val="00CE1805"/>
    <w:rsid w:val="00CE1D4B"/>
    <w:rsid w:val="00CE416B"/>
    <w:rsid w:val="00CF2AAB"/>
    <w:rsid w:val="00CF4960"/>
    <w:rsid w:val="00D12C80"/>
    <w:rsid w:val="00D17CC2"/>
    <w:rsid w:val="00D23DD4"/>
    <w:rsid w:val="00D305B9"/>
    <w:rsid w:val="00D33D89"/>
    <w:rsid w:val="00D36BC6"/>
    <w:rsid w:val="00D41065"/>
    <w:rsid w:val="00D41D54"/>
    <w:rsid w:val="00D44BBC"/>
    <w:rsid w:val="00D4794F"/>
    <w:rsid w:val="00D47CE1"/>
    <w:rsid w:val="00D5293C"/>
    <w:rsid w:val="00D67031"/>
    <w:rsid w:val="00D75B6B"/>
    <w:rsid w:val="00D77FF1"/>
    <w:rsid w:val="00D838DB"/>
    <w:rsid w:val="00D8792B"/>
    <w:rsid w:val="00D93732"/>
    <w:rsid w:val="00D94D2C"/>
    <w:rsid w:val="00DA2B06"/>
    <w:rsid w:val="00DA3A1A"/>
    <w:rsid w:val="00DA3EA7"/>
    <w:rsid w:val="00DA3FAC"/>
    <w:rsid w:val="00DA7702"/>
    <w:rsid w:val="00DB0781"/>
    <w:rsid w:val="00DB34AA"/>
    <w:rsid w:val="00DB6023"/>
    <w:rsid w:val="00DC00E6"/>
    <w:rsid w:val="00DC444C"/>
    <w:rsid w:val="00DD2BB7"/>
    <w:rsid w:val="00DE0450"/>
    <w:rsid w:val="00DE0ED2"/>
    <w:rsid w:val="00DE361B"/>
    <w:rsid w:val="00DE4CDD"/>
    <w:rsid w:val="00DF048F"/>
    <w:rsid w:val="00DF10C0"/>
    <w:rsid w:val="00DF2CF1"/>
    <w:rsid w:val="00E02486"/>
    <w:rsid w:val="00E033A2"/>
    <w:rsid w:val="00E055E7"/>
    <w:rsid w:val="00E10407"/>
    <w:rsid w:val="00E1072E"/>
    <w:rsid w:val="00E134FF"/>
    <w:rsid w:val="00E13CE5"/>
    <w:rsid w:val="00E22AE1"/>
    <w:rsid w:val="00E248B6"/>
    <w:rsid w:val="00E25CCB"/>
    <w:rsid w:val="00E345CF"/>
    <w:rsid w:val="00E35780"/>
    <w:rsid w:val="00E4193E"/>
    <w:rsid w:val="00E465AA"/>
    <w:rsid w:val="00E47232"/>
    <w:rsid w:val="00E47D50"/>
    <w:rsid w:val="00E50769"/>
    <w:rsid w:val="00E54528"/>
    <w:rsid w:val="00E54E67"/>
    <w:rsid w:val="00E55733"/>
    <w:rsid w:val="00E6376E"/>
    <w:rsid w:val="00E664B5"/>
    <w:rsid w:val="00E73615"/>
    <w:rsid w:val="00E76C07"/>
    <w:rsid w:val="00E77CF9"/>
    <w:rsid w:val="00E836DF"/>
    <w:rsid w:val="00E86DB9"/>
    <w:rsid w:val="00E9211A"/>
    <w:rsid w:val="00E96523"/>
    <w:rsid w:val="00EB2CD8"/>
    <w:rsid w:val="00EB33E9"/>
    <w:rsid w:val="00EC2257"/>
    <w:rsid w:val="00ED2EAC"/>
    <w:rsid w:val="00ED39F2"/>
    <w:rsid w:val="00ED46A8"/>
    <w:rsid w:val="00EE1FB2"/>
    <w:rsid w:val="00EE253B"/>
    <w:rsid w:val="00EE6637"/>
    <w:rsid w:val="00EF5715"/>
    <w:rsid w:val="00F02B5C"/>
    <w:rsid w:val="00F066BA"/>
    <w:rsid w:val="00F11E42"/>
    <w:rsid w:val="00F1241B"/>
    <w:rsid w:val="00F1244A"/>
    <w:rsid w:val="00F13E4F"/>
    <w:rsid w:val="00F146D2"/>
    <w:rsid w:val="00F15441"/>
    <w:rsid w:val="00F355EA"/>
    <w:rsid w:val="00F363BF"/>
    <w:rsid w:val="00F368B6"/>
    <w:rsid w:val="00F42F19"/>
    <w:rsid w:val="00F445ED"/>
    <w:rsid w:val="00F517C2"/>
    <w:rsid w:val="00F5606A"/>
    <w:rsid w:val="00F6381E"/>
    <w:rsid w:val="00F64792"/>
    <w:rsid w:val="00F66B4D"/>
    <w:rsid w:val="00F70402"/>
    <w:rsid w:val="00F80399"/>
    <w:rsid w:val="00F80806"/>
    <w:rsid w:val="00F81379"/>
    <w:rsid w:val="00F84B0F"/>
    <w:rsid w:val="00F85101"/>
    <w:rsid w:val="00F94475"/>
    <w:rsid w:val="00F94CA8"/>
    <w:rsid w:val="00F94F15"/>
    <w:rsid w:val="00FA52B1"/>
    <w:rsid w:val="00FB0B9B"/>
    <w:rsid w:val="00FC22EF"/>
    <w:rsid w:val="00FC5BBC"/>
    <w:rsid w:val="00FC7348"/>
    <w:rsid w:val="00FD529E"/>
    <w:rsid w:val="00FD63C6"/>
    <w:rsid w:val="00FD786F"/>
    <w:rsid w:val="00FE76E1"/>
    <w:rsid w:val="00FF25C6"/>
    <w:rsid w:val="00FF3CFA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2E5C"/>
  <w15:docId w15:val="{313F9117-E0C5-4159-B65D-0C4320D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80E93BD3CD884D6E61AA496EAC7C47B4901158F7A721B55AFEB34DF41F86181EC76E1A209FF496A52AEF9C54F773BAA3999FF316FA9DBr8Y0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3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30853&amp;dst=100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E80E93BD3CD884D6E61AA496EAC7C47B4901158F7A721B55AFEB34DF41F86181EC76E1A209FF496A52AEF9C54F773BAA3999FF316FA9DBr8Y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30853&amp;dst=10003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0913-EF2B-45A8-ADF2-8679EE54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15</Pages>
  <Words>5361</Words>
  <Characters>30558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35848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33</cp:revision>
  <cp:lastPrinted>2024-07-25T08:20:00Z</cp:lastPrinted>
  <dcterms:created xsi:type="dcterms:W3CDTF">2024-07-25T03:30:00Z</dcterms:created>
  <dcterms:modified xsi:type="dcterms:W3CDTF">2024-09-30T09:59:00Z</dcterms:modified>
</cp:coreProperties>
</file>