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4F6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15F7">
        <w:rPr>
          <w:rFonts w:ascii="Times New Roman" w:hAnsi="Times New Roman" w:cs="Times New Roman"/>
          <w:b/>
          <w:sz w:val="27"/>
          <w:szCs w:val="27"/>
        </w:rPr>
        <w:t>Бланк опросного листа</w:t>
      </w:r>
    </w:p>
    <w:p w14:paraId="3D746653" w14:textId="77777777" w:rsidR="004E44CB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</w:p>
    <w:p w14:paraId="3586646E" w14:textId="77777777" w:rsidR="004E44CB" w:rsidRPr="007415F7" w:rsidRDefault="009121C8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по </w:t>
      </w:r>
      <w:r w:rsidRPr="00986F5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проекту</w:t>
      </w:r>
      <w:r w:rsidR="004E44CB" w:rsidRPr="00986F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44CB"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Правительства Новосибирской области </w:t>
      </w:r>
    </w:p>
    <w:p w14:paraId="7FC7A779" w14:textId="7204BD8F" w:rsidR="004E44CB" w:rsidRPr="00986F5A" w:rsidRDefault="004E44CB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6F5A" w:rsidRPr="00986F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постановление Правительства Новосибирской области от 28.07.2015 № 291-п</w:t>
      </w:r>
      <w:r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2970D328" w14:textId="77777777" w:rsidR="004E44CB" w:rsidRPr="007415F7" w:rsidRDefault="004E44CB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861654B" w14:textId="36B77A7D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Пожалуйста, заполните и направьте данный бланк по электронной почте на адрес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pvla</w:t>
        </w:r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nso</w:t>
        </w:r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986F5A" w:rsidRPr="00986F5A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 w:rsidR="00132871" w:rsidRPr="001D5F18">
        <w:rPr>
          <w:rFonts w:ascii="Times New Roman" w:hAnsi="Times New Roman" w:cs="Times New Roman"/>
          <w:b/>
          <w:sz w:val="27"/>
          <w:szCs w:val="27"/>
        </w:rPr>
        <w:t>24</w:t>
      </w:r>
      <w:r w:rsidR="0013287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32871" w:rsidRPr="001D5F18">
        <w:rPr>
          <w:rFonts w:ascii="Times New Roman" w:hAnsi="Times New Roman" w:cs="Times New Roman"/>
          <w:b/>
          <w:sz w:val="27"/>
          <w:szCs w:val="27"/>
        </w:rPr>
        <w:t>октября</w:t>
      </w:r>
      <w:r w:rsidR="00132871">
        <w:rPr>
          <w:rFonts w:ascii="Times New Roman" w:hAnsi="Times New Roman" w:cs="Times New Roman"/>
          <w:b/>
          <w:sz w:val="27"/>
          <w:szCs w:val="27"/>
        </w:rPr>
        <w:t xml:space="preserve"> 2024 </w:t>
      </w:r>
      <w:r w:rsidR="004E44CB" w:rsidRPr="002379C8">
        <w:rPr>
          <w:rFonts w:ascii="Times New Roman" w:hAnsi="Times New Roman" w:cs="Times New Roman"/>
          <w:b/>
          <w:sz w:val="27"/>
          <w:szCs w:val="27"/>
        </w:rPr>
        <w:t>года</w:t>
      </w:r>
      <w:r w:rsidRPr="002379C8">
        <w:rPr>
          <w:rFonts w:ascii="Times New Roman" w:hAnsi="Times New Roman" w:cs="Times New Roman"/>
          <w:sz w:val="27"/>
          <w:szCs w:val="27"/>
        </w:rPr>
        <w:t>.</w:t>
      </w:r>
      <w:r w:rsidRPr="007415F7">
        <w:rPr>
          <w:rFonts w:ascii="Times New Roman" w:hAnsi="Times New Roman" w:cs="Times New Roman"/>
          <w:sz w:val="27"/>
          <w:szCs w:val="27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14:paraId="7B77DE30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093BF8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Общие сведения о проекте акта</w:t>
      </w:r>
    </w:p>
    <w:p w14:paraId="7F26E9F7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2847C2FA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FB8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A67" w14:textId="44261FC8" w:rsidR="009121C8" w:rsidRPr="007415F7" w:rsidRDefault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Поддержка малого и среднего предпринимательства</w:t>
            </w:r>
            <w:r w:rsidR="00132871">
              <w:rPr>
                <w:rFonts w:ascii="Times New Roman" w:hAnsi="Times New Roman" w:cs="Times New Roman"/>
                <w:sz w:val="27"/>
                <w:szCs w:val="27"/>
              </w:rPr>
              <w:t>, субъекты деятельности в сфере промышленности</w:t>
            </w:r>
          </w:p>
        </w:tc>
      </w:tr>
      <w:tr w:rsidR="009121C8" w:rsidRPr="007415F7" w14:paraId="6CF9B8C6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753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86F" w14:textId="3AD177E8" w:rsidR="009121C8" w:rsidRPr="007415F7" w:rsidRDefault="004E44CB" w:rsidP="00132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Правительства Новосибирской области «</w:t>
            </w:r>
            <w:r w:rsidR="00986F5A" w:rsidRPr="00986F5A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постановление Правительства Новосибирской области от 28.07.2015 № 291-п</w:t>
            </w: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9121C8" w:rsidRPr="007415F7" w14:paraId="49A30157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496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49E" w14:textId="77777777" w:rsidR="009121C8" w:rsidRPr="007415F7" w:rsidRDefault="004E44CB" w:rsidP="004E44CB">
            <w:pPr>
              <w:widowControl w:val="0"/>
              <w:tabs>
                <w:tab w:val="left" w:pos="1560"/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121C8" w:rsidRPr="007415F7" w14:paraId="76E7BB63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ED6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ес в ГИС Новосибирской области «</w:t>
            </w: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Электронная д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E42" w14:textId="75AA6CD1" w:rsidR="009121C8" w:rsidRPr="00132871" w:rsidRDefault="00132871" w:rsidP="000F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328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https://dem.nso.ru/#/npa/bills/66299169-94ea-4569-a164-140a7ab43d27/history</w:t>
              </w:r>
            </w:hyperlink>
            <w:r w:rsidRPr="0013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330CB4C2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97F509E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</w:t>
      </w:r>
    </w:p>
    <w:p w14:paraId="7444849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7FBBB52B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10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1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3F8D2DF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1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10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20AE0761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35B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67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7F9606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008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ACC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F914009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AE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E10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2528A4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38F0E5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Перечень вопросов,</w:t>
      </w:r>
    </w:p>
    <w:p w14:paraId="2226364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обсуждаемых в ходе проведения публичных консультаций</w:t>
      </w:r>
    </w:p>
    <w:p w14:paraId="2EFD731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C34709A" w14:textId="77777777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1. Затрагивает ли проект акта Вашу/Вашей организации деятельность?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661CF264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F7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F8BD392" w14:textId="77777777"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AAB6A38" w14:textId="2511BEB7" w:rsidR="007F5607" w:rsidRPr="007415F7" w:rsidRDefault="00EA20E4" w:rsidP="003B7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3B7B69">
        <w:rPr>
          <w:rFonts w:ascii="Times New Roman" w:hAnsi="Times New Roman" w:cs="Times New Roman"/>
          <w:sz w:val="27"/>
          <w:szCs w:val="27"/>
        </w:rPr>
        <w:t>. </w:t>
      </w:r>
      <w:r w:rsidR="007F5607" w:rsidRPr="007415F7"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 w:rsidR="007F5607">
        <w:rPr>
          <w:rFonts w:ascii="Times New Roman" w:hAnsi="Times New Roman" w:cs="Times New Roman"/>
          <w:sz w:val="27"/>
          <w:szCs w:val="27"/>
        </w:rPr>
        <w:t>п</w:t>
      </w:r>
      <w:r w:rsidR="007F5607" w:rsidRPr="007415F7">
        <w:rPr>
          <w:rFonts w:ascii="Times New Roman" w:hAnsi="Times New Roman" w:cs="Times New Roman"/>
          <w:sz w:val="27"/>
          <w:szCs w:val="27"/>
        </w:rPr>
        <w:t>оложения, на Ваш взгляд, необоснованно затрудняющие осуществление предпринимательской деятельности</w:t>
      </w:r>
      <w:r w:rsidR="007F5607">
        <w:rPr>
          <w:rFonts w:ascii="Times New Roman" w:hAnsi="Times New Roman" w:cs="Times New Roman"/>
          <w:sz w:val="27"/>
          <w:szCs w:val="27"/>
        </w:rPr>
        <w:t xml:space="preserve"> или ущемляющие интересы субъектов предпринимательской деятельности</w:t>
      </w:r>
      <w:r w:rsidR="007F5607" w:rsidRPr="007415F7">
        <w:rPr>
          <w:rFonts w:ascii="Times New Roman" w:hAnsi="Times New Roman" w:cs="Times New Roman"/>
          <w:sz w:val="27"/>
          <w:szCs w:val="27"/>
        </w:rPr>
        <w:t>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7F5607" w:rsidRPr="007415F7" w14:paraId="14468736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1CA" w14:textId="77777777" w:rsidR="007F5607" w:rsidRPr="007415F7" w:rsidRDefault="007F5607" w:rsidP="0026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0BDD843" w14:textId="77777777" w:rsidR="007F5607" w:rsidRPr="007415F7" w:rsidRDefault="007F5607" w:rsidP="007F5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84AA5FA" w14:textId="0E7EBF60" w:rsidR="009121C8" w:rsidRPr="007415F7" w:rsidRDefault="00986F5A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3</w:t>
      </w:r>
      <w:r w:rsidR="00B11601">
        <w:rPr>
          <w:rFonts w:ascii="Times New Roman" w:hAnsi="Times New Roman" w:cs="Times New Roman"/>
          <w:sz w:val="27"/>
          <w:szCs w:val="27"/>
        </w:rPr>
        <w:t>. </w:t>
      </w:r>
      <w:r w:rsidR="009250FE" w:rsidRPr="007415F7"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 w:rsidR="009250FE">
        <w:rPr>
          <w:rFonts w:ascii="Times New Roman" w:hAnsi="Times New Roman" w:cs="Times New Roman"/>
          <w:sz w:val="27"/>
          <w:szCs w:val="27"/>
        </w:rPr>
        <w:t>п</w:t>
      </w:r>
      <w:r w:rsidR="009250FE" w:rsidRPr="007415F7">
        <w:rPr>
          <w:rFonts w:ascii="Times New Roman" w:hAnsi="Times New Roman" w:cs="Times New Roman"/>
          <w:sz w:val="27"/>
          <w:szCs w:val="27"/>
        </w:rPr>
        <w:t>оложения</w:t>
      </w:r>
      <w:r w:rsidR="009250FE">
        <w:rPr>
          <w:rFonts w:ascii="Times New Roman" w:hAnsi="Times New Roman" w:cs="Times New Roman"/>
          <w:sz w:val="27"/>
          <w:szCs w:val="27"/>
        </w:rPr>
        <w:t>, которые</w:t>
      </w:r>
      <w:r w:rsidR="00B11601">
        <w:rPr>
          <w:rFonts w:ascii="Times New Roman" w:hAnsi="Times New Roman" w:cs="Times New Roman"/>
          <w:sz w:val="27"/>
          <w:szCs w:val="27"/>
        </w:rPr>
        <w:t>,</w:t>
      </w:r>
      <w:r w:rsidR="009250FE">
        <w:rPr>
          <w:rFonts w:ascii="Times New Roman" w:hAnsi="Times New Roman" w:cs="Times New Roman"/>
          <w:sz w:val="27"/>
          <w:szCs w:val="27"/>
        </w:rPr>
        <w:t xml:space="preserve"> на Ваш взгляд</w:t>
      </w:r>
      <w:r w:rsidR="00B11601">
        <w:rPr>
          <w:rFonts w:ascii="Times New Roman" w:hAnsi="Times New Roman" w:cs="Times New Roman"/>
          <w:sz w:val="27"/>
          <w:szCs w:val="27"/>
        </w:rPr>
        <w:t>,</w:t>
      </w:r>
      <w:r w:rsidR="009250FE">
        <w:rPr>
          <w:rFonts w:ascii="Times New Roman" w:hAnsi="Times New Roman" w:cs="Times New Roman"/>
          <w:sz w:val="27"/>
          <w:szCs w:val="27"/>
        </w:rPr>
        <w:t xml:space="preserve"> с</w:t>
      </w:r>
      <w:r w:rsidR="009121C8" w:rsidRPr="007415F7">
        <w:rPr>
          <w:rFonts w:ascii="Times New Roman" w:hAnsi="Times New Roman" w:cs="Times New Roman"/>
          <w:sz w:val="27"/>
          <w:szCs w:val="27"/>
        </w:rPr>
        <w:t>формулированы таким образом, что их можно истолковать неоднозначно: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104084F9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285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639F0F8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D5AA481" w14:textId="68158038" w:rsidR="009121C8" w:rsidRDefault="00986F5A" w:rsidP="00986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4</w:t>
      </w:r>
      <w:r w:rsidR="00B11601">
        <w:rPr>
          <w:rFonts w:ascii="Times New Roman" w:hAnsi="Times New Roman" w:cs="Times New Roman"/>
          <w:sz w:val="27"/>
          <w:szCs w:val="27"/>
        </w:rPr>
        <w:t>. </w:t>
      </w:r>
      <w:r w:rsidR="003B7B69" w:rsidRPr="007415F7">
        <w:rPr>
          <w:rFonts w:ascii="Times New Roman" w:hAnsi="Times New Roman" w:cs="Times New Roman"/>
          <w:sz w:val="27"/>
          <w:szCs w:val="27"/>
        </w:rPr>
        <w:t>Насколько верно, на Ваш взгляд, в таблице 1 сводного отчета сформулированы проблемы, для решения котор</w:t>
      </w:r>
      <w:r w:rsidR="003B7B69">
        <w:rPr>
          <w:rFonts w:ascii="Times New Roman" w:hAnsi="Times New Roman" w:cs="Times New Roman"/>
          <w:sz w:val="27"/>
          <w:szCs w:val="27"/>
        </w:rPr>
        <w:t>ых</w:t>
      </w:r>
      <w:r w:rsidR="003B7B69" w:rsidRPr="007415F7">
        <w:rPr>
          <w:rFonts w:ascii="Times New Roman" w:hAnsi="Times New Roman" w:cs="Times New Roman"/>
          <w:sz w:val="27"/>
          <w:szCs w:val="27"/>
        </w:rPr>
        <w:t xml:space="preserve"> разработан проект акта? Актуальны ли такие проблемы?</w:t>
      </w:r>
    </w:p>
    <w:p w14:paraId="200F17B2" w14:textId="77777777" w:rsidR="003B7B69" w:rsidRDefault="003B7B69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E0CBE49" w14:textId="2749E8BF" w:rsidR="003B7B69" w:rsidRDefault="00986F5A" w:rsidP="00986F5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5</w:t>
      </w:r>
      <w:r w:rsidR="00B11601">
        <w:rPr>
          <w:rFonts w:ascii="Times New Roman" w:hAnsi="Times New Roman" w:cs="Times New Roman"/>
          <w:sz w:val="27"/>
          <w:szCs w:val="27"/>
        </w:rPr>
        <w:t>. Решаются ли указанные проблемы проектом акта? Если нет, укажите, почему.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B11601" w:rsidRPr="007415F7" w14:paraId="77853FA3" w14:textId="77777777" w:rsidTr="00A80F8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E34" w14:textId="77777777" w:rsidR="00B11601" w:rsidRPr="007415F7" w:rsidRDefault="00B11601" w:rsidP="00A80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D1CD13A" w14:textId="77777777" w:rsidR="003B7B69" w:rsidRPr="007415F7" w:rsidRDefault="003B7B69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1D8C610" w14:textId="1F58032E" w:rsidR="00B11601" w:rsidRPr="007415F7" w:rsidRDefault="00986F5A" w:rsidP="00986F5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6</w:t>
      </w:r>
      <w:r w:rsidR="00B11601" w:rsidRPr="007415F7">
        <w:rPr>
          <w:rFonts w:ascii="Times New Roman" w:hAnsi="Times New Roman" w:cs="Times New Roman"/>
          <w:sz w:val="27"/>
          <w:szCs w:val="27"/>
        </w:rPr>
        <w:t>. Имеются ли у Вас предложения по изменению проекта акта? Если да, какие: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B11601" w:rsidRPr="007415F7" w14:paraId="613C02D6" w14:textId="77777777" w:rsidTr="008174C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B23" w14:textId="77777777" w:rsidR="00B11601" w:rsidRPr="007415F7" w:rsidRDefault="00B11601" w:rsidP="0081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645C3A0" w14:textId="77777777" w:rsidR="00B11601" w:rsidRDefault="00B11601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14:paraId="6BC6BA08" w14:textId="6EDBE1F1" w:rsidR="009121C8" w:rsidRPr="007415F7" w:rsidRDefault="00986F5A" w:rsidP="00986F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7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</w:t>
      </w:r>
      <w:r w:rsidR="003B7B69">
        <w:rPr>
          <w:rFonts w:ascii="Times New Roman" w:hAnsi="Times New Roman" w:cs="Times New Roman"/>
          <w:sz w:val="27"/>
          <w:szCs w:val="27"/>
        </w:rPr>
        <w:t>Могут ли возникнуть, на Ваш взгляд, р</w:t>
      </w:r>
      <w:r w:rsidR="004C7CB1">
        <w:rPr>
          <w:rFonts w:ascii="Times New Roman" w:hAnsi="Times New Roman" w:cs="Times New Roman"/>
          <w:sz w:val="27"/>
          <w:szCs w:val="27"/>
        </w:rPr>
        <w:t>иски и негативные последствия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 в случае принятия нормативного акта в предложенной редакции?</w:t>
      </w:r>
      <w:r w:rsidR="003B7B69">
        <w:rPr>
          <w:rFonts w:ascii="Times New Roman" w:hAnsi="Times New Roman" w:cs="Times New Roman"/>
          <w:sz w:val="27"/>
          <w:szCs w:val="27"/>
        </w:rPr>
        <w:t xml:space="preserve"> Если да, то какие?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270E95F5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4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59B8C9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B6DDD6A" w14:textId="2B4D8A4E" w:rsidR="009121C8" w:rsidRPr="007415F7" w:rsidRDefault="00986F5A" w:rsidP="00986F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8</w:t>
      </w:r>
      <w:r w:rsidR="009121C8" w:rsidRPr="007415F7">
        <w:rPr>
          <w:rFonts w:ascii="Times New Roman" w:hAnsi="Times New Roman" w:cs="Times New Roman"/>
          <w:sz w:val="27"/>
          <w:szCs w:val="27"/>
        </w:rPr>
        <w:t>. Иные недостатки проекта акта, не указанные выше: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130B9FFE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3E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005937D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BD722DA" w14:textId="62F5DB9C" w:rsidR="009121C8" w:rsidRPr="007415F7" w:rsidRDefault="00986F5A" w:rsidP="00986F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</w:t>
      </w:r>
      <w:r w:rsidR="009250FE">
        <w:rPr>
          <w:rFonts w:ascii="Times New Roman" w:hAnsi="Times New Roman" w:cs="Times New Roman"/>
          <w:sz w:val="27"/>
          <w:szCs w:val="27"/>
        </w:rPr>
        <w:t>И</w:t>
      </w:r>
      <w:r w:rsidR="00CA0855">
        <w:rPr>
          <w:rFonts w:ascii="Times New Roman" w:hAnsi="Times New Roman" w:cs="Times New Roman"/>
          <w:sz w:val="27"/>
          <w:szCs w:val="27"/>
        </w:rPr>
        <w:t xml:space="preserve">меются ли в </w:t>
      </w:r>
      <w:r w:rsidR="008845F0">
        <w:rPr>
          <w:rFonts w:ascii="Times New Roman" w:hAnsi="Times New Roman" w:cs="Times New Roman"/>
          <w:sz w:val="27"/>
          <w:szCs w:val="27"/>
        </w:rPr>
        <w:t xml:space="preserve">изменяемом нормативном правовом акте </w:t>
      </w:r>
      <w:r w:rsidR="009121C8" w:rsidRPr="007415F7">
        <w:rPr>
          <w:rFonts w:ascii="Times New Roman" w:hAnsi="Times New Roman" w:cs="Times New Roman"/>
          <w:sz w:val="27"/>
          <w:szCs w:val="27"/>
        </w:rPr>
        <w:t>(его применении) проблемы, не затрагиваемые и не решаемые прое</w:t>
      </w:r>
      <w:r w:rsidR="003B7B69">
        <w:rPr>
          <w:rFonts w:ascii="Times New Roman" w:hAnsi="Times New Roman" w:cs="Times New Roman"/>
          <w:sz w:val="27"/>
          <w:szCs w:val="27"/>
        </w:rPr>
        <w:t>ктом акта? Если есть, укажите эти проблемы и возможные способы их устранения</w:t>
      </w:r>
      <w:r w:rsidR="009121C8" w:rsidRPr="007415F7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47625015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B4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104BA4B" w14:textId="77777777" w:rsidR="008845F0" w:rsidRPr="007415F7" w:rsidRDefault="008845F0" w:rsidP="0088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308E93F" w14:textId="02E18099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9121C8" w:rsidRPr="007415F7" w:rsidSect="00EA20E4">
      <w:pgSz w:w="11905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C8"/>
    <w:rsid w:val="00007561"/>
    <w:rsid w:val="000B4E07"/>
    <w:rsid w:val="000F02FA"/>
    <w:rsid w:val="000F4BAD"/>
    <w:rsid w:val="00132871"/>
    <w:rsid w:val="002379C8"/>
    <w:rsid w:val="003B7B69"/>
    <w:rsid w:val="004C7CB1"/>
    <w:rsid w:val="004E44CB"/>
    <w:rsid w:val="005916F9"/>
    <w:rsid w:val="00671093"/>
    <w:rsid w:val="007415F7"/>
    <w:rsid w:val="007F5607"/>
    <w:rsid w:val="008845F0"/>
    <w:rsid w:val="009121C8"/>
    <w:rsid w:val="009250FE"/>
    <w:rsid w:val="00945112"/>
    <w:rsid w:val="00986F5A"/>
    <w:rsid w:val="00A63038"/>
    <w:rsid w:val="00A94258"/>
    <w:rsid w:val="00B11601"/>
    <w:rsid w:val="00B1164E"/>
    <w:rsid w:val="00B835DA"/>
    <w:rsid w:val="00BB04F8"/>
    <w:rsid w:val="00CA0855"/>
    <w:rsid w:val="00CB4AC2"/>
    <w:rsid w:val="00D13939"/>
    <w:rsid w:val="00D960B0"/>
    <w:rsid w:val="00DA3A1A"/>
    <w:rsid w:val="00E369AB"/>
    <w:rsid w:val="00EA20E4"/>
    <w:rsid w:val="00EF31DD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6A52"/>
  <w15:docId w15:val="{36E07A06-B1ED-4B6B-B0A9-37029419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#/npa/bills/66299169-94ea-4569-a164-140a7ab43d27/history" TargetMode="External"/><Relationship Id="rId5" Type="http://schemas.openxmlformats.org/officeDocument/2006/relationships/hyperlink" Target="mailto:pvl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6EA3E5-0D97-4E26-B01B-7E775285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3</cp:revision>
  <dcterms:created xsi:type="dcterms:W3CDTF">2024-10-03T05:54:00Z</dcterms:created>
  <dcterms:modified xsi:type="dcterms:W3CDTF">2024-10-03T05:56:00Z</dcterms:modified>
</cp:coreProperties>
</file>