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8A03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7B9C8DDB" w14:textId="77777777" w:rsidR="00716AD6" w:rsidRPr="00716AD6" w:rsidRDefault="00DA27E4" w:rsidP="00716AD6">
      <w:pPr>
        <w:pStyle w:val="a4"/>
        <w:spacing w:after="0"/>
        <w:ind w:firstLine="567"/>
        <w:jc w:val="both"/>
        <w:rPr>
          <w:bCs/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</w:t>
      </w:r>
      <w:r w:rsidR="00716AD6" w:rsidRPr="00716AD6">
        <w:rPr>
          <w:bCs/>
          <w:sz w:val="28"/>
          <w:szCs w:val="28"/>
        </w:rPr>
        <w:t>Постановление администрации Северного района Новосибирской области от 25.10.2023 № 633 «О внесении изменений в постановление администрации Северного района Новосибирской области от 15.11.2022 №615 Об утверждении муниципальной программы «Развитие малого и среднего предпринимательства в Северном районе Новосибирской области на 2023-2027 года».</w:t>
      </w:r>
    </w:p>
    <w:p w14:paraId="5CCE4B56" w14:textId="3FFB05E4" w:rsidR="00DA27E4" w:rsidRPr="00377177" w:rsidRDefault="00DA27E4" w:rsidP="009F3E18">
      <w:pPr>
        <w:jc w:val="center"/>
        <w:rPr>
          <w:sz w:val="28"/>
          <w:szCs w:val="28"/>
        </w:rPr>
      </w:pPr>
    </w:p>
    <w:p w14:paraId="712D0F8F" w14:textId="2A35F1FD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771E12">
        <w:t>3</w:t>
      </w:r>
      <w:r w:rsidR="00716AD6">
        <w:t>0.09.2024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68BAE1AD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64708615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66DB5486" w14:textId="77777777" w:rsidTr="000D3D4A">
        <w:tc>
          <w:tcPr>
            <w:tcW w:w="4927" w:type="dxa"/>
          </w:tcPr>
          <w:p w14:paraId="4BD4C47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3C821E9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72D6E95F" w14:textId="77777777" w:rsidTr="000D3D4A">
        <w:tc>
          <w:tcPr>
            <w:tcW w:w="4927" w:type="dxa"/>
          </w:tcPr>
          <w:p w14:paraId="07468D3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38A37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1F48B0D4" w14:textId="77777777" w:rsidTr="000D3D4A">
        <w:tc>
          <w:tcPr>
            <w:tcW w:w="4927" w:type="dxa"/>
          </w:tcPr>
          <w:p w14:paraId="39C3E86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2BB6CFA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E659219" w14:textId="77777777" w:rsidTr="000D3D4A">
        <w:tc>
          <w:tcPr>
            <w:tcW w:w="4927" w:type="dxa"/>
          </w:tcPr>
          <w:p w14:paraId="42B47E39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215B15F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2990486" w14:textId="77777777" w:rsidTr="000D3D4A">
        <w:tc>
          <w:tcPr>
            <w:tcW w:w="4927" w:type="dxa"/>
          </w:tcPr>
          <w:p w14:paraId="59A290DD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4C9C489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4F495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3BD8570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48B51D09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6727CC24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CF742A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1C8D39E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F7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6B0E65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761402CB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66D1CFC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F3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2FDEA0F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C8F1AF0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4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90931F1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319094D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2B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2869482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2D68FD1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84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C5820B7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1E29E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38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D3B1AB3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9232C06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8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55CCD67" w14:textId="77777777" w:rsidR="00DA27E4" w:rsidRPr="00377177" w:rsidRDefault="00DA27E4" w:rsidP="00DA27E4">
      <w:pPr>
        <w:jc w:val="both"/>
      </w:pPr>
      <w:r w:rsidRPr="00377177">
        <w:lastRenderedPageBreak/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6440BF8F" w14:textId="77777777" w:rsidR="00DA27E4" w:rsidRPr="00377177" w:rsidRDefault="00DA27E4" w:rsidP="00DA27E4">
      <w:pPr>
        <w:jc w:val="both"/>
      </w:pPr>
      <w:r w:rsidRPr="00377177">
        <w:t>В частности:</w:t>
      </w:r>
    </w:p>
    <w:p w14:paraId="2301B44E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DF4F98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8A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FD2B4C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95A9B21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B7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E299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6819DCA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F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58F19AF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217F7D6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D7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8BC560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6AD59ED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EA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5FA7DA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36E037F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60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88DC4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6377720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785E2F1C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A385C84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4AB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F420339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98CEDC1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8A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89CBD8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D974469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94B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F283287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6023808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2B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E2C5E0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0DD06FAF" w14:textId="77777777" w:rsidTr="000D3D4A">
        <w:tc>
          <w:tcPr>
            <w:tcW w:w="10031" w:type="dxa"/>
          </w:tcPr>
          <w:p w14:paraId="471F10B3" w14:textId="77777777" w:rsidR="00DA27E4" w:rsidRPr="00377177" w:rsidRDefault="00DA27E4" w:rsidP="000D3D4A">
            <w:pPr>
              <w:jc w:val="both"/>
            </w:pPr>
          </w:p>
        </w:tc>
      </w:tr>
    </w:tbl>
    <w:p w14:paraId="10593916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39A896FF" w14:textId="77777777" w:rsidTr="000D3D4A">
        <w:tc>
          <w:tcPr>
            <w:tcW w:w="3170" w:type="dxa"/>
          </w:tcPr>
          <w:p w14:paraId="49EFB06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0B4FF84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15F38100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01FC8968" w14:textId="77777777" w:rsidTr="000D3D4A">
        <w:tc>
          <w:tcPr>
            <w:tcW w:w="3170" w:type="dxa"/>
          </w:tcPr>
          <w:p w14:paraId="13B57EBE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34CC0B27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12D49FA0" w14:textId="77777777" w:rsidR="00DA27E4" w:rsidRPr="00377177" w:rsidRDefault="00DA27E4" w:rsidP="000D3D4A">
            <w:pPr>
              <w:jc w:val="both"/>
            </w:pPr>
          </w:p>
        </w:tc>
      </w:tr>
    </w:tbl>
    <w:p w14:paraId="50300ACF" w14:textId="77777777" w:rsidR="00CB18A8" w:rsidRDefault="00771E12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42A2E"/>
    <w:rsid w:val="00094C69"/>
    <w:rsid w:val="00112F72"/>
    <w:rsid w:val="00314392"/>
    <w:rsid w:val="00545133"/>
    <w:rsid w:val="00716AD6"/>
    <w:rsid w:val="00771E12"/>
    <w:rsid w:val="009F3E18"/>
    <w:rsid w:val="00C11429"/>
    <w:rsid w:val="00DA27E4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8BA"/>
  <w15:docId w15:val="{213CDED7-4B88-4E41-8579-8681F89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16AD6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4</cp:revision>
  <cp:lastPrinted>2024-08-20T08:41:00Z</cp:lastPrinted>
  <dcterms:created xsi:type="dcterms:W3CDTF">2024-08-20T08:33:00Z</dcterms:created>
  <dcterms:modified xsi:type="dcterms:W3CDTF">2024-08-20T08:45:00Z</dcterms:modified>
</cp:coreProperties>
</file>