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A83A1E">
        <w:t>Мельникова Наталья Михайловна</w:t>
      </w:r>
      <w:r w:rsidR="00D91B17">
        <w:t xml:space="preserve">, </w:t>
      </w:r>
      <w:r w:rsidR="00905316">
        <w:t xml:space="preserve">(383) </w:t>
      </w:r>
      <w:r w:rsidR="00D91B17">
        <w:t>2</w:t>
      </w:r>
      <w:r w:rsidR="0047014F">
        <w:t>38</w:t>
      </w:r>
      <w:r w:rsidR="00F84A11">
        <w:t xml:space="preserve"> </w:t>
      </w:r>
      <w:r w:rsidR="0047014F">
        <w:t>6</w:t>
      </w:r>
      <w:r w:rsidR="00A83A1E">
        <w:t>7</w:t>
      </w:r>
      <w:r w:rsidR="00D91B17">
        <w:t xml:space="preserve"> </w:t>
      </w:r>
      <w:r w:rsidR="00A83A1E">
        <w:t>96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B2CDE" w:rsidRPr="002C0BB0" w:rsidRDefault="002C0BB0" w:rsidP="009053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C0BB0">
              <w:t xml:space="preserve">Порядки предоставления государственной поддержки не соответствуют федеральному законодательству, в частности </w:t>
            </w:r>
            <w:r w:rsidR="00905316">
              <w:t>п</w:t>
            </w:r>
            <w:r w:rsidRPr="002C0BB0">
              <w:t>остановлению Правительства Р</w:t>
            </w:r>
            <w:r w:rsidR="00905316">
              <w:t xml:space="preserve">оссийской </w:t>
            </w:r>
            <w:r w:rsidRPr="002C0BB0">
              <w:t>Ф</w:t>
            </w:r>
            <w:r w:rsidR="00905316">
              <w:t>едерации</w:t>
            </w:r>
            <w:r w:rsidRPr="002C0BB0">
              <w:t xml:space="preserve"> </w:t>
            </w:r>
            <w:r w:rsidR="000414CA">
              <w:t>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 w:rsidR="00905316">
              <w:t xml:space="preserve">, </w:t>
            </w:r>
            <w:r w:rsidR="00905316">
              <w:t>п</w:t>
            </w:r>
            <w:r w:rsidR="00905316" w:rsidRPr="002C0BB0">
              <w:t>остановлению Правительства Р</w:t>
            </w:r>
            <w:r w:rsidR="00905316">
              <w:t xml:space="preserve">оссийской </w:t>
            </w:r>
            <w:r w:rsidR="00905316" w:rsidRPr="002C0BB0">
              <w:t>Ф</w:t>
            </w:r>
            <w:r w:rsidR="00905316">
              <w:t>едерации</w:t>
            </w:r>
            <w:r w:rsidR="00905316">
              <w:t xml:space="preserve"> </w:t>
            </w:r>
            <w:r w:rsidR="00905316" w:rsidRPr="00905316">
              <w:t>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  <w:tc>
          <w:tcPr>
            <w:tcW w:w="4537" w:type="dxa"/>
          </w:tcPr>
          <w:p w:rsidR="0047014F" w:rsidRPr="002C0BB0" w:rsidRDefault="002C0BB0" w:rsidP="00E25359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A83A1E">
        <w:rPr>
          <w:sz w:val="26"/>
          <w:szCs w:val="26"/>
        </w:rPr>
        <w:t>0</w:t>
      </w:r>
      <w:r w:rsidR="00142570">
        <w:rPr>
          <w:sz w:val="26"/>
          <w:szCs w:val="26"/>
        </w:rPr>
        <w:t>3</w:t>
      </w:r>
      <w:r w:rsidR="00A83A1E">
        <w:rPr>
          <w:sz w:val="26"/>
          <w:szCs w:val="26"/>
        </w:rPr>
        <w:t>.0</w:t>
      </w:r>
      <w:r w:rsidR="00905316">
        <w:rPr>
          <w:sz w:val="26"/>
          <w:szCs w:val="26"/>
        </w:rPr>
        <w:t>6</w:t>
      </w:r>
      <w:r w:rsidR="00A83A1E">
        <w:rPr>
          <w:sz w:val="26"/>
          <w:szCs w:val="26"/>
        </w:rPr>
        <w:t>.202</w:t>
      </w:r>
      <w:r w:rsidR="00905316">
        <w:rPr>
          <w:sz w:val="26"/>
          <w:szCs w:val="26"/>
        </w:rPr>
        <w:t>4</w:t>
      </w:r>
      <w:r w:rsidR="008038D6" w:rsidRPr="002C0BB0">
        <w:rPr>
          <w:sz w:val="26"/>
          <w:szCs w:val="26"/>
        </w:rPr>
        <w:t xml:space="preserve"> по </w:t>
      </w:r>
      <w:r w:rsidR="00A83A1E">
        <w:rPr>
          <w:sz w:val="26"/>
          <w:szCs w:val="26"/>
        </w:rPr>
        <w:t>1</w:t>
      </w:r>
      <w:r w:rsidR="00905316">
        <w:rPr>
          <w:sz w:val="26"/>
          <w:szCs w:val="26"/>
        </w:rPr>
        <w:t>1</w:t>
      </w:r>
      <w:r w:rsidR="00A83A1E">
        <w:rPr>
          <w:sz w:val="26"/>
          <w:szCs w:val="26"/>
        </w:rPr>
        <w:t>.0</w:t>
      </w:r>
      <w:r w:rsidR="00905316">
        <w:rPr>
          <w:sz w:val="26"/>
          <w:szCs w:val="26"/>
        </w:rPr>
        <w:t>6</w:t>
      </w:r>
      <w:r w:rsidR="00A83A1E">
        <w:rPr>
          <w:sz w:val="26"/>
          <w:szCs w:val="26"/>
        </w:rPr>
        <w:t>.202</w:t>
      </w:r>
      <w:r w:rsidR="00905316">
        <w:rPr>
          <w:sz w:val="26"/>
          <w:szCs w:val="26"/>
        </w:rPr>
        <w:t>4</w:t>
      </w:r>
      <w:bookmarkStart w:id="0" w:name="_GoBack"/>
      <w:bookmarkEnd w:id="0"/>
      <w:r w:rsidR="00C817FA" w:rsidRPr="002C0BB0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90531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2570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05316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3A1E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0549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F3815-85C1-4654-B859-6E161AC2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331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Мельникова Наталья Михайловна</cp:lastModifiedBy>
  <cp:revision>13</cp:revision>
  <cp:lastPrinted>2020-02-13T09:54:00Z</cp:lastPrinted>
  <dcterms:created xsi:type="dcterms:W3CDTF">2020-02-13T08:23:00Z</dcterms:created>
  <dcterms:modified xsi:type="dcterms:W3CDTF">2024-06-02T07:30:00Z</dcterms:modified>
</cp:coreProperties>
</file>