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97" w:rsidRPr="00572DAC" w:rsidRDefault="00EB4F97" w:rsidP="00EB4F9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AC">
        <w:rPr>
          <w:rFonts w:ascii="Times New Roman" w:hAnsi="Times New Roman" w:cs="Times New Roman"/>
          <w:b/>
          <w:sz w:val="28"/>
          <w:szCs w:val="28"/>
        </w:rPr>
        <w:t xml:space="preserve">Бланк опросного листа к уведомлению о проведении публичных консультаций в целях экспертизы </w:t>
      </w:r>
    </w:p>
    <w:p w:rsidR="00550662" w:rsidRPr="00572DAC" w:rsidRDefault="00572DAC" w:rsidP="005506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2DAC">
        <w:rPr>
          <w:rFonts w:ascii="Times New Roman" w:hAnsi="Times New Roman"/>
          <w:sz w:val="28"/>
          <w:szCs w:val="28"/>
        </w:rPr>
        <w:t>Постановление от 11.07.2024 № 307/77</w:t>
      </w:r>
      <w:r w:rsidR="00550662" w:rsidRPr="00572DAC">
        <w:rPr>
          <w:rFonts w:ascii="Times New Roman" w:hAnsi="Times New Roman"/>
          <w:sz w:val="28"/>
          <w:szCs w:val="28"/>
        </w:rPr>
        <w:t>-а «</w:t>
      </w:r>
      <w:r w:rsidRPr="00572DA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ввод объекта в эксплуатацию</w:t>
      </w:r>
      <w:r w:rsidR="00550662" w:rsidRPr="00572DAC">
        <w:rPr>
          <w:rFonts w:ascii="Times New Roman" w:hAnsi="Times New Roman"/>
          <w:sz w:val="28"/>
          <w:szCs w:val="28"/>
        </w:rPr>
        <w:t>»</w:t>
      </w:r>
    </w:p>
    <w:p w:rsidR="00F62B1D" w:rsidRPr="004940FF" w:rsidRDefault="00F62B1D" w:rsidP="00F62B1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62B1D" w:rsidRPr="00572DAC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AC"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данный бланк </w:t>
      </w:r>
      <w:r w:rsidR="003B0211" w:rsidRPr="00572DAC">
        <w:rPr>
          <w:rFonts w:ascii="Times New Roman" w:hAnsi="Times New Roman"/>
          <w:b/>
          <w:sz w:val="28"/>
          <w:szCs w:val="28"/>
          <w:lang w:eastAsia="ru-RU"/>
        </w:rPr>
        <w:t xml:space="preserve">не позднее </w:t>
      </w:r>
      <w:r w:rsidR="00550662" w:rsidRPr="00572DAC">
        <w:rPr>
          <w:rFonts w:ascii="Times New Roman" w:hAnsi="Times New Roman"/>
          <w:b/>
          <w:sz w:val="28"/>
          <w:szCs w:val="28"/>
          <w:lang w:eastAsia="ru-RU"/>
        </w:rPr>
        <w:t>28.09</w:t>
      </w:r>
      <w:r w:rsidR="00572DAC" w:rsidRPr="00572DAC">
        <w:rPr>
          <w:rFonts w:ascii="Times New Roman" w:hAnsi="Times New Roman"/>
          <w:b/>
          <w:sz w:val="28"/>
          <w:szCs w:val="28"/>
          <w:lang w:eastAsia="ru-RU"/>
        </w:rPr>
        <w:t>.2024</w:t>
      </w:r>
      <w:r w:rsidRPr="00572D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72DAC">
        <w:rPr>
          <w:rFonts w:ascii="Times New Roman" w:hAnsi="Times New Roman"/>
          <w:sz w:val="28"/>
          <w:szCs w:val="28"/>
          <w:lang w:eastAsia="ru-RU"/>
        </w:rPr>
        <w:t xml:space="preserve">по электронной почте на адрес: ekon-04@kolivan.ru или письменной почтовой корреспонденцией по адресу: 633162, Новосибирская область, </w:t>
      </w:r>
      <w:proofErr w:type="spellStart"/>
      <w:r w:rsidRPr="00572DAC">
        <w:rPr>
          <w:rFonts w:ascii="Times New Roman" w:hAnsi="Times New Roman"/>
          <w:sz w:val="28"/>
          <w:szCs w:val="28"/>
          <w:lang w:eastAsia="ru-RU"/>
        </w:rPr>
        <w:t>Колыванский</w:t>
      </w:r>
      <w:proofErr w:type="spellEnd"/>
      <w:r w:rsidRPr="00572DAC">
        <w:rPr>
          <w:rFonts w:ascii="Times New Roman" w:hAnsi="Times New Roman"/>
          <w:sz w:val="28"/>
          <w:szCs w:val="28"/>
          <w:lang w:eastAsia="ru-RU"/>
        </w:rPr>
        <w:t xml:space="preserve"> район, р.п. Колывань, ул. Ленина, 79, кабинет №14. Мнения, предложения и замечания по муниципальному нормативному правовому акту, поступившие после указанного срока, рассмотрению не подлежат.</w:t>
      </w:r>
    </w:p>
    <w:p w:rsidR="00F62B1D" w:rsidRPr="00572DAC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Pr="00572DAC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2DAC">
        <w:rPr>
          <w:rFonts w:ascii="Times New Roman" w:hAnsi="Times New Roman"/>
          <w:b/>
          <w:sz w:val="28"/>
          <w:szCs w:val="28"/>
          <w:lang w:eastAsia="ru-RU"/>
        </w:rPr>
        <w:t>Информация об участнике публичных консультаций</w:t>
      </w:r>
    </w:p>
    <w:p w:rsidR="00F62B1D" w:rsidRPr="00572DAC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2B1D" w:rsidRPr="00572DAC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572DAC">
        <w:rPr>
          <w:rFonts w:ascii="Times New Roman" w:hAnsi="Times New Roman" w:cs="Times New Roman"/>
          <w:sz w:val="28"/>
          <w:szCs w:val="28"/>
        </w:rPr>
        <w:t>Наименование участника:</w:t>
      </w:r>
      <w:r w:rsidR="00F62B1D" w:rsidRPr="00572DAC">
        <w:rPr>
          <w:rFonts w:ascii="Times New Roman" w:hAnsi="Times New Roman" w:cs="Times New Roman"/>
          <w:sz w:val="28"/>
          <w:szCs w:val="28"/>
        </w:rPr>
        <w:t>______________</w:t>
      </w:r>
      <w:r w:rsidRPr="00572DA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Pr="00572DAC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572DAC"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  <w:r w:rsidR="00F62B1D" w:rsidRPr="00572DAC">
        <w:rPr>
          <w:rFonts w:ascii="Times New Roman" w:hAnsi="Times New Roman" w:cs="Times New Roman"/>
          <w:sz w:val="28"/>
          <w:szCs w:val="28"/>
        </w:rPr>
        <w:t>_________</w:t>
      </w:r>
      <w:r w:rsidRPr="00572DA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Pr="00572DAC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572DAC">
        <w:rPr>
          <w:rFonts w:ascii="Times New Roman" w:hAnsi="Times New Roman" w:cs="Times New Roman"/>
          <w:sz w:val="28"/>
          <w:szCs w:val="28"/>
        </w:rPr>
        <w:t>Фамилия, имя, отчество (при наличии) контактного лица:</w:t>
      </w:r>
      <w:r w:rsidR="00C1082B" w:rsidRPr="00572DAC">
        <w:rPr>
          <w:rFonts w:ascii="Times New Roman" w:hAnsi="Times New Roman" w:cs="Times New Roman"/>
          <w:sz w:val="28"/>
          <w:szCs w:val="28"/>
        </w:rPr>
        <w:t>________________</w:t>
      </w:r>
    </w:p>
    <w:p w:rsidR="00C1082B" w:rsidRPr="00572DAC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572DA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62B1D" w:rsidRPr="00572DAC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572DAC">
        <w:rPr>
          <w:rFonts w:ascii="Times New Roman" w:hAnsi="Times New Roman" w:cs="Times New Roman"/>
          <w:sz w:val="28"/>
          <w:szCs w:val="28"/>
        </w:rPr>
        <w:t>Должность:_______________________________________________</w:t>
      </w:r>
      <w:r w:rsidR="00C1082B" w:rsidRPr="00572DAC"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572DAC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572DAC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F62B1D" w:rsidRPr="00572DAC">
        <w:rPr>
          <w:rFonts w:ascii="Times New Roman" w:hAnsi="Times New Roman" w:cs="Times New Roman"/>
          <w:sz w:val="28"/>
          <w:szCs w:val="28"/>
        </w:rPr>
        <w:t>____________________________</w:t>
      </w:r>
      <w:r w:rsidRPr="00572DAC">
        <w:rPr>
          <w:rFonts w:ascii="Times New Roman" w:hAnsi="Times New Roman" w:cs="Times New Roman"/>
          <w:sz w:val="28"/>
          <w:szCs w:val="28"/>
        </w:rPr>
        <w:t>____________</w:t>
      </w:r>
    </w:p>
    <w:p w:rsidR="00F62B1D" w:rsidRPr="00572DAC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572DA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F62B1D" w:rsidRPr="00572DAC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572DAC">
        <w:rPr>
          <w:rFonts w:ascii="Times New Roman" w:hAnsi="Times New Roman" w:cs="Times New Roman"/>
          <w:sz w:val="28"/>
          <w:szCs w:val="28"/>
        </w:rPr>
        <w:t>_________</w:t>
      </w:r>
    </w:p>
    <w:p w:rsidR="00F62B1D" w:rsidRPr="00572DAC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B1D" w:rsidRPr="00572DAC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2DAC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F62B1D" w:rsidRPr="00572DAC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2DAC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62B1D" w:rsidRPr="00572DAC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Pr="00572DAC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2DAC">
        <w:rPr>
          <w:rFonts w:ascii="Times New Roman" w:hAnsi="Times New Roman"/>
          <w:sz w:val="28"/>
          <w:szCs w:val="28"/>
        </w:rPr>
        <w:t>Какие положения муниципального нормативного правового 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F62B1D" w:rsidRPr="00572DAC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572DAC" w:rsidTr="007D3A8B">
        <w:tc>
          <w:tcPr>
            <w:tcW w:w="9464" w:type="dxa"/>
          </w:tcPr>
          <w:p w:rsidR="00F62B1D" w:rsidRPr="00572DAC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Pr="00572DAC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2DAC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избыточные полномочия органов местного самоуправления Колыванского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F62B1D" w:rsidRPr="00572DAC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572DAC" w:rsidTr="007D3A8B">
        <w:tc>
          <w:tcPr>
            <w:tcW w:w="9464" w:type="dxa"/>
          </w:tcPr>
          <w:p w:rsidR="00F62B1D" w:rsidRPr="00572DAC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Pr="00572DAC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2DAC">
        <w:rPr>
          <w:rFonts w:ascii="Times New Roman" w:hAnsi="Times New Roman"/>
          <w:sz w:val="28"/>
          <w:szCs w:val="28"/>
        </w:rPr>
        <w:t xml:space="preserve">Устанавливает ли муниципальный нормативный правовой акт функции органов местного самоуправления Колыванского района Новосибирской области в отношении субъектов предпринимательской или инвестиционной деятельности, которые невозможно реализовать ввиду </w:t>
      </w:r>
      <w:r w:rsidRPr="00572DAC">
        <w:rPr>
          <w:rFonts w:ascii="Times New Roman" w:hAnsi="Times New Roman"/>
          <w:sz w:val="28"/>
          <w:szCs w:val="28"/>
        </w:rPr>
        <w:lastRenderedPageBreak/>
        <w:t>отсутствия необходимых организационных или технических условий? Аргументируйте.</w:t>
      </w:r>
    </w:p>
    <w:p w:rsidR="00F62B1D" w:rsidRPr="00572DAC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572DAC" w:rsidTr="007D3A8B">
        <w:tc>
          <w:tcPr>
            <w:tcW w:w="9464" w:type="dxa"/>
          </w:tcPr>
          <w:p w:rsidR="00F62B1D" w:rsidRPr="00572DAC" w:rsidRDefault="00F62B1D" w:rsidP="007D3A8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1D" w:rsidRPr="00572DAC" w:rsidRDefault="00F62B1D" w:rsidP="00F62B1D">
      <w:pPr>
        <w:pStyle w:val="ConsPlusNonformat"/>
        <w:widowControl/>
        <w:numPr>
          <w:ilvl w:val="0"/>
          <w:numId w:val="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AC">
        <w:rPr>
          <w:rFonts w:ascii="Times New Roman" w:hAnsi="Times New Roman" w:cs="Times New Roman"/>
          <w:sz w:val="28"/>
          <w:szCs w:val="28"/>
        </w:rPr>
        <w:t>Какие изменения Вы предлагаете внести в муниципальный нормативный правовой акт? Аргументируйте свои предложения.</w:t>
      </w:r>
    </w:p>
    <w:p w:rsidR="00F62B1D" w:rsidRPr="00572DAC" w:rsidRDefault="00F62B1D" w:rsidP="00F62B1D">
      <w:pPr>
        <w:pStyle w:val="ConsPlusNonformat"/>
        <w:widowControl/>
        <w:adjustRightInd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572DAC" w:rsidTr="007D3A8B">
        <w:tc>
          <w:tcPr>
            <w:tcW w:w="9464" w:type="dxa"/>
          </w:tcPr>
          <w:p w:rsidR="00F62B1D" w:rsidRPr="00572DAC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Pr="00572DAC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AC">
        <w:rPr>
          <w:rFonts w:ascii="Times New Roman" w:hAnsi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F62B1D" w:rsidRPr="00572DAC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F62B1D" w:rsidRPr="00572DAC" w:rsidTr="007D3A8B">
        <w:tc>
          <w:tcPr>
            <w:tcW w:w="9464" w:type="dxa"/>
          </w:tcPr>
          <w:p w:rsidR="00F62B1D" w:rsidRPr="00572DAC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Pr="00572DAC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AC"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p w:rsidR="00F62B1D" w:rsidRPr="00572DAC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093"/>
      </w:tblGrid>
      <w:tr w:rsidR="00F62B1D" w:rsidRPr="00572DAC" w:rsidTr="007D3A8B">
        <w:tc>
          <w:tcPr>
            <w:tcW w:w="3170" w:type="dxa"/>
          </w:tcPr>
          <w:p w:rsidR="00F62B1D" w:rsidRPr="00572DAC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2DAC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62B1D" w:rsidRPr="00572DAC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2DAC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093" w:type="dxa"/>
          </w:tcPr>
          <w:p w:rsidR="00F62B1D" w:rsidRPr="00572DAC" w:rsidRDefault="00F62B1D" w:rsidP="007D3A8B">
            <w:pPr>
              <w:spacing w:after="0" w:line="240" w:lineRule="auto"/>
              <w:ind w:firstLine="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2DAC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F62B1D" w:rsidRPr="00572DAC" w:rsidTr="007D3A8B">
        <w:tc>
          <w:tcPr>
            <w:tcW w:w="3170" w:type="dxa"/>
          </w:tcPr>
          <w:p w:rsidR="00F62B1D" w:rsidRPr="00572DAC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F62B1D" w:rsidRPr="00572DAC" w:rsidRDefault="00F62B1D" w:rsidP="007D3A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F62B1D" w:rsidRPr="00572DAC" w:rsidRDefault="00F62B1D" w:rsidP="007D3A8B">
            <w:pPr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Pr="00572DAC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Pr="00572DAC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Pr="00572DAC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Pr="00572DAC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2DAC">
        <w:rPr>
          <w:rFonts w:ascii="Times New Roman" w:hAnsi="Times New Roman"/>
          <w:color w:val="000000"/>
          <w:sz w:val="28"/>
          <w:szCs w:val="28"/>
        </w:rPr>
        <w:t>_______________________                 _______________   ________________</w:t>
      </w:r>
    </w:p>
    <w:p w:rsidR="00F62B1D" w:rsidRPr="00572DAC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 w:rsidRPr="00572DAC">
        <w:rPr>
          <w:rFonts w:ascii="Times New Roman" w:hAnsi="Times New Roman"/>
          <w:color w:val="000000"/>
          <w:szCs w:val="28"/>
        </w:rPr>
        <w:t xml:space="preserve">             </w:t>
      </w:r>
      <w:proofErr w:type="gramStart"/>
      <w:r w:rsidRPr="00572DAC">
        <w:rPr>
          <w:rFonts w:ascii="Times New Roman" w:hAnsi="Times New Roman"/>
          <w:color w:val="000000"/>
          <w:szCs w:val="28"/>
        </w:rPr>
        <w:t>(должность лица,                                                 (подпись)               (расшифровка подписи)</w:t>
      </w:r>
      <w:proofErr w:type="gramEnd"/>
    </w:p>
    <w:p w:rsidR="00F62B1D" w:rsidRPr="00572DAC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 w:rsidRPr="00572DAC">
        <w:rPr>
          <w:rFonts w:ascii="Times New Roman" w:hAnsi="Times New Roman"/>
          <w:color w:val="000000"/>
          <w:szCs w:val="28"/>
        </w:rPr>
        <w:t xml:space="preserve">     </w:t>
      </w:r>
      <w:proofErr w:type="gramStart"/>
      <w:r w:rsidRPr="00572DAC">
        <w:rPr>
          <w:rFonts w:ascii="Times New Roman" w:hAnsi="Times New Roman"/>
          <w:color w:val="000000"/>
          <w:szCs w:val="28"/>
        </w:rPr>
        <w:t>заполнившего</w:t>
      </w:r>
      <w:proofErr w:type="gramEnd"/>
      <w:r w:rsidRPr="00572DAC">
        <w:rPr>
          <w:rFonts w:ascii="Times New Roman" w:hAnsi="Times New Roman"/>
          <w:color w:val="000000"/>
          <w:szCs w:val="28"/>
        </w:rPr>
        <w:t xml:space="preserve"> документ)</w:t>
      </w:r>
    </w:p>
    <w:p w:rsidR="00F62B1D" w:rsidRPr="00B27BC0" w:rsidRDefault="00F62B1D" w:rsidP="00F62B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72DAC">
        <w:rPr>
          <w:rFonts w:ascii="Times New Roman" w:hAnsi="Times New Roman"/>
          <w:sz w:val="28"/>
          <w:szCs w:val="28"/>
        </w:rPr>
        <w:t>«___»____________20___</w:t>
      </w:r>
    </w:p>
    <w:p w:rsidR="00F62B1D" w:rsidRPr="00C0676F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Pr="00EE2FE5" w:rsidRDefault="00F62B1D" w:rsidP="00F62B1D"/>
    <w:p w:rsidR="002A7EC8" w:rsidRDefault="002A7EC8"/>
    <w:sectPr w:rsidR="002A7EC8" w:rsidSect="00C108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1D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BA"/>
    <w:rsid w:val="000D00F7"/>
    <w:rsid w:val="000D15FD"/>
    <w:rsid w:val="000D22CF"/>
    <w:rsid w:val="000D4629"/>
    <w:rsid w:val="000D4ADF"/>
    <w:rsid w:val="000D4F26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A63"/>
    <w:rsid w:val="00100CFF"/>
    <w:rsid w:val="001014A9"/>
    <w:rsid w:val="00101599"/>
    <w:rsid w:val="00101A53"/>
    <w:rsid w:val="00101EDA"/>
    <w:rsid w:val="00102897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97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4DAC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E0700"/>
    <w:rsid w:val="002E0AF6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06C03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323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211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7009"/>
    <w:rsid w:val="00427A27"/>
    <w:rsid w:val="00431367"/>
    <w:rsid w:val="004326C6"/>
    <w:rsid w:val="0043537B"/>
    <w:rsid w:val="0043632B"/>
    <w:rsid w:val="00436D0B"/>
    <w:rsid w:val="0044140B"/>
    <w:rsid w:val="00441FA2"/>
    <w:rsid w:val="00442119"/>
    <w:rsid w:val="004423EF"/>
    <w:rsid w:val="00442F46"/>
    <w:rsid w:val="00443241"/>
    <w:rsid w:val="0044410C"/>
    <w:rsid w:val="0044414D"/>
    <w:rsid w:val="0044423B"/>
    <w:rsid w:val="00445067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0FF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B53"/>
    <w:rsid w:val="004E2D0E"/>
    <w:rsid w:val="004E30D9"/>
    <w:rsid w:val="004E4638"/>
    <w:rsid w:val="004E52E1"/>
    <w:rsid w:val="004E53BA"/>
    <w:rsid w:val="004E64D9"/>
    <w:rsid w:val="004E6A5A"/>
    <w:rsid w:val="004E7E03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662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2DAC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169B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255"/>
    <w:rsid w:val="006F5B64"/>
    <w:rsid w:val="0070054D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0C76"/>
    <w:rsid w:val="007E1050"/>
    <w:rsid w:val="007E1193"/>
    <w:rsid w:val="007E1FFA"/>
    <w:rsid w:val="007E25A5"/>
    <w:rsid w:val="007E4916"/>
    <w:rsid w:val="007E4CF4"/>
    <w:rsid w:val="007E5415"/>
    <w:rsid w:val="007E65E6"/>
    <w:rsid w:val="007E694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3019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693"/>
    <w:rsid w:val="008C1A56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A53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6D2C"/>
    <w:rsid w:val="00A910AA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AF7D58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F09"/>
    <w:rsid w:val="00B37335"/>
    <w:rsid w:val="00B37B01"/>
    <w:rsid w:val="00B37EB8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5720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1D5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711C"/>
    <w:rsid w:val="00BD019B"/>
    <w:rsid w:val="00BD05DC"/>
    <w:rsid w:val="00BD1052"/>
    <w:rsid w:val="00BD1272"/>
    <w:rsid w:val="00BD147B"/>
    <w:rsid w:val="00BD1800"/>
    <w:rsid w:val="00BD1920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4B8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663"/>
    <w:rsid w:val="00C035C8"/>
    <w:rsid w:val="00C0445E"/>
    <w:rsid w:val="00C06857"/>
    <w:rsid w:val="00C079EB"/>
    <w:rsid w:val="00C1082B"/>
    <w:rsid w:val="00C10F7A"/>
    <w:rsid w:val="00C113EA"/>
    <w:rsid w:val="00C12331"/>
    <w:rsid w:val="00C12CD3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B55"/>
    <w:rsid w:val="00CB63DC"/>
    <w:rsid w:val="00CB7419"/>
    <w:rsid w:val="00CC077F"/>
    <w:rsid w:val="00CC12FE"/>
    <w:rsid w:val="00CC201B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57DDA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5E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E30"/>
    <w:rsid w:val="00E70467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4F97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3BE6"/>
    <w:rsid w:val="00EE4095"/>
    <w:rsid w:val="00EE438F"/>
    <w:rsid w:val="00EE4EA5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2B1D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519F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08CE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2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2301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22</cp:revision>
  <cp:lastPrinted>2020-09-04T03:06:00Z</cp:lastPrinted>
  <dcterms:created xsi:type="dcterms:W3CDTF">2020-09-04T02:18:00Z</dcterms:created>
  <dcterms:modified xsi:type="dcterms:W3CDTF">2024-09-03T02:08:00Z</dcterms:modified>
</cp:coreProperties>
</file>