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53391B3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1EA48D8E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B6840" w:rsidRPr="00DB6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утверждении </w:t>
            </w:r>
            <w:r w:rsidR="00AE6B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Муниципальной программы по надлежащему</w:t>
            </w:r>
            <w:r w:rsidR="00AE6B57" w:rsidRPr="00DB6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содержани</w:t>
            </w:r>
            <w:r w:rsidR="00AE6B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="00AE6B57" w:rsidRPr="00DB6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дворовых территорий многоквартирных домов</w:t>
            </w:r>
            <w:r w:rsidR="00DB6840" w:rsidRPr="00DB6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юридическим лицам, индивидуальным предпринимателям, а также физическим лицам - производителям товаров, работ, услуг для</w:t>
            </w:r>
            <w:r w:rsidR="00787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выполнения работ</w:t>
            </w:r>
            <w:r w:rsidR="00DB6840" w:rsidRPr="00DB6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расположенных на территории города Оби Новосибирской области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6B5FD62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DB6840" w:rsidRPr="00DB6840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</w:t>
      </w:r>
      <w:r w:rsidR="00787E99">
        <w:rPr>
          <w:rFonts w:ascii="Times New Roman" w:hAnsi="Times New Roman" w:cs="Times New Roman"/>
          <w:sz w:val="28"/>
          <w:szCs w:val="28"/>
        </w:rPr>
        <w:t xml:space="preserve">администрации города Оби Новосибирской области от 21.06.2021 №548 «Об утверждении </w:t>
      </w:r>
      <w:r w:rsidR="00787E99" w:rsidRPr="00787E99">
        <w:rPr>
          <w:rFonts w:ascii="Times New Roman" w:hAnsi="Times New Roman" w:cs="Times New Roman"/>
          <w:sz w:val="28"/>
          <w:szCs w:val="28"/>
        </w:rPr>
        <w:t>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для выполнения работ по благоустройству дворовых территорий многоквартирных домов, расположенных на территории города Оби Новосибирской области</w:t>
      </w:r>
      <w:r w:rsidR="00787E99">
        <w:rPr>
          <w:rFonts w:ascii="Times New Roman" w:hAnsi="Times New Roman" w:cs="Times New Roman"/>
          <w:sz w:val="28"/>
          <w:szCs w:val="28"/>
        </w:rPr>
        <w:t>»</w:t>
      </w:r>
      <w:r w:rsidR="00DB6840" w:rsidRPr="00DB6840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</w:t>
      </w:r>
      <w:r w:rsidR="00AE6B57">
        <w:rPr>
          <w:rFonts w:ascii="Times New Roman" w:hAnsi="Times New Roman" w:cs="Times New Roman"/>
          <w:sz w:val="28"/>
          <w:szCs w:val="28"/>
        </w:rPr>
        <w:t xml:space="preserve"> </w:t>
      </w:r>
      <w:r w:rsidR="00DB6840" w:rsidRPr="00DB6840">
        <w:rPr>
          <w:rFonts w:ascii="Times New Roman" w:hAnsi="Times New Roman" w:cs="Times New Roman"/>
          <w:sz w:val="28"/>
          <w:szCs w:val="28"/>
        </w:rPr>
        <w:t xml:space="preserve"> руководствуясь статьями 25, 26 Устава муниципального образования города Оби Новосибирской области,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0055D3E" w14:textId="770890B6" w:rsidR="00DB6840" w:rsidRPr="00DB6840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1249536642" w:edGrp="everyone"/>
      <w:r w:rsidRPr="00DB684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AE6B5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по надлежащему</w:t>
      </w:r>
      <w:r w:rsidR="00AE6B57"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</w:t>
      </w:r>
      <w:r w:rsidR="00AE6B5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E6B57"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дворовых территорий многоквартирных домов юридическим лицам, индивидуальным предпринимателям, а также физическим лицам - производителям товаров, работ, услуг для</w:t>
      </w:r>
      <w:r w:rsidR="00AE6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выполнения работ</w:t>
      </w:r>
      <w:r w:rsidR="00AE6B57"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расположенных на территории города Оби Новосибирской области</w:t>
      </w:r>
      <w:r w:rsidRPr="00DB6840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14:paraId="7E02F034" w14:textId="3350F31D" w:rsidR="00DB6840" w:rsidRPr="00DB6840" w:rsidRDefault="00A16D9E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D9E">
        <w:rPr>
          <w:rFonts w:ascii="Times New Roman" w:hAnsi="Times New Roman" w:cs="Times New Roman"/>
          <w:sz w:val="28"/>
          <w:szCs w:val="28"/>
        </w:rPr>
        <w:t>2</w:t>
      </w:r>
      <w:r w:rsidR="00DB6840" w:rsidRPr="00DB6840">
        <w:rPr>
          <w:rFonts w:ascii="Times New Roman" w:hAnsi="Times New Roman" w:cs="Times New Roman"/>
          <w:sz w:val="28"/>
          <w:szCs w:val="28"/>
        </w:rPr>
        <w:t>. Управлению по взаимодействию с общественностью, общественной приемной Главы города опубликовать настоящее постановление в газете «Аэро-</w:t>
      </w:r>
      <w:r w:rsidR="00DB6840" w:rsidRPr="00DB6840">
        <w:rPr>
          <w:rFonts w:ascii="Times New Roman" w:hAnsi="Times New Roman" w:cs="Times New Roman"/>
          <w:sz w:val="28"/>
          <w:szCs w:val="28"/>
        </w:rPr>
        <w:lastRenderedPageBreak/>
        <w:t>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51C5F3F9" w14:textId="57DED381" w:rsidR="00DB6840" w:rsidRPr="00DB6840" w:rsidRDefault="00A16D9E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D9E">
        <w:rPr>
          <w:rFonts w:ascii="Times New Roman" w:hAnsi="Times New Roman" w:cs="Times New Roman"/>
          <w:sz w:val="28"/>
          <w:szCs w:val="28"/>
        </w:rPr>
        <w:t>3</w:t>
      </w:r>
      <w:r w:rsidR="00DB6840" w:rsidRPr="00DB6840">
        <w:rPr>
          <w:rFonts w:ascii="Times New Roman" w:hAnsi="Times New Roman" w:cs="Times New Roman"/>
          <w:sz w:val="28"/>
          <w:szCs w:val="28"/>
        </w:rPr>
        <w:t>. Постановление вступает в силу на следующий день после его официального опубликования.</w:t>
      </w:r>
    </w:p>
    <w:p w14:paraId="322D85AD" w14:textId="2AE57ADD" w:rsidR="00DB6840" w:rsidRPr="00DB6840" w:rsidRDefault="00A16D9E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39E">
        <w:rPr>
          <w:rFonts w:ascii="Times New Roman" w:hAnsi="Times New Roman" w:cs="Times New Roman"/>
          <w:sz w:val="28"/>
          <w:szCs w:val="28"/>
        </w:rPr>
        <w:t>4</w:t>
      </w:r>
      <w:r w:rsidR="00DB6840" w:rsidRPr="00DB6840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администрации, начальника управления жилищно-коммунального хозяйства и благоустройства.</w:t>
      </w:r>
    </w:p>
    <w:p w14:paraId="176E1F1B" w14:textId="77777777" w:rsidR="00DB6840" w:rsidRPr="00DB6840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AC1FCE" w14:textId="77777777" w:rsidR="00DB6840" w:rsidRPr="0049715A" w:rsidRDefault="00DB6840" w:rsidP="00DB684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15A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444D093D" w14:textId="77777777" w:rsidR="00DB6840" w:rsidRPr="0049715A" w:rsidRDefault="00DB6840" w:rsidP="00DB684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15A">
        <w:rPr>
          <w:rFonts w:ascii="Times New Roman" w:hAnsi="Times New Roman" w:cs="Times New Roman"/>
          <w:b/>
          <w:sz w:val="28"/>
          <w:szCs w:val="28"/>
        </w:rPr>
        <w:t xml:space="preserve">Новосибирской </w:t>
      </w:r>
      <w:proofErr w:type="gramStart"/>
      <w:r w:rsidRPr="0049715A">
        <w:rPr>
          <w:rFonts w:ascii="Times New Roman" w:hAnsi="Times New Roman" w:cs="Times New Roman"/>
          <w:b/>
          <w:sz w:val="28"/>
          <w:szCs w:val="28"/>
        </w:rPr>
        <w:t xml:space="preserve">области  </w:t>
      </w:r>
      <w:r w:rsidRPr="0049715A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49715A">
        <w:rPr>
          <w:rFonts w:ascii="Times New Roman" w:hAnsi="Times New Roman" w:cs="Times New Roman"/>
          <w:b/>
          <w:sz w:val="28"/>
          <w:szCs w:val="28"/>
        </w:rPr>
        <w:tab/>
      </w:r>
      <w:r w:rsidRPr="0049715A">
        <w:rPr>
          <w:rFonts w:ascii="Times New Roman" w:hAnsi="Times New Roman" w:cs="Times New Roman"/>
          <w:b/>
          <w:sz w:val="28"/>
          <w:szCs w:val="28"/>
        </w:rPr>
        <w:tab/>
      </w:r>
      <w:r w:rsidRPr="0049715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П.В. </w:t>
      </w:r>
      <w:proofErr w:type="spellStart"/>
      <w:r w:rsidRPr="0049715A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</w:p>
    <w:p w14:paraId="5A68361C" w14:textId="77777777" w:rsidR="00DB6840" w:rsidRPr="00DB6840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F0BEEA" w14:textId="701EFA22" w:rsidR="00DB6840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6ED5A5" w14:textId="0A071F58" w:rsidR="009D6B31" w:rsidRDefault="009D6B31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4A24F2" w14:textId="0D7837AD" w:rsidR="009D6B31" w:rsidRDefault="009D6B31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FCA091" w14:textId="11A8C7C6" w:rsidR="009D6B31" w:rsidRDefault="009D6B31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04BC64" w14:textId="37BC0A6A" w:rsidR="009D6B31" w:rsidRDefault="009D6B31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E8664A" w14:textId="45A9004C" w:rsidR="009D6B31" w:rsidRDefault="009D6B31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7D2E29" w14:textId="0060D0D6" w:rsidR="009D6B31" w:rsidRDefault="009D6B31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3851A0" w14:textId="14A01D3A" w:rsidR="009D6B31" w:rsidRDefault="009D6B31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8E017A" w14:textId="2BDB8322" w:rsidR="009D6B31" w:rsidRDefault="009D6B31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4272B7" w14:textId="53379545" w:rsidR="009D6B31" w:rsidRDefault="009D6B31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665A27" w14:textId="6F9D34BA" w:rsidR="009D6B31" w:rsidRDefault="009D6B31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FCA400" w14:textId="032C8B84" w:rsidR="009D6B31" w:rsidRDefault="009D6B31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F0EFA3" w14:textId="5C263242" w:rsidR="009D6B31" w:rsidRDefault="009D6B31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62E9FD" w14:textId="2DB76AD9" w:rsidR="009D6B31" w:rsidRDefault="009D6B31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4F4243" w14:textId="77777777" w:rsidR="00C33C6C" w:rsidRDefault="00C33C6C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A4C4048" w14:textId="77777777" w:rsidR="00C33C6C" w:rsidRDefault="00C33C6C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290080C" w14:textId="77777777" w:rsidR="00C33C6C" w:rsidRDefault="00C33C6C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8127957" w14:textId="77777777" w:rsidR="00283BF4" w:rsidRDefault="00283BF4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8478A8B" w14:textId="77777777" w:rsidR="00283BF4" w:rsidRDefault="00283BF4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7F041B2" w14:textId="77777777" w:rsidR="00283BF4" w:rsidRDefault="00283BF4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3BD3DFB" w14:textId="77777777" w:rsidR="00283BF4" w:rsidRDefault="00283BF4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1632698" w14:textId="77777777" w:rsidR="00283BF4" w:rsidRDefault="00283BF4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626549A" w14:textId="77777777" w:rsidR="00283BF4" w:rsidRDefault="00283BF4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911B739" w14:textId="77777777" w:rsidR="00283BF4" w:rsidRDefault="00283BF4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E4F26AA" w14:textId="77777777" w:rsidR="00283BF4" w:rsidRDefault="00283BF4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DD3F968" w14:textId="77777777" w:rsidR="00283BF4" w:rsidRDefault="00283BF4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1CE500D" w14:textId="77777777" w:rsidR="00283BF4" w:rsidRDefault="00283BF4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B9E2B98" w14:textId="77777777" w:rsidR="00283BF4" w:rsidRDefault="00283BF4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6910244" w14:textId="29D748BE" w:rsidR="00283BF4" w:rsidRDefault="00283BF4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30E77CA" w14:textId="1D166743" w:rsidR="000128F3" w:rsidRDefault="000128F3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F8437DF" w14:textId="77777777" w:rsidR="000128F3" w:rsidRDefault="000128F3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13726D7" w14:textId="77777777" w:rsidR="00283BF4" w:rsidRDefault="00283BF4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367F673" w14:textId="77777777" w:rsidR="00283BF4" w:rsidRDefault="00283BF4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048A7CD" w14:textId="4BD9F3BA" w:rsidR="00DB6840" w:rsidRPr="006B6091" w:rsidRDefault="00DB6840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4E5A2E1A" w14:textId="77777777" w:rsidR="00DB6840" w:rsidRPr="006B6091" w:rsidRDefault="00DB6840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 xml:space="preserve">               УТВЕРЖДЕН</w:t>
      </w:r>
    </w:p>
    <w:p w14:paraId="74A771FC" w14:textId="77777777" w:rsidR="00DB6840" w:rsidRPr="006B6091" w:rsidRDefault="00DB6840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6CCC8E1" w14:textId="77777777" w:rsidR="00DB6840" w:rsidRPr="006B6091" w:rsidRDefault="00DB6840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</w:p>
    <w:p w14:paraId="09435528" w14:textId="77777777" w:rsidR="00DB6840" w:rsidRPr="006B6091" w:rsidRDefault="00DB6840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                  № </w:t>
      </w:r>
    </w:p>
    <w:p w14:paraId="772684D8" w14:textId="77777777" w:rsidR="00DB6840" w:rsidRPr="006B6091" w:rsidRDefault="00DB6840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BC33DD8" w14:textId="7777777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195430" w14:textId="1655DCE9" w:rsidR="00DB6840" w:rsidRDefault="00283BF4" w:rsidP="00283BF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 по надлежащему</w:t>
      </w:r>
      <w:r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дворовых территорий многоквартирных домов юридическим лицам, индивидуальным предпринимателям, а также физическим лицам - производителям товаров, работ, услуг 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выполнения работ</w:t>
      </w:r>
      <w:r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расположенных на территории города Оби Новосибирской области</w:t>
      </w:r>
    </w:p>
    <w:p w14:paraId="104BA787" w14:textId="77777777" w:rsidR="00283BF4" w:rsidRPr="006B6091" w:rsidRDefault="00283BF4" w:rsidP="00283BF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B0A933D" w14:textId="6B67A3C4" w:rsidR="00283BF4" w:rsidRPr="008A095C" w:rsidRDefault="007B4545" w:rsidP="007B4545">
      <w:pPr>
        <w:pStyle w:val="a5"/>
        <w:numPr>
          <w:ilvl w:val="0"/>
          <w:numId w:val="17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95C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1"/>
        <w:gridCol w:w="7042"/>
      </w:tblGrid>
      <w:tr w:rsidR="0050586E" w:rsidRPr="005D2BBE" w14:paraId="49D85CBF" w14:textId="77777777" w:rsidTr="00A00A28">
        <w:trPr>
          <w:trHeight w:val="960"/>
        </w:trPr>
        <w:tc>
          <w:tcPr>
            <w:tcW w:w="2881" w:type="dxa"/>
            <w:shd w:val="clear" w:color="auto" w:fill="auto"/>
          </w:tcPr>
          <w:p w14:paraId="17BFACB1" w14:textId="77777777" w:rsidR="0050586E" w:rsidRPr="005D2BBE" w:rsidRDefault="0050586E" w:rsidP="00A00A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42" w:type="dxa"/>
            <w:shd w:val="clear" w:color="auto" w:fill="auto"/>
          </w:tcPr>
          <w:p w14:paraId="2F50CD15" w14:textId="48BD042C" w:rsidR="0050586E" w:rsidRPr="005D2BBE" w:rsidRDefault="0050586E" w:rsidP="0050586E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Муниципальная программа по надлежащему</w:t>
            </w:r>
            <w:r w:rsidRPr="00DB6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содержани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Pr="00DB6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дворовых территорий многоквартирных домов юридическим лицам, индивидуальным предпринимателям, а также физическим лицам - производителям товаров, работ, услуг для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выполнения работ</w:t>
            </w:r>
            <w:r w:rsidRPr="00DB6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расположенных на территории города Оби Новосибирской области</w:t>
            </w:r>
          </w:p>
        </w:tc>
      </w:tr>
      <w:tr w:rsidR="0050586E" w:rsidRPr="005D2BBE" w14:paraId="0C216AEC" w14:textId="77777777" w:rsidTr="00A00A28">
        <w:trPr>
          <w:trHeight w:val="864"/>
        </w:trPr>
        <w:tc>
          <w:tcPr>
            <w:tcW w:w="2881" w:type="dxa"/>
            <w:shd w:val="clear" w:color="auto" w:fill="auto"/>
          </w:tcPr>
          <w:p w14:paraId="0C6AD51F" w14:textId="77777777" w:rsidR="0050586E" w:rsidRPr="005D2BBE" w:rsidRDefault="0050586E" w:rsidP="00A00A28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BBE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042" w:type="dxa"/>
            <w:shd w:val="clear" w:color="auto" w:fill="auto"/>
          </w:tcPr>
          <w:p w14:paraId="797EAF8B" w14:textId="77777777" w:rsidR="0050586E" w:rsidRPr="005D2BBE" w:rsidRDefault="0050586E" w:rsidP="00A00A2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D2BBE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proofErr w:type="spellStart"/>
            <w:r w:rsidRPr="005D2BBE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5D2BBE">
              <w:rPr>
                <w:rFonts w:ascii="Times New Roman" w:hAnsi="Times New Roman"/>
                <w:sz w:val="28"/>
                <w:szCs w:val="28"/>
              </w:rPr>
              <w:t xml:space="preserve"> - коммунального хозяйства и благоустройства администрации города Оби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0586E" w:rsidRPr="005D2BBE" w14:paraId="72BF66BE" w14:textId="77777777" w:rsidTr="00A00A28">
        <w:trPr>
          <w:trHeight w:val="685"/>
        </w:trPr>
        <w:tc>
          <w:tcPr>
            <w:tcW w:w="2881" w:type="dxa"/>
            <w:shd w:val="clear" w:color="auto" w:fill="auto"/>
          </w:tcPr>
          <w:p w14:paraId="790FAA49" w14:textId="77777777" w:rsidR="0050586E" w:rsidRPr="005D2BBE" w:rsidRDefault="0050586E" w:rsidP="00A00A28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BBE">
              <w:rPr>
                <w:rFonts w:ascii="Times New Roman" w:hAnsi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7042" w:type="dxa"/>
            <w:shd w:val="clear" w:color="auto" w:fill="auto"/>
          </w:tcPr>
          <w:p w14:paraId="6904A874" w14:textId="77777777" w:rsidR="0050586E" w:rsidRPr="005D2BBE" w:rsidRDefault="0050586E" w:rsidP="00A00A2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D2BBE">
              <w:rPr>
                <w:rFonts w:ascii="Times New Roman" w:hAnsi="Times New Roman"/>
                <w:sz w:val="28"/>
                <w:szCs w:val="28"/>
              </w:rPr>
              <w:t>Администрация города Оби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0586E" w:rsidRPr="005D2BBE" w14:paraId="3DE61D5F" w14:textId="77777777" w:rsidTr="00A00A28">
        <w:trPr>
          <w:trHeight w:val="864"/>
        </w:trPr>
        <w:tc>
          <w:tcPr>
            <w:tcW w:w="2881" w:type="dxa"/>
            <w:shd w:val="clear" w:color="auto" w:fill="auto"/>
          </w:tcPr>
          <w:p w14:paraId="33D589D9" w14:textId="77777777" w:rsidR="0050586E" w:rsidRPr="005D2BBE" w:rsidRDefault="0050586E" w:rsidP="00A00A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E"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042" w:type="dxa"/>
            <w:shd w:val="clear" w:color="auto" w:fill="auto"/>
          </w:tcPr>
          <w:p w14:paraId="2216295E" w14:textId="17C5A893" w:rsidR="0050586E" w:rsidRPr="005D2BBE" w:rsidRDefault="0050586E" w:rsidP="00A00A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D2B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Администрация города Оби Новосибирской области,</w:t>
            </w:r>
          </w:p>
          <w:p w14:paraId="27C7FA9D" w14:textId="232DC96B" w:rsidR="0050586E" w:rsidRPr="005D2BBE" w:rsidRDefault="0050586E" w:rsidP="00A00A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Управляющие компании, с</w:t>
            </w:r>
            <w:r w:rsidRPr="005D2BBE">
              <w:rPr>
                <w:rFonts w:ascii="Times New Roman" w:hAnsi="Times New Roman"/>
                <w:sz w:val="28"/>
                <w:szCs w:val="28"/>
              </w:rPr>
              <w:t>обственники помещений в многоквартирных домах (далее - собственники МКД) (по согласованию) и иные организации, определенные заказчиком в установленном порядке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0586E" w:rsidRPr="005D2BBE" w14:paraId="1F7D4FC9" w14:textId="77777777" w:rsidTr="00A00A28">
        <w:tc>
          <w:tcPr>
            <w:tcW w:w="2881" w:type="dxa"/>
            <w:shd w:val="clear" w:color="auto" w:fill="auto"/>
          </w:tcPr>
          <w:p w14:paraId="4001922A" w14:textId="77777777" w:rsidR="0050586E" w:rsidRPr="005D2BBE" w:rsidRDefault="0050586E" w:rsidP="00A00A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B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42" w:type="dxa"/>
            <w:shd w:val="clear" w:color="auto" w:fill="auto"/>
          </w:tcPr>
          <w:p w14:paraId="17512822" w14:textId="164FF440" w:rsidR="0050586E" w:rsidRPr="005D2BBE" w:rsidRDefault="0050586E" w:rsidP="00A00A28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  <w:r w:rsidRPr="005D2BBE">
              <w:rPr>
                <w:sz w:val="28"/>
                <w:szCs w:val="28"/>
              </w:rPr>
              <w:t>Совершенствовани</w:t>
            </w:r>
            <w:r>
              <w:rPr>
                <w:sz w:val="28"/>
                <w:szCs w:val="28"/>
              </w:rPr>
              <w:t>е</w:t>
            </w:r>
            <w:r w:rsidRPr="005D2BBE">
              <w:rPr>
                <w:sz w:val="28"/>
                <w:szCs w:val="28"/>
              </w:rPr>
              <w:t xml:space="preserve"> системы </w:t>
            </w:r>
            <w:r w:rsidR="003B50BD">
              <w:rPr>
                <w:sz w:val="28"/>
                <w:szCs w:val="28"/>
              </w:rPr>
              <w:t>управления в сфере обслуживания ЖКХ</w:t>
            </w:r>
            <w:r w:rsidRPr="005D2BBE">
              <w:rPr>
                <w:sz w:val="28"/>
                <w:szCs w:val="28"/>
              </w:rPr>
              <w:t xml:space="preserve"> города Оби</w:t>
            </w:r>
            <w:r w:rsidR="003B50BD">
              <w:rPr>
                <w:sz w:val="28"/>
                <w:szCs w:val="28"/>
              </w:rPr>
              <w:t xml:space="preserve"> Новосибирской области</w:t>
            </w:r>
            <w:r w:rsidRPr="005D2BBE">
              <w:rPr>
                <w:sz w:val="28"/>
                <w:szCs w:val="28"/>
              </w:rPr>
              <w:t xml:space="preserve"> с вовлечением населения и организаций. </w:t>
            </w:r>
            <w:r w:rsidR="003B50BD">
              <w:rPr>
                <w:sz w:val="28"/>
                <w:szCs w:val="28"/>
              </w:rPr>
              <w:t>Улучшение н</w:t>
            </w:r>
            <w:r>
              <w:rPr>
                <w:color w:val="000000" w:themeColor="text1"/>
                <w:sz w:val="28"/>
                <w:szCs w:val="28"/>
              </w:rPr>
              <w:t>адлежаще</w:t>
            </w:r>
            <w:r w:rsidR="003B50BD">
              <w:rPr>
                <w:color w:val="000000" w:themeColor="text1"/>
                <w:sz w:val="28"/>
                <w:szCs w:val="28"/>
              </w:rPr>
              <w:t>го</w:t>
            </w:r>
            <w:r w:rsidRPr="00DB6840">
              <w:rPr>
                <w:color w:val="000000" w:themeColor="text1"/>
                <w:sz w:val="28"/>
                <w:szCs w:val="28"/>
              </w:rPr>
              <w:t xml:space="preserve"> содержани</w:t>
            </w:r>
            <w:r w:rsidR="003B50BD">
              <w:rPr>
                <w:color w:val="000000" w:themeColor="text1"/>
                <w:sz w:val="28"/>
                <w:szCs w:val="28"/>
              </w:rPr>
              <w:t>я</w:t>
            </w:r>
            <w:r w:rsidRPr="00DB6840">
              <w:rPr>
                <w:color w:val="000000" w:themeColor="text1"/>
                <w:sz w:val="28"/>
                <w:szCs w:val="28"/>
              </w:rPr>
              <w:t xml:space="preserve"> дворовых территорий многоквартирных домов</w:t>
            </w:r>
            <w:r>
              <w:rPr>
                <w:sz w:val="28"/>
                <w:szCs w:val="28"/>
              </w:rPr>
              <w:t xml:space="preserve">, </w:t>
            </w:r>
            <w:r w:rsidR="003B50BD">
              <w:rPr>
                <w:sz w:val="28"/>
                <w:szCs w:val="28"/>
              </w:rPr>
              <w:t>включая установку контейнерных площадок</w:t>
            </w:r>
            <w:r w:rsidR="00677880">
              <w:rPr>
                <w:sz w:val="28"/>
                <w:szCs w:val="28"/>
              </w:rPr>
              <w:t>.</w:t>
            </w:r>
          </w:p>
        </w:tc>
      </w:tr>
      <w:tr w:rsidR="0050586E" w:rsidRPr="005D2BBE" w14:paraId="20F29CDB" w14:textId="77777777" w:rsidTr="00A00A28">
        <w:trPr>
          <w:trHeight w:val="1286"/>
        </w:trPr>
        <w:tc>
          <w:tcPr>
            <w:tcW w:w="2881" w:type="dxa"/>
            <w:shd w:val="clear" w:color="auto" w:fill="auto"/>
          </w:tcPr>
          <w:p w14:paraId="256A84AC" w14:textId="77777777" w:rsidR="0050586E" w:rsidRPr="005D2BBE" w:rsidRDefault="0050586E" w:rsidP="00A00A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42" w:type="dxa"/>
            <w:shd w:val="clear" w:color="auto" w:fill="auto"/>
          </w:tcPr>
          <w:p w14:paraId="02708C3C" w14:textId="20F20C49" w:rsidR="0050586E" w:rsidRPr="005D2BBE" w:rsidRDefault="0050586E" w:rsidP="00A00A2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1. </w:t>
            </w:r>
            <w:r w:rsidR="003B50BD">
              <w:rPr>
                <w:rFonts w:ascii="Times New Roman" w:hAnsi="Times New Roman"/>
                <w:sz w:val="28"/>
                <w:szCs w:val="28"/>
                <w:lang w:eastAsia="ar-SA"/>
              </w:rPr>
              <w:t>Улучшение 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адлежаще</w:t>
            </w:r>
            <w:r w:rsidR="003B50BD">
              <w:rPr>
                <w:rFonts w:ascii="Times New Roman" w:hAnsi="Times New Roman"/>
                <w:sz w:val="28"/>
                <w:szCs w:val="28"/>
                <w:lang w:eastAsia="ar-SA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содержани</w:t>
            </w:r>
            <w:r w:rsidR="003B50BD">
              <w:rPr>
                <w:rFonts w:ascii="Times New Roman" w:hAnsi="Times New Roman"/>
                <w:sz w:val="28"/>
                <w:szCs w:val="28"/>
                <w:lang w:eastAsia="ar-SA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DB6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дворовых территорий многоквартирных домов</w:t>
            </w: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; </w:t>
            </w:r>
          </w:p>
          <w:p w14:paraId="7D580379" w14:textId="77777777" w:rsidR="007A7CEB" w:rsidRDefault="0050586E" w:rsidP="007A7CE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>2. Повышение уровня благо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устройства дворовых и прилегающих территорий.</w:t>
            </w: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14:paraId="32C093CB" w14:textId="0F99471B" w:rsidR="003B50BD" w:rsidRPr="005D2BBE" w:rsidRDefault="003B50BD" w:rsidP="007A7CE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3. Создание благоприятных и безопасных условий для проживания граждан </w:t>
            </w:r>
            <w:r w:rsidR="00677880">
              <w:rPr>
                <w:rFonts w:ascii="Times New Roman" w:hAnsi="Times New Roman"/>
                <w:sz w:val="28"/>
                <w:szCs w:val="28"/>
                <w:lang w:eastAsia="ar-S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МКД.</w:t>
            </w:r>
          </w:p>
        </w:tc>
      </w:tr>
      <w:tr w:rsidR="0050586E" w:rsidRPr="005D2BBE" w14:paraId="07B747CE" w14:textId="77777777" w:rsidTr="00A00A28">
        <w:tc>
          <w:tcPr>
            <w:tcW w:w="2881" w:type="dxa"/>
            <w:shd w:val="clear" w:color="auto" w:fill="auto"/>
          </w:tcPr>
          <w:p w14:paraId="16783A54" w14:textId="77777777" w:rsidR="0050586E" w:rsidRPr="005D2BBE" w:rsidRDefault="0050586E" w:rsidP="00A00A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B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042" w:type="dxa"/>
            <w:shd w:val="clear" w:color="auto" w:fill="auto"/>
          </w:tcPr>
          <w:p w14:paraId="1D6267E8" w14:textId="38B129CA" w:rsidR="0050586E" w:rsidRPr="00914EBA" w:rsidRDefault="0050586E" w:rsidP="00A00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4E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914E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r w:rsidR="006C78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МКД</w:t>
            </w:r>
            <w:proofErr w:type="gramEnd"/>
            <w:r w:rsidR="006C78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которых проведены мероприятия по благоустройству</w:t>
            </w:r>
            <w:r w:rsidRPr="00914E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1C3711EC" w14:textId="47F03C9E" w:rsidR="00914EBA" w:rsidRPr="00914EBA" w:rsidRDefault="006C782D" w:rsidP="00A00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14E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914EBA" w:rsidRPr="00914E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  <w:r w:rsidR="00914EBA">
              <w:rPr>
                <w:sz w:val="28"/>
                <w:szCs w:val="28"/>
              </w:rPr>
              <w:t xml:space="preserve"> </w:t>
            </w:r>
            <w:r w:rsidR="00914EBA" w:rsidRPr="00914E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площадок ТКО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соответствующих ГОСТ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территории города Оби Новосибирской области</w:t>
            </w:r>
            <w:r w:rsidR="00914E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50586E" w:rsidRPr="005D2BBE" w14:paraId="69218203" w14:textId="77777777" w:rsidTr="00A00A28">
        <w:tc>
          <w:tcPr>
            <w:tcW w:w="2881" w:type="dxa"/>
            <w:shd w:val="clear" w:color="auto" w:fill="auto"/>
          </w:tcPr>
          <w:p w14:paraId="1D4A5EBD" w14:textId="77777777" w:rsidR="0050586E" w:rsidRPr="005D2BBE" w:rsidRDefault="0050586E" w:rsidP="00A00A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042" w:type="dxa"/>
            <w:shd w:val="clear" w:color="auto" w:fill="auto"/>
          </w:tcPr>
          <w:p w14:paraId="49213547" w14:textId="4631D27A" w:rsidR="0050586E" w:rsidRPr="005D2BBE" w:rsidRDefault="0050586E" w:rsidP="00A00A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BBE">
              <w:rPr>
                <w:rFonts w:ascii="Times New Roman" w:hAnsi="Times New Roman"/>
                <w:sz w:val="28"/>
                <w:szCs w:val="28"/>
              </w:rPr>
              <w:t>Период реализации программы: 20</w:t>
            </w:r>
            <w:r w:rsidR="006C782D">
              <w:rPr>
                <w:rFonts w:ascii="Times New Roman" w:hAnsi="Times New Roman"/>
                <w:sz w:val="28"/>
                <w:szCs w:val="28"/>
              </w:rPr>
              <w:t>24</w:t>
            </w:r>
            <w:r w:rsidRPr="005D2BBE">
              <w:rPr>
                <w:rFonts w:ascii="Times New Roman" w:hAnsi="Times New Roman"/>
                <w:sz w:val="28"/>
                <w:szCs w:val="28"/>
              </w:rPr>
              <w:t>-202</w:t>
            </w:r>
            <w:r w:rsidR="006C782D">
              <w:rPr>
                <w:rFonts w:ascii="Times New Roman" w:hAnsi="Times New Roman"/>
                <w:sz w:val="28"/>
                <w:szCs w:val="28"/>
              </w:rPr>
              <w:t>6</w:t>
            </w:r>
            <w:r w:rsidRPr="005D2BBE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14:paraId="1A05BC9D" w14:textId="77777777" w:rsidR="0050586E" w:rsidRPr="005D2BBE" w:rsidRDefault="0050586E" w:rsidP="00A00A28">
            <w:pPr>
              <w:spacing w:after="0" w:line="240" w:lineRule="auto"/>
              <w:jc w:val="both"/>
              <w:rPr>
                <w:sz w:val="28"/>
              </w:rPr>
            </w:pPr>
            <w:r w:rsidRPr="005D2BBE">
              <w:rPr>
                <w:rFonts w:ascii="Times New Roman" w:hAnsi="Times New Roman"/>
                <w:sz w:val="28"/>
                <w:szCs w:val="28"/>
              </w:rPr>
              <w:t>Этапы реализации программы не выделяются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0586E" w:rsidRPr="005D2BBE" w14:paraId="2B9A76DB" w14:textId="77777777" w:rsidTr="00A00A28">
        <w:tc>
          <w:tcPr>
            <w:tcW w:w="2881" w:type="dxa"/>
            <w:shd w:val="clear" w:color="auto" w:fill="auto"/>
          </w:tcPr>
          <w:p w14:paraId="4585A905" w14:textId="77777777" w:rsidR="0050586E" w:rsidRPr="005D2BBE" w:rsidRDefault="0050586E" w:rsidP="00A00A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Объемы финансирования программы </w:t>
            </w:r>
          </w:p>
        </w:tc>
        <w:tc>
          <w:tcPr>
            <w:tcW w:w="7042" w:type="dxa"/>
            <w:shd w:val="clear" w:color="auto" w:fill="auto"/>
          </w:tcPr>
          <w:p w14:paraId="33B20F4A" w14:textId="0064795A" w:rsidR="0050586E" w:rsidRPr="005D2BBE" w:rsidRDefault="0050586E" w:rsidP="00A00A2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Общий объем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финансирования</w:t>
            </w: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 реализацию </w:t>
            </w:r>
            <w:r w:rsidR="001D0E5B"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муниципальной</w:t>
            </w: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1D0E5B"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>программы</w:t>
            </w: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из них: </w:t>
            </w:r>
          </w:p>
          <w:p w14:paraId="38BD8480" w14:textId="06468CAB" w:rsidR="0050586E" w:rsidRPr="005D2BBE" w:rsidRDefault="0050586E" w:rsidP="00A00A2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914EBA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</w:t>
            </w:r>
            <w:r w:rsidR="006C782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местного бюджета – </w:t>
            </w:r>
            <w:r w:rsidR="006C78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497</w:t>
            </w:r>
            <w:r w:rsidR="00914E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,0 </w:t>
            </w: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>тыс. рублей</w:t>
            </w:r>
            <w:r w:rsidR="006C782D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14:paraId="63C5314C" w14:textId="6A79047C" w:rsidR="006C782D" w:rsidRPr="005D2BBE" w:rsidRDefault="006C782D" w:rsidP="006C782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местного бюджета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500,0 </w:t>
            </w: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>тыс. рублей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14:paraId="599105DB" w14:textId="06A5BFB7" w:rsidR="0050586E" w:rsidRPr="006C782D" w:rsidRDefault="006C782D" w:rsidP="006C782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местного бюджета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600,0 </w:t>
            </w:r>
            <w:r w:rsidRPr="005D2BBE">
              <w:rPr>
                <w:rFonts w:ascii="Times New Roman" w:hAnsi="Times New Roman"/>
                <w:sz w:val="28"/>
                <w:szCs w:val="28"/>
                <w:lang w:eastAsia="ar-SA"/>
              </w:rPr>
              <w:t>тыс. рублей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50586E" w:rsidRPr="005D2BBE" w14:paraId="47FA82C7" w14:textId="77777777" w:rsidTr="00A00A28">
        <w:tc>
          <w:tcPr>
            <w:tcW w:w="2881" w:type="dxa"/>
            <w:shd w:val="clear" w:color="auto" w:fill="auto"/>
          </w:tcPr>
          <w:p w14:paraId="5FCE704C" w14:textId="77777777" w:rsidR="0050586E" w:rsidRPr="005D2BBE" w:rsidRDefault="0050586E" w:rsidP="00A00A2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042" w:type="dxa"/>
            <w:shd w:val="clear" w:color="auto" w:fill="auto"/>
          </w:tcPr>
          <w:p w14:paraId="3480B05C" w14:textId="25911C4D" w:rsidR="0050586E" w:rsidRPr="005D2BBE" w:rsidRDefault="0050586E" w:rsidP="00914EB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BBE">
              <w:rPr>
                <w:rFonts w:ascii="Times New Roman" w:hAnsi="Times New Roman"/>
                <w:sz w:val="28"/>
                <w:szCs w:val="28"/>
              </w:rPr>
              <w:t xml:space="preserve">Повышение уровня благоустройства </w:t>
            </w:r>
            <w:r w:rsidR="006C782D">
              <w:rPr>
                <w:rFonts w:ascii="Times New Roman" w:hAnsi="Times New Roman"/>
                <w:sz w:val="28"/>
                <w:szCs w:val="28"/>
              </w:rPr>
              <w:t>дворовых территорий МКД городе Оби Новосибирской области, Увеличение количества МКД с</w:t>
            </w:r>
            <w:r w:rsidR="00677880">
              <w:rPr>
                <w:rFonts w:ascii="Times New Roman" w:hAnsi="Times New Roman"/>
                <w:sz w:val="28"/>
                <w:szCs w:val="28"/>
              </w:rPr>
              <w:t xml:space="preserve"> надлежащем содержанием придомовых территорий в связи с созданием и обустройством площадок ТКО для </w:t>
            </w:r>
            <w:r w:rsidR="00677880">
              <w:rPr>
                <w:rFonts w:ascii="Times New Roman" w:hAnsi="Times New Roman"/>
                <w:sz w:val="28"/>
                <w:szCs w:val="28"/>
                <w:lang w:eastAsia="ar-SA"/>
              </w:rPr>
              <w:t>благоприятных и безопасных условий для проживания граждан в МКД.</w:t>
            </w:r>
            <w:r w:rsidR="00677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78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4EB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5D2B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Созда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ние</w:t>
            </w:r>
            <w:r w:rsidRPr="005D2B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услови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й,</w:t>
            </w:r>
            <w:r w:rsidRPr="005D2B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для участия граждан в реализации мероприятий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 </w:t>
            </w:r>
            <w:r w:rsidRPr="005D2B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благоустройству территорий города с целью повышения общественного сознания к сохранности элементов общего имущества благоустройства. </w:t>
            </w:r>
          </w:p>
        </w:tc>
      </w:tr>
      <w:tr w:rsidR="0050586E" w:rsidRPr="005D2BBE" w14:paraId="54D04816" w14:textId="77777777" w:rsidTr="00A00A28">
        <w:tc>
          <w:tcPr>
            <w:tcW w:w="2881" w:type="dxa"/>
            <w:shd w:val="clear" w:color="auto" w:fill="auto"/>
          </w:tcPr>
          <w:p w14:paraId="7077DF76" w14:textId="77777777" w:rsidR="0050586E" w:rsidRPr="005D2BBE" w:rsidRDefault="0050586E" w:rsidP="00A0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B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Электронный адрес размещения программы в сети Интернет</w:t>
            </w:r>
          </w:p>
        </w:tc>
        <w:tc>
          <w:tcPr>
            <w:tcW w:w="7042" w:type="dxa"/>
            <w:shd w:val="clear" w:color="auto" w:fill="auto"/>
          </w:tcPr>
          <w:p w14:paraId="41C4A389" w14:textId="77777777" w:rsidR="0050586E" w:rsidRPr="005D2BBE" w:rsidRDefault="0050586E" w:rsidP="00A00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C28760" w14:textId="14E1AAAC" w:rsidR="0050586E" w:rsidRPr="005D2BBE" w:rsidRDefault="0050586E" w:rsidP="00A00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41B6871" w14:textId="3952FDAE" w:rsidR="00283BF4" w:rsidRDefault="00283BF4" w:rsidP="00DB684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FDAE017" w14:textId="4F568D06" w:rsidR="00283BF4" w:rsidRDefault="00283BF4" w:rsidP="00DB684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45A7279" w14:textId="77777777" w:rsidR="008A095C" w:rsidRDefault="008A095C" w:rsidP="008A09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37AC">
        <w:rPr>
          <w:rFonts w:ascii="Times New Roman" w:eastAsia="Times New Roman" w:hAnsi="Times New Roman"/>
          <w:b/>
          <w:sz w:val="28"/>
          <w:szCs w:val="28"/>
          <w:lang w:eastAsia="ru-RU"/>
        </w:rPr>
        <w:t>2. Общие положения</w:t>
      </w:r>
    </w:p>
    <w:p w14:paraId="4BCC9F38" w14:textId="6DD317DA" w:rsidR="001A59D3" w:rsidRDefault="008A095C" w:rsidP="001A59D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7239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2399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A59D3">
        <w:rPr>
          <w:rFonts w:ascii="Times New Roman" w:eastAsia="Times New Roman" w:hAnsi="Times New Roman"/>
          <w:bCs/>
          <w:sz w:val="28"/>
          <w:szCs w:val="28"/>
          <w:lang w:eastAsia="ru-RU"/>
        </w:rPr>
        <w:t>Необходимостью реализации настоящей муниципальной программы является ухудшение обстановки по надлежащему содержанию дворовых территорий МКД,</w:t>
      </w:r>
      <w:r w:rsidR="003771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уменьшение количества контейнерных площадок соответствующих ГОСТ и </w:t>
      </w:r>
      <w:proofErr w:type="spellStart"/>
      <w:r w:rsidR="003771B9">
        <w:rPr>
          <w:rFonts w:ascii="Times New Roman" w:eastAsia="Times New Roman" w:hAnsi="Times New Roman"/>
          <w:bCs/>
          <w:sz w:val="28"/>
          <w:szCs w:val="28"/>
          <w:lang w:eastAsia="ru-RU"/>
        </w:rPr>
        <w:t>СанПИН</w:t>
      </w:r>
      <w:proofErr w:type="spellEnd"/>
      <w:r w:rsidR="003771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территории города Оби Новосибирской </w:t>
      </w:r>
      <w:r w:rsidR="00BE5F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области, </w:t>
      </w:r>
      <w:r w:rsidR="00BE5F2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1A59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 также отсутствием мотивированности собственниками МКД и управляющими организациями создавать и </w:t>
      </w:r>
      <w:r w:rsidR="00BE5F2E">
        <w:rPr>
          <w:rFonts w:ascii="Times New Roman" w:eastAsia="Times New Roman" w:hAnsi="Times New Roman"/>
          <w:bCs/>
          <w:sz w:val="28"/>
          <w:szCs w:val="28"/>
          <w:lang w:eastAsia="ru-RU"/>
        </w:rPr>
        <w:t>оборудовать</w:t>
      </w:r>
      <w:r w:rsidR="001A59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соответствующие действующим нормам контейнерные площадки</w:t>
      </w:r>
      <w:r w:rsidR="00BE5F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находящееся в собственности МКД</w:t>
      </w:r>
      <w:r w:rsidR="003771B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5646E833" w14:textId="71E57DB0" w:rsidR="001C439E" w:rsidRDefault="001C439E" w:rsidP="001A59D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На территории города Оби Новосибирской области доля контейнерных площадок несоответствующих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ГОСТ 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увеличивается ежегодно, ввиду недостаточного участия собственников многоквартирных домов в их содержании и реконструкции, а также учитывая особенности принятия решений на собраниях собственников многоквартирных домов. </w:t>
      </w:r>
    </w:p>
    <w:p w14:paraId="0CE651B8" w14:textId="007EFBA8" w:rsidR="008A095C" w:rsidRPr="00FE37AC" w:rsidRDefault="001A59D3" w:rsidP="001A59D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677880">
        <w:rPr>
          <w:rFonts w:ascii="Times New Roman" w:eastAsia="Times New Roman" w:hAnsi="Times New Roman"/>
          <w:bCs/>
          <w:sz w:val="28"/>
          <w:szCs w:val="28"/>
          <w:lang w:eastAsia="ru-RU"/>
        </w:rPr>
        <w:t>Участниками м</w:t>
      </w:r>
      <w:r w:rsidR="00723995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</w:t>
      </w:r>
      <w:r w:rsidR="00677880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723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67788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723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надлежащему</w:t>
      </w:r>
      <w:r w:rsidR="00723995"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</w:t>
      </w:r>
      <w:r w:rsidR="0072399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723995"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дворовых территорий многоквартирных домов</w:t>
      </w:r>
      <w:r w:rsidR="00677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быть,</w:t>
      </w:r>
      <w:r w:rsidR="00723995"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23995"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23995"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</w:t>
      </w:r>
      <w:proofErr w:type="gramEnd"/>
      <w:r w:rsidR="001C4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осуществляющие управление многоквартирными домами</w:t>
      </w:r>
      <w:r w:rsidR="00723995"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23995"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города Оби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095C" w:rsidRPr="00FE37A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7AD9B770" w14:textId="77777777" w:rsidR="008A095C" w:rsidRPr="00FE37AC" w:rsidRDefault="008A095C" w:rsidP="008A09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7AC">
        <w:rPr>
          <w:rFonts w:ascii="Times New Roman" w:eastAsia="Times New Roman" w:hAnsi="Times New Roman"/>
          <w:sz w:val="28"/>
          <w:szCs w:val="28"/>
          <w:lang w:eastAsia="ru-RU"/>
        </w:rPr>
        <w:t xml:space="preserve">     Предмет регулирования - </w:t>
      </w:r>
      <w:proofErr w:type="gramStart"/>
      <w:r w:rsidRPr="00FE37AC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 жизнеобеспечивающих</w:t>
      </w:r>
      <w:proofErr w:type="gramEnd"/>
      <w:r w:rsidRPr="00FE37AC">
        <w:rPr>
          <w:rFonts w:ascii="Times New Roman" w:eastAsia="Times New Roman" w:hAnsi="Times New Roman"/>
          <w:sz w:val="28"/>
          <w:szCs w:val="28"/>
          <w:lang w:eastAsia="ru-RU"/>
        </w:rPr>
        <w:t xml:space="preserve"> сфер городского хозяйства, оказывающих непосредственное влияние на качество и уровень жизни населения.</w:t>
      </w:r>
    </w:p>
    <w:p w14:paraId="0D5F3B5A" w14:textId="77777777" w:rsidR="008A095C" w:rsidRPr="00FE37AC" w:rsidRDefault="008A095C" w:rsidP="008A09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FE37AC">
        <w:rPr>
          <w:rFonts w:ascii="Times New Roman" w:eastAsia="Times New Roman" w:hAnsi="Times New Roman"/>
          <w:sz w:val="28"/>
          <w:szCs w:val="28"/>
          <w:lang w:eastAsia="ru-RU"/>
        </w:rPr>
        <w:t>Сфера действия программы: социальная.</w:t>
      </w:r>
    </w:p>
    <w:p w14:paraId="1974A252" w14:textId="0D655D65" w:rsidR="008A095C" w:rsidRDefault="008A095C" w:rsidP="008A09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FE37A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сферы </w:t>
      </w:r>
      <w:r w:rsidR="00723995">
        <w:rPr>
          <w:rFonts w:ascii="Times New Roman" w:hAnsi="Times New Roman" w:cs="Times New Roman"/>
          <w:color w:val="000000" w:themeColor="text1"/>
          <w:sz w:val="28"/>
          <w:szCs w:val="28"/>
        </w:rPr>
        <w:t>по надлежащему</w:t>
      </w:r>
      <w:r w:rsidR="00723995"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</w:t>
      </w:r>
      <w:r w:rsidR="0072399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723995"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дворовых территорий многоквартирных</w:t>
      </w:r>
      <w:r w:rsidRPr="00FE37AC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вход</w:t>
      </w:r>
      <w:r w:rsidR="00677880">
        <w:rPr>
          <w:rFonts w:ascii="Times New Roman" w:eastAsia="Times New Roman" w:hAnsi="Times New Roman"/>
          <w:sz w:val="28"/>
          <w:szCs w:val="28"/>
          <w:lang w:eastAsia="ru-RU"/>
        </w:rPr>
        <w:t>ит</w:t>
      </w:r>
      <w:r w:rsidRPr="00FE37A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A83E73A" w14:textId="6EEE84FF" w:rsidR="008A095C" w:rsidRDefault="008A095C" w:rsidP="008A09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FE37A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399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23995" w:rsidRPr="00723995">
        <w:rPr>
          <w:rFonts w:ascii="Times New Roman" w:eastAsia="Times New Roman" w:hAnsi="Times New Roman"/>
          <w:sz w:val="28"/>
          <w:szCs w:val="28"/>
          <w:lang w:eastAsia="ru-RU"/>
        </w:rPr>
        <w:t>адлежащее содержание дворовых территорий многоквартирных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14A61D5" w14:textId="78E8F14D" w:rsidR="008A095C" w:rsidRPr="00FE37AC" w:rsidRDefault="008A095C" w:rsidP="008A09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FE37AC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BE5F2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23995" w:rsidRPr="00723995">
        <w:rPr>
          <w:rFonts w:ascii="Times New Roman" w:eastAsia="Times New Roman" w:hAnsi="Times New Roman"/>
          <w:sz w:val="28"/>
          <w:szCs w:val="28"/>
          <w:lang w:eastAsia="ru-RU"/>
        </w:rPr>
        <w:t xml:space="preserve">борудование </w:t>
      </w:r>
      <w:r w:rsidR="00BE5F2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контейнерных </w:t>
      </w:r>
      <w:r w:rsidR="00723995" w:rsidRPr="00723995">
        <w:rPr>
          <w:rFonts w:ascii="Times New Roman" w:eastAsia="Times New Roman" w:hAnsi="Times New Roman"/>
          <w:sz w:val="28"/>
          <w:szCs w:val="28"/>
          <w:lang w:eastAsia="ru-RU"/>
        </w:rPr>
        <w:t>площадок</w:t>
      </w:r>
      <w:r w:rsidR="00BE5F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039B29C" w14:textId="77777777" w:rsidR="008A095C" w:rsidRDefault="008A095C" w:rsidP="008A09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43EA8">
        <w:rPr>
          <w:rFonts w:ascii="Times New Roman" w:hAnsi="Times New Roman"/>
          <w:sz w:val="28"/>
          <w:szCs w:val="28"/>
        </w:rPr>
        <w:t>Пон</w:t>
      </w:r>
      <w:r>
        <w:rPr>
          <w:rFonts w:ascii="Times New Roman" w:hAnsi="Times New Roman"/>
          <w:sz w:val="28"/>
          <w:szCs w:val="28"/>
        </w:rPr>
        <w:t>ятия и термины, используемые в п</w:t>
      </w:r>
      <w:r w:rsidRPr="00B43EA8">
        <w:rPr>
          <w:rFonts w:ascii="Times New Roman" w:hAnsi="Times New Roman"/>
          <w:sz w:val="28"/>
          <w:szCs w:val="28"/>
        </w:rPr>
        <w:t>рограмме:</w:t>
      </w:r>
    </w:p>
    <w:p w14:paraId="4085B921" w14:textId="112DBF0C" w:rsidR="008A095C" w:rsidRPr="00427E58" w:rsidRDefault="008A095C" w:rsidP="008A09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27E58">
        <w:rPr>
          <w:rFonts w:ascii="Times New Roman" w:hAnsi="Times New Roman"/>
          <w:sz w:val="28"/>
          <w:szCs w:val="28"/>
        </w:rPr>
        <w:t xml:space="preserve"> - </w:t>
      </w:r>
      <w:r w:rsidR="00CA22B1">
        <w:rPr>
          <w:rFonts w:ascii="Times New Roman" w:hAnsi="Times New Roman"/>
          <w:b/>
          <w:sz w:val="28"/>
          <w:szCs w:val="28"/>
        </w:rPr>
        <w:t>надлежащее содержание</w:t>
      </w:r>
      <w:r w:rsidRPr="00427E58">
        <w:rPr>
          <w:rFonts w:ascii="Times New Roman" w:hAnsi="Times New Roman"/>
          <w:sz w:val="28"/>
          <w:szCs w:val="28"/>
        </w:rPr>
        <w:t xml:space="preserve"> – комплекс мероприятий</w:t>
      </w:r>
      <w:r>
        <w:rPr>
          <w:rFonts w:ascii="Times New Roman" w:hAnsi="Times New Roman"/>
          <w:sz w:val="28"/>
          <w:szCs w:val="28"/>
        </w:rPr>
        <w:t xml:space="preserve"> предусмотренные П</w:t>
      </w:r>
      <w:r w:rsidRPr="00427E58">
        <w:rPr>
          <w:rFonts w:ascii="Times New Roman" w:hAnsi="Times New Roman"/>
          <w:sz w:val="28"/>
          <w:szCs w:val="28"/>
        </w:rPr>
        <w:t>равилами благоустройства</w:t>
      </w:r>
      <w:r>
        <w:rPr>
          <w:rFonts w:ascii="Times New Roman" w:hAnsi="Times New Roman"/>
          <w:sz w:val="28"/>
          <w:szCs w:val="28"/>
        </w:rPr>
        <w:t>, обеспечения чистоты и порядка на территории города Оби Новосибирской области</w:t>
      </w:r>
      <w:r w:rsidRPr="00427E58">
        <w:rPr>
          <w:rFonts w:ascii="Times New Roman" w:hAnsi="Times New Roman"/>
          <w:sz w:val="28"/>
          <w:szCs w:val="28"/>
        </w:rPr>
        <w:t xml:space="preserve">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 </w:t>
      </w:r>
    </w:p>
    <w:p w14:paraId="7C253E6B" w14:textId="48FA7EA2" w:rsidR="008A095C" w:rsidRDefault="008A095C" w:rsidP="008A095C">
      <w:pPr>
        <w:pStyle w:val="1"/>
        <w:shd w:val="clear" w:color="auto" w:fill="auto"/>
        <w:spacing w:before="0"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FB4502">
        <w:rPr>
          <w:b/>
          <w:sz w:val="28"/>
          <w:szCs w:val="28"/>
        </w:rPr>
        <w:t>дворовая территория</w:t>
      </w:r>
      <w:r w:rsidRPr="00B43EA8">
        <w:rPr>
          <w:sz w:val="28"/>
          <w:szCs w:val="28"/>
        </w:rPr>
        <w:t xml:space="preserve"> </w:t>
      </w:r>
      <w:r w:rsidRPr="00FB4502">
        <w:rPr>
          <w:b/>
          <w:sz w:val="28"/>
          <w:szCs w:val="28"/>
        </w:rPr>
        <w:t>многоквартирных домов</w:t>
      </w:r>
      <w:r w:rsidRPr="00B43EA8">
        <w:rPr>
          <w:sz w:val="28"/>
          <w:szCs w:val="28"/>
        </w:rPr>
        <w:t xml:space="preserve"> –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</w:t>
      </w:r>
      <w:r>
        <w:rPr>
          <w:sz w:val="28"/>
          <w:szCs w:val="28"/>
        </w:rPr>
        <w:t>х домов, с</w:t>
      </w:r>
      <w:r w:rsidRPr="00B43EA8">
        <w:rPr>
          <w:sz w:val="28"/>
          <w:szCs w:val="28"/>
        </w:rPr>
        <w:t xml:space="preserve"> элементами благоустройства этих территорий, в том числе пар</w:t>
      </w:r>
      <w:r>
        <w:rPr>
          <w:sz w:val="28"/>
          <w:szCs w:val="28"/>
        </w:rPr>
        <w:t>ковками</w:t>
      </w:r>
      <w:r w:rsidRPr="00B43EA8">
        <w:rPr>
          <w:sz w:val="28"/>
          <w:szCs w:val="28"/>
        </w:rPr>
        <w:t xml:space="preserve">, тротуарами и автомобильными дорогами, </w:t>
      </w:r>
      <w:r>
        <w:rPr>
          <w:sz w:val="28"/>
          <w:szCs w:val="28"/>
        </w:rPr>
        <w:t>образующие проезды к территори</w:t>
      </w:r>
      <w:r w:rsidRPr="00B43EA8">
        <w:rPr>
          <w:sz w:val="28"/>
          <w:szCs w:val="28"/>
        </w:rPr>
        <w:t>ям, прил</w:t>
      </w:r>
      <w:r>
        <w:rPr>
          <w:sz w:val="28"/>
          <w:szCs w:val="28"/>
        </w:rPr>
        <w:t>егающим к многоквартирным домам;</w:t>
      </w:r>
      <w:r w:rsidRPr="00B43EA8">
        <w:rPr>
          <w:sz w:val="28"/>
          <w:szCs w:val="28"/>
        </w:rPr>
        <w:t xml:space="preserve"> </w:t>
      </w:r>
    </w:p>
    <w:p w14:paraId="4CD8F108" w14:textId="40999C66" w:rsidR="00637BFC" w:rsidRDefault="00637BFC" w:rsidP="008A095C">
      <w:pPr>
        <w:pStyle w:val="1"/>
        <w:shd w:val="clear" w:color="auto" w:fill="auto"/>
        <w:spacing w:before="0" w:after="0"/>
        <w:ind w:left="20" w:right="2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ab/>
        <w:t>-</w:t>
      </w:r>
      <w:r w:rsidRPr="00A33F7E">
        <w:rPr>
          <w:rFonts w:cs="Times New Roman"/>
          <w:b/>
          <w:bCs/>
          <w:sz w:val="28"/>
          <w:szCs w:val="28"/>
        </w:rPr>
        <w:t>контейнерная площадка</w:t>
      </w:r>
      <w:r w:rsidRPr="006B609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–</w:t>
      </w:r>
      <w:r w:rsidRPr="006B6091">
        <w:rPr>
          <w:rFonts w:cs="Times New Roman"/>
          <w:sz w:val="28"/>
          <w:szCs w:val="28"/>
        </w:rPr>
        <w:t xml:space="preserve"> это</w:t>
      </w:r>
      <w:r>
        <w:rPr>
          <w:rFonts w:cs="Times New Roman"/>
          <w:sz w:val="28"/>
          <w:szCs w:val="28"/>
        </w:rPr>
        <w:t xml:space="preserve"> </w:t>
      </w:r>
      <w:r w:rsidRPr="006B6091">
        <w:rPr>
          <w:rFonts w:cs="Times New Roman"/>
          <w:sz w:val="28"/>
          <w:szCs w:val="28"/>
        </w:rPr>
        <w:t>место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обеспечения санитарно-эпидемиологического благополучия населения.</w:t>
      </w:r>
    </w:p>
    <w:p w14:paraId="3B206A41" w14:textId="481758C9" w:rsidR="00637BFC" w:rsidRDefault="00637BFC" w:rsidP="00637BFC">
      <w:pPr>
        <w:pStyle w:val="1"/>
        <w:shd w:val="clear" w:color="auto" w:fill="auto"/>
        <w:spacing w:before="0" w:after="0"/>
        <w:ind w:left="20" w:right="20"/>
        <w:jc w:val="both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 w:rsidR="008A095C">
        <w:rPr>
          <w:sz w:val="28"/>
          <w:szCs w:val="28"/>
        </w:rPr>
        <w:t xml:space="preserve">    </w:t>
      </w:r>
    </w:p>
    <w:p w14:paraId="05AE3AE6" w14:textId="713EE58A" w:rsidR="008A095C" w:rsidRPr="00B67126" w:rsidRDefault="008A095C" w:rsidP="008A09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162D86" w14:textId="05EDD05D" w:rsidR="008A095C" w:rsidRPr="00B67126" w:rsidRDefault="008A095C" w:rsidP="008A09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71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Характеристика сферы действия </w:t>
      </w:r>
      <w:r w:rsidR="00B67126" w:rsidRPr="00B6712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B671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программ.</w:t>
      </w:r>
    </w:p>
    <w:p w14:paraId="55DD2859" w14:textId="77777777" w:rsidR="008A095C" w:rsidRDefault="008A095C" w:rsidP="008A095C">
      <w:pPr>
        <w:spacing w:after="0" w:line="240" w:lineRule="auto"/>
        <w:jc w:val="center"/>
        <w:rPr>
          <w:rFonts w:ascii="Times New Roman" w:hAnsi="Times New Roman"/>
          <w:b/>
          <w:spacing w:val="-20"/>
          <w:sz w:val="28"/>
          <w:szCs w:val="28"/>
        </w:rPr>
      </w:pPr>
    </w:p>
    <w:p w14:paraId="2061C0CA" w14:textId="77A67ABE" w:rsidR="008A095C" w:rsidRPr="00BE58B3" w:rsidRDefault="008A095C" w:rsidP="008A095C">
      <w:pPr>
        <w:spacing w:after="0" w:line="240" w:lineRule="auto"/>
        <w:jc w:val="both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34184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41841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123B40">
        <w:rPr>
          <w:rFonts w:ascii="Times New Roman" w:eastAsia="Times New Roman" w:hAnsi="Times New Roman"/>
          <w:sz w:val="28"/>
          <w:szCs w:val="28"/>
          <w:lang w:eastAsia="ar-SA"/>
        </w:rPr>
        <w:t xml:space="preserve">Настоящая </w:t>
      </w:r>
      <w:r w:rsidR="00B67126">
        <w:rPr>
          <w:rFonts w:ascii="Times New Roman" w:eastAsia="Times New Roman" w:hAnsi="Times New Roman"/>
          <w:sz w:val="28"/>
          <w:szCs w:val="28"/>
          <w:lang w:eastAsia="ar-SA"/>
        </w:rPr>
        <w:t>муниципальная</w:t>
      </w:r>
      <w:r w:rsidRPr="00123B40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программа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была </w:t>
      </w:r>
      <w:r w:rsidRPr="00123B40">
        <w:rPr>
          <w:rFonts w:ascii="Times New Roman" w:eastAsia="Times New Roman" w:hAnsi="Times New Roman"/>
          <w:sz w:val="28"/>
          <w:szCs w:val="28"/>
          <w:lang w:eastAsia="ar-SA"/>
        </w:rPr>
        <w:t>разработана с целью повышения уровня комплексного благоустройства</w:t>
      </w:r>
      <w:r w:rsidR="00BE5F2E">
        <w:rPr>
          <w:rFonts w:ascii="Times New Roman" w:eastAsia="Times New Roman" w:hAnsi="Times New Roman"/>
          <w:sz w:val="28"/>
          <w:szCs w:val="28"/>
          <w:lang w:eastAsia="ar-SA"/>
        </w:rPr>
        <w:t xml:space="preserve"> и</w:t>
      </w:r>
      <w:r w:rsidRPr="00123B40">
        <w:rPr>
          <w:rFonts w:ascii="Times New Roman" w:eastAsia="Times New Roman" w:hAnsi="Times New Roman"/>
          <w:sz w:val="28"/>
          <w:szCs w:val="28"/>
          <w:lang w:eastAsia="ar-SA"/>
        </w:rPr>
        <w:t xml:space="preserve"> повышения качества жизни граждан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123B40">
        <w:rPr>
          <w:rFonts w:ascii="Times New Roman" w:eastAsia="Times New Roman" w:hAnsi="Times New Roman"/>
          <w:sz w:val="28"/>
          <w:szCs w:val="28"/>
          <w:lang w:eastAsia="ar-SA"/>
        </w:rPr>
        <w:t xml:space="preserve"> в части улучшения состояния дворо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вых территорий, включая </w:t>
      </w:r>
      <w:r w:rsidR="00BE5F2E">
        <w:rPr>
          <w:rFonts w:ascii="Times New Roman" w:eastAsia="Times New Roman" w:hAnsi="Times New Roman"/>
          <w:sz w:val="28"/>
          <w:szCs w:val="28"/>
          <w:lang w:eastAsia="ar-SA"/>
        </w:rPr>
        <w:t>создание и оборудование контейнерных площадок</w:t>
      </w:r>
      <w:r w:rsidRPr="00123B40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14:paraId="7CC8A3ED" w14:textId="29961019" w:rsidR="00341841" w:rsidRPr="00341841" w:rsidRDefault="008A095C" w:rsidP="00341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3418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18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41841" w:rsidRPr="00341841">
        <w:rPr>
          <w:rFonts w:ascii="Times New Roman" w:eastAsia="Times New Roman" w:hAnsi="Times New Roman"/>
          <w:sz w:val="28"/>
          <w:szCs w:val="28"/>
          <w:lang w:eastAsia="ru-RU"/>
        </w:rPr>
        <w:t>Жилищно-коммунальное хозяйство является важнейшей отраслью жизнеобеспечения человека, от которой во</w:t>
      </w:r>
      <w:r w:rsidR="003418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1841" w:rsidRPr="00341841">
        <w:rPr>
          <w:rFonts w:ascii="Times New Roman" w:eastAsia="Times New Roman" w:hAnsi="Times New Roman"/>
          <w:sz w:val="28"/>
          <w:szCs w:val="28"/>
          <w:lang w:eastAsia="ru-RU"/>
        </w:rPr>
        <w:t>многом зависит социальная стабильность и уровень развития экономики страны.</w:t>
      </w:r>
    </w:p>
    <w:p w14:paraId="75318D49" w14:textId="48BFD172" w:rsidR="00341841" w:rsidRDefault="00341841" w:rsidP="00341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41841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программных мероприятий нацелена на решение вопросов местного значения городского округа</w:t>
      </w:r>
      <w:r w:rsidR="008D67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1D2D729" w14:textId="6092059A" w:rsidR="00BE5F2E" w:rsidRDefault="00BE5F2E" w:rsidP="00341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Предметом регулирования муниципальной программы является </w:t>
      </w:r>
      <w:r w:rsidR="008D380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 оказания поддержки </w:t>
      </w:r>
      <w:proofErr w:type="gramStart"/>
      <w:r w:rsidR="008D380C">
        <w:rPr>
          <w:rFonts w:ascii="Times New Roman" w:eastAsia="Times New Roman" w:hAnsi="Times New Roman"/>
          <w:sz w:val="28"/>
          <w:szCs w:val="28"/>
          <w:lang w:eastAsia="ru-RU"/>
        </w:rPr>
        <w:t>управляющим организациям</w:t>
      </w:r>
      <w:proofErr w:type="gramEnd"/>
      <w:r w:rsidR="008D380C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осуществляющим содержание и </w:t>
      </w:r>
      <w:r w:rsidR="008D38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обслуживание МКД</w:t>
      </w:r>
      <w:r w:rsidR="00DC720C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непосредственном способе управления в виде предоставления субсидии из местного бюджета на осуществление </w:t>
      </w:r>
      <w:r w:rsidR="003D6017">
        <w:rPr>
          <w:rFonts w:ascii="Times New Roman" w:eastAsia="Times New Roman" w:hAnsi="Times New Roman"/>
          <w:sz w:val="28"/>
          <w:szCs w:val="28"/>
          <w:lang w:eastAsia="ru-RU"/>
        </w:rPr>
        <w:t>мероприятий по надлежащему содержанию дворовых территорий МКД, которое включает содержание контейнерных площадок.</w:t>
      </w:r>
    </w:p>
    <w:p w14:paraId="5CEDC560" w14:textId="2E4F2D80" w:rsidR="003C3DE3" w:rsidRPr="00341841" w:rsidRDefault="003C3DE3" w:rsidP="00341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Предоставление субсидий осуществляется в соответчики с действующими на территории города Оби Новосибирской области муниципальными правовыми актами. </w:t>
      </w:r>
    </w:p>
    <w:p w14:paraId="09062993" w14:textId="55773471" w:rsidR="00341841" w:rsidRPr="00341841" w:rsidRDefault="008D6783" w:rsidP="00341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41841" w:rsidRPr="00341841">
        <w:rPr>
          <w:rFonts w:ascii="Times New Roman" w:eastAsia="Times New Roman" w:hAnsi="Times New Roman"/>
          <w:sz w:val="28"/>
          <w:szCs w:val="28"/>
          <w:lang w:eastAsia="ru-RU"/>
        </w:rPr>
        <w:t>Учитывая необходимость комплексного подхода к решению проблем в сфере жилищно-коммунального хозяйства, оптимальным вариантом, позволяющим выявить и решить проблемы в указанной сфере, является использование программно-целевого метода бюджетного планирования.</w:t>
      </w:r>
    </w:p>
    <w:p w14:paraId="75D03CD4" w14:textId="4C75B036" w:rsidR="008A095C" w:rsidRDefault="008A095C" w:rsidP="003418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BA9497" w14:textId="78749A12" w:rsidR="008A095C" w:rsidRDefault="008A095C" w:rsidP="008A0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B607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Цели и задачи </w:t>
      </w:r>
      <w:r w:rsidR="00B6712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B607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программы</w:t>
      </w:r>
    </w:p>
    <w:p w14:paraId="20E33D33" w14:textId="77777777" w:rsidR="008A095C" w:rsidRPr="00912634" w:rsidRDefault="008A095C" w:rsidP="008A0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8AF86EC" w14:textId="5B2C59FA" w:rsidR="008A095C" w:rsidRPr="00B60722" w:rsidRDefault="008A095C" w:rsidP="008A09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60722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CF304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F3044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B60722">
        <w:rPr>
          <w:rFonts w:ascii="Times New Roman" w:eastAsia="Times New Roman" w:hAnsi="Times New Roman"/>
          <w:sz w:val="28"/>
          <w:szCs w:val="28"/>
          <w:lang w:eastAsia="ar-SA"/>
        </w:rPr>
        <w:t xml:space="preserve">Цели, задачи и прогнозируемые значения целевых индикаторов представлены в приложении № 2 к </w:t>
      </w:r>
      <w:r w:rsidR="008D6783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B60722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</w:t>
      </w:r>
      <w:r w:rsidRPr="00B6072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B6072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14:paraId="10D7EAD2" w14:textId="442FE5D3" w:rsidR="008A095C" w:rsidRPr="00B60722" w:rsidRDefault="008A095C" w:rsidP="008A095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6072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</w:t>
      </w:r>
      <w:r w:rsidR="00CF304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CF3044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>Методика расчета целевых индикаторов П</w:t>
      </w:r>
      <w:r w:rsidRPr="00B60722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,</w:t>
      </w:r>
      <w:r w:rsidRPr="00B60722">
        <w:rPr>
          <w:rFonts w:ascii="Times New Roman" w:hAnsi="Times New Roman"/>
          <w:sz w:val="28"/>
          <w:szCs w:val="28"/>
        </w:rPr>
        <w:t xml:space="preserve"> </w:t>
      </w:r>
      <w:r w:rsidRPr="00B60722">
        <w:rPr>
          <w:rFonts w:ascii="Times New Roman" w:eastAsia="Times New Roman" w:hAnsi="Times New Roman"/>
          <w:sz w:val="28"/>
          <w:szCs w:val="28"/>
          <w:lang w:eastAsia="ar-SA"/>
        </w:rPr>
        <w:t>представлен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B60722">
        <w:rPr>
          <w:rFonts w:ascii="Times New Roman" w:eastAsia="Times New Roman" w:hAnsi="Times New Roman"/>
          <w:sz w:val="28"/>
          <w:szCs w:val="28"/>
          <w:lang w:eastAsia="ar-SA"/>
        </w:rPr>
        <w:t xml:space="preserve"> в приложении № 2/1 к </w:t>
      </w:r>
      <w:r w:rsidR="008D6783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8D6783" w:rsidRPr="00B60722">
        <w:rPr>
          <w:rFonts w:ascii="Times New Roman" w:hAnsi="Times New Roman"/>
          <w:sz w:val="28"/>
          <w:szCs w:val="28"/>
        </w:rPr>
        <w:t xml:space="preserve"> программ</w:t>
      </w:r>
      <w:r w:rsidR="008D6783">
        <w:rPr>
          <w:rFonts w:ascii="Times New Roman" w:hAnsi="Times New Roman"/>
          <w:sz w:val="28"/>
          <w:szCs w:val="28"/>
        </w:rPr>
        <w:t>е</w:t>
      </w:r>
      <w:r w:rsidRPr="00B6072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B6072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14:paraId="46584105" w14:textId="77777777" w:rsidR="008A095C" w:rsidRPr="00B60722" w:rsidRDefault="008A095C" w:rsidP="008A095C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8C67DAA" w14:textId="77777777" w:rsidR="008A095C" w:rsidRPr="00B60722" w:rsidRDefault="008A095C" w:rsidP="008A095C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1CFC48A" w14:textId="4284C930" w:rsidR="008A095C" w:rsidRPr="00B60722" w:rsidRDefault="00732E13" w:rsidP="008A0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8A095C">
        <w:rPr>
          <w:rFonts w:ascii="Times New Roman" w:hAnsi="Times New Roman"/>
          <w:sz w:val="28"/>
          <w:szCs w:val="28"/>
        </w:rPr>
        <w:t>.</w:t>
      </w:r>
      <w:r w:rsidR="008A095C" w:rsidRPr="00B6072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Механизм реализации </w:t>
      </w:r>
      <w:r w:rsidR="00B6712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="008A095C" w:rsidRPr="00B6072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программы</w:t>
      </w:r>
    </w:p>
    <w:p w14:paraId="2AB3BD8C" w14:textId="77777777" w:rsidR="008A095C" w:rsidRDefault="008A095C" w:rsidP="008A0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297BF1" w14:textId="0494DFC6" w:rsidR="008D6783" w:rsidRPr="008D6783" w:rsidRDefault="008D6783" w:rsidP="008D6783">
      <w:pPr>
        <w:pStyle w:val="ad"/>
        <w:spacing w:before="0" w:beforeAutospacing="0" w:after="0" w:afterAutospacing="0"/>
        <w:ind w:firstLine="539"/>
        <w:jc w:val="both"/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</w:pPr>
      <w:r w:rsidRPr="008D6783"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 xml:space="preserve">Реализация Программы осуществляется ее ответственным исполнителем совместно с исполнителями мероприятий в соответствии с законодательством Российской Федерации, муниципальными правовыми актами города </w:t>
      </w:r>
      <w:r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 xml:space="preserve">Оби </w:t>
      </w:r>
      <w:r w:rsidRPr="008D6783"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>Новосибирск</w:t>
      </w:r>
      <w:r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>ой области</w:t>
      </w:r>
      <w:r w:rsidRPr="008D6783"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>.</w:t>
      </w:r>
    </w:p>
    <w:p w14:paraId="5C84959B" w14:textId="77777777" w:rsidR="008D6783" w:rsidRPr="008D6783" w:rsidRDefault="008D6783" w:rsidP="008D6783">
      <w:pPr>
        <w:pStyle w:val="ad"/>
        <w:spacing w:before="0" w:beforeAutospacing="0" w:after="0" w:afterAutospacing="0"/>
        <w:ind w:firstLine="539"/>
        <w:jc w:val="both"/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</w:pPr>
      <w:r w:rsidRPr="008D6783"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>Ответственный исполнитель Программы:</w:t>
      </w:r>
    </w:p>
    <w:p w14:paraId="656C38F8" w14:textId="7C90B70D" w:rsidR="008D6783" w:rsidRPr="008D6783" w:rsidRDefault="00CF3044" w:rsidP="008D6783">
      <w:pPr>
        <w:pStyle w:val="ad"/>
        <w:spacing w:before="0" w:beforeAutospacing="0" w:after="0" w:afterAutospacing="0"/>
        <w:ind w:firstLine="539"/>
        <w:jc w:val="both"/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</w:pPr>
      <w:r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>-</w:t>
      </w:r>
      <w:r w:rsidR="008D6783" w:rsidRPr="008D6783"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>разрабатывает и утверждает ежегодный план реализации Программы;</w:t>
      </w:r>
    </w:p>
    <w:p w14:paraId="03D25DE3" w14:textId="56CB6109" w:rsidR="008D6783" w:rsidRPr="008D6783" w:rsidRDefault="00CF3044" w:rsidP="008D6783">
      <w:pPr>
        <w:pStyle w:val="ad"/>
        <w:spacing w:before="0" w:beforeAutospacing="0" w:after="0" w:afterAutospacing="0"/>
        <w:ind w:firstLine="539"/>
        <w:jc w:val="both"/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</w:pPr>
      <w:r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>-</w:t>
      </w:r>
      <w:r w:rsidR="008D6783" w:rsidRPr="008D6783"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>координирует и контролирует действия исполнителей Программы по выполнению мероприятий Программы;</w:t>
      </w:r>
    </w:p>
    <w:p w14:paraId="38686E22" w14:textId="73DE7DB5" w:rsidR="008D6783" w:rsidRPr="008D6783" w:rsidRDefault="00CF3044" w:rsidP="008D6783">
      <w:pPr>
        <w:pStyle w:val="ad"/>
        <w:spacing w:before="0" w:beforeAutospacing="0" w:after="0" w:afterAutospacing="0"/>
        <w:ind w:firstLine="539"/>
        <w:jc w:val="both"/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</w:pPr>
      <w:r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>-</w:t>
      </w:r>
      <w:r w:rsidR="008D6783" w:rsidRPr="008D6783"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>организует при необходимости внесение изменений в Программу.</w:t>
      </w:r>
    </w:p>
    <w:p w14:paraId="1955EFB0" w14:textId="77777777" w:rsidR="008D6783" w:rsidRPr="008D6783" w:rsidRDefault="008D6783" w:rsidP="008D6783">
      <w:pPr>
        <w:pStyle w:val="ad"/>
        <w:spacing w:before="0" w:beforeAutospacing="0" w:after="0" w:afterAutospacing="0"/>
        <w:ind w:firstLine="539"/>
        <w:jc w:val="both"/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</w:pPr>
      <w:r w:rsidRPr="008D6783"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>Исполнители мероприятий Программы:</w:t>
      </w:r>
    </w:p>
    <w:p w14:paraId="10D8E48B" w14:textId="398988E2" w:rsidR="008D6783" w:rsidRPr="008D6783" w:rsidRDefault="00CF3044" w:rsidP="008D6783">
      <w:pPr>
        <w:pStyle w:val="ad"/>
        <w:spacing w:before="0" w:beforeAutospacing="0" w:after="0" w:afterAutospacing="0"/>
        <w:ind w:firstLine="539"/>
        <w:jc w:val="both"/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</w:pPr>
      <w:r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>-</w:t>
      </w:r>
      <w:r w:rsidR="008D6783" w:rsidRPr="008D6783"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>организуют деятельность по реализации мероприятий Программы;</w:t>
      </w:r>
    </w:p>
    <w:p w14:paraId="6BC46569" w14:textId="6C5510F4" w:rsidR="008D6783" w:rsidRPr="008D6783" w:rsidRDefault="00CF3044" w:rsidP="008D6783">
      <w:pPr>
        <w:pStyle w:val="ad"/>
        <w:spacing w:before="0" w:beforeAutospacing="0" w:after="0" w:afterAutospacing="0"/>
        <w:ind w:firstLine="539"/>
        <w:jc w:val="both"/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</w:pPr>
      <w:r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>-</w:t>
      </w:r>
      <w:r w:rsidR="008D6783" w:rsidRPr="008D6783"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>обеспечивают выполнение мероприятий Программы;</w:t>
      </w:r>
    </w:p>
    <w:p w14:paraId="687360D5" w14:textId="2E915A56" w:rsidR="008D6783" w:rsidRDefault="00CF3044" w:rsidP="008D6783">
      <w:pPr>
        <w:pStyle w:val="ad"/>
        <w:spacing w:before="0" w:beforeAutospacing="0" w:after="0" w:afterAutospacing="0"/>
        <w:ind w:firstLine="539"/>
        <w:jc w:val="both"/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</w:pPr>
      <w:r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>-</w:t>
      </w:r>
      <w:r w:rsidR="008D6783" w:rsidRPr="008D6783"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>представляют информацию о выполнении мероприятий Программы ответственному исполнителю Программы.</w:t>
      </w:r>
    </w:p>
    <w:p w14:paraId="1943545F" w14:textId="3714BEE6" w:rsidR="003C3DE3" w:rsidRPr="008D6783" w:rsidRDefault="003C3DE3" w:rsidP="008D6783">
      <w:pPr>
        <w:pStyle w:val="ad"/>
        <w:spacing w:before="0" w:beforeAutospacing="0" w:after="0" w:afterAutospacing="0"/>
        <w:ind w:firstLine="539"/>
        <w:jc w:val="both"/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</w:pPr>
      <w:r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 xml:space="preserve">Программа считается завершенной после выполнения мероприятий </w:t>
      </w:r>
      <w:r w:rsidR="00D37B6A"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>муниципальной программы в полном объеме и (или) достижения целей муниципальной программы.</w:t>
      </w:r>
    </w:p>
    <w:p w14:paraId="255C96C1" w14:textId="2D56B69A" w:rsidR="008A095C" w:rsidRPr="00B60722" w:rsidRDefault="008A095C" w:rsidP="008D6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22">
        <w:rPr>
          <w:rFonts w:ascii="Times New Roman" w:hAnsi="Times New Roman"/>
          <w:sz w:val="28"/>
          <w:szCs w:val="28"/>
        </w:rPr>
        <w:t xml:space="preserve">     </w:t>
      </w:r>
    </w:p>
    <w:p w14:paraId="6C1026CE" w14:textId="5E595537" w:rsidR="008A095C" w:rsidRDefault="008A095C" w:rsidP="008A0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AD8B9F" w14:textId="1EACB475" w:rsidR="008A095C" w:rsidRDefault="00732E13" w:rsidP="008A09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8A095C" w:rsidRPr="00B60722">
        <w:rPr>
          <w:rFonts w:ascii="Times New Roman" w:hAnsi="Times New Roman"/>
          <w:b/>
          <w:sz w:val="28"/>
          <w:szCs w:val="28"/>
        </w:rPr>
        <w:t>.</w:t>
      </w:r>
      <w:r w:rsidR="008A095C" w:rsidRPr="00B60722">
        <w:rPr>
          <w:b/>
          <w:sz w:val="28"/>
          <w:szCs w:val="28"/>
        </w:rPr>
        <w:t xml:space="preserve"> </w:t>
      </w:r>
      <w:r w:rsidR="008A095C" w:rsidRPr="00B60722">
        <w:rPr>
          <w:rFonts w:ascii="Times New Roman" w:hAnsi="Times New Roman"/>
          <w:b/>
          <w:sz w:val="28"/>
          <w:szCs w:val="28"/>
        </w:rPr>
        <w:t xml:space="preserve">Ожидаемые результаты реализации </w:t>
      </w:r>
    </w:p>
    <w:p w14:paraId="16D22410" w14:textId="028D74AD" w:rsidR="008A095C" w:rsidRDefault="00B67126" w:rsidP="008A09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="008A095C" w:rsidRPr="00B60722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14:paraId="16BE305D" w14:textId="77777777" w:rsidR="008A095C" w:rsidRDefault="008A095C" w:rsidP="008A09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9521C41" w14:textId="4C2AFBCA" w:rsidR="008A095C" w:rsidRDefault="008A095C" w:rsidP="008A09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FA1F1D">
        <w:rPr>
          <w:rFonts w:ascii="Times New Roman" w:eastAsia="Times New Roman" w:hAnsi="Times New Roman"/>
          <w:sz w:val="28"/>
          <w:szCs w:val="28"/>
          <w:lang w:eastAsia="ar-SA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94B9A">
        <w:rPr>
          <w:rFonts w:ascii="Times New Roman" w:eastAsia="Times New Roman" w:hAnsi="Times New Roman"/>
          <w:sz w:val="28"/>
          <w:szCs w:val="28"/>
          <w:lang w:eastAsia="ru-RU"/>
        </w:rPr>
        <w:t>рограммы</w:t>
      </w:r>
      <w:r w:rsidRPr="00FA1F1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города Оби Новосибирской области </w:t>
      </w:r>
      <w:r w:rsidRPr="00FA1F1D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позволит </w:t>
      </w:r>
      <w:r>
        <w:rPr>
          <w:rFonts w:ascii="Times New Roman" w:hAnsi="Times New Roman"/>
          <w:sz w:val="28"/>
          <w:szCs w:val="28"/>
          <w:lang w:eastAsia="ar-SA"/>
        </w:rPr>
        <w:t xml:space="preserve">повысить </w:t>
      </w:r>
      <w:r w:rsidRPr="0023221F">
        <w:rPr>
          <w:rFonts w:ascii="Times New Roman" w:hAnsi="Times New Roman"/>
          <w:sz w:val="28"/>
          <w:szCs w:val="28"/>
          <w:lang w:eastAsia="ar-SA"/>
        </w:rPr>
        <w:t xml:space="preserve">уровень благоустройства </w:t>
      </w:r>
      <w:r>
        <w:rPr>
          <w:rFonts w:ascii="Times New Roman" w:hAnsi="Times New Roman"/>
          <w:sz w:val="28"/>
          <w:szCs w:val="28"/>
          <w:lang w:eastAsia="ar-SA"/>
        </w:rPr>
        <w:t xml:space="preserve">общественных </w:t>
      </w:r>
      <w:r w:rsidRPr="0023221F">
        <w:rPr>
          <w:rFonts w:ascii="Times New Roman" w:hAnsi="Times New Roman"/>
          <w:sz w:val="28"/>
          <w:szCs w:val="28"/>
          <w:lang w:eastAsia="ar-SA"/>
        </w:rPr>
        <w:t xml:space="preserve">и дворовых территорий города Оби </w:t>
      </w:r>
      <w:r>
        <w:rPr>
          <w:rFonts w:ascii="Times New Roman" w:hAnsi="Times New Roman"/>
          <w:sz w:val="28"/>
          <w:szCs w:val="28"/>
          <w:lang w:eastAsia="ar-SA"/>
        </w:rPr>
        <w:t>для</w:t>
      </w:r>
      <w:r w:rsidRPr="0023221F">
        <w:rPr>
          <w:rFonts w:ascii="Times New Roman" w:hAnsi="Times New Roman"/>
          <w:sz w:val="28"/>
          <w:szCs w:val="28"/>
          <w:lang w:eastAsia="ar-SA"/>
        </w:rPr>
        <w:t xml:space="preserve"> комфортности проживания и доступно</w:t>
      </w:r>
      <w:r>
        <w:rPr>
          <w:rFonts w:ascii="Times New Roman" w:hAnsi="Times New Roman"/>
          <w:sz w:val="28"/>
          <w:szCs w:val="28"/>
          <w:lang w:eastAsia="ar-SA"/>
        </w:rPr>
        <w:t>сти городской среды для жителей</w:t>
      </w:r>
      <w:r w:rsidRPr="00FA1F1D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14:paraId="2E7CC65C" w14:textId="77777777" w:rsidR="008A095C" w:rsidRPr="00FA1F1D" w:rsidRDefault="008A095C" w:rsidP="008A095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- </w:t>
      </w:r>
      <w:r w:rsidRPr="00FA1F1D">
        <w:rPr>
          <w:rFonts w:ascii="Times New Roman" w:eastAsia="Times New Roman" w:hAnsi="Times New Roman"/>
          <w:sz w:val="28"/>
          <w:szCs w:val="28"/>
          <w:lang w:eastAsia="ar-SA"/>
        </w:rPr>
        <w:t>повысить социальную активности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граждан и заинтересованных лиц;</w:t>
      </w:r>
    </w:p>
    <w:p w14:paraId="03D28C52" w14:textId="200BD41E" w:rsidR="008A095C" w:rsidRDefault="008A095C" w:rsidP="008A09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-создать условия для участия граждан в реализации мероприятий по благоустройству территории города с целью повышения общественного сознания к сохранности элементов общего имущества благоустройства</w:t>
      </w:r>
    </w:p>
    <w:p w14:paraId="51A8ECDF" w14:textId="4D2BB315" w:rsidR="006B66E2" w:rsidRPr="00FE37AC" w:rsidRDefault="008A095C" w:rsidP="006B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722"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="006B66E2">
        <w:rPr>
          <w:rFonts w:ascii="Times New Roman" w:hAnsi="Times New Roman"/>
          <w:sz w:val="28"/>
          <w:szCs w:val="28"/>
          <w:lang w:eastAsia="ar-SA"/>
        </w:rPr>
        <w:t>-</w:t>
      </w:r>
      <w:r w:rsidR="006B66E2" w:rsidRPr="006B66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66E2">
        <w:rPr>
          <w:rFonts w:ascii="Times New Roman" w:eastAsia="Times New Roman" w:hAnsi="Times New Roman"/>
          <w:sz w:val="28"/>
          <w:szCs w:val="28"/>
          <w:lang w:eastAsia="ru-RU"/>
        </w:rPr>
        <w:t>Создание и о</w:t>
      </w:r>
      <w:r w:rsidR="006B66E2" w:rsidRPr="00723995">
        <w:rPr>
          <w:rFonts w:ascii="Times New Roman" w:eastAsia="Times New Roman" w:hAnsi="Times New Roman"/>
          <w:sz w:val="28"/>
          <w:szCs w:val="28"/>
          <w:lang w:eastAsia="ru-RU"/>
        </w:rPr>
        <w:t xml:space="preserve">борудование </w:t>
      </w:r>
      <w:r w:rsidR="00D37B6A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контейнерных </w:t>
      </w:r>
      <w:r w:rsidR="006B66E2" w:rsidRPr="00723995">
        <w:rPr>
          <w:rFonts w:ascii="Times New Roman" w:eastAsia="Times New Roman" w:hAnsi="Times New Roman"/>
          <w:sz w:val="28"/>
          <w:szCs w:val="28"/>
          <w:lang w:eastAsia="ru-RU"/>
        </w:rPr>
        <w:t>площадок</w:t>
      </w:r>
      <w:r w:rsidR="006B66E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8941096" w14:textId="1C48A86A" w:rsidR="006B66E2" w:rsidRDefault="006B66E2" w:rsidP="006B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-Создание и о</w:t>
      </w:r>
      <w:r w:rsidRPr="00723995">
        <w:rPr>
          <w:rFonts w:ascii="Times New Roman" w:eastAsia="Times New Roman" w:hAnsi="Times New Roman"/>
          <w:sz w:val="28"/>
          <w:szCs w:val="28"/>
          <w:lang w:eastAsia="ru-RU"/>
        </w:rPr>
        <w:t>борудование площадок для выгула животных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F5DD18C" w14:textId="434D21B5" w:rsidR="008A095C" w:rsidRDefault="008A095C" w:rsidP="008A0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D3CC4B3" w14:textId="77777777" w:rsidR="008A095C" w:rsidRPr="00B60722" w:rsidRDefault="008A095C" w:rsidP="008A0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F52BC86" w14:textId="61A64941" w:rsidR="008A095C" w:rsidRPr="00B60722" w:rsidRDefault="00573413" w:rsidP="008A09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8A095C" w:rsidRPr="00B60722">
        <w:rPr>
          <w:rFonts w:ascii="Times New Roman" w:hAnsi="Times New Roman"/>
          <w:b/>
          <w:sz w:val="28"/>
          <w:szCs w:val="28"/>
        </w:rPr>
        <w:t xml:space="preserve">. </w:t>
      </w:r>
      <w:r w:rsidR="00D37B6A">
        <w:rPr>
          <w:rFonts w:ascii="Times New Roman" w:hAnsi="Times New Roman"/>
          <w:b/>
          <w:sz w:val="28"/>
          <w:szCs w:val="28"/>
        </w:rPr>
        <w:t>Ресурсное обеспечение</w:t>
      </w:r>
      <w:r w:rsidR="008A095C">
        <w:rPr>
          <w:rFonts w:ascii="Times New Roman" w:hAnsi="Times New Roman"/>
          <w:b/>
          <w:sz w:val="28"/>
          <w:szCs w:val="28"/>
        </w:rPr>
        <w:t xml:space="preserve"> </w:t>
      </w:r>
      <w:r w:rsidR="00E45444">
        <w:rPr>
          <w:rFonts w:ascii="Times New Roman" w:hAnsi="Times New Roman"/>
          <w:b/>
          <w:sz w:val="28"/>
          <w:szCs w:val="28"/>
        </w:rPr>
        <w:t>муниципальной</w:t>
      </w:r>
      <w:r w:rsidR="008A095C">
        <w:rPr>
          <w:rFonts w:ascii="Times New Roman" w:hAnsi="Times New Roman"/>
          <w:b/>
          <w:sz w:val="28"/>
          <w:szCs w:val="28"/>
        </w:rPr>
        <w:t xml:space="preserve"> программы </w:t>
      </w:r>
    </w:p>
    <w:p w14:paraId="5417550B" w14:textId="77777777" w:rsidR="008A095C" w:rsidRPr="00B60722" w:rsidRDefault="008A095C" w:rsidP="008A09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266449" w14:textId="4F93CA7B" w:rsidR="008A095C" w:rsidRPr="00B60722" w:rsidRDefault="008A095C" w:rsidP="008A095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60722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B60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Реализация мероприятий </w:t>
      </w:r>
      <w:hyperlink r:id="rId9" w:history="1">
        <w:r>
          <w:rPr>
            <w:rFonts w:ascii="Times New Roman" w:hAnsi="Times New Roman"/>
            <w:sz w:val="28"/>
            <w:szCs w:val="28"/>
          </w:rPr>
          <w:t>П</w:t>
        </w:r>
        <w:r w:rsidRPr="00690B48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рограммы</w:t>
        </w:r>
      </w:hyperlink>
      <w:r w:rsidRPr="00B60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осуществляется за счет </w:t>
      </w:r>
      <w:r w:rsidR="00142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местного бюджета</w:t>
      </w:r>
      <w:r w:rsidRPr="00B60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</w:t>
      </w:r>
      <w:r w:rsidR="00142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60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Оби Новосибирской области</w:t>
      </w:r>
      <w:r w:rsidR="00142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8ACB91B" w14:textId="73CBB4C9" w:rsidR="008A095C" w:rsidRDefault="008A095C" w:rsidP="001429EB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0722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</w:p>
    <w:p w14:paraId="75462A61" w14:textId="01096364" w:rsidR="008A095C" w:rsidRDefault="00573413" w:rsidP="008A095C">
      <w:pPr>
        <w:widowControl w:val="0"/>
        <w:autoSpaceDE w:val="0"/>
        <w:autoSpaceDN w:val="0"/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8A095C">
        <w:rPr>
          <w:rFonts w:ascii="Times New Roman" w:hAnsi="Times New Roman"/>
          <w:b/>
          <w:sz w:val="28"/>
          <w:szCs w:val="28"/>
        </w:rPr>
        <w:t xml:space="preserve">. Контроль за выполнением </w:t>
      </w:r>
      <w:r w:rsidR="00E45444">
        <w:rPr>
          <w:rFonts w:ascii="Times New Roman" w:hAnsi="Times New Roman"/>
          <w:b/>
          <w:sz w:val="28"/>
          <w:szCs w:val="28"/>
        </w:rPr>
        <w:t>муниципальной</w:t>
      </w:r>
      <w:r w:rsidR="008A095C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14:paraId="1FD4C8D2" w14:textId="77777777" w:rsidR="008A095C" w:rsidRDefault="008A095C" w:rsidP="008A09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128E440" w14:textId="46A7746F" w:rsidR="008A095C" w:rsidRDefault="008A095C" w:rsidP="008A09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Мониторинг и к</w:t>
      </w:r>
      <w:r w:rsidRPr="00690B48">
        <w:rPr>
          <w:rFonts w:ascii="Times New Roman" w:eastAsia="Times New Roman" w:hAnsi="Times New Roman"/>
          <w:sz w:val="28"/>
          <w:szCs w:val="28"/>
          <w:lang w:eastAsia="ru-RU"/>
        </w:rPr>
        <w:t xml:space="preserve">онтроль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ходом выполнения </w:t>
      </w:r>
      <w:r w:rsidR="00B67126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</w:t>
      </w:r>
      <w:r w:rsidRPr="00690B48">
        <w:rPr>
          <w:rFonts w:ascii="Times New Roman" w:eastAsia="Times New Roman" w:hAnsi="Times New Roman"/>
          <w:sz w:val="28"/>
          <w:szCs w:val="28"/>
          <w:lang w:eastAsia="ru-RU"/>
        </w:rPr>
        <w:t>осуществляет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ся разработчиками (внутренний мониторинг и контроль) </w:t>
      </w:r>
      <w:r w:rsidRPr="00734A7D">
        <w:rPr>
          <w:rFonts w:ascii="Times New Roman" w:eastAsia="Times New Roman" w:hAnsi="Times New Roman"/>
          <w:sz w:val="28"/>
          <w:szCs w:val="20"/>
          <w:lang w:eastAsia="ru-RU"/>
        </w:rPr>
        <w:t xml:space="preserve">Управлением экономического развития, промышленности и торговли, Управлением финансов и </w:t>
      </w:r>
      <w:r w:rsidR="00E45444">
        <w:rPr>
          <w:rFonts w:ascii="Times New Roman" w:eastAsia="Times New Roman" w:hAnsi="Times New Roman"/>
          <w:sz w:val="28"/>
          <w:szCs w:val="20"/>
          <w:lang w:eastAsia="ru-RU"/>
        </w:rPr>
        <w:t>налоговой политики</w:t>
      </w:r>
      <w:r w:rsidRPr="00734A7D">
        <w:rPr>
          <w:rFonts w:ascii="Times New Roman" w:eastAsia="Times New Roman" w:hAnsi="Times New Roman"/>
          <w:sz w:val="28"/>
          <w:szCs w:val="20"/>
          <w:lang w:eastAsia="ru-RU"/>
        </w:rPr>
        <w:t xml:space="preserve"> администрации города Оби Новосибирской области (внешний контроль).</w:t>
      </w:r>
    </w:p>
    <w:p w14:paraId="434DDDE5" w14:textId="1D466A84" w:rsidR="009C341F" w:rsidRDefault="009C341F" w:rsidP="00DB684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1711901" w14:textId="49BD1156" w:rsidR="009C341F" w:rsidRDefault="009C341F" w:rsidP="00DB684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EDDD554" w14:textId="77777777" w:rsidR="009C341F" w:rsidRDefault="009C341F" w:rsidP="00DB684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9C341F" w:rsidSect="006D184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5F4DD09B" w14:textId="77777777" w:rsidR="009C341F" w:rsidRPr="00004664" w:rsidRDefault="009C341F" w:rsidP="009C341F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0"/>
          <w:szCs w:val="24"/>
          <w:lang w:eastAsia="ar-SA"/>
        </w:rPr>
      </w:pPr>
      <w:r w:rsidRPr="00004664">
        <w:rPr>
          <w:rFonts w:ascii="Times New Roman" w:hAnsi="Times New Roman"/>
          <w:szCs w:val="28"/>
          <w:lang w:eastAsia="ar-SA"/>
        </w:rPr>
        <w:lastRenderedPageBreak/>
        <w:t>Приложение № 2</w:t>
      </w:r>
    </w:p>
    <w:p w14:paraId="4748A306" w14:textId="77777777" w:rsidR="009C341F" w:rsidRPr="00004664" w:rsidRDefault="009C341F" w:rsidP="009C341F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Cs w:val="28"/>
          <w:lang w:eastAsia="ar-SA"/>
        </w:rPr>
      </w:pPr>
      <w:r w:rsidRPr="00004664">
        <w:rPr>
          <w:rFonts w:ascii="Times New Roman" w:hAnsi="Times New Roman"/>
          <w:szCs w:val="28"/>
          <w:lang w:eastAsia="ar-SA"/>
        </w:rPr>
        <w:t>к муниципальной программе г. Оби</w:t>
      </w:r>
    </w:p>
    <w:p w14:paraId="0E71439E" w14:textId="77777777" w:rsidR="00B67126" w:rsidRDefault="009C341F" w:rsidP="00B67126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B67126">
        <w:rPr>
          <w:rFonts w:ascii="Times New Roman" w:hAnsi="Times New Roman"/>
          <w:lang w:eastAsia="ar-SA"/>
        </w:rPr>
        <w:t>«</w:t>
      </w:r>
      <w:r w:rsidR="00B67126" w:rsidRPr="00B67126">
        <w:rPr>
          <w:rFonts w:ascii="Times New Roman" w:hAnsi="Times New Roman" w:cs="Times New Roman"/>
          <w:color w:val="000000" w:themeColor="text1"/>
        </w:rPr>
        <w:t>по надлежащему содержанию дворовых территорий многоквартирных</w:t>
      </w:r>
    </w:p>
    <w:p w14:paraId="4895D57F" w14:textId="706C635E" w:rsidR="007A7CEB" w:rsidRDefault="00B67126" w:rsidP="00B67126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B67126">
        <w:rPr>
          <w:rFonts w:ascii="Times New Roman" w:hAnsi="Times New Roman" w:cs="Times New Roman"/>
          <w:color w:val="000000" w:themeColor="text1"/>
        </w:rPr>
        <w:t xml:space="preserve"> домов юридическим лицам,</w:t>
      </w:r>
      <w:r w:rsidR="007A7CEB">
        <w:rPr>
          <w:rFonts w:ascii="Times New Roman" w:hAnsi="Times New Roman" w:cs="Times New Roman"/>
          <w:color w:val="000000" w:themeColor="text1"/>
        </w:rPr>
        <w:t xml:space="preserve"> индивидуальными предпринимателями,</w:t>
      </w:r>
    </w:p>
    <w:p w14:paraId="4F4386F8" w14:textId="5BA4491D" w:rsidR="00B67126" w:rsidRDefault="00B67126" w:rsidP="00B67126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B67126">
        <w:rPr>
          <w:rFonts w:ascii="Times New Roman" w:hAnsi="Times New Roman" w:cs="Times New Roman"/>
          <w:color w:val="000000" w:themeColor="text1"/>
        </w:rPr>
        <w:t xml:space="preserve"> а также физическим лицам - производителям товаров,</w:t>
      </w:r>
    </w:p>
    <w:p w14:paraId="15DD1A87" w14:textId="77777777" w:rsidR="00B67126" w:rsidRDefault="00B67126" w:rsidP="00B67126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B67126">
        <w:rPr>
          <w:rFonts w:ascii="Times New Roman" w:hAnsi="Times New Roman" w:cs="Times New Roman"/>
          <w:color w:val="000000" w:themeColor="text1"/>
        </w:rPr>
        <w:t xml:space="preserve"> работ, услуг для выполнения работ, расположенных</w:t>
      </w:r>
    </w:p>
    <w:p w14:paraId="2F47485A" w14:textId="66819FD2" w:rsidR="009C341F" w:rsidRPr="00B67126" w:rsidRDefault="00B67126" w:rsidP="00B67126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67126">
        <w:rPr>
          <w:rFonts w:ascii="Times New Roman" w:hAnsi="Times New Roman" w:cs="Times New Roman"/>
          <w:color w:val="000000" w:themeColor="text1"/>
        </w:rPr>
        <w:t xml:space="preserve"> на территории города Оби Новосибирской области</w:t>
      </w:r>
      <w:r w:rsidR="009C341F" w:rsidRPr="00B67126">
        <w:rPr>
          <w:rFonts w:ascii="Times New Roman" w:hAnsi="Times New Roman"/>
          <w:lang w:eastAsia="ar-SA"/>
        </w:rPr>
        <w:t>»</w:t>
      </w:r>
    </w:p>
    <w:p w14:paraId="5CAF6D4D" w14:textId="77777777" w:rsidR="009C341F" w:rsidRPr="00861138" w:rsidRDefault="009C341F" w:rsidP="009C341F">
      <w:pPr>
        <w:autoSpaceDE w:val="0"/>
        <w:autoSpaceDN w:val="0"/>
        <w:adjustRightInd w:val="0"/>
        <w:spacing w:after="0" w:line="240" w:lineRule="auto"/>
        <w:jc w:val="right"/>
      </w:pPr>
    </w:p>
    <w:p w14:paraId="5100FD30" w14:textId="77777777" w:rsidR="009C341F" w:rsidRPr="00861138" w:rsidRDefault="009C341F" w:rsidP="009C341F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2DFDE897" w14:textId="076DF278" w:rsidR="009C341F" w:rsidRDefault="009C341F" w:rsidP="009C341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1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 и задачи</w:t>
      </w:r>
      <w:r w:rsidRPr="00861138">
        <w:rPr>
          <w:sz w:val="28"/>
          <w:szCs w:val="28"/>
        </w:rPr>
        <w:br/>
      </w:r>
      <w:r w:rsidR="007A7CEB">
        <w:rPr>
          <w:rFonts w:ascii="Times New Roman" w:hAnsi="Times New Roman"/>
          <w:b/>
          <w:sz w:val="28"/>
          <w:szCs w:val="28"/>
        </w:rPr>
        <w:t>муниципальной</w:t>
      </w:r>
      <w:r w:rsidRPr="00861138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14:paraId="00D0ADA5" w14:textId="77777777" w:rsidR="009C341F" w:rsidRPr="00861138" w:rsidRDefault="009C341F" w:rsidP="009C341F">
      <w:pPr>
        <w:widowControl w:val="0"/>
        <w:autoSpaceDE w:val="0"/>
        <w:spacing w:after="0" w:line="240" w:lineRule="auto"/>
        <w:jc w:val="center"/>
        <w:rPr>
          <w:sz w:val="28"/>
          <w:szCs w:val="28"/>
        </w:rPr>
      </w:pPr>
    </w:p>
    <w:tbl>
      <w:tblPr>
        <w:tblW w:w="146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2835"/>
        <w:gridCol w:w="1701"/>
        <w:gridCol w:w="1276"/>
        <w:gridCol w:w="1253"/>
        <w:gridCol w:w="1417"/>
        <w:gridCol w:w="1866"/>
        <w:gridCol w:w="1843"/>
      </w:tblGrid>
      <w:tr w:rsidR="009C341F" w:rsidRPr="00A22E59" w14:paraId="3FF07BA2" w14:textId="77777777" w:rsidTr="00A00A28">
        <w:tc>
          <w:tcPr>
            <w:tcW w:w="2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23CAD" w14:textId="77777777" w:rsidR="009C341F" w:rsidRPr="00A22E59" w:rsidRDefault="009C341F" w:rsidP="00A0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A22E59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Цель/задачи,</w:t>
            </w:r>
          </w:p>
          <w:p w14:paraId="4AFE995B" w14:textId="77777777" w:rsidR="009C341F" w:rsidRPr="00A22E59" w:rsidRDefault="009C341F" w:rsidP="00A0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A22E59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требующие решения</w:t>
            </w:r>
          </w:p>
          <w:p w14:paraId="244E1B91" w14:textId="77777777" w:rsidR="009C341F" w:rsidRPr="00A22E59" w:rsidRDefault="009C341F" w:rsidP="00A0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A22E59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для достижения цели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4458B" w14:textId="77777777" w:rsidR="009C341F" w:rsidRPr="00A22E59" w:rsidRDefault="009C341F" w:rsidP="00A00A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A22E59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Показатель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CC45A" w14:textId="77777777" w:rsidR="009C341F" w:rsidRPr="00A22E59" w:rsidRDefault="009C341F" w:rsidP="00A00A28">
            <w:pPr>
              <w:spacing w:before="100" w:beforeAutospacing="1" w:after="100" w:afterAutospacing="1" w:line="240" w:lineRule="auto"/>
              <w:ind w:left="-104" w:right="-127" w:firstLine="104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A22E59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5AF40" w14:textId="77777777" w:rsidR="009C341F" w:rsidRPr="00A22E59" w:rsidRDefault="009C341F" w:rsidP="00A00A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A22E59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 xml:space="preserve">Значение весового 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0FC12" w14:textId="77777777" w:rsidR="009C341F" w:rsidRPr="00A22E59" w:rsidRDefault="009C341F" w:rsidP="00A00A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A22E59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 xml:space="preserve">Значение целевого индикатора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AA325DD" w14:textId="77777777" w:rsidR="009C341F" w:rsidRPr="00A22E59" w:rsidRDefault="009C341F" w:rsidP="00A00A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A22E59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Примечание</w:t>
            </w:r>
          </w:p>
        </w:tc>
      </w:tr>
      <w:tr w:rsidR="00D37B6A" w:rsidRPr="00A22E59" w14:paraId="3C23B10B" w14:textId="77777777" w:rsidTr="00D37B6A">
        <w:trPr>
          <w:trHeight w:val="447"/>
        </w:trPr>
        <w:tc>
          <w:tcPr>
            <w:tcW w:w="2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3C25B" w14:textId="77777777" w:rsidR="00D37B6A" w:rsidRPr="00A22E59" w:rsidRDefault="00D37B6A" w:rsidP="00A00A2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3E1FD" w14:textId="77777777" w:rsidR="00D37B6A" w:rsidRPr="00A22E59" w:rsidRDefault="00D37B6A" w:rsidP="00A00A2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1AB4F" w14:textId="77777777" w:rsidR="00D37B6A" w:rsidRPr="00A22E59" w:rsidRDefault="00D37B6A" w:rsidP="00A00A2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5CE0B" w14:textId="77777777" w:rsidR="00D37B6A" w:rsidRPr="00A22E59" w:rsidRDefault="00D37B6A" w:rsidP="00A00A2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A8E3565" w14:textId="6FF598EE" w:rsidR="00D37B6A" w:rsidRPr="00A22E59" w:rsidRDefault="00D37B6A" w:rsidP="00A00A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A22E59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CA31C6A" w14:textId="4F7C8B71" w:rsidR="00D37B6A" w:rsidRPr="00A22E59" w:rsidRDefault="00D37B6A" w:rsidP="00A00A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A22E59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25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2A769C8" w14:textId="5C0D568C" w:rsidR="00D37B6A" w:rsidRPr="00A22E59" w:rsidRDefault="00D37B6A" w:rsidP="00A00A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A22E59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26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B920702" w14:textId="77777777" w:rsidR="00D37B6A" w:rsidRPr="00A22E59" w:rsidRDefault="00D37B6A" w:rsidP="00A00A2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</w:p>
        </w:tc>
      </w:tr>
      <w:tr w:rsidR="009C341F" w:rsidRPr="00A22E59" w14:paraId="34351F7D" w14:textId="77777777" w:rsidTr="00A00A28">
        <w:trPr>
          <w:trHeight w:val="435"/>
        </w:trPr>
        <w:tc>
          <w:tcPr>
            <w:tcW w:w="14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04BBA41" w14:textId="77777777" w:rsidR="009C341F" w:rsidRPr="00A22E59" w:rsidRDefault="009C341F" w:rsidP="00A0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A22E59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Цель: совершенствование системы комплексного благоустройства на территории города Оби</w:t>
            </w:r>
          </w:p>
        </w:tc>
      </w:tr>
      <w:tr w:rsidR="009C341F" w:rsidRPr="00A22E59" w14:paraId="7A23B97E" w14:textId="77777777" w:rsidTr="00A00A28">
        <w:trPr>
          <w:trHeight w:val="274"/>
        </w:trPr>
        <w:tc>
          <w:tcPr>
            <w:tcW w:w="14616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5CA03" w14:textId="77777777" w:rsidR="009C341F" w:rsidRPr="00A22E59" w:rsidRDefault="009C341F" w:rsidP="00A00A2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A22E59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Задача 1</w:t>
            </w:r>
          </w:p>
        </w:tc>
      </w:tr>
      <w:tr w:rsidR="00D37B6A" w:rsidRPr="00A22E59" w14:paraId="30EAE2AD" w14:textId="77777777" w:rsidTr="00D37B6A">
        <w:trPr>
          <w:trHeight w:val="1046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FFFE6" w14:textId="2764CD95" w:rsidR="00D37B6A" w:rsidRPr="00A22E59" w:rsidRDefault="00D37B6A" w:rsidP="00A00A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Надлежащие содержание придомовых территорий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A58EE65" w14:textId="4B715926" w:rsidR="00D37B6A" w:rsidRPr="00A22E59" w:rsidRDefault="00D37B6A" w:rsidP="00A00A28">
            <w:pPr>
              <w:spacing w:before="100" w:beforeAutospacing="1" w:after="100" w:afterAutospacing="1" w:line="240" w:lineRule="auto"/>
              <w:ind w:right="-111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Доля</w:t>
            </w:r>
            <w:r w:rsidRPr="00A22E59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благоустроенных 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придомовых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0BEA2B6" w14:textId="66A504EB" w:rsidR="00D37B6A" w:rsidRPr="00A22E59" w:rsidRDefault="001C439E" w:rsidP="00A0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14:paraId="6C74EA12" w14:textId="31EF891E" w:rsidR="00D37B6A" w:rsidRPr="00A22E59" w:rsidRDefault="00D37B6A" w:rsidP="00A0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0,5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5C449917" w14:textId="068C6F2C" w:rsidR="00D37B6A" w:rsidRPr="00A22E59" w:rsidRDefault="001C439E" w:rsidP="00A0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4EB1FE91" w14:textId="7008F717" w:rsidR="00D37B6A" w:rsidRPr="00A22E59" w:rsidRDefault="001C439E" w:rsidP="00A0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06B20F2B" w14:textId="3DEB6A07" w:rsidR="00D37B6A" w:rsidRPr="00A22E59" w:rsidRDefault="001C439E" w:rsidP="00A0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7FC9B9E" w14:textId="77777777" w:rsidR="00D37B6A" w:rsidRPr="00A22E59" w:rsidRDefault="00D37B6A" w:rsidP="00A00A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9C341F" w:rsidRPr="00A22E59" w14:paraId="2890557E" w14:textId="77777777" w:rsidTr="00A00A28">
        <w:tc>
          <w:tcPr>
            <w:tcW w:w="14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E06DE70" w14:textId="77777777" w:rsidR="009C341F" w:rsidRPr="00A22E59" w:rsidRDefault="009C341F" w:rsidP="00A00A2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A22E59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Задача 2</w:t>
            </w:r>
          </w:p>
        </w:tc>
      </w:tr>
      <w:tr w:rsidR="00D37B6A" w:rsidRPr="00A22E59" w14:paraId="7F90B3B7" w14:textId="77777777" w:rsidTr="00D37B6A">
        <w:trPr>
          <w:trHeight w:val="1068"/>
        </w:trPr>
        <w:tc>
          <w:tcPr>
            <w:tcW w:w="242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442C7E57" w14:textId="77777777" w:rsidR="00D37B6A" w:rsidRPr="00A22E59" w:rsidRDefault="00D37B6A" w:rsidP="00A00A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A22E59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Повышение уровня благоустройства дворовых территорий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F7F5151" w14:textId="23F29E81" w:rsidR="00D37B6A" w:rsidRPr="00A22E59" w:rsidRDefault="00D37B6A" w:rsidP="00A00A28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Оборудование контейнерных площадок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25F60D3" w14:textId="77777777" w:rsidR="00D37B6A" w:rsidRPr="00A22E59" w:rsidRDefault="00D37B6A" w:rsidP="00A0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601254AB" w14:textId="055CF2EA" w:rsidR="00D37B6A" w:rsidRPr="00A22E59" w:rsidRDefault="00D37B6A" w:rsidP="00A0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A22E59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3A47120B" w14:textId="7DE3461C" w:rsidR="00D37B6A" w:rsidRPr="00A22E59" w:rsidRDefault="001C439E" w:rsidP="00A0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538BF561" w14:textId="5992F872" w:rsidR="00D37B6A" w:rsidRPr="00A22E59" w:rsidRDefault="001C439E" w:rsidP="00A0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51D7C4AC" w14:textId="469C1B60" w:rsidR="00D37B6A" w:rsidRPr="00A22E59" w:rsidRDefault="001C439E" w:rsidP="00A0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DA0DED0" w14:textId="77777777" w:rsidR="00D37B6A" w:rsidRPr="00A22E59" w:rsidRDefault="00D37B6A" w:rsidP="00A00A2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</w:p>
        </w:tc>
      </w:tr>
      <w:tr w:rsidR="009C341F" w:rsidRPr="00A22E59" w14:paraId="4DD4DFCE" w14:textId="77777777" w:rsidTr="00A00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2425" w:type="dxa"/>
          </w:tcPr>
          <w:p w14:paraId="3DEEA407" w14:textId="77777777" w:rsidR="009C341F" w:rsidRPr="00A22E59" w:rsidRDefault="009C341F" w:rsidP="00A00A28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A22E59">
              <w:rPr>
                <w:rFonts w:ascii="Times New Roman" w:hAnsi="Times New Roman"/>
                <w:b/>
                <w:sz w:val="20"/>
                <w:szCs w:val="28"/>
              </w:rPr>
              <w:t>ИТОГО:</w:t>
            </w:r>
          </w:p>
        </w:tc>
        <w:tc>
          <w:tcPr>
            <w:tcW w:w="2835" w:type="dxa"/>
          </w:tcPr>
          <w:p w14:paraId="0717731E" w14:textId="77777777" w:rsidR="009C341F" w:rsidRPr="00A22E59" w:rsidRDefault="009C341F" w:rsidP="00A00A28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01" w:type="dxa"/>
          </w:tcPr>
          <w:p w14:paraId="29A7FFD2" w14:textId="77777777" w:rsidR="009C341F" w:rsidRPr="00A22E59" w:rsidRDefault="009C341F" w:rsidP="00A00A28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</w:tcPr>
          <w:p w14:paraId="2D0DDE6D" w14:textId="77777777" w:rsidR="009C341F" w:rsidRPr="00A22E59" w:rsidRDefault="009C341F" w:rsidP="00A00A28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A22E59">
              <w:rPr>
                <w:rFonts w:ascii="Times New Roman" w:hAnsi="Times New Roman"/>
                <w:b/>
                <w:sz w:val="20"/>
                <w:szCs w:val="28"/>
              </w:rPr>
              <w:t>1</w:t>
            </w:r>
          </w:p>
        </w:tc>
        <w:tc>
          <w:tcPr>
            <w:tcW w:w="4536" w:type="dxa"/>
            <w:gridSpan w:val="3"/>
          </w:tcPr>
          <w:p w14:paraId="081ACBD9" w14:textId="77777777" w:rsidR="009C341F" w:rsidRPr="00A22E59" w:rsidRDefault="009C341F" w:rsidP="00A00A28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843" w:type="dxa"/>
          </w:tcPr>
          <w:p w14:paraId="070B0BEB" w14:textId="77777777" w:rsidR="009C341F" w:rsidRPr="00A22E59" w:rsidRDefault="009C341F" w:rsidP="00A00A28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14:paraId="7A9ACCD5" w14:textId="77777777" w:rsidR="009C341F" w:rsidRDefault="009C341F" w:rsidP="009C341F">
      <w:pPr>
        <w:spacing w:after="0"/>
        <w:jc w:val="both"/>
        <w:rPr>
          <w:rFonts w:ascii="Times New Roman" w:hAnsi="Times New Roman"/>
          <w:sz w:val="20"/>
        </w:rPr>
      </w:pPr>
    </w:p>
    <w:p w14:paraId="1FB0EFE8" w14:textId="77777777" w:rsidR="009C341F" w:rsidRPr="00A22E59" w:rsidRDefault="009C341F" w:rsidP="009C341F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</w:t>
      </w:r>
      <w:r w:rsidRPr="00A22E59">
        <w:rPr>
          <w:rFonts w:ascii="Times New Roman" w:hAnsi="Times New Roman"/>
          <w:sz w:val="20"/>
        </w:rPr>
        <w:t xml:space="preserve"> - </w:t>
      </w:r>
      <w:r>
        <w:rPr>
          <w:rFonts w:ascii="Times New Roman" w:hAnsi="Times New Roman"/>
          <w:sz w:val="20"/>
        </w:rPr>
        <w:t>С</w:t>
      </w:r>
      <w:r w:rsidRPr="00A22E59">
        <w:rPr>
          <w:rFonts w:ascii="Times New Roman" w:hAnsi="Times New Roman"/>
          <w:sz w:val="20"/>
        </w:rPr>
        <w:t>умма значений весовых коэффициентов целевых индикаторов программы должно быть равной единице</w:t>
      </w:r>
    </w:p>
    <w:p w14:paraId="61F059BE" w14:textId="77777777" w:rsidR="009C341F" w:rsidRDefault="009C341F" w:rsidP="009C341F">
      <w:pPr>
        <w:spacing w:after="0"/>
        <w:jc w:val="both"/>
        <w:rPr>
          <w:rFonts w:ascii="Times New Roman" w:hAnsi="Times New Roman"/>
          <w:sz w:val="20"/>
        </w:rPr>
      </w:pPr>
    </w:p>
    <w:p w14:paraId="5CAFAC48" w14:textId="2DB77A67" w:rsidR="009C341F" w:rsidRDefault="009C341F" w:rsidP="009C341F">
      <w:pPr>
        <w:spacing w:after="0"/>
        <w:jc w:val="both"/>
        <w:rPr>
          <w:rFonts w:ascii="Times New Roman" w:hAnsi="Times New Roman"/>
          <w:sz w:val="20"/>
        </w:rPr>
      </w:pPr>
    </w:p>
    <w:p w14:paraId="72DF9C74" w14:textId="07820295" w:rsidR="00D37B6A" w:rsidRDefault="00D37B6A" w:rsidP="009C341F">
      <w:pPr>
        <w:spacing w:after="0"/>
        <w:jc w:val="both"/>
        <w:rPr>
          <w:rFonts w:ascii="Times New Roman" w:hAnsi="Times New Roman"/>
          <w:sz w:val="20"/>
        </w:rPr>
      </w:pPr>
    </w:p>
    <w:p w14:paraId="21A9CC19" w14:textId="77777777" w:rsidR="00D37B6A" w:rsidRDefault="00D37B6A" w:rsidP="009C341F">
      <w:pPr>
        <w:spacing w:after="0"/>
        <w:jc w:val="both"/>
        <w:rPr>
          <w:rFonts w:ascii="Times New Roman" w:hAnsi="Times New Roman"/>
          <w:sz w:val="20"/>
        </w:rPr>
      </w:pPr>
    </w:p>
    <w:p w14:paraId="5A713353" w14:textId="77777777" w:rsidR="009C341F" w:rsidRPr="00616256" w:rsidRDefault="009C341F" w:rsidP="009C341F">
      <w:pPr>
        <w:spacing w:after="0"/>
        <w:jc w:val="both"/>
        <w:rPr>
          <w:rFonts w:ascii="Times New Roman" w:hAnsi="Times New Roman"/>
          <w:sz w:val="20"/>
        </w:rPr>
      </w:pPr>
    </w:p>
    <w:p w14:paraId="43CAE9F1" w14:textId="77777777" w:rsidR="009C341F" w:rsidRPr="00004664" w:rsidRDefault="009C341F" w:rsidP="009C341F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Cs w:val="28"/>
          <w:lang w:eastAsia="ar-SA"/>
        </w:rPr>
      </w:pPr>
      <w:r w:rsidRPr="00004664">
        <w:rPr>
          <w:rFonts w:ascii="Times New Roman" w:hAnsi="Times New Roman"/>
          <w:szCs w:val="28"/>
          <w:lang w:eastAsia="ar-SA"/>
        </w:rPr>
        <w:lastRenderedPageBreak/>
        <w:t xml:space="preserve">Приложение № </w:t>
      </w:r>
      <w:r>
        <w:rPr>
          <w:rFonts w:ascii="Times New Roman" w:hAnsi="Times New Roman"/>
          <w:szCs w:val="28"/>
          <w:lang w:eastAsia="ar-SA"/>
        </w:rPr>
        <w:t>2/1</w:t>
      </w:r>
    </w:p>
    <w:p w14:paraId="5A7DA6E1" w14:textId="77777777" w:rsidR="009C341F" w:rsidRPr="00004664" w:rsidRDefault="009C341F" w:rsidP="009C341F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Cs w:val="28"/>
          <w:lang w:eastAsia="ar-SA"/>
        </w:rPr>
      </w:pPr>
      <w:r w:rsidRPr="00004664">
        <w:rPr>
          <w:rFonts w:ascii="Times New Roman" w:hAnsi="Times New Roman"/>
          <w:szCs w:val="28"/>
          <w:lang w:eastAsia="ar-SA"/>
        </w:rPr>
        <w:t xml:space="preserve">                                                                                                      к муниципальной программе г. Оби </w:t>
      </w:r>
    </w:p>
    <w:p w14:paraId="12E410F0" w14:textId="77777777" w:rsidR="007A7CEB" w:rsidRDefault="009C341F" w:rsidP="007A7CEB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004664">
        <w:rPr>
          <w:rFonts w:ascii="Times New Roman" w:hAnsi="Times New Roman"/>
          <w:szCs w:val="28"/>
          <w:lang w:eastAsia="ar-SA"/>
        </w:rPr>
        <w:t xml:space="preserve">                                                                                                      </w:t>
      </w:r>
      <w:r w:rsidR="007A7CEB" w:rsidRPr="00B67126">
        <w:rPr>
          <w:rFonts w:ascii="Times New Roman" w:hAnsi="Times New Roman"/>
          <w:lang w:eastAsia="ar-SA"/>
        </w:rPr>
        <w:t>«</w:t>
      </w:r>
      <w:r w:rsidR="007A7CEB" w:rsidRPr="00B67126">
        <w:rPr>
          <w:rFonts w:ascii="Times New Roman" w:hAnsi="Times New Roman" w:cs="Times New Roman"/>
          <w:color w:val="000000" w:themeColor="text1"/>
        </w:rPr>
        <w:t>по надлежащему содержанию дворовых территорий многоквартирных</w:t>
      </w:r>
    </w:p>
    <w:p w14:paraId="526A7F02" w14:textId="77777777" w:rsidR="007A7CEB" w:rsidRDefault="007A7CEB" w:rsidP="007A7CEB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B67126">
        <w:rPr>
          <w:rFonts w:ascii="Times New Roman" w:hAnsi="Times New Roman" w:cs="Times New Roman"/>
          <w:color w:val="000000" w:themeColor="text1"/>
        </w:rPr>
        <w:t xml:space="preserve"> домов юридическим лицам,</w:t>
      </w:r>
      <w:r>
        <w:rPr>
          <w:rFonts w:ascii="Times New Roman" w:hAnsi="Times New Roman" w:cs="Times New Roman"/>
          <w:color w:val="000000" w:themeColor="text1"/>
        </w:rPr>
        <w:t xml:space="preserve"> индивидуальными предпринимателями,</w:t>
      </w:r>
    </w:p>
    <w:p w14:paraId="5A9755ED" w14:textId="77777777" w:rsidR="007A7CEB" w:rsidRDefault="007A7CEB" w:rsidP="007A7CEB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B67126">
        <w:rPr>
          <w:rFonts w:ascii="Times New Roman" w:hAnsi="Times New Roman" w:cs="Times New Roman"/>
          <w:color w:val="000000" w:themeColor="text1"/>
        </w:rPr>
        <w:t xml:space="preserve"> а также физическим лицам - производителям товаров,</w:t>
      </w:r>
    </w:p>
    <w:p w14:paraId="7AC85C01" w14:textId="77777777" w:rsidR="007A7CEB" w:rsidRDefault="007A7CEB" w:rsidP="007A7CEB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B67126">
        <w:rPr>
          <w:rFonts w:ascii="Times New Roman" w:hAnsi="Times New Roman" w:cs="Times New Roman"/>
          <w:color w:val="000000" w:themeColor="text1"/>
        </w:rPr>
        <w:t xml:space="preserve"> работ, услуг для выполнения работ, расположенных</w:t>
      </w:r>
    </w:p>
    <w:p w14:paraId="737E9CAE" w14:textId="77777777" w:rsidR="007A7CEB" w:rsidRPr="00B67126" w:rsidRDefault="007A7CEB" w:rsidP="007A7CEB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67126">
        <w:rPr>
          <w:rFonts w:ascii="Times New Roman" w:hAnsi="Times New Roman" w:cs="Times New Roman"/>
          <w:color w:val="000000" w:themeColor="text1"/>
        </w:rPr>
        <w:t xml:space="preserve"> на территории города Оби Новосибирской области</w:t>
      </w:r>
      <w:r w:rsidRPr="00B67126">
        <w:rPr>
          <w:rFonts w:ascii="Times New Roman" w:hAnsi="Times New Roman"/>
          <w:lang w:eastAsia="ar-SA"/>
        </w:rPr>
        <w:t>»</w:t>
      </w:r>
    </w:p>
    <w:p w14:paraId="20F745F1" w14:textId="5B4DA50A" w:rsidR="009C341F" w:rsidRPr="00FE2402" w:rsidRDefault="009C341F" w:rsidP="007A7CEB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Cs w:val="28"/>
          <w:lang w:eastAsia="ar-SA"/>
        </w:rPr>
      </w:pPr>
    </w:p>
    <w:p w14:paraId="4942FFFF" w14:textId="77777777" w:rsidR="009C341F" w:rsidRPr="00067AE7" w:rsidRDefault="009C341F" w:rsidP="009C341F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67AE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Информация о порядке сбора информации для определения (расчета) плановых и фактических значений целевых индикаторов муниципальной программы </w:t>
      </w:r>
    </w:p>
    <w:p w14:paraId="2A63C47C" w14:textId="77777777" w:rsidR="009C341F" w:rsidRPr="00067AE7" w:rsidRDefault="009C341F" w:rsidP="009C341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984"/>
        <w:gridCol w:w="1560"/>
        <w:gridCol w:w="4964"/>
        <w:gridCol w:w="2832"/>
      </w:tblGrid>
      <w:tr w:rsidR="009C341F" w:rsidRPr="00067AE7" w14:paraId="6B2B1238" w14:textId="77777777" w:rsidTr="00A00A28">
        <w:trPr>
          <w:trHeight w:val="342"/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A3A2" w14:textId="77777777" w:rsidR="009C341F" w:rsidRPr="001C5878" w:rsidRDefault="009C341F" w:rsidP="00A00A28">
            <w:pPr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1C5878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Наименование целевого индикатора (единица измерения)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6ED8" w14:textId="77777777" w:rsidR="009C341F" w:rsidRPr="001C5878" w:rsidRDefault="009C341F" w:rsidP="00A00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1C5878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Периодичность сбора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2B03" w14:textId="77777777" w:rsidR="009C341F" w:rsidRPr="001C5878" w:rsidRDefault="009C341F" w:rsidP="00A00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1C5878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Вид временной характеристики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E40F" w14:textId="77777777" w:rsidR="009C341F" w:rsidRPr="001C5878" w:rsidRDefault="009C341F" w:rsidP="00A00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1C5878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Методика расчета (плановых и фактических значений)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08B5" w14:textId="77777777" w:rsidR="009C341F" w:rsidRPr="001C5878" w:rsidRDefault="009C341F" w:rsidP="00A00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1C5878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Источник получения данных</w:t>
            </w:r>
          </w:p>
        </w:tc>
      </w:tr>
      <w:tr w:rsidR="009C341F" w:rsidRPr="00067AE7" w14:paraId="4E1545CB" w14:textId="77777777" w:rsidTr="00A00A28">
        <w:trPr>
          <w:trHeight w:val="165"/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E1F5" w14:textId="77777777" w:rsidR="009C341F" w:rsidRPr="001C5878" w:rsidRDefault="009C341F" w:rsidP="00A00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C5878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5854" w14:textId="77777777" w:rsidR="009C341F" w:rsidRPr="001C5878" w:rsidRDefault="009C341F" w:rsidP="00A00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C5878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971C" w14:textId="77777777" w:rsidR="009C341F" w:rsidRPr="001C5878" w:rsidRDefault="009C341F" w:rsidP="00A00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C5878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EC1B" w14:textId="77777777" w:rsidR="009C341F" w:rsidRPr="001C5878" w:rsidRDefault="009C341F" w:rsidP="00A00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C5878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A6F7" w14:textId="77777777" w:rsidR="009C341F" w:rsidRPr="001C5878" w:rsidRDefault="009C341F" w:rsidP="00A00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C5878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</w:tr>
      <w:tr w:rsidR="00D0564A" w:rsidRPr="00067AE7" w14:paraId="683659F1" w14:textId="77777777" w:rsidTr="002811A0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6486" w14:textId="77777777" w:rsidR="00D0564A" w:rsidRDefault="00D0564A" w:rsidP="00A00A28">
            <w:pPr>
              <w:suppressAutoHyphens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14:paraId="65D4321C" w14:textId="7186CB46" w:rsidR="00D0564A" w:rsidRPr="00045AA9" w:rsidRDefault="00D0564A" w:rsidP="00A00A28">
            <w:pPr>
              <w:suppressAutoHyphens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5A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1.</w:t>
            </w:r>
            <w:r w:rsidRPr="00045AA9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Надлежащие содержание придомовых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3650" w14:textId="17D1B96B" w:rsidR="00D0564A" w:rsidRPr="00045AA9" w:rsidRDefault="00D0564A" w:rsidP="00A00A2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годовая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623E" w14:textId="77777777" w:rsidR="00D0564A" w:rsidRPr="00045AA9" w:rsidRDefault="00D0564A" w:rsidP="00A00A2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5AA9">
              <w:rPr>
                <w:rFonts w:ascii="Times New Roman" w:hAnsi="Times New Roman"/>
                <w:sz w:val="20"/>
                <w:szCs w:val="24"/>
              </w:rPr>
              <w:t>Нарастающим итогом</w:t>
            </w:r>
          </w:p>
        </w:tc>
        <w:tc>
          <w:tcPr>
            <w:tcW w:w="4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A0D3CA" w14:textId="77777777" w:rsidR="00D0564A" w:rsidRPr="00045AA9" w:rsidRDefault="00D0564A" w:rsidP="00A00A28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45AA9">
              <w:rPr>
                <w:rFonts w:ascii="Times New Roman" w:eastAsia="Times New Roman" w:hAnsi="Times New Roman"/>
                <w:sz w:val="20"/>
                <w:szCs w:val="24"/>
              </w:rPr>
              <w:t>Расчет значения целевого индикатора осуществляется прямым счетом</w:t>
            </w:r>
          </w:p>
          <w:p w14:paraId="5AAFBC08" w14:textId="77777777" w:rsidR="00D0564A" w:rsidRDefault="00D0564A" w:rsidP="00D056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 w:rsidRPr="00045AA9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 xml:space="preserve">1. Плановые значения целевого индикатора определяются на основании потребности в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оборудовании контейнерных площадок на</w:t>
            </w:r>
            <w:r w:rsidRPr="00045AA9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 xml:space="preserve"> дворовых территори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ях</w:t>
            </w:r>
            <w:r w:rsidRPr="00045AA9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 xml:space="preserve"> многоквартирных домов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.</w:t>
            </w:r>
          </w:p>
          <w:p w14:paraId="0FA1F9A0" w14:textId="23219722" w:rsidR="00D0564A" w:rsidRPr="00045AA9" w:rsidRDefault="00D0564A" w:rsidP="00D056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045A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2. Фактическое значение определяется по факту проведения работ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8EF7" w14:textId="77777777" w:rsidR="00D0564A" w:rsidRPr="00045AA9" w:rsidRDefault="00D0564A" w:rsidP="00A00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  <w:tr w:rsidR="00D0564A" w:rsidRPr="00067AE7" w14:paraId="70480D85" w14:textId="77777777" w:rsidTr="002811A0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65F2" w14:textId="77777777" w:rsidR="00D0564A" w:rsidRDefault="00D0564A" w:rsidP="00A00A28">
            <w:pPr>
              <w:suppressAutoHyphens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14:paraId="1DC4A95E" w14:textId="71F0E4A2" w:rsidR="00D0564A" w:rsidRPr="00045AA9" w:rsidRDefault="00D0564A" w:rsidP="00A00A28">
            <w:pPr>
              <w:suppressAutoHyphens/>
              <w:ind w:right="-57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5AA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2. 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Оборудование контейнерных площадок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3452" w14:textId="52FD9A8E" w:rsidR="00D0564A" w:rsidRPr="00045AA9" w:rsidRDefault="00D0564A" w:rsidP="00A00A2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годовая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F7F9" w14:textId="77777777" w:rsidR="00D0564A" w:rsidRPr="00045AA9" w:rsidRDefault="00D0564A" w:rsidP="00A00A2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5AA9">
              <w:rPr>
                <w:rFonts w:ascii="Times New Roman" w:hAnsi="Times New Roman"/>
                <w:sz w:val="20"/>
                <w:szCs w:val="24"/>
              </w:rPr>
              <w:t>Нарастающим итогом</w:t>
            </w:r>
          </w:p>
        </w:tc>
        <w:tc>
          <w:tcPr>
            <w:tcW w:w="4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B89E" w14:textId="22CD6017" w:rsidR="00D0564A" w:rsidRPr="00045AA9" w:rsidRDefault="00D0564A" w:rsidP="00A00A28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108E" w14:textId="77777777" w:rsidR="00D0564A" w:rsidRPr="00045AA9" w:rsidRDefault="00D0564A" w:rsidP="00A00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44359239" w14:textId="77777777" w:rsidR="009C341F" w:rsidRDefault="009C341F" w:rsidP="009C341F">
      <w:pPr>
        <w:widowControl w:val="0"/>
        <w:autoSpaceDE w:val="0"/>
        <w:spacing w:after="0" w:line="240" w:lineRule="auto"/>
        <w:rPr>
          <w:rFonts w:ascii="Times New Roman" w:hAnsi="Times New Roman"/>
          <w:szCs w:val="28"/>
          <w:lang w:eastAsia="ar-SA"/>
        </w:rPr>
      </w:pPr>
    </w:p>
    <w:p w14:paraId="56582A7A" w14:textId="79A425B0" w:rsidR="00202EBB" w:rsidRDefault="00202EBB" w:rsidP="00202EBB">
      <w:pPr>
        <w:tabs>
          <w:tab w:val="left" w:pos="8325"/>
        </w:tabs>
        <w:rPr>
          <w:rFonts w:ascii="Times New Roman" w:eastAsia="Times New Roman" w:hAnsi="Times New Roman"/>
          <w:sz w:val="20"/>
          <w:szCs w:val="24"/>
          <w:lang w:eastAsia="ru-RU"/>
        </w:rPr>
        <w:sectPr w:rsidR="00202EBB" w:rsidSect="009F5D11">
          <w:pgSz w:w="16838" w:h="11906" w:orient="landscape" w:code="9"/>
          <w:pgMar w:top="1134" w:right="851" w:bottom="1134" w:left="1418" w:header="709" w:footer="709" w:gutter="0"/>
          <w:pgNumType w:start="1" w:chapStyle="1" w:chapSep="period"/>
          <w:cols w:space="708"/>
          <w:titlePg/>
          <w:docGrid w:linePitch="360"/>
        </w:sectPr>
      </w:pPr>
    </w:p>
    <w:p w14:paraId="6997A1C0" w14:textId="283B2E6E" w:rsidR="009C341F" w:rsidRPr="00004664" w:rsidRDefault="009C341F" w:rsidP="009C341F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Cs w:val="28"/>
          <w:lang w:eastAsia="ar-SA"/>
        </w:rPr>
      </w:pPr>
      <w:r w:rsidRPr="00004664">
        <w:rPr>
          <w:rFonts w:ascii="Times New Roman" w:hAnsi="Times New Roman"/>
          <w:szCs w:val="28"/>
          <w:lang w:eastAsia="ar-SA"/>
        </w:rPr>
        <w:lastRenderedPageBreak/>
        <w:t xml:space="preserve">Приложение № </w:t>
      </w:r>
      <w:r w:rsidR="001D0E5B">
        <w:rPr>
          <w:rFonts w:ascii="Times New Roman" w:hAnsi="Times New Roman"/>
          <w:szCs w:val="28"/>
          <w:lang w:eastAsia="ar-SA"/>
        </w:rPr>
        <w:t>3</w:t>
      </w:r>
      <w:r w:rsidRPr="00004664">
        <w:rPr>
          <w:rFonts w:ascii="Times New Roman" w:hAnsi="Times New Roman"/>
          <w:szCs w:val="28"/>
          <w:lang w:eastAsia="ar-SA"/>
        </w:rPr>
        <w:t xml:space="preserve"> </w:t>
      </w:r>
    </w:p>
    <w:p w14:paraId="636B5986" w14:textId="77777777" w:rsidR="001D0E5B" w:rsidRDefault="001D0E5B" w:rsidP="001D0E5B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B67126">
        <w:rPr>
          <w:rFonts w:ascii="Times New Roman" w:hAnsi="Times New Roman"/>
          <w:lang w:eastAsia="ar-SA"/>
        </w:rPr>
        <w:t>«</w:t>
      </w:r>
      <w:r w:rsidRPr="00B67126">
        <w:rPr>
          <w:rFonts w:ascii="Times New Roman" w:hAnsi="Times New Roman" w:cs="Times New Roman"/>
          <w:color w:val="000000" w:themeColor="text1"/>
        </w:rPr>
        <w:t>по надлежащему содержанию дворовых территорий многоквартирных</w:t>
      </w:r>
    </w:p>
    <w:p w14:paraId="28564325" w14:textId="77777777" w:rsidR="001D0E5B" w:rsidRDefault="001D0E5B" w:rsidP="001D0E5B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B67126">
        <w:rPr>
          <w:rFonts w:ascii="Times New Roman" w:hAnsi="Times New Roman" w:cs="Times New Roman"/>
          <w:color w:val="000000" w:themeColor="text1"/>
        </w:rPr>
        <w:t xml:space="preserve"> домов юридическим лицам,</w:t>
      </w:r>
      <w:r>
        <w:rPr>
          <w:rFonts w:ascii="Times New Roman" w:hAnsi="Times New Roman" w:cs="Times New Roman"/>
          <w:color w:val="000000" w:themeColor="text1"/>
        </w:rPr>
        <w:t xml:space="preserve"> индивидуальными предпринимателями,</w:t>
      </w:r>
    </w:p>
    <w:p w14:paraId="105AB7A3" w14:textId="77777777" w:rsidR="001D0E5B" w:rsidRDefault="001D0E5B" w:rsidP="001D0E5B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B67126">
        <w:rPr>
          <w:rFonts w:ascii="Times New Roman" w:hAnsi="Times New Roman" w:cs="Times New Roman"/>
          <w:color w:val="000000" w:themeColor="text1"/>
        </w:rPr>
        <w:t xml:space="preserve"> а также физическим лицам - производителям товаров,</w:t>
      </w:r>
    </w:p>
    <w:p w14:paraId="0343AFDA" w14:textId="77777777" w:rsidR="001D0E5B" w:rsidRDefault="001D0E5B" w:rsidP="001D0E5B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B67126">
        <w:rPr>
          <w:rFonts w:ascii="Times New Roman" w:hAnsi="Times New Roman" w:cs="Times New Roman"/>
          <w:color w:val="000000" w:themeColor="text1"/>
        </w:rPr>
        <w:t xml:space="preserve"> работ, услуг для выполнения работ, расположенных</w:t>
      </w:r>
    </w:p>
    <w:p w14:paraId="56BDE42F" w14:textId="77777777" w:rsidR="001D0E5B" w:rsidRPr="00B67126" w:rsidRDefault="001D0E5B" w:rsidP="001D0E5B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67126">
        <w:rPr>
          <w:rFonts w:ascii="Times New Roman" w:hAnsi="Times New Roman" w:cs="Times New Roman"/>
          <w:color w:val="000000" w:themeColor="text1"/>
        </w:rPr>
        <w:t xml:space="preserve"> на территории города Оби Новосибирской области</w:t>
      </w:r>
      <w:r w:rsidRPr="00B67126">
        <w:rPr>
          <w:rFonts w:ascii="Times New Roman" w:hAnsi="Times New Roman"/>
          <w:lang w:eastAsia="ar-SA"/>
        </w:rPr>
        <w:t>»</w:t>
      </w:r>
    </w:p>
    <w:p w14:paraId="44D24F68" w14:textId="15832692" w:rsidR="009C341F" w:rsidRPr="00004664" w:rsidRDefault="009C341F" w:rsidP="009C341F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Cs w:val="28"/>
          <w:lang w:eastAsia="ar-SA"/>
        </w:rPr>
      </w:pPr>
    </w:p>
    <w:p w14:paraId="533D198E" w14:textId="77777777" w:rsidR="009C341F" w:rsidRPr="00861138" w:rsidRDefault="009C341F" w:rsidP="009C341F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6A0A2F14" w14:textId="77777777" w:rsidR="009C341F" w:rsidRDefault="009C341F" w:rsidP="009C341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23BD11F2" w14:textId="77777777" w:rsidR="009C341F" w:rsidRDefault="009C341F" w:rsidP="009C341F">
      <w:pPr>
        <w:spacing w:after="0"/>
        <w:rPr>
          <w:rFonts w:ascii="Times New Roman" w:hAnsi="Times New Roman"/>
          <w:sz w:val="28"/>
          <w:szCs w:val="28"/>
        </w:rPr>
      </w:pPr>
    </w:p>
    <w:p w14:paraId="2766382C" w14:textId="77777777" w:rsidR="009C341F" w:rsidRPr="00861138" w:rsidRDefault="009C341F" w:rsidP="009C341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61138">
        <w:rPr>
          <w:rFonts w:ascii="Times New Roman" w:hAnsi="Times New Roman"/>
          <w:sz w:val="28"/>
          <w:szCs w:val="28"/>
        </w:rPr>
        <w:t>Таблица 1</w:t>
      </w:r>
    </w:p>
    <w:p w14:paraId="1785BFDC" w14:textId="00D4A80F" w:rsidR="009C341F" w:rsidRPr="00861138" w:rsidRDefault="009C341F" w:rsidP="009C34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1138">
        <w:rPr>
          <w:rFonts w:ascii="Times New Roman" w:eastAsia="Times New Roman" w:hAnsi="Times New Roman"/>
          <w:b/>
          <w:sz w:val="28"/>
          <w:szCs w:val="28"/>
          <w:lang w:eastAsia="ru-RU"/>
        </w:rPr>
        <w:t>Сводные финансовые затраты</w:t>
      </w:r>
      <w:r w:rsidRPr="00861138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1D0E5B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8611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программы</w:t>
      </w:r>
    </w:p>
    <w:p w14:paraId="011E2687" w14:textId="77777777" w:rsidR="009C341F" w:rsidRPr="00861138" w:rsidRDefault="009C341F" w:rsidP="009C341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7CB8C715" w14:textId="77777777" w:rsidR="009C341F" w:rsidRPr="00861138" w:rsidRDefault="009C341F" w:rsidP="009C341F">
      <w:pPr>
        <w:spacing w:after="0" w:line="240" w:lineRule="auto"/>
        <w:ind w:firstLine="69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13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861138">
        <w:rPr>
          <w:rFonts w:ascii="Times New Roman" w:eastAsia="Times New Roman" w:hAnsi="Times New Roman"/>
          <w:sz w:val="24"/>
          <w:szCs w:val="24"/>
          <w:lang w:eastAsia="ru-RU"/>
        </w:rPr>
        <w:t>(тыс. рублей)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1171"/>
        <w:gridCol w:w="1305"/>
        <w:gridCol w:w="992"/>
        <w:gridCol w:w="1814"/>
        <w:gridCol w:w="1701"/>
      </w:tblGrid>
      <w:tr w:rsidR="009C341F" w:rsidRPr="00004664" w14:paraId="45C1915F" w14:textId="77777777" w:rsidTr="00202EBB"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59C1" w14:textId="77777777" w:rsidR="009C341F" w:rsidRPr="0036056C" w:rsidRDefault="009C341F" w:rsidP="00A0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14:paraId="23122080" w14:textId="77777777" w:rsidR="009C341F" w:rsidRPr="0036056C" w:rsidRDefault="009C341F" w:rsidP="00A0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36056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Источники и объемы расходов по программе</w:t>
            </w:r>
          </w:p>
        </w:tc>
        <w:tc>
          <w:tcPr>
            <w:tcW w:w="5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8ABF" w14:textId="1DFD6E0B" w:rsidR="009C341F" w:rsidRPr="0036056C" w:rsidRDefault="009C341F" w:rsidP="00A0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36056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Финансовые затраты (в ценах 20</w:t>
            </w:r>
            <w:r w:rsidR="001D0E5B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24</w:t>
            </w:r>
            <w:r w:rsidRPr="0036056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D58765C" w14:textId="77777777" w:rsidR="009C341F" w:rsidRPr="0036056C" w:rsidRDefault="009C341F" w:rsidP="00A0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36056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Примечание</w:t>
            </w:r>
          </w:p>
        </w:tc>
      </w:tr>
      <w:tr w:rsidR="009C341F" w:rsidRPr="00004664" w14:paraId="461BB3A8" w14:textId="77777777" w:rsidTr="00202EBB">
        <w:tc>
          <w:tcPr>
            <w:tcW w:w="294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F2BD5C" w14:textId="77777777" w:rsidR="009C341F" w:rsidRPr="0036056C" w:rsidRDefault="009C341F" w:rsidP="00A0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572FB6" w14:textId="77777777" w:rsidR="009C341F" w:rsidRPr="0036056C" w:rsidRDefault="009C341F" w:rsidP="00A0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36056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4949" w14:textId="77777777" w:rsidR="009C341F" w:rsidRPr="0036056C" w:rsidRDefault="009C341F" w:rsidP="00A0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36056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в том числе по годам реализации программы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14:paraId="17DE4C24" w14:textId="77777777" w:rsidR="009C341F" w:rsidRPr="0036056C" w:rsidRDefault="009C341F" w:rsidP="00A0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</w:tr>
      <w:tr w:rsidR="00EB2134" w:rsidRPr="00004664" w14:paraId="676CA232" w14:textId="77777777" w:rsidTr="00EB2134">
        <w:tc>
          <w:tcPr>
            <w:tcW w:w="29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C7FED0" w14:textId="77777777" w:rsidR="00EB2134" w:rsidRPr="0036056C" w:rsidRDefault="00EB2134" w:rsidP="00A0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2FAE" w14:textId="77777777" w:rsidR="00EB2134" w:rsidRPr="0036056C" w:rsidRDefault="00EB2134" w:rsidP="00A0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EFF1" w14:textId="5E170458" w:rsidR="00EB2134" w:rsidRPr="0036056C" w:rsidRDefault="00EB2134" w:rsidP="00A0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36056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C033" w14:textId="19748103" w:rsidR="00EB2134" w:rsidRPr="0036056C" w:rsidRDefault="00EB2134" w:rsidP="00A0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36056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46DA" w14:textId="77777777" w:rsidR="00EB2134" w:rsidRPr="0036056C" w:rsidRDefault="00EB2134" w:rsidP="00A0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36056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6</w:t>
            </w:r>
          </w:p>
          <w:p w14:paraId="2731B40E" w14:textId="7B95E193" w:rsidR="00EB2134" w:rsidRPr="0036056C" w:rsidRDefault="00EB2134" w:rsidP="00A0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8D53C07" w14:textId="77777777" w:rsidR="00EB2134" w:rsidRPr="0036056C" w:rsidRDefault="00EB2134" w:rsidP="00A0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</w:tr>
      <w:tr w:rsidR="009C341F" w:rsidRPr="00004664" w14:paraId="7A509DF0" w14:textId="77777777" w:rsidTr="00202EBB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4735" w14:textId="77777777" w:rsidR="009C341F" w:rsidRPr="00004664" w:rsidRDefault="009C341F" w:rsidP="00A0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9D70" w14:textId="77777777" w:rsidR="009C341F" w:rsidRPr="00004664" w:rsidRDefault="009C341F" w:rsidP="00A0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9BB8" w14:textId="77777777" w:rsidR="009C341F" w:rsidRPr="00004664" w:rsidRDefault="009C341F" w:rsidP="00A0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1A700" w14:textId="77777777" w:rsidR="009C341F" w:rsidRPr="00004664" w:rsidRDefault="009C341F" w:rsidP="00A0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</w:tr>
      <w:tr w:rsidR="00EB2134" w:rsidRPr="00004664" w14:paraId="3E849907" w14:textId="77777777" w:rsidTr="00EB2134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F275" w14:textId="77777777" w:rsidR="00EB2134" w:rsidRPr="00004664" w:rsidRDefault="00EB2134" w:rsidP="00A0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2621" w14:textId="77777777" w:rsidR="00EB2134" w:rsidRPr="00004664" w:rsidRDefault="00EB2134" w:rsidP="00A0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9F9A" w14:textId="77777777" w:rsidR="00EB2134" w:rsidRPr="00004664" w:rsidRDefault="00EB2134" w:rsidP="00A0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98CF" w14:textId="77777777" w:rsidR="00EB2134" w:rsidRPr="00004664" w:rsidRDefault="00EB2134" w:rsidP="00A0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76A5" w14:textId="77777777" w:rsidR="00EB2134" w:rsidRPr="00004664" w:rsidRDefault="00EB2134" w:rsidP="00A0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B4BB7" w14:textId="77777777" w:rsidR="00EB2134" w:rsidRPr="00004664" w:rsidRDefault="00EB2134" w:rsidP="00A0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EB2134" w:rsidRPr="00004664" w14:paraId="30C95A53" w14:textId="77777777" w:rsidTr="00EB2134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BCE8" w14:textId="77777777" w:rsidR="00EB2134" w:rsidRPr="00004664" w:rsidRDefault="00EB2134" w:rsidP="00A0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0466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местный бюджет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CB8C" w14:textId="77777777" w:rsidR="00EB2134" w:rsidRPr="00004664" w:rsidRDefault="00EB2134" w:rsidP="00A0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ADB2" w14:textId="245A56E4" w:rsidR="00EB2134" w:rsidRPr="00004664" w:rsidRDefault="00EB2134" w:rsidP="00A0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7ED3" w14:textId="799AE648" w:rsidR="00EB2134" w:rsidRPr="00004664" w:rsidRDefault="00EB2134" w:rsidP="00A0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500,0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D5E0" w14:textId="43604F1E" w:rsidR="00EB2134" w:rsidRPr="00004664" w:rsidRDefault="00EB2134" w:rsidP="00A0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5D642" w14:textId="77777777" w:rsidR="00EB2134" w:rsidRPr="00004664" w:rsidRDefault="00EB2134" w:rsidP="00A00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14:paraId="7EAD5362" w14:textId="77777777" w:rsidR="00202EBB" w:rsidRDefault="00202EBB" w:rsidP="00202EB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64E5DD" w14:textId="77777777" w:rsidR="00202EBB" w:rsidRPr="00861138" w:rsidRDefault="00202EBB" w:rsidP="00202EB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138">
        <w:rPr>
          <w:rFonts w:ascii="Times New Roman" w:eastAsia="Times New Roman" w:hAnsi="Times New Roman"/>
          <w:sz w:val="28"/>
          <w:szCs w:val="28"/>
          <w:lang w:eastAsia="ru-RU"/>
        </w:rPr>
        <w:t>Таблица 2</w:t>
      </w:r>
    </w:p>
    <w:p w14:paraId="6BD33483" w14:textId="77777777" w:rsidR="00202EBB" w:rsidRPr="00861138" w:rsidRDefault="00202EBB" w:rsidP="00202EBB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14:paraId="20926EA4" w14:textId="3F888285" w:rsidR="00202EBB" w:rsidRPr="00861138" w:rsidRDefault="00202EBB" w:rsidP="00202E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1138">
        <w:rPr>
          <w:rFonts w:ascii="Times New Roman" w:eastAsia="Times New Roman" w:hAnsi="Times New Roman"/>
          <w:b/>
          <w:sz w:val="28"/>
          <w:szCs w:val="28"/>
          <w:lang w:eastAsia="ru-RU"/>
        </w:rPr>
        <w:t>Источники финансирования</w:t>
      </w:r>
      <w:r w:rsidRPr="00861138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1D0E5B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8611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программы в разрезе реестра расходных обязательств и </w:t>
      </w:r>
    </w:p>
    <w:p w14:paraId="2CAB5688" w14:textId="77777777" w:rsidR="00202EBB" w:rsidRPr="00861138" w:rsidRDefault="00202EBB" w:rsidP="00202E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1138">
        <w:rPr>
          <w:rFonts w:ascii="Times New Roman" w:eastAsia="Times New Roman" w:hAnsi="Times New Roman"/>
          <w:b/>
          <w:sz w:val="28"/>
          <w:szCs w:val="28"/>
          <w:lang w:eastAsia="ru-RU"/>
        </w:rPr>
        <w:t>структуры расходов местного бюджета</w:t>
      </w:r>
    </w:p>
    <w:p w14:paraId="442367C9" w14:textId="77777777" w:rsidR="00202EBB" w:rsidRPr="00861138" w:rsidRDefault="00202EBB" w:rsidP="00202EB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6113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proofErr w:type="gramStart"/>
      <w:r w:rsidRPr="00861138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861138">
        <w:rPr>
          <w:rFonts w:ascii="Times New Roman" w:hAnsi="Times New Roman"/>
          <w:sz w:val="24"/>
          <w:szCs w:val="24"/>
        </w:rPr>
        <w:t>тыс</w:t>
      </w:r>
      <w:proofErr w:type="gramEnd"/>
      <w:r w:rsidRPr="00861138">
        <w:rPr>
          <w:rFonts w:ascii="Times New Roman" w:hAnsi="Times New Roman"/>
          <w:sz w:val="24"/>
          <w:szCs w:val="24"/>
        </w:rPr>
        <w:t>.рублей</w:t>
      </w:r>
      <w:proofErr w:type="spellEnd"/>
      <w:r w:rsidRPr="00861138">
        <w:rPr>
          <w:rFonts w:ascii="Times New Roman" w:hAnsi="Times New Roman"/>
          <w:sz w:val="24"/>
          <w:szCs w:val="24"/>
        </w:rPr>
        <w:t>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546"/>
        <w:gridCol w:w="711"/>
        <w:gridCol w:w="571"/>
        <w:gridCol w:w="709"/>
        <w:gridCol w:w="1277"/>
        <w:gridCol w:w="711"/>
        <w:gridCol w:w="1316"/>
        <w:gridCol w:w="1417"/>
        <w:gridCol w:w="1531"/>
      </w:tblGrid>
      <w:tr w:rsidR="00202EBB" w:rsidRPr="00004664" w14:paraId="1263CCAF" w14:textId="77777777" w:rsidTr="00EB2134">
        <w:trPr>
          <w:trHeight w:val="738"/>
        </w:trPr>
        <w:tc>
          <w:tcPr>
            <w:tcW w:w="418" w:type="dxa"/>
            <w:vMerge w:val="restart"/>
            <w:shd w:val="clear" w:color="auto" w:fill="auto"/>
          </w:tcPr>
          <w:p w14:paraId="1D5175B2" w14:textId="77777777" w:rsidR="00202EBB" w:rsidRPr="0036056C" w:rsidRDefault="00202EBB" w:rsidP="00A0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14:paraId="591CE1D0" w14:textId="77777777" w:rsidR="00202EBB" w:rsidRPr="0036056C" w:rsidRDefault="00202EBB" w:rsidP="00A0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6056C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  <w:p w14:paraId="440FD296" w14:textId="77777777" w:rsidR="00202EBB" w:rsidRPr="0036056C" w:rsidRDefault="00202EBB" w:rsidP="00A0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6056C">
              <w:rPr>
                <w:rFonts w:ascii="Times New Roman" w:hAnsi="Times New Roman"/>
                <w:b/>
                <w:sz w:val="20"/>
                <w:szCs w:val="24"/>
              </w:rPr>
              <w:t>п/п</w:t>
            </w:r>
          </w:p>
        </w:tc>
        <w:tc>
          <w:tcPr>
            <w:tcW w:w="1546" w:type="dxa"/>
            <w:tcBorders>
              <w:bottom w:val="nil"/>
            </w:tcBorders>
            <w:shd w:val="clear" w:color="auto" w:fill="auto"/>
          </w:tcPr>
          <w:p w14:paraId="2E0E9F28" w14:textId="77777777" w:rsidR="00202EBB" w:rsidRPr="0036056C" w:rsidRDefault="00202EBB" w:rsidP="00A0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6056C">
              <w:rPr>
                <w:rFonts w:ascii="Times New Roman" w:hAnsi="Times New Roman"/>
                <w:b/>
                <w:sz w:val="20"/>
                <w:szCs w:val="24"/>
              </w:rPr>
              <w:t>Наименование</w:t>
            </w:r>
          </w:p>
          <w:p w14:paraId="01FC9322" w14:textId="77777777" w:rsidR="00202EBB" w:rsidRPr="0036056C" w:rsidRDefault="00202EBB" w:rsidP="00A0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6056C">
              <w:rPr>
                <w:rFonts w:ascii="Times New Roman" w:hAnsi="Times New Roman"/>
                <w:b/>
                <w:sz w:val="20"/>
                <w:szCs w:val="24"/>
              </w:rPr>
              <w:t>Расходного обязательства</w:t>
            </w:r>
          </w:p>
        </w:tc>
        <w:tc>
          <w:tcPr>
            <w:tcW w:w="397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1A52B69" w14:textId="77777777" w:rsidR="00202EBB" w:rsidRPr="0036056C" w:rsidRDefault="00202EBB" w:rsidP="00A0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14:paraId="487F2D7E" w14:textId="77777777" w:rsidR="00202EBB" w:rsidRPr="0036056C" w:rsidRDefault="00202EBB" w:rsidP="00A0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6056C">
              <w:rPr>
                <w:rFonts w:ascii="Times New Roman" w:hAnsi="Times New Roman"/>
                <w:b/>
                <w:sz w:val="20"/>
                <w:szCs w:val="24"/>
              </w:rPr>
              <w:t>Код бюджетной классификации</w:t>
            </w:r>
          </w:p>
        </w:tc>
        <w:tc>
          <w:tcPr>
            <w:tcW w:w="4264" w:type="dxa"/>
            <w:gridSpan w:val="3"/>
            <w:shd w:val="clear" w:color="auto" w:fill="auto"/>
          </w:tcPr>
          <w:p w14:paraId="52011D27" w14:textId="77777777" w:rsidR="00202EBB" w:rsidRPr="0036056C" w:rsidRDefault="00202EBB" w:rsidP="00A0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14:paraId="0FC84DF8" w14:textId="77777777" w:rsidR="00202EBB" w:rsidRPr="0036056C" w:rsidRDefault="00202EBB" w:rsidP="00A0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6056C">
              <w:rPr>
                <w:rFonts w:ascii="Times New Roman" w:hAnsi="Times New Roman"/>
                <w:b/>
                <w:sz w:val="20"/>
                <w:szCs w:val="24"/>
              </w:rPr>
              <w:t>Период реализации программы</w:t>
            </w:r>
          </w:p>
        </w:tc>
      </w:tr>
      <w:tr w:rsidR="00EB2134" w:rsidRPr="00004664" w14:paraId="75CA9F65" w14:textId="77777777" w:rsidTr="00EB2134">
        <w:tblPrEx>
          <w:tblLook w:val="0000" w:firstRow="0" w:lastRow="0" w:firstColumn="0" w:lastColumn="0" w:noHBand="0" w:noVBand="0"/>
        </w:tblPrEx>
        <w:trPr>
          <w:trHeight w:val="95"/>
        </w:trPr>
        <w:tc>
          <w:tcPr>
            <w:tcW w:w="418" w:type="dxa"/>
            <w:vMerge/>
            <w:shd w:val="clear" w:color="auto" w:fill="auto"/>
          </w:tcPr>
          <w:p w14:paraId="19B001C9" w14:textId="77777777" w:rsidR="00EB2134" w:rsidRPr="00004664" w:rsidRDefault="00EB2134" w:rsidP="00A00A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546" w:type="dxa"/>
            <w:tcBorders>
              <w:top w:val="nil"/>
            </w:tcBorders>
            <w:shd w:val="clear" w:color="auto" w:fill="auto"/>
          </w:tcPr>
          <w:p w14:paraId="104135F1" w14:textId="77777777" w:rsidR="00EB2134" w:rsidRPr="00004664" w:rsidRDefault="00EB2134" w:rsidP="00A00A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30BF21B0" w14:textId="77777777" w:rsidR="00EB2134" w:rsidRPr="00432911" w:rsidRDefault="00EB2134" w:rsidP="00A0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432911">
              <w:rPr>
                <w:rFonts w:ascii="Times New Roman" w:hAnsi="Times New Roman"/>
                <w:b/>
                <w:sz w:val="18"/>
                <w:szCs w:val="24"/>
              </w:rPr>
              <w:t>ГРБС</w:t>
            </w:r>
          </w:p>
        </w:tc>
        <w:tc>
          <w:tcPr>
            <w:tcW w:w="571" w:type="dxa"/>
            <w:shd w:val="clear" w:color="auto" w:fill="auto"/>
          </w:tcPr>
          <w:p w14:paraId="2F7C2D30" w14:textId="77777777" w:rsidR="00EB2134" w:rsidRPr="00432911" w:rsidRDefault="00EB2134" w:rsidP="00A0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proofErr w:type="spellStart"/>
            <w:r w:rsidRPr="00432911">
              <w:rPr>
                <w:rFonts w:ascii="Times New Roman" w:hAnsi="Times New Roman"/>
                <w:b/>
                <w:sz w:val="18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49DE5285" w14:textId="77777777" w:rsidR="00EB2134" w:rsidRPr="00432911" w:rsidRDefault="00EB2134" w:rsidP="00A00A28">
            <w:pPr>
              <w:spacing w:after="0" w:line="240" w:lineRule="auto"/>
              <w:ind w:left="125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proofErr w:type="spellStart"/>
            <w:r w:rsidRPr="00432911">
              <w:rPr>
                <w:rFonts w:ascii="Times New Roman" w:hAnsi="Times New Roman"/>
                <w:b/>
                <w:sz w:val="18"/>
                <w:szCs w:val="24"/>
              </w:rPr>
              <w:t>Пр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14:paraId="7110881D" w14:textId="77777777" w:rsidR="00EB2134" w:rsidRPr="00432911" w:rsidRDefault="00EB2134" w:rsidP="00A0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432911">
              <w:rPr>
                <w:rFonts w:ascii="Times New Roman" w:hAnsi="Times New Roman"/>
                <w:b/>
                <w:sz w:val="18"/>
                <w:szCs w:val="24"/>
              </w:rPr>
              <w:t>ЦСР</w:t>
            </w:r>
          </w:p>
        </w:tc>
        <w:tc>
          <w:tcPr>
            <w:tcW w:w="711" w:type="dxa"/>
            <w:shd w:val="clear" w:color="auto" w:fill="auto"/>
          </w:tcPr>
          <w:p w14:paraId="2242AB89" w14:textId="77777777" w:rsidR="00EB2134" w:rsidRPr="00432911" w:rsidRDefault="00EB2134" w:rsidP="00A0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432911">
              <w:rPr>
                <w:rFonts w:ascii="Times New Roman" w:hAnsi="Times New Roman"/>
                <w:b/>
                <w:sz w:val="18"/>
                <w:szCs w:val="24"/>
              </w:rPr>
              <w:t>КВР</w:t>
            </w:r>
          </w:p>
        </w:tc>
        <w:tc>
          <w:tcPr>
            <w:tcW w:w="1316" w:type="dxa"/>
            <w:shd w:val="clear" w:color="auto" w:fill="auto"/>
          </w:tcPr>
          <w:p w14:paraId="72BB68EE" w14:textId="6F48C730" w:rsidR="00EB2134" w:rsidRPr="00432911" w:rsidRDefault="00EB2134" w:rsidP="00A0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432911">
              <w:rPr>
                <w:rFonts w:ascii="Times New Roman" w:hAnsi="Times New Roman"/>
                <w:b/>
                <w:sz w:val="1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14:paraId="1AB55B37" w14:textId="06F36097" w:rsidR="00EB2134" w:rsidRPr="00432911" w:rsidRDefault="00EB2134" w:rsidP="00A0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432911">
              <w:rPr>
                <w:rFonts w:ascii="Times New Roman" w:hAnsi="Times New Roman"/>
                <w:b/>
                <w:sz w:val="1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25</w:t>
            </w:r>
          </w:p>
        </w:tc>
        <w:tc>
          <w:tcPr>
            <w:tcW w:w="1531" w:type="dxa"/>
            <w:shd w:val="clear" w:color="auto" w:fill="auto"/>
          </w:tcPr>
          <w:p w14:paraId="5603551B" w14:textId="77777777" w:rsidR="00EB2134" w:rsidRPr="00432911" w:rsidRDefault="00EB2134" w:rsidP="00A0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432911">
              <w:rPr>
                <w:rFonts w:ascii="Times New Roman" w:hAnsi="Times New Roman"/>
                <w:b/>
                <w:sz w:val="18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6</w:t>
            </w:r>
          </w:p>
          <w:p w14:paraId="6BAA0D3C" w14:textId="36E68321" w:rsidR="00EB2134" w:rsidRPr="00432911" w:rsidRDefault="00EB2134" w:rsidP="00A00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</w:tr>
      <w:tr w:rsidR="00EB2134" w:rsidRPr="00004664" w14:paraId="003630EF" w14:textId="77777777" w:rsidTr="00EB2134">
        <w:tblPrEx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1964" w:type="dxa"/>
            <w:gridSpan w:val="2"/>
            <w:vMerge w:val="restart"/>
            <w:shd w:val="clear" w:color="auto" w:fill="auto"/>
            <w:vAlign w:val="center"/>
          </w:tcPr>
          <w:p w14:paraId="5374F064" w14:textId="4A14207F" w:rsidR="00EB2134" w:rsidRPr="00004664" w:rsidRDefault="00EB2134" w:rsidP="00EB2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Мест благоустроенно</w:t>
            </w:r>
          </w:p>
        </w:tc>
        <w:tc>
          <w:tcPr>
            <w:tcW w:w="711" w:type="dxa"/>
            <w:tcBorders>
              <w:bottom w:val="nil"/>
            </w:tcBorders>
            <w:shd w:val="clear" w:color="auto" w:fill="auto"/>
          </w:tcPr>
          <w:p w14:paraId="00D4FE3B" w14:textId="724A2EF0" w:rsidR="00EB2134" w:rsidRPr="00004664" w:rsidRDefault="00EB2134" w:rsidP="00A0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1" w:type="dxa"/>
            <w:tcBorders>
              <w:bottom w:val="nil"/>
            </w:tcBorders>
            <w:shd w:val="clear" w:color="auto" w:fill="auto"/>
          </w:tcPr>
          <w:p w14:paraId="04C78F68" w14:textId="77777777" w:rsidR="00EB2134" w:rsidRPr="00004664" w:rsidRDefault="00EB2134" w:rsidP="00A0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40AD2072" w14:textId="77777777" w:rsidR="00EB2134" w:rsidRPr="00004664" w:rsidRDefault="00EB2134" w:rsidP="00A0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7" w:type="dxa"/>
            <w:tcBorders>
              <w:bottom w:val="nil"/>
            </w:tcBorders>
            <w:shd w:val="clear" w:color="auto" w:fill="auto"/>
          </w:tcPr>
          <w:p w14:paraId="58B4FCE2" w14:textId="77777777" w:rsidR="00EB2134" w:rsidRPr="00004664" w:rsidRDefault="00EB2134" w:rsidP="00A0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11" w:type="dxa"/>
            <w:tcBorders>
              <w:bottom w:val="nil"/>
            </w:tcBorders>
            <w:shd w:val="clear" w:color="auto" w:fill="auto"/>
          </w:tcPr>
          <w:p w14:paraId="635DC9E6" w14:textId="77777777" w:rsidR="00EB2134" w:rsidRPr="00004664" w:rsidRDefault="00EB2134" w:rsidP="00A0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16" w:type="dxa"/>
            <w:tcBorders>
              <w:bottom w:val="nil"/>
            </w:tcBorders>
            <w:shd w:val="clear" w:color="auto" w:fill="auto"/>
          </w:tcPr>
          <w:p w14:paraId="3E42855C" w14:textId="3B53A658" w:rsidR="00EB2134" w:rsidRPr="00004664" w:rsidRDefault="00EB2134" w:rsidP="00A0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1F1CDA23" w14:textId="5FC596F7" w:rsidR="00EB2134" w:rsidRPr="00004664" w:rsidRDefault="00EB2134" w:rsidP="00A0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31" w:type="dxa"/>
            <w:tcBorders>
              <w:bottom w:val="nil"/>
            </w:tcBorders>
            <w:shd w:val="clear" w:color="auto" w:fill="auto"/>
          </w:tcPr>
          <w:p w14:paraId="678F517E" w14:textId="4005E250" w:rsidR="00EB2134" w:rsidRPr="00004664" w:rsidRDefault="00EB2134" w:rsidP="00A0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B2134" w:rsidRPr="00004664" w14:paraId="6338A295" w14:textId="77777777" w:rsidTr="00EB2134">
        <w:tblPrEx>
          <w:tblLook w:val="0000" w:firstRow="0" w:lastRow="0" w:firstColumn="0" w:lastColumn="0" w:noHBand="0" w:noVBand="0"/>
        </w:tblPrEx>
        <w:trPr>
          <w:trHeight w:val="1143"/>
        </w:trPr>
        <w:tc>
          <w:tcPr>
            <w:tcW w:w="196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9FFF25A" w14:textId="77777777" w:rsidR="00EB2134" w:rsidRPr="00004664" w:rsidRDefault="00EB2134" w:rsidP="00A0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014303" w14:textId="77777777" w:rsidR="00EB2134" w:rsidRPr="00432911" w:rsidRDefault="00EB2134" w:rsidP="00A0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</w:tc>
        <w:tc>
          <w:tcPr>
            <w:tcW w:w="5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A74838F" w14:textId="77777777" w:rsidR="00EB2134" w:rsidRPr="00432911" w:rsidRDefault="00EB2134" w:rsidP="00A0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14:paraId="12E7EB01" w14:textId="77777777" w:rsidR="00EB2134" w:rsidRPr="00004664" w:rsidRDefault="00EB2134" w:rsidP="00A0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14:paraId="662F47F9" w14:textId="77777777" w:rsidR="00EB2134" w:rsidRPr="00004664" w:rsidRDefault="00EB2134" w:rsidP="00A0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14:paraId="3EE907A7" w14:textId="77777777" w:rsidR="00EB2134" w:rsidRPr="00004664" w:rsidRDefault="00EB2134" w:rsidP="00A0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14:paraId="0CD7769A" w14:textId="77777777" w:rsidR="00EB2134" w:rsidRPr="00004664" w:rsidRDefault="00EB2134" w:rsidP="00A0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14:paraId="40ED98C2" w14:textId="77777777" w:rsidR="00EB2134" w:rsidRPr="00004664" w:rsidRDefault="00EB2134" w:rsidP="00A0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14:paraId="7EB0E470" w14:textId="77777777" w:rsidR="00EB2134" w:rsidRPr="00004664" w:rsidRDefault="00EB2134" w:rsidP="00A0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B2134" w:rsidRPr="00004664" w14:paraId="092A72A6" w14:textId="77777777" w:rsidTr="00EB2134">
        <w:tblPrEx>
          <w:tblLook w:val="0000" w:firstRow="0" w:lastRow="0" w:firstColumn="0" w:lastColumn="0" w:noHBand="0" w:noVBand="0"/>
        </w:tblPrEx>
        <w:trPr>
          <w:trHeight w:val="1150"/>
        </w:trPr>
        <w:tc>
          <w:tcPr>
            <w:tcW w:w="1964" w:type="dxa"/>
            <w:gridSpan w:val="2"/>
            <w:vMerge/>
            <w:shd w:val="clear" w:color="auto" w:fill="auto"/>
          </w:tcPr>
          <w:p w14:paraId="0EC21EC0" w14:textId="77777777" w:rsidR="00EB2134" w:rsidRPr="00004664" w:rsidRDefault="00EB2134" w:rsidP="00A0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11" w:type="dxa"/>
            <w:tcBorders>
              <w:top w:val="nil"/>
              <w:right w:val="nil"/>
            </w:tcBorders>
            <w:shd w:val="clear" w:color="auto" w:fill="auto"/>
          </w:tcPr>
          <w:p w14:paraId="48225F73" w14:textId="77777777" w:rsidR="00EB2134" w:rsidRPr="00004664" w:rsidRDefault="00EB2134" w:rsidP="00A0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1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69B4A55A" w14:textId="77777777" w:rsidR="00EB2134" w:rsidRPr="00004664" w:rsidRDefault="00EB2134" w:rsidP="00A0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14:paraId="52386116" w14:textId="77777777" w:rsidR="00EB2134" w:rsidRPr="00004664" w:rsidRDefault="00EB2134" w:rsidP="00A0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14:paraId="57F15857" w14:textId="77777777" w:rsidR="00EB2134" w:rsidRPr="00004664" w:rsidRDefault="00EB2134" w:rsidP="00A0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14:paraId="60D6E928" w14:textId="77777777" w:rsidR="00EB2134" w:rsidRPr="00004664" w:rsidRDefault="00EB2134" w:rsidP="00A0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14:paraId="2FBB7E6C" w14:textId="77777777" w:rsidR="00EB2134" w:rsidRPr="00004664" w:rsidRDefault="00EB2134" w:rsidP="00A0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14:paraId="46EDB55F" w14:textId="77777777" w:rsidR="00EB2134" w:rsidRPr="00004664" w:rsidRDefault="00EB2134" w:rsidP="00A0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02A96D" w14:textId="77777777" w:rsidR="00EB2134" w:rsidRPr="00004664" w:rsidRDefault="00EB2134" w:rsidP="00A0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B2134" w:rsidRPr="00004664" w14:paraId="6B8DFA41" w14:textId="77777777" w:rsidTr="00EB2134">
        <w:tblPrEx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1964" w:type="dxa"/>
            <w:gridSpan w:val="2"/>
            <w:shd w:val="clear" w:color="auto" w:fill="auto"/>
          </w:tcPr>
          <w:p w14:paraId="3C7CF8B0" w14:textId="77777777" w:rsidR="00EB2134" w:rsidRDefault="00EB2134" w:rsidP="00A00A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14:paraId="215D3C20" w14:textId="77777777" w:rsidR="00EB2134" w:rsidRPr="002C045D" w:rsidRDefault="00EB2134" w:rsidP="00A0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ИТОГО:</w:t>
            </w:r>
          </w:p>
        </w:tc>
        <w:tc>
          <w:tcPr>
            <w:tcW w:w="3979" w:type="dxa"/>
            <w:gridSpan w:val="5"/>
            <w:shd w:val="clear" w:color="auto" w:fill="auto"/>
          </w:tcPr>
          <w:p w14:paraId="10D85658" w14:textId="77777777" w:rsidR="00EB2134" w:rsidRPr="002C045D" w:rsidRDefault="00EB2134" w:rsidP="00A00A2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14:paraId="32380186" w14:textId="77777777" w:rsidR="00EB2134" w:rsidRPr="002C045D" w:rsidRDefault="00EB2134" w:rsidP="00A00A2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E57C80A" w14:textId="22F7A11B" w:rsidR="00EB2134" w:rsidRPr="002C045D" w:rsidRDefault="00EB2134" w:rsidP="00A0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14:paraId="55990CD4" w14:textId="77777777" w:rsidR="00EB2134" w:rsidRPr="00004664" w:rsidRDefault="00EB2134" w:rsidP="00A0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permEnd w:id="1249536642"/>
    </w:tbl>
    <w:p w14:paraId="6C4CC26B" w14:textId="77777777" w:rsidR="00F264BB" w:rsidRDefault="00F264BB" w:rsidP="00202EBB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CB78A8" w14:textId="77777777" w:rsidR="00202EBB" w:rsidRDefault="00202EBB" w:rsidP="00202EBB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02EBB" w:rsidSect="00202EB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D433" w14:textId="77777777" w:rsidR="004909B3" w:rsidRDefault="004909B3" w:rsidP="003F66EC">
      <w:r>
        <w:separator/>
      </w:r>
    </w:p>
  </w:endnote>
  <w:endnote w:type="continuationSeparator" w:id="0">
    <w:p w14:paraId="6D22D115" w14:textId="77777777" w:rsidR="004909B3" w:rsidRDefault="004909B3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4164B" w14:textId="77777777" w:rsidR="004909B3" w:rsidRDefault="004909B3" w:rsidP="003F66EC">
      <w:r>
        <w:separator/>
      </w:r>
    </w:p>
  </w:footnote>
  <w:footnote w:type="continuationSeparator" w:id="0">
    <w:p w14:paraId="472F2966" w14:textId="77777777" w:rsidR="004909B3" w:rsidRDefault="004909B3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6F69F4"/>
    <w:multiLevelType w:val="hybridMultilevel"/>
    <w:tmpl w:val="D0DC33C8"/>
    <w:lvl w:ilvl="0" w:tplc="25F44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6"/>
  </w:num>
  <w:num w:numId="15">
    <w:abstractNumId w:val="11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uouK4EOUEg+GhUadvT0Qh8dbM7co+ok7i9Lu1n8X80Ty4aIRJDGshcYPuLIx/tH59Vh8+33o20O63ffeIlKzw==" w:salt="REe7VG4dB+xSmeiM4/n5Y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0A"/>
    <w:rsid w:val="00006AE9"/>
    <w:rsid w:val="000125D3"/>
    <w:rsid w:val="000128F3"/>
    <w:rsid w:val="00021B40"/>
    <w:rsid w:val="000624D7"/>
    <w:rsid w:val="00062928"/>
    <w:rsid w:val="00066AAE"/>
    <w:rsid w:val="00084970"/>
    <w:rsid w:val="000A4E34"/>
    <w:rsid w:val="000B50A8"/>
    <w:rsid w:val="001273F8"/>
    <w:rsid w:val="001429EB"/>
    <w:rsid w:val="0014673D"/>
    <w:rsid w:val="00150124"/>
    <w:rsid w:val="00170197"/>
    <w:rsid w:val="001907D9"/>
    <w:rsid w:val="001A59D3"/>
    <w:rsid w:val="001B7287"/>
    <w:rsid w:val="001C2377"/>
    <w:rsid w:val="001C439E"/>
    <w:rsid w:val="001D0E5B"/>
    <w:rsid w:val="001E795A"/>
    <w:rsid w:val="001F79DB"/>
    <w:rsid w:val="00202EBB"/>
    <w:rsid w:val="0022717A"/>
    <w:rsid w:val="0027102B"/>
    <w:rsid w:val="00283BF4"/>
    <w:rsid w:val="002A4B8C"/>
    <w:rsid w:val="002C40D4"/>
    <w:rsid w:val="002E52BA"/>
    <w:rsid w:val="002E73D3"/>
    <w:rsid w:val="00317A53"/>
    <w:rsid w:val="003300B4"/>
    <w:rsid w:val="00341841"/>
    <w:rsid w:val="00344A02"/>
    <w:rsid w:val="0035180A"/>
    <w:rsid w:val="00352E60"/>
    <w:rsid w:val="003574C6"/>
    <w:rsid w:val="00364D35"/>
    <w:rsid w:val="003771B9"/>
    <w:rsid w:val="00380C23"/>
    <w:rsid w:val="003B1ED7"/>
    <w:rsid w:val="003B50BD"/>
    <w:rsid w:val="003C3DE3"/>
    <w:rsid w:val="003D6017"/>
    <w:rsid w:val="003F66EC"/>
    <w:rsid w:val="003F6F1D"/>
    <w:rsid w:val="0041022D"/>
    <w:rsid w:val="00435AA0"/>
    <w:rsid w:val="004477A7"/>
    <w:rsid w:val="004715A8"/>
    <w:rsid w:val="00474F27"/>
    <w:rsid w:val="00475BA5"/>
    <w:rsid w:val="00484FDC"/>
    <w:rsid w:val="004909B3"/>
    <w:rsid w:val="00493F47"/>
    <w:rsid w:val="0049715A"/>
    <w:rsid w:val="004B27E4"/>
    <w:rsid w:val="004B414E"/>
    <w:rsid w:val="004C258D"/>
    <w:rsid w:val="004D4AFD"/>
    <w:rsid w:val="004D592D"/>
    <w:rsid w:val="00503566"/>
    <w:rsid w:val="0050586E"/>
    <w:rsid w:val="0051550A"/>
    <w:rsid w:val="005235EC"/>
    <w:rsid w:val="00525085"/>
    <w:rsid w:val="005408A6"/>
    <w:rsid w:val="00553179"/>
    <w:rsid w:val="005633C4"/>
    <w:rsid w:val="005658C3"/>
    <w:rsid w:val="00573413"/>
    <w:rsid w:val="005902AE"/>
    <w:rsid w:val="005C5DE8"/>
    <w:rsid w:val="005E40AF"/>
    <w:rsid w:val="006049F8"/>
    <w:rsid w:val="00611F22"/>
    <w:rsid w:val="006353C5"/>
    <w:rsid w:val="00637BFC"/>
    <w:rsid w:val="00643220"/>
    <w:rsid w:val="00677880"/>
    <w:rsid w:val="00683B4A"/>
    <w:rsid w:val="0069097D"/>
    <w:rsid w:val="006A25A3"/>
    <w:rsid w:val="006A5D05"/>
    <w:rsid w:val="006A6FF9"/>
    <w:rsid w:val="006B6091"/>
    <w:rsid w:val="006B66E2"/>
    <w:rsid w:val="006C782D"/>
    <w:rsid w:val="006D1841"/>
    <w:rsid w:val="006E247A"/>
    <w:rsid w:val="006E6C32"/>
    <w:rsid w:val="006F304D"/>
    <w:rsid w:val="006F73C8"/>
    <w:rsid w:val="00723995"/>
    <w:rsid w:val="0072776E"/>
    <w:rsid w:val="00732E13"/>
    <w:rsid w:val="007363A2"/>
    <w:rsid w:val="00741F30"/>
    <w:rsid w:val="00750F23"/>
    <w:rsid w:val="007556B2"/>
    <w:rsid w:val="00776888"/>
    <w:rsid w:val="007807D7"/>
    <w:rsid w:val="00787E99"/>
    <w:rsid w:val="007A63DF"/>
    <w:rsid w:val="007A7CEB"/>
    <w:rsid w:val="007B4545"/>
    <w:rsid w:val="007F3519"/>
    <w:rsid w:val="0080052C"/>
    <w:rsid w:val="0081341F"/>
    <w:rsid w:val="008212D9"/>
    <w:rsid w:val="008605F5"/>
    <w:rsid w:val="0086650B"/>
    <w:rsid w:val="008746F3"/>
    <w:rsid w:val="00875524"/>
    <w:rsid w:val="00885727"/>
    <w:rsid w:val="008A095C"/>
    <w:rsid w:val="008A67FA"/>
    <w:rsid w:val="008D1A3F"/>
    <w:rsid w:val="008D380C"/>
    <w:rsid w:val="008D391E"/>
    <w:rsid w:val="008D6783"/>
    <w:rsid w:val="008F47C8"/>
    <w:rsid w:val="00914EBA"/>
    <w:rsid w:val="009257C3"/>
    <w:rsid w:val="00925CBE"/>
    <w:rsid w:val="00931A7D"/>
    <w:rsid w:val="00934562"/>
    <w:rsid w:val="00945889"/>
    <w:rsid w:val="00994F4C"/>
    <w:rsid w:val="00996B27"/>
    <w:rsid w:val="009B1A57"/>
    <w:rsid w:val="009B2F28"/>
    <w:rsid w:val="009B6195"/>
    <w:rsid w:val="009C341F"/>
    <w:rsid w:val="009D6B31"/>
    <w:rsid w:val="009E5CCF"/>
    <w:rsid w:val="009E7BAC"/>
    <w:rsid w:val="00A06490"/>
    <w:rsid w:val="00A16D9E"/>
    <w:rsid w:val="00A1791E"/>
    <w:rsid w:val="00A33F7E"/>
    <w:rsid w:val="00A50D93"/>
    <w:rsid w:val="00AB779A"/>
    <w:rsid w:val="00AC3D4E"/>
    <w:rsid w:val="00AD6BD0"/>
    <w:rsid w:val="00AE6B57"/>
    <w:rsid w:val="00AF1D44"/>
    <w:rsid w:val="00B3154B"/>
    <w:rsid w:val="00B3537B"/>
    <w:rsid w:val="00B43506"/>
    <w:rsid w:val="00B67126"/>
    <w:rsid w:val="00B84F25"/>
    <w:rsid w:val="00BA504B"/>
    <w:rsid w:val="00BE0D06"/>
    <w:rsid w:val="00BE5F2E"/>
    <w:rsid w:val="00BE6190"/>
    <w:rsid w:val="00C05758"/>
    <w:rsid w:val="00C10B73"/>
    <w:rsid w:val="00C33C6C"/>
    <w:rsid w:val="00C40E9D"/>
    <w:rsid w:val="00C61F91"/>
    <w:rsid w:val="00C82258"/>
    <w:rsid w:val="00CA22B1"/>
    <w:rsid w:val="00CB079A"/>
    <w:rsid w:val="00CB321E"/>
    <w:rsid w:val="00CB6A88"/>
    <w:rsid w:val="00CB7A57"/>
    <w:rsid w:val="00CD1D20"/>
    <w:rsid w:val="00CE1150"/>
    <w:rsid w:val="00CE33A8"/>
    <w:rsid w:val="00CF3044"/>
    <w:rsid w:val="00CF5684"/>
    <w:rsid w:val="00D0564A"/>
    <w:rsid w:val="00D37B6A"/>
    <w:rsid w:val="00D512BF"/>
    <w:rsid w:val="00D526EC"/>
    <w:rsid w:val="00D60679"/>
    <w:rsid w:val="00D61820"/>
    <w:rsid w:val="00D93340"/>
    <w:rsid w:val="00DA7464"/>
    <w:rsid w:val="00DB1F8C"/>
    <w:rsid w:val="00DB4E40"/>
    <w:rsid w:val="00DB6840"/>
    <w:rsid w:val="00DC720C"/>
    <w:rsid w:val="00DD6828"/>
    <w:rsid w:val="00DE2880"/>
    <w:rsid w:val="00DF240F"/>
    <w:rsid w:val="00DF73AB"/>
    <w:rsid w:val="00E270C0"/>
    <w:rsid w:val="00E45444"/>
    <w:rsid w:val="00E543BA"/>
    <w:rsid w:val="00E63780"/>
    <w:rsid w:val="00E85036"/>
    <w:rsid w:val="00E95F1B"/>
    <w:rsid w:val="00EB11DB"/>
    <w:rsid w:val="00EB2134"/>
    <w:rsid w:val="00EB5ED2"/>
    <w:rsid w:val="00ED1048"/>
    <w:rsid w:val="00ED1789"/>
    <w:rsid w:val="00ED39F9"/>
    <w:rsid w:val="00EE5E3E"/>
    <w:rsid w:val="00EE6323"/>
    <w:rsid w:val="00EE7FE8"/>
    <w:rsid w:val="00F264BB"/>
    <w:rsid w:val="00F304BB"/>
    <w:rsid w:val="00F34B0D"/>
    <w:rsid w:val="00F35F42"/>
    <w:rsid w:val="00F47CC7"/>
    <w:rsid w:val="00F75559"/>
    <w:rsid w:val="00F77CCA"/>
    <w:rsid w:val="00FA465E"/>
    <w:rsid w:val="00FA5DD6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docId w15:val="{66BEAAF4-94C1-4E17-A054-05FA17BD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ConsPlusNormal">
    <w:name w:val="ConsPlusNormal"/>
    <w:rsid w:val="00505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Default">
    <w:name w:val="Default"/>
    <w:rsid w:val="005058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aa">
    <w:name w:val="Прижатый влево"/>
    <w:basedOn w:val="a0"/>
    <w:next w:val="a0"/>
    <w:rsid w:val="005058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customStyle="1" w:styleId="ab">
    <w:name w:val="Нормальный (таблица)"/>
    <w:basedOn w:val="a0"/>
    <w:next w:val="a0"/>
    <w:rsid w:val="005058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customStyle="1" w:styleId="ac">
    <w:name w:val="Основной текст_"/>
    <w:link w:val="1"/>
    <w:rsid w:val="008A095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0"/>
    <w:link w:val="ac"/>
    <w:rsid w:val="008A095C"/>
    <w:pPr>
      <w:shd w:val="clear" w:color="auto" w:fill="FFFFFF"/>
      <w:spacing w:before="120" w:after="2940" w:line="322" w:lineRule="exact"/>
    </w:pPr>
    <w:rPr>
      <w:rFonts w:ascii="Times New Roman" w:eastAsia="Times New Roman" w:hAnsi="Times New Roman"/>
      <w:sz w:val="27"/>
      <w:szCs w:val="27"/>
    </w:rPr>
  </w:style>
  <w:style w:type="paragraph" w:styleId="ad">
    <w:name w:val="Normal (Web)"/>
    <w:basedOn w:val="a0"/>
    <w:uiPriority w:val="99"/>
    <w:semiHidden/>
    <w:unhideWhenUsed/>
    <w:rsid w:val="00341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Balloon Text"/>
    <w:basedOn w:val="a0"/>
    <w:link w:val="af"/>
    <w:uiPriority w:val="99"/>
    <w:semiHidden/>
    <w:unhideWhenUsed/>
    <w:rsid w:val="009C341F"/>
    <w:pPr>
      <w:spacing w:after="0" w:line="240" w:lineRule="auto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af">
    <w:name w:val="Текст выноски Знак"/>
    <w:basedOn w:val="a1"/>
    <w:link w:val="ae"/>
    <w:uiPriority w:val="99"/>
    <w:semiHidden/>
    <w:rsid w:val="009C341F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AAF140CB4868654F2D31229FC2FE670AF9B20DA33D8FE892767D34664A85A938EE508E6DBCC1038D522151k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9281D-E0ED-4577-8766-BC1D9CF0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1960</Words>
  <Characters>13801</Characters>
  <Application>Microsoft Office Word</Application>
  <DocSecurity>8</DocSecurity>
  <Lines>260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2024-07-03T02:51:00Z</cp:lastPrinted>
  <dcterms:created xsi:type="dcterms:W3CDTF">2024-09-24T04:43:00Z</dcterms:created>
  <dcterms:modified xsi:type="dcterms:W3CDTF">2024-09-24T04:43:00Z</dcterms:modified>
</cp:coreProperties>
</file>