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772B89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8474FD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r w:rsidR="008474FD">
              <w:t>з</w:t>
            </w:r>
            <w:r w:rsidR="008474FD" w:rsidRPr="00610D99">
              <w:t xml:space="preserve">акрытому акционерному обществу «ПАМП»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424C1C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424C1C">
              <w:rPr>
                <w:color w:val="000000" w:themeColor="text1"/>
              </w:rPr>
              <w:t>а</w:t>
            </w:r>
            <w:r w:rsidR="00A92CCC">
              <w:rPr>
                <w:color w:val="000000" w:themeColor="text1"/>
              </w:rPr>
              <w:t xml:space="preserve"> </w:t>
            </w:r>
            <w:r w:rsidR="00A92CCC" w:rsidRPr="00A92CCC">
              <w:rPr>
                <w:color w:val="000000" w:themeColor="text1"/>
              </w:rPr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proofErr w:type="gramStart"/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>от</w:t>
      </w:r>
      <w:r w:rsidR="001F7CE2">
        <w:t> </w:t>
      </w:r>
      <w:bookmarkStart w:id="0" w:name="_GoBack"/>
      <w:bookmarkEnd w:id="0"/>
      <w:r w:rsidR="00D76C5E">
        <w:t>___.___.2021</w:t>
      </w:r>
      <w:r w:rsidRPr="008A29F3">
        <w:t>, рекомендаций комиссии по подготовке проекта правил землепользования и застройки города</w:t>
      </w:r>
      <w:proofErr w:type="gramEnd"/>
      <w:r w:rsidRPr="008A29F3">
        <w:t xml:space="preserve"> Новосибирска о предоставлении </w:t>
      </w:r>
      <w:proofErr w:type="gramStart"/>
      <w:r w:rsidRPr="008A29F3">
        <w:t>и</w:t>
      </w:r>
      <w:proofErr w:type="gramEnd"/>
      <w:r w:rsidRPr="008A29F3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D76C5E">
        <w:t>21</w:t>
      </w:r>
      <w:r w:rsidRPr="008A29F3">
        <w:t>, руководствуясь Уставом города Новосибирска, ПОСТАНОВЛЯЮ:</w:t>
      </w:r>
    </w:p>
    <w:p w:rsidR="00902638" w:rsidRPr="00CC7A38" w:rsidRDefault="008151BF" w:rsidP="00902638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r w:rsidR="008474FD">
        <w:t>з</w:t>
      </w:r>
      <w:r w:rsidR="008474FD" w:rsidRPr="00610D99">
        <w:t xml:space="preserve">акрытому акционерному обществу «ПАМП» </w:t>
      </w:r>
      <w:r w:rsidR="00A92CCC">
        <w:t xml:space="preserve">разрешение </w:t>
      </w:r>
      <w:r w:rsidR="008474FD" w:rsidRPr="00610D99">
        <w:t>на условно разреше</w:t>
      </w:r>
      <w:r w:rsidR="008474FD" w:rsidRPr="00610D99">
        <w:t>н</w:t>
      </w:r>
      <w:r w:rsidR="008474FD" w:rsidRPr="00610D99">
        <w:t>ный вид использования земельного участка с кадастровым номером 54:35:051625:1246 площадью 1000 кв. м по адресу: Российская Федерация, Нов</w:t>
      </w:r>
      <w:r w:rsidR="008474FD" w:rsidRPr="00610D99">
        <w:t>о</w:t>
      </w:r>
      <w:r w:rsidR="008474FD" w:rsidRPr="00610D99">
        <w:t>сибирская область, г</w:t>
      </w:r>
      <w:r w:rsidR="008474FD">
        <w:t xml:space="preserve">ород Новосибирск, ул. </w:t>
      </w:r>
      <w:proofErr w:type="spellStart"/>
      <w:r w:rsidR="008474FD">
        <w:t>Костычева</w:t>
      </w:r>
      <w:proofErr w:type="spellEnd"/>
      <w:r w:rsidR="008474FD" w:rsidRPr="00610D99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="008474FD" w:rsidRPr="00610D99">
        <w:t>по</w:t>
      </w:r>
      <w:r w:rsidR="008474FD" w:rsidRPr="00610D99">
        <w:t>д</w:t>
      </w:r>
      <w:r w:rsidR="008474FD" w:rsidRPr="00610D99">
        <w:t>зона</w:t>
      </w:r>
      <w:proofErr w:type="spellEnd"/>
      <w:r w:rsidR="008474FD" w:rsidRPr="00610D99">
        <w:t xml:space="preserve"> застройки жилыми домами смешанной этажности различной плотности з</w:t>
      </w:r>
      <w:r w:rsidR="008474FD" w:rsidRPr="00610D99">
        <w:t>а</w:t>
      </w:r>
      <w:r w:rsidR="008474FD" w:rsidRPr="00610D99">
        <w:t>стройки (Ж-1.1)) – «спорт (5.1) – объекты для размещения спортивных клубов, спортивных залов, бассейнов».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 xml:space="preserve">. Департаменту строительства и архитектуры мэрии города Новосибирска </w:t>
      </w:r>
      <w:proofErr w:type="gramStart"/>
      <w:r w:rsidR="00FE2272" w:rsidRPr="008A29F3">
        <w:t>разместить постановление</w:t>
      </w:r>
      <w:proofErr w:type="gramEnd"/>
      <w:r w:rsidR="00FE2272" w:rsidRPr="008A29F3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</w:t>
      </w:r>
      <w:proofErr w:type="gramStart"/>
      <w:r w:rsidRPr="008A29F3">
        <w:t>Контроль за</w:t>
      </w:r>
      <w:proofErr w:type="gramEnd"/>
      <w:r w:rsidRPr="008A29F3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61C" w:rsidRDefault="00D3761C">
      <w:r>
        <w:separator/>
      </w:r>
    </w:p>
  </w:endnote>
  <w:endnote w:type="continuationSeparator" w:id="0">
    <w:p w:rsidR="00D3761C" w:rsidRDefault="00D3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61C" w:rsidRDefault="00D3761C">
      <w:r>
        <w:separator/>
      </w:r>
    </w:p>
  </w:footnote>
  <w:footnote w:type="continuationSeparator" w:id="0">
    <w:p w:rsidR="00D3761C" w:rsidRDefault="00D376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772B89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424C1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2B89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474FD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3761C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4788F-F28C-45E3-A9AC-A8D22FBE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MAKotova</cp:lastModifiedBy>
  <cp:revision>2</cp:revision>
  <cp:lastPrinted>2020-02-25T03:17:00Z</cp:lastPrinted>
  <dcterms:created xsi:type="dcterms:W3CDTF">2021-05-27T10:51:00Z</dcterms:created>
  <dcterms:modified xsi:type="dcterms:W3CDTF">2021-05-27T10:51:00Z</dcterms:modified>
</cp:coreProperties>
</file>