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7B16BA">
        <w:rPr>
          <w:rFonts w:ascii="Times New Roman" w:hAnsi="Times New Roman" w:cs="Times New Roman"/>
          <w:sz w:val="28"/>
          <w:szCs w:val="28"/>
        </w:rPr>
        <w:t xml:space="preserve">от  </w:t>
      </w:r>
      <w:r w:rsidR="007B16BA" w:rsidRPr="007B16BA">
        <w:rPr>
          <w:rFonts w:ascii="Times New Roman" w:hAnsi="Times New Roman" w:cs="Times New Roman"/>
          <w:sz w:val="28"/>
          <w:szCs w:val="28"/>
        </w:rPr>
        <w:t>20</w:t>
      </w:r>
      <w:r w:rsidR="0041655C" w:rsidRPr="007B16BA">
        <w:rPr>
          <w:rFonts w:ascii="Times New Roman" w:hAnsi="Times New Roman" w:cs="Times New Roman"/>
          <w:sz w:val="28"/>
          <w:szCs w:val="28"/>
        </w:rPr>
        <w:t>.</w:t>
      </w:r>
      <w:r w:rsidR="00E1547B" w:rsidRPr="007B16BA">
        <w:rPr>
          <w:rFonts w:ascii="Times New Roman" w:hAnsi="Times New Roman" w:cs="Times New Roman"/>
          <w:sz w:val="28"/>
          <w:szCs w:val="28"/>
        </w:rPr>
        <w:t>0</w:t>
      </w:r>
      <w:r w:rsidR="007B16BA" w:rsidRPr="007B16BA">
        <w:rPr>
          <w:rFonts w:ascii="Times New Roman" w:hAnsi="Times New Roman" w:cs="Times New Roman"/>
          <w:sz w:val="28"/>
          <w:szCs w:val="28"/>
        </w:rPr>
        <w:t>9</w:t>
      </w:r>
      <w:r w:rsidR="0041655C" w:rsidRPr="007B16BA">
        <w:rPr>
          <w:rFonts w:ascii="Times New Roman" w:hAnsi="Times New Roman" w:cs="Times New Roman"/>
          <w:sz w:val="28"/>
          <w:szCs w:val="28"/>
        </w:rPr>
        <w:t>.202</w:t>
      </w:r>
      <w:r w:rsidR="00E1547B" w:rsidRPr="007B16BA">
        <w:rPr>
          <w:rFonts w:ascii="Times New Roman" w:hAnsi="Times New Roman" w:cs="Times New Roman"/>
          <w:sz w:val="28"/>
          <w:szCs w:val="28"/>
        </w:rPr>
        <w:t>2</w:t>
      </w:r>
      <w:r w:rsidR="008D199E" w:rsidRPr="007B16BA">
        <w:rPr>
          <w:rFonts w:ascii="Times New Roman" w:hAnsi="Times New Roman" w:cs="Times New Roman"/>
          <w:sz w:val="28"/>
          <w:szCs w:val="28"/>
        </w:rPr>
        <w:t xml:space="preserve"> № </w:t>
      </w:r>
      <w:r w:rsidR="007B16BA" w:rsidRPr="007B16BA">
        <w:rPr>
          <w:rFonts w:ascii="Times New Roman" w:hAnsi="Times New Roman" w:cs="Times New Roman"/>
          <w:sz w:val="28"/>
          <w:szCs w:val="28"/>
        </w:rPr>
        <w:t>1090</w:t>
      </w:r>
      <w:r w:rsidR="008D199E" w:rsidRPr="007B16BA">
        <w:rPr>
          <w:rFonts w:ascii="Times New Roman" w:hAnsi="Times New Roman" w:cs="Times New Roman"/>
          <w:sz w:val="28"/>
          <w:szCs w:val="28"/>
        </w:rPr>
        <w:t>/П/93</w:t>
      </w:r>
      <w:bookmarkStart w:id="0" w:name="_GoBack"/>
      <w:bookmarkEnd w:id="0"/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FD2684" w:rsidRPr="00A5639D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AF326E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</w:t>
      </w:r>
      <w:r w:rsidR="005D7E08" w:rsidRPr="00326484">
        <w:rPr>
          <w:rFonts w:ascii="Times New Roman" w:hAnsi="Times New Roman" w:cs="Times New Roman"/>
          <w:sz w:val="28"/>
          <w:szCs w:val="28"/>
        </w:rPr>
        <w:t>участка (</w:t>
      </w:r>
      <w:r w:rsidRPr="00326484">
        <w:rPr>
          <w:rFonts w:ascii="Times New Roman" w:hAnsi="Times New Roman" w:cs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</w:t>
      </w:r>
      <w:r w:rsidR="00BD5377" w:rsidRPr="0041655C">
        <w:rPr>
          <w:rFonts w:ascii="Times New Roman" w:hAnsi="Times New Roman" w:cs="Times New Roman"/>
          <w:sz w:val="28"/>
          <w:szCs w:val="28"/>
        </w:rPr>
        <w:t xml:space="preserve">от </w:t>
      </w:r>
      <w:r w:rsidR="005472A3">
        <w:rPr>
          <w:rFonts w:ascii="Times New Roman" w:hAnsi="Times New Roman" w:cs="Times New Roman"/>
          <w:sz w:val="28"/>
          <w:szCs w:val="28"/>
        </w:rPr>
        <w:t>07</w:t>
      </w:r>
      <w:r w:rsidR="00863704">
        <w:rPr>
          <w:rFonts w:ascii="Times New Roman" w:hAnsi="Times New Roman" w:cs="Times New Roman"/>
          <w:sz w:val="28"/>
          <w:szCs w:val="28"/>
        </w:rPr>
        <w:t>.09.</w:t>
      </w:r>
      <w:r w:rsidR="00BD5377">
        <w:rPr>
          <w:rFonts w:ascii="Times New Roman" w:hAnsi="Times New Roman" w:cs="Times New Roman"/>
          <w:sz w:val="28"/>
          <w:szCs w:val="28"/>
        </w:rPr>
        <w:t>202</w:t>
      </w:r>
      <w:r w:rsidR="00D7413A">
        <w:rPr>
          <w:rFonts w:ascii="Times New Roman" w:hAnsi="Times New Roman" w:cs="Times New Roman"/>
          <w:sz w:val="28"/>
          <w:szCs w:val="28"/>
        </w:rPr>
        <w:t>2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 № </w:t>
      </w:r>
      <w:r w:rsidR="00863704">
        <w:rPr>
          <w:rFonts w:ascii="Times New Roman" w:hAnsi="Times New Roman" w:cs="Times New Roman"/>
          <w:sz w:val="28"/>
          <w:szCs w:val="28"/>
        </w:rPr>
        <w:t>10</w:t>
      </w:r>
      <w:r w:rsidR="005472A3">
        <w:rPr>
          <w:rFonts w:ascii="Times New Roman" w:hAnsi="Times New Roman" w:cs="Times New Roman"/>
          <w:sz w:val="28"/>
          <w:szCs w:val="28"/>
        </w:rPr>
        <w:t>22</w:t>
      </w:r>
      <w:r w:rsidR="00A5639D" w:rsidRPr="00A5639D">
        <w:rPr>
          <w:rFonts w:ascii="Times New Roman" w:hAnsi="Times New Roman" w:cs="Times New Roman"/>
          <w:sz w:val="28"/>
          <w:szCs w:val="28"/>
        </w:rPr>
        <w:t>/П/93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472A3">
        <w:rPr>
          <w:rFonts w:ascii="Times New Roman" w:hAnsi="Times New Roman" w:cs="Times New Roman"/>
          <w:sz w:val="28"/>
          <w:szCs w:val="28"/>
        </w:rPr>
        <w:t>1458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5472A3">
        <w:rPr>
          <w:rFonts w:ascii="Times New Roman" w:hAnsi="Times New Roman" w:cs="Times New Roman"/>
          <w:sz w:val="28"/>
          <w:szCs w:val="28"/>
        </w:rPr>
        <w:t>село Доронино</w:t>
      </w:r>
      <w:r w:rsidRPr="00326484">
        <w:rPr>
          <w:rFonts w:ascii="Times New Roman" w:hAnsi="Times New Roman" w:cs="Times New Roman"/>
          <w:sz w:val="28"/>
          <w:szCs w:val="28"/>
        </w:rPr>
        <w:t xml:space="preserve"> 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земли населенных пунктов, территориальной зоне – </w:t>
      </w:r>
      <w:r w:rsidR="00AF326E">
        <w:rPr>
          <w:rFonts w:ascii="Times New Roman" w:hAnsi="Times New Roman" w:cs="Times New Roman"/>
          <w:sz w:val="28"/>
          <w:szCs w:val="28"/>
        </w:rPr>
        <w:t>Жин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Pr="00A5639D">
        <w:rPr>
          <w:rFonts w:ascii="Times New Roman" w:hAnsi="Times New Roman" w:cs="Times New Roman"/>
          <w:sz w:val="28"/>
          <w:szCs w:val="28"/>
        </w:rPr>
        <w:t>(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зона </w:t>
      </w:r>
      <w:r w:rsidR="00DA7CDC">
        <w:rPr>
          <w:rFonts w:ascii="Times New Roman" w:hAnsi="Times New Roman" w:cs="Times New Roman"/>
          <w:sz w:val="28"/>
          <w:szCs w:val="28"/>
        </w:rPr>
        <w:t xml:space="preserve"> </w:t>
      </w:r>
      <w:r w:rsidR="00AF326E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 и ведения личного подсобного хозяйства</w:t>
      </w:r>
      <w:r w:rsidRPr="00A5639D">
        <w:rPr>
          <w:rFonts w:ascii="Times New Roman" w:hAnsi="Times New Roman" w:cs="Times New Roman"/>
          <w:sz w:val="28"/>
          <w:szCs w:val="28"/>
        </w:rPr>
        <w:t>).</w:t>
      </w:r>
      <w:r w:rsidR="00DA7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863704">
        <w:rPr>
          <w:rFonts w:ascii="Times New Roman" w:hAnsi="Times New Roman" w:cs="Times New Roman"/>
          <w:sz w:val="28"/>
          <w:szCs w:val="28"/>
        </w:rPr>
        <w:t>26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863704">
        <w:rPr>
          <w:rFonts w:ascii="Times New Roman" w:hAnsi="Times New Roman" w:cs="Times New Roman"/>
          <w:sz w:val="28"/>
          <w:szCs w:val="28"/>
        </w:rPr>
        <w:t>9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863704">
        <w:rPr>
          <w:rFonts w:ascii="Times New Roman" w:hAnsi="Times New Roman" w:cs="Times New Roman"/>
          <w:sz w:val="28"/>
          <w:szCs w:val="28"/>
        </w:rPr>
        <w:t>10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863704">
        <w:rPr>
          <w:rFonts w:ascii="Times New Roman" w:hAnsi="Times New Roman" w:cs="Times New Roman"/>
          <w:sz w:val="28"/>
          <w:szCs w:val="28"/>
        </w:rPr>
        <w:t>10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863704">
        <w:rPr>
          <w:rFonts w:ascii="Times New Roman" w:hAnsi="Times New Roman" w:cs="Times New Roman"/>
          <w:sz w:val="28"/>
          <w:szCs w:val="28"/>
        </w:rPr>
        <w:t>26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E1547B">
        <w:rPr>
          <w:rFonts w:ascii="Times New Roman" w:hAnsi="Times New Roman" w:cs="Times New Roman"/>
          <w:sz w:val="28"/>
          <w:szCs w:val="28"/>
        </w:rPr>
        <w:t>0</w:t>
      </w:r>
      <w:r w:rsidR="00863704">
        <w:rPr>
          <w:rFonts w:ascii="Times New Roman" w:hAnsi="Times New Roman" w:cs="Times New Roman"/>
          <w:sz w:val="28"/>
          <w:szCs w:val="28"/>
        </w:rPr>
        <w:t>9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863704">
        <w:rPr>
          <w:rFonts w:ascii="Times New Roman" w:hAnsi="Times New Roman" w:cs="Times New Roman"/>
          <w:sz w:val="28"/>
          <w:szCs w:val="28"/>
        </w:rPr>
        <w:t>10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863704">
        <w:rPr>
          <w:rFonts w:ascii="Times New Roman" w:hAnsi="Times New Roman" w:cs="Times New Roman"/>
          <w:sz w:val="28"/>
          <w:szCs w:val="28"/>
        </w:rPr>
        <w:t>10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AF326E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863704">
        <w:rPr>
          <w:rFonts w:ascii="Times New Roman" w:hAnsi="Times New Roman" w:cs="Times New Roman"/>
          <w:sz w:val="28"/>
          <w:szCs w:val="28"/>
        </w:rPr>
        <w:t>26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863704">
        <w:rPr>
          <w:rFonts w:ascii="Times New Roman" w:hAnsi="Times New Roman" w:cs="Times New Roman"/>
          <w:sz w:val="28"/>
          <w:szCs w:val="28"/>
        </w:rPr>
        <w:t>9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863704">
        <w:rPr>
          <w:rFonts w:ascii="Times New Roman" w:hAnsi="Times New Roman" w:cs="Times New Roman"/>
          <w:sz w:val="28"/>
          <w:szCs w:val="28"/>
        </w:rPr>
        <w:t>10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863704">
        <w:rPr>
          <w:rFonts w:ascii="Times New Roman" w:hAnsi="Times New Roman" w:cs="Times New Roman"/>
          <w:sz w:val="28"/>
          <w:szCs w:val="28"/>
        </w:rPr>
        <w:t>10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3CE" w:rsidRDefault="00F373CE" w:rsidP="00267256">
      <w:pPr>
        <w:spacing w:after="0" w:line="240" w:lineRule="auto"/>
      </w:pPr>
      <w:r>
        <w:separator/>
      </w:r>
    </w:p>
  </w:endnote>
  <w:endnote w:type="continuationSeparator" w:id="0">
    <w:p w:rsidR="00F373CE" w:rsidRDefault="00F373CE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3CE" w:rsidRDefault="00F373CE" w:rsidP="00267256">
      <w:pPr>
        <w:spacing w:after="0" w:line="240" w:lineRule="auto"/>
      </w:pPr>
      <w:r>
        <w:separator/>
      </w:r>
    </w:p>
  </w:footnote>
  <w:footnote w:type="continuationSeparator" w:id="0">
    <w:p w:rsidR="00F373CE" w:rsidRDefault="00F373CE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6BA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614C7"/>
    <w:rsid w:val="00081C97"/>
    <w:rsid w:val="0008684D"/>
    <w:rsid w:val="000F6524"/>
    <w:rsid w:val="00180DC4"/>
    <w:rsid w:val="001A3686"/>
    <w:rsid w:val="001E0A2B"/>
    <w:rsid w:val="00267256"/>
    <w:rsid w:val="00282964"/>
    <w:rsid w:val="002A559B"/>
    <w:rsid w:val="002E5697"/>
    <w:rsid w:val="002E786A"/>
    <w:rsid w:val="00360D3C"/>
    <w:rsid w:val="003774D1"/>
    <w:rsid w:val="00385069"/>
    <w:rsid w:val="003D2EBD"/>
    <w:rsid w:val="003F2008"/>
    <w:rsid w:val="004012F4"/>
    <w:rsid w:val="00405639"/>
    <w:rsid w:val="00407521"/>
    <w:rsid w:val="00413F55"/>
    <w:rsid w:val="0041580D"/>
    <w:rsid w:val="0041655C"/>
    <w:rsid w:val="004644B5"/>
    <w:rsid w:val="0046580B"/>
    <w:rsid w:val="00485720"/>
    <w:rsid w:val="004A6B65"/>
    <w:rsid w:val="004B4412"/>
    <w:rsid w:val="004D343D"/>
    <w:rsid w:val="005343F1"/>
    <w:rsid w:val="005472A3"/>
    <w:rsid w:val="00564BD8"/>
    <w:rsid w:val="00571B6C"/>
    <w:rsid w:val="00586214"/>
    <w:rsid w:val="005D4EE2"/>
    <w:rsid w:val="005D7E08"/>
    <w:rsid w:val="005F19E0"/>
    <w:rsid w:val="00604432"/>
    <w:rsid w:val="00680BE0"/>
    <w:rsid w:val="00693DAF"/>
    <w:rsid w:val="006B6EDD"/>
    <w:rsid w:val="006D3E15"/>
    <w:rsid w:val="006E7DF9"/>
    <w:rsid w:val="00704899"/>
    <w:rsid w:val="00710C35"/>
    <w:rsid w:val="00721FC5"/>
    <w:rsid w:val="0074479F"/>
    <w:rsid w:val="00770CF7"/>
    <w:rsid w:val="007B0BF0"/>
    <w:rsid w:val="007B16BA"/>
    <w:rsid w:val="007C076E"/>
    <w:rsid w:val="007C7BE8"/>
    <w:rsid w:val="007D66C8"/>
    <w:rsid w:val="007E2286"/>
    <w:rsid w:val="00824381"/>
    <w:rsid w:val="00834EFA"/>
    <w:rsid w:val="0085422C"/>
    <w:rsid w:val="00863704"/>
    <w:rsid w:val="008738F6"/>
    <w:rsid w:val="00875575"/>
    <w:rsid w:val="00890091"/>
    <w:rsid w:val="008D199E"/>
    <w:rsid w:val="008E034C"/>
    <w:rsid w:val="008F0815"/>
    <w:rsid w:val="00926B77"/>
    <w:rsid w:val="00955220"/>
    <w:rsid w:val="00966B56"/>
    <w:rsid w:val="00967C64"/>
    <w:rsid w:val="00971DF0"/>
    <w:rsid w:val="009A71D8"/>
    <w:rsid w:val="00A2642E"/>
    <w:rsid w:val="00A53360"/>
    <w:rsid w:val="00A53CDA"/>
    <w:rsid w:val="00A5639D"/>
    <w:rsid w:val="00AD2F76"/>
    <w:rsid w:val="00AF326E"/>
    <w:rsid w:val="00B02201"/>
    <w:rsid w:val="00B167D3"/>
    <w:rsid w:val="00B661C1"/>
    <w:rsid w:val="00B6791F"/>
    <w:rsid w:val="00B864F7"/>
    <w:rsid w:val="00BD5377"/>
    <w:rsid w:val="00BF5958"/>
    <w:rsid w:val="00C245AB"/>
    <w:rsid w:val="00C30534"/>
    <w:rsid w:val="00C63A4E"/>
    <w:rsid w:val="00C64702"/>
    <w:rsid w:val="00CA35AE"/>
    <w:rsid w:val="00CB0DDD"/>
    <w:rsid w:val="00D7413A"/>
    <w:rsid w:val="00D90C7E"/>
    <w:rsid w:val="00DA7CDC"/>
    <w:rsid w:val="00DC50BA"/>
    <w:rsid w:val="00DE3C3E"/>
    <w:rsid w:val="00DF0470"/>
    <w:rsid w:val="00E01798"/>
    <w:rsid w:val="00E1547B"/>
    <w:rsid w:val="00E41FAC"/>
    <w:rsid w:val="00E86D1C"/>
    <w:rsid w:val="00EA2D4D"/>
    <w:rsid w:val="00EA35BB"/>
    <w:rsid w:val="00EA7EA1"/>
    <w:rsid w:val="00EC5D4C"/>
    <w:rsid w:val="00F16372"/>
    <w:rsid w:val="00F373CE"/>
    <w:rsid w:val="00F621BB"/>
    <w:rsid w:val="00F77A44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71</cp:revision>
  <dcterms:created xsi:type="dcterms:W3CDTF">2020-08-03T07:36:00Z</dcterms:created>
  <dcterms:modified xsi:type="dcterms:W3CDTF">2022-09-20T03:39:00Z</dcterms:modified>
</cp:coreProperties>
</file>