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D5" w:rsidRDefault="004F7E7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F7E71" w:rsidRDefault="004F7E71" w:rsidP="004F7E7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1.1. Ефимова А. В., Ефимовой С. А.</w:t>
      </w:r>
    </w:p>
    <w:p w:rsidR="00791AD5" w:rsidRDefault="004F7E7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F7E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F7E71">
        <w:rPr>
          <w:rFonts w:ascii="Times New Roman" w:hAnsi="Times New Roman"/>
          <w:b/>
          <w:sz w:val="24"/>
          <w:szCs w:val="24"/>
        </w:rPr>
        <w:t>:</w:t>
      </w:r>
    </w:p>
    <w:p w:rsidR="00791AD5" w:rsidRDefault="004F7E71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F7E7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Сурикова, дом 22;</w:t>
      </w:r>
      <w:proofErr w:type="gramEnd"/>
    </w:p>
    <w:p w:rsidR="00791AD5" w:rsidRDefault="004F7E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54:35:013890:19;</w:t>
      </w:r>
    </w:p>
    <w:p w:rsidR="00791AD5" w:rsidRDefault="004F7E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663 кв.м.;</w:t>
      </w:r>
    </w:p>
    <w:p w:rsidR="00791AD5" w:rsidRDefault="004F7E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2359</w:t>
      </w:r>
    </w:p>
    <w:p w:rsidR="00791AD5" w:rsidRDefault="004F7E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91AD5" w:rsidRDefault="004F7E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F7E71">
        <w:rPr>
          <w:rFonts w:ascii="Times New Roman" w:hAnsi="Times New Roman"/>
          <w:b/>
          <w:sz w:val="24"/>
          <w:szCs w:val="24"/>
        </w:rPr>
        <w:t xml:space="preserve">: </w:t>
      </w:r>
      <w:r w:rsidRPr="004F7E71">
        <w:rPr>
          <w:rFonts w:ascii="Times New Roman" w:hAnsi="Times New Roman"/>
          <w:sz w:val="24"/>
          <w:szCs w:val="24"/>
        </w:rPr>
        <w:t xml:space="preserve"> </w:t>
      </w:r>
      <w:r w:rsidRPr="004F7E7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791AD5" w:rsidRDefault="004F7E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F7E71">
        <w:rPr>
          <w:rFonts w:ascii="Times New Roman" w:hAnsi="Times New Roman"/>
          <w:b/>
          <w:sz w:val="24"/>
          <w:szCs w:val="24"/>
        </w:rPr>
        <w:t>: оформление земельного участка, образуемого при перераспределении земельного участка с кадастровым номером 54:35:013890:19</w:t>
      </w:r>
    </w:p>
    <w:p w:rsidR="00791AD5" w:rsidRPr="004F7E71" w:rsidRDefault="00791AD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3862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30"/>
      </w:tblGrid>
      <w:tr w:rsidR="00791AD5" w:rsidTr="00EF196B">
        <w:trPr>
          <w:cantSplit/>
          <w:trHeight w:hRule="exact" w:val="5684"/>
          <w:jc w:val="center"/>
        </w:trPr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D5" w:rsidRDefault="00EF196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29175" cy="3552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AD5" w:rsidRDefault="004F7E7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91AD5" w:rsidSect="00791AD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D5" w:rsidRDefault="00791AD5" w:rsidP="00791AD5">
      <w:pPr>
        <w:spacing w:after="0" w:line="240" w:lineRule="auto"/>
      </w:pPr>
      <w:r>
        <w:separator/>
      </w:r>
    </w:p>
  </w:endnote>
  <w:endnote w:type="continuationSeparator" w:id="0">
    <w:p w:rsidR="00791AD5" w:rsidRDefault="00791AD5" w:rsidP="0079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D5" w:rsidRDefault="00791A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D5" w:rsidRDefault="004F7E71" w:rsidP="00791AD5">
      <w:pPr>
        <w:spacing w:after="0" w:line="240" w:lineRule="auto"/>
      </w:pPr>
      <w:r w:rsidRPr="00791AD5">
        <w:rPr>
          <w:color w:val="000000"/>
        </w:rPr>
        <w:separator/>
      </w:r>
    </w:p>
  </w:footnote>
  <w:footnote w:type="continuationSeparator" w:id="0">
    <w:p w:rsidR="00791AD5" w:rsidRDefault="00791AD5" w:rsidP="0079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D5" w:rsidRDefault="00791AD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91AD5" w:rsidRDefault="00791AD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25.02.2021 –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AD5"/>
    <w:rsid w:val="004F7E71"/>
    <w:rsid w:val="00614534"/>
    <w:rsid w:val="007773CB"/>
    <w:rsid w:val="00791AD5"/>
    <w:rsid w:val="00E83281"/>
    <w:rsid w:val="00EF196B"/>
    <w:rsid w:val="00F116F2"/>
    <w:rsid w:val="00F2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70c0"/>
    </o:shapedefaults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AD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1A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91AD5"/>
    <w:rPr>
      <w:sz w:val="22"/>
      <w:szCs w:val="22"/>
      <w:lang w:eastAsia="en-US"/>
    </w:rPr>
  </w:style>
  <w:style w:type="paragraph" w:styleId="a5">
    <w:name w:val="footer"/>
    <w:basedOn w:val="a"/>
    <w:rsid w:val="00791A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91AD5"/>
    <w:rPr>
      <w:sz w:val="22"/>
      <w:szCs w:val="22"/>
      <w:lang w:eastAsia="en-US"/>
    </w:rPr>
  </w:style>
  <w:style w:type="paragraph" w:styleId="a7">
    <w:name w:val="Balloon Text"/>
    <w:basedOn w:val="a"/>
    <w:rsid w:val="00791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91AD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91AD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91AD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91AD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2021-02-18T07:46:00Z</dcterms:created>
  <dcterms:modified xsi:type="dcterms:W3CDTF">2021-02-20T03:57:00Z</dcterms:modified>
</cp:coreProperties>
</file>