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585" w:rsidRDefault="00FD1AF8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A5585" w:rsidRDefault="00FD1AF8">
      <w:pPr>
        <w:spacing w:after="0"/>
        <w:ind w:right="284"/>
      </w:pPr>
      <w:r>
        <w:rPr>
          <w:rFonts w:ascii="Times New Roman" w:hAnsi="Times New Roman"/>
          <w:b/>
          <w:sz w:val="28"/>
          <w:szCs w:val="28"/>
          <w:u w:val="single"/>
        </w:rPr>
        <w:t>1.10 ООО «Специализированный застройщик «Ломоносов»</w:t>
      </w:r>
    </w:p>
    <w:p w:rsidR="006A5585" w:rsidRDefault="00FD1AF8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 Земельный участок:</w:t>
      </w:r>
    </w:p>
    <w:p w:rsidR="006A5585" w:rsidRDefault="00FD1AF8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54:35:071001:1150</w:t>
      </w:r>
      <w:r>
        <w:rPr>
          <w:rFonts w:ascii="Times New Roman" w:hAnsi="Times New Roman"/>
          <w:sz w:val="24"/>
          <w:szCs w:val="24"/>
        </w:rPr>
        <w:t>;</w:t>
      </w:r>
    </w:p>
    <w:p w:rsidR="006A5585" w:rsidRDefault="00FD1AF8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Новосибирская область, г Новосибирск, мкр Закаменский, 23;</w:t>
      </w:r>
    </w:p>
    <w:p w:rsidR="006A5585" w:rsidRDefault="00FD1AF8">
      <w:pPr>
        <w:spacing w:after="0"/>
      </w:pPr>
      <w:r>
        <w:rPr>
          <w:rFonts w:ascii="Times New Roman" w:hAnsi="Times New Roman"/>
          <w:sz w:val="24"/>
          <w:szCs w:val="24"/>
        </w:rPr>
        <w:t>площадь 7836 кв.м.;(планшет 1955, 2006).</w:t>
      </w:r>
    </w:p>
    <w:p w:rsidR="006A5585" w:rsidRDefault="00FD1AF8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Зонирование: </w:t>
      </w:r>
      <w:r>
        <w:rPr>
          <w:rFonts w:ascii="Times New Roman" w:hAnsi="Times New Roman"/>
          <w:sz w:val="24"/>
          <w:szCs w:val="24"/>
        </w:rPr>
        <w:t>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(ОД-1.1)</w:t>
      </w:r>
    </w:p>
    <w:p w:rsidR="006A5585" w:rsidRDefault="00FD1AF8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предельного минимального количества машино-мест</w:t>
      </w:r>
    </w:p>
    <w:p w:rsidR="006A5585" w:rsidRDefault="00FD1AF8">
      <w:pPr>
        <w:spacing w:after="0"/>
      </w:pPr>
      <w:r>
        <w:rPr>
          <w:rFonts w:ascii="Times New Roman" w:hAnsi="Times New Roman"/>
          <w:i/>
          <w:sz w:val="24"/>
          <w:szCs w:val="24"/>
        </w:rPr>
        <w:t>с 126 машино-мест до 64 машино-мест</w:t>
      </w:r>
    </w:p>
    <w:p w:rsidR="006A5585" w:rsidRDefault="00FD1AF8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и инженерно-геологические характеристики земельного участка являются неблагоприятными для застройки</w:t>
      </w:r>
    </w:p>
    <w:p w:rsidR="006A5585" w:rsidRDefault="00FD1AF8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Планируется: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этап строительства многоэтажных многоквартирных жилых домов с помещениями общественного назначения и подземной автостоянкой, трансформаторной подстанции</w:t>
      </w:r>
    </w:p>
    <w:p w:rsidR="006A5585" w:rsidRDefault="006A5585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6A5585" w:rsidRDefault="00FD1AF8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05749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5749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6A5585" w:rsidSect="006A5585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AF8" w:rsidRDefault="00FD1AF8" w:rsidP="006A5585">
      <w:pPr>
        <w:spacing w:after="0" w:line="240" w:lineRule="auto"/>
      </w:pPr>
      <w:r>
        <w:separator/>
      </w:r>
    </w:p>
  </w:endnote>
  <w:endnote w:type="continuationSeparator" w:id="0">
    <w:p w:rsidR="00FD1AF8" w:rsidRDefault="00FD1AF8" w:rsidP="006A5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AF8" w:rsidRDefault="00FD1AF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AF8" w:rsidRDefault="00FD1AF8" w:rsidP="006A5585">
      <w:pPr>
        <w:spacing w:after="0" w:line="240" w:lineRule="auto"/>
      </w:pPr>
      <w:r w:rsidRPr="006A5585">
        <w:rPr>
          <w:color w:val="000000"/>
        </w:rPr>
        <w:separator/>
      </w:r>
    </w:p>
  </w:footnote>
  <w:footnote w:type="continuationSeparator" w:id="0">
    <w:p w:rsidR="00FD1AF8" w:rsidRDefault="00FD1AF8" w:rsidP="006A5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AF8" w:rsidRDefault="00FD1AF8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FD1AF8" w:rsidRDefault="00FD1AF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23.07.2020 – 20.08.2020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585"/>
    <w:rsid w:val="000058CF"/>
    <w:rsid w:val="00382020"/>
    <w:rsid w:val="006A5585"/>
    <w:rsid w:val="00C5171B"/>
    <w:rsid w:val="00FD1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5585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A55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6A5585"/>
    <w:rPr>
      <w:sz w:val="22"/>
      <w:szCs w:val="22"/>
      <w:lang w:eastAsia="en-US"/>
    </w:rPr>
  </w:style>
  <w:style w:type="paragraph" w:styleId="a5">
    <w:name w:val="footer"/>
    <w:basedOn w:val="a"/>
    <w:rsid w:val="006A55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6A5585"/>
    <w:rPr>
      <w:sz w:val="22"/>
      <w:szCs w:val="22"/>
      <w:lang w:eastAsia="en-US"/>
    </w:rPr>
  </w:style>
  <w:style w:type="paragraph" w:styleId="a7">
    <w:name w:val="Balloon Text"/>
    <w:basedOn w:val="a"/>
    <w:rsid w:val="006A5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6A5585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A5585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EKhlebnikova</cp:lastModifiedBy>
  <cp:revision>3</cp:revision>
  <cp:lastPrinted>2018-08-08T07:54:00Z</cp:lastPrinted>
  <dcterms:created xsi:type="dcterms:W3CDTF">2020-07-28T07:35:00Z</dcterms:created>
  <dcterms:modified xsi:type="dcterms:W3CDTF">2020-07-28T09:22:00Z</dcterms:modified>
</cp:coreProperties>
</file>