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10D1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CA7FCF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предоставлении р</w:t>
            </w:r>
            <w:r w:rsidR="00FD5968" w:rsidRPr="00D23CEB">
              <w:rPr>
                <w:color w:val="000000" w:themeColor="text1"/>
              </w:rPr>
              <w:t xml:space="preserve">азрешения </w:t>
            </w:r>
            <w:proofErr w:type="spellStart"/>
            <w:r w:rsidR="009C27B2">
              <w:t>Озманяну</w:t>
            </w:r>
            <w:proofErr w:type="spellEnd"/>
            <w:r w:rsidR="009C27B2">
              <w:t xml:space="preserve"> З. У. </w:t>
            </w:r>
            <w:r w:rsidR="00FD5968" w:rsidRPr="00D23CEB">
              <w:rPr>
                <w:color w:val="000000" w:themeColor="text1"/>
              </w:rPr>
              <w:t>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CA7FCF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CA7FCF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2F3441" w:rsidP="002F3441">
      <w:pPr>
        <w:spacing w:line="240" w:lineRule="atLeast"/>
        <w:ind w:firstLine="720"/>
        <w:jc w:val="both"/>
      </w:pPr>
      <w:r w:rsidRPr="002F3441">
        <w:rPr>
          <w:color w:val="000000" w:themeColor="text1"/>
        </w:rPr>
        <w:t>1.</w:t>
      </w:r>
      <w:r>
        <w:rPr>
          <w:color w:val="000000" w:themeColor="text1"/>
        </w:rPr>
        <w:t> </w:t>
      </w:r>
      <w:r w:rsidR="00DE6383" w:rsidRPr="002F3441">
        <w:rPr>
          <w:color w:val="000000" w:themeColor="text1"/>
        </w:rPr>
        <w:t xml:space="preserve">Предоставить </w:t>
      </w:r>
      <w:proofErr w:type="spellStart"/>
      <w:r w:rsidR="009C27B2">
        <w:t>Озманяну</w:t>
      </w:r>
      <w:proofErr w:type="spellEnd"/>
      <w:r w:rsidR="009C27B2">
        <w:t xml:space="preserve"> З. У. </w:t>
      </w:r>
      <w:r w:rsidR="00FD7563" w:rsidRPr="00D23CEB">
        <w:t>разрешение</w:t>
      </w:r>
      <w:r w:rsidR="003B379B" w:rsidRPr="00D23CEB">
        <w:t>:</w:t>
      </w:r>
    </w:p>
    <w:p w:rsidR="002F3441" w:rsidRPr="00D23CEB" w:rsidRDefault="00AD6939" w:rsidP="009C27B2">
      <w:pPr>
        <w:spacing w:line="240" w:lineRule="atLeast"/>
        <w:ind w:firstLineChars="253" w:firstLine="708"/>
        <w:jc w:val="both"/>
      </w:pPr>
      <w:r w:rsidRPr="00291B37">
        <w:t xml:space="preserve">на условно разрешенный вид использования земельного участка </w:t>
      </w:r>
      <w:r w:rsidR="009C27B2" w:rsidRPr="00291B37">
        <w:t>с кадастровым номером 54:35:</w:t>
      </w:r>
      <w:r w:rsidR="009C27B2">
        <w:t xml:space="preserve">032465:30 </w:t>
      </w:r>
      <w:r w:rsidR="009C27B2" w:rsidRPr="00291B37">
        <w:t>площадью</w:t>
      </w:r>
      <w:r w:rsidR="009C27B2">
        <w:t xml:space="preserve"> 7107 кв. м по адресу: Российская Федерация, Новосибирская область, город Новосибирск, ул. Жуко</w:t>
      </w:r>
      <w:r w:rsidR="009C27B2">
        <w:t>в</w:t>
      </w:r>
      <w:r w:rsidR="009C27B2">
        <w:t xml:space="preserve">ского (зона делового, общественного и коммерческого назначения (ОД-1), </w:t>
      </w:r>
      <w:proofErr w:type="spellStart"/>
      <w:r w:rsidR="009C27B2">
        <w:t>подзона</w:t>
      </w:r>
      <w:proofErr w:type="spellEnd"/>
      <w:r w:rsidR="009C27B2">
        <w:t xml:space="preserve"> делового, общественного и коммерческого назначения с объектами ра</w:t>
      </w:r>
      <w:r w:rsidR="009C27B2">
        <w:t>з</w:t>
      </w:r>
      <w:r w:rsidR="009C27B2">
        <w:t>личной плотности жилой застройки (ОД-1.1)) – «объекты придорожного сервиса (4.9.1)».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610D1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C27B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5BB"/>
    <w:multiLevelType w:val="hybridMultilevel"/>
    <w:tmpl w:val="D8A6DEA0"/>
    <w:lvl w:ilvl="0" w:tplc="70FE64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ED1CD3"/>
    <w:multiLevelType w:val="hybridMultilevel"/>
    <w:tmpl w:val="C6649AB8"/>
    <w:lvl w:ilvl="0" w:tplc="3C34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0AD9"/>
    <w:multiLevelType w:val="hybridMultilevel"/>
    <w:tmpl w:val="09463892"/>
    <w:lvl w:ilvl="0" w:tplc="D2548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ED30BB"/>
    <w:multiLevelType w:val="hybridMultilevel"/>
    <w:tmpl w:val="4CBE83CA"/>
    <w:lvl w:ilvl="0" w:tplc="E2DCD3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3441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10D1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27B2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A7FCF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94B4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2868-966E-406F-8939-4B9989E5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206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2020-02-25T04:13:00Z</dcterms:created>
  <dcterms:modified xsi:type="dcterms:W3CDTF">2020-02-25T04:14:00Z</dcterms:modified>
</cp:coreProperties>
</file>